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szCs w:val="28"/>
        </w:rPr>
      </w:pPr>
      <w:r w:rsidRPr="00252E36">
        <w:rPr>
          <w:rFonts w:ascii="Times New Roman" w:eastAsia="Calibri" w:hAnsi="Times New Roman" w:cs="Times New Roman"/>
          <w:szCs w:val="28"/>
        </w:rPr>
        <w:t>Національний технічний університет України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szCs w:val="28"/>
        </w:rPr>
      </w:pPr>
      <w:r w:rsidRPr="00252E36">
        <w:rPr>
          <w:rFonts w:ascii="Times New Roman" w:eastAsia="Calibri" w:hAnsi="Times New Roman" w:cs="Times New Roman"/>
          <w:szCs w:val="28"/>
        </w:rPr>
        <w:t>«Київський політехнічний інститут»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52E36">
        <w:rPr>
          <w:rFonts w:ascii="Times New Roman" w:eastAsia="Calibri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52E36">
        <w:rPr>
          <w:rFonts w:ascii="Times New Roman" w:eastAsia="Calibri" w:hAnsi="Times New Roman" w:cs="Times New Roman"/>
          <w:b/>
          <w:sz w:val="28"/>
          <w:szCs w:val="28"/>
        </w:rPr>
        <w:t>Кафедра обчислювальної техніки</w:t>
      </w: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E03D2" w:rsidRPr="00F64DA8" w:rsidRDefault="008E03D2" w:rsidP="006F67F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252E36">
        <w:rPr>
          <w:rFonts w:ascii="Times New Roman" w:eastAsia="Calibri" w:hAnsi="Times New Roman" w:cs="Times New Roman"/>
          <w:b/>
          <w:sz w:val="36"/>
          <w:szCs w:val="30"/>
        </w:rPr>
        <w:t>Лабораторна робота №</w:t>
      </w:r>
      <w:r w:rsidR="00F64DA8">
        <w:rPr>
          <w:rFonts w:ascii="Times New Roman" w:eastAsia="Calibri" w:hAnsi="Times New Roman" w:cs="Times New Roman"/>
          <w:b/>
          <w:sz w:val="36"/>
          <w:szCs w:val="30"/>
          <w:lang w:val="en-US"/>
        </w:rPr>
        <w:t>2</w:t>
      </w:r>
    </w:p>
    <w:p w:rsidR="006F67F4" w:rsidRDefault="006F67F4" w:rsidP="006F67F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6F67F4" w:rsidRPr="006F67F4" w:rsidRDefault="006F67F4" w:rsidP="006F67F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E03D2" w:rsidRPr="00252E36" w:rsidRDefault="008E03D2" w:rsidP="008E03D2">
      <w:pPr>
        <w:jc w:val="right"/>
        <w:rPr>
          <w:rFonts w:ascii="Times New Roman" w:hAnsi="Times New Roman" w:cs="Times New Roman"/>
          <w:sz w:val="28"/>
          <w:szCs w:val="28"/>
        </w:rPr>
      </w:pPr>
      <w:r w:rsidRPr="00252E36">
        <w:rPr>
          <w:rFonts w:ascii="Times New Roman" w:hAnsi="Times New Roman" w:cs="Times New Roman"/>
          <w:sz w:val="28"/>
          <w:szCs w:val="28"/>
        </w:rPr>
        <w:t>студента групи ІО-93</w:t>
      </w:r>
    </w:p>
    <w:p w:rsidR="008E03D2" w:rsidRPr="00252E36" w:rsidRDefault="008E03D2" w:rsidP="008E0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Данильчук В. О.</w:t>
      </w:r>
    </w:p>
    <w:p w:rsidR="008E03D2" w:rsidRPr="00252E36" w:rsidRDefault="008E03D2" w:rsidP="008E0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Pr="00252E36" w:rsidRDefault="008E03D2" w:rsidP="008E0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3D2" w:rsidRDefault="008E03D2" w:rsidP="008E03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3D2" w:rsidRDefault="008E03D2" w:rsidP="008E03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7415" w:rsidRDefault="00937415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03D2" w:rsidRPr="006F67F4" w:rsidRDefault="008E03D2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6F67F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lastRenderedPageBreak/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class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test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static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main(String[] args)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mem m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mem(4096, 256);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maxSize = 500;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 = 100;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ptr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[n];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ptr.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ptr[i] =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10000000;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index =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(Math.</w:t>
      </w:r>
      <w:r w:rsidRPr="00B9381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* (n - 1));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.print(i + 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")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(ptr[index] == -1)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size =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(Math.</w:t>
      </w:r>
      <w:r w:rsidRPr="00B9381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* maxSize) + 1;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"alloc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size + 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ptr[index] = m.mem_alloc(size);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(Math.</w:t>
      </w:r>
      <w:r w:rsidRPr="00B9381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&gt; 0.5)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"free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m.mem_free(ptr[index]);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ptr[index] =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size =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(Math.</w:t>
      </w:r>
      <w:r w:rsidRPr="00B9381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random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() * maxSize) + 1;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"realloc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size + 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' '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m.mem_realloc(ptr[index], size);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ptr[index] =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(!m.test())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"OK"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(m.test())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out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"Test success"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}</w:t>
      </w:r>
    </w:p>
    <w:p w:rsidR="006F67F4" w:rsidRPr="00B93814" w:rsidRDefault="006F67F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class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Pages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Pages(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Pointer){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Pointer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Pointer;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next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null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prev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null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Pages(Pages prev,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Pointer){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next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null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Pointer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Pointer;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prev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prev;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setNext(Pages next)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next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next;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Pages getNext()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next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setPrev(Pages prev)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prev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prev;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Pages getPrev()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prev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setPointer(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pointer)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Pointer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pointer;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getPointer()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Pointer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Pages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next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Pages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prev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Pointer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}</w:t>
      </w: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814" w:rsidRPr="00B93814" w:rsidRDefault="00B93814" w:rsidP="00B9381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lastRenderedPageBreak/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class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mem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mem(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size,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sizePage)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this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sizePage;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size / sizePage;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t *=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t += size;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[t];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correctPtr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[t / (sizePage + 3)];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t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minSize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c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 &lt;= (sizePage &gt;&gt; 1))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c++;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t = t &lt;&lt;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[c];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c;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correctPtr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i++;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page(0);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l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ptr += sizePage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(ptr &lt;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correctPtr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i++;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setNextPtr(l, page(l, ptr));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l = getNextPtr(l);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ptr += sizePage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setH(i,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setCs(i,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setPs(i,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page(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setH(ptr,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setCs(ptr,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setPs(ptr, Math.</w:t>
      </w:r>
      <w:r w:rsidRPr="00B9381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abs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(ptr - i));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mem_alloc(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size)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(size &lt;=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&gt;&gt; 1))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minSize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 &lt; size)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i++;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 = s &lt;&lt;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== -1)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[i]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getNextPtr(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setPs(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setSize(ptr, 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t = t &lt;&lt;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/ s) - 1;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            setBitMap(ptr, 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setPs(ptr,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boolean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b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l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(l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(getCounter(l) &lt;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/ getSize(l)))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b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true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(getPs(l) ==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l = getPrevPtr(l);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(b)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= l;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 = t &lt;&lt;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/ s) - 1;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i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map = getBitMap(ptr);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((map &amp; t)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i++;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t = t &gt;&gt;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setBitMap(ptr, map | 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ptr += (getSize(ptr) * i)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getNextPtr(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setPs(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p = page(p);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setPs(p, p -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setSize(ptr, 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 = t &lt;&lt;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/ s) - 1;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setBitMap(ptr, 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(size &gt;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* n)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n++;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getNFreePages(n);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n;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(getCs(t) == 0)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 =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t = getNextPtr(t);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setPs(t,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setNextPtr(getPrevPtr(p), 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setPrevPtr(t, getPrevPtr(p));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n;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setH(ptr, 1);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setCs(ptr,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setPs(ptr,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ptr -=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setPs(p,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setCs(ptr,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+= n;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n;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setH(ptr, 1);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setCs(ptr,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setPs(ptr,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setPs(p,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setCs((ptr -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- 3,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+= n;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mem_free(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ptrS = ptr /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ptrS *=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(getSize(ptrS)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(getCounter(ptrS) &gt; 1)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 = (ptr - ptrS) - 3;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n /= getSize(ptrS);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n =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/ getSize(ptrS)) - n;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t = t &lt;&lt; n - 1;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setBitMap(ptrS, getBitMap(ptrS) ^ 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minSize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 &lt; getSize(ptrS))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i++;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 = s &lt;&lt;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ptrS;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(getPs(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[i]) ==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 = getPrevPtr(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(getPs(p) == 0) 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setPs(getNexti(i, p),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getNexti(i, 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setPs(t, t - getPrevPtr(p));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addFreePage(ptrS);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(getCs(ptrS)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addFreePage(ptrS);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ptrS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--;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addFreePage(ptrS);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--;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getNexti(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(getPrevPtr(p)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ptr)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 = getPrevPtr(p);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findFreePages(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ptrH,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ptrL,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r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l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((ptrL+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+ 3)&lt;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ptrL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(getCs(ptrL)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(getH(ptrL)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r++;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ptrL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((ptrH-(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+ 3))&gt;=0)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ptrH -=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(getPs(ptrH)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(getH(ptrH)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l++;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ptrH -=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(l + r &gt;= n)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mem_realloc(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size)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ptrS = ptr /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ptrS *=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(getSize(ptrS)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1) {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 </w:t>
      </w:r>
      <w:r w:rsidRPr="00B9381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ptr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&lt;= sizePage/2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(size &lt;=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&gt;&gt; 1)) 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{ </w:t>
      </w:r>
      <w:proofErr w:type="gramEnd"/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 new </w:t>
      </w:r>
      <w:r w:rsidRPr="00B9381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ptr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&lt;= sizePage/2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minSize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 &lt; size)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i++;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 = s &lt;&lt;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(getSize(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[i]) == getSize(ptrS))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mem_alloc(size);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tS = t /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tS = tS *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d = getSize(ptrS);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(d &gt; getSize(tS))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d = getSize(tS);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j = 0; j &lt; d; j++)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[t + j]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j];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mem_free(ptr);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{ </w:t>
      </w:r>
      <w:proofErr w:type="gramEnd"/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 new </w:t>
      </w:r>
      <w:r w:rsidRPr="00B9381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ptr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&gt; sizePage/2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mem_alloc(size);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j = 0; j &lt; getSize(ptrS); j++)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[t + j]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j];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mem_free(ptr);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 </w:t>
      </w:r>
      <w:r w:rsidRPr="00B9381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ptr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&gt; sizePage./2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(size &lt;=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&gt;&gt; 1)) 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{ </w:t>
      </w:r>
      <w:proofErr w:type="gramEnd"/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 new </w:t>
      </w:r>
      <w:r w:rsidRPr="00B9381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ptr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&lt;= sizePage/2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mem_alloc(size);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tS = t /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tS = tS *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j = 0; j &lt; getSize(tS); j++)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[t + j]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j];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mem_free(ptr);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{ </w:t>
      </w:r>
      <w:proofErr w:type="gramEnd"/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// new </w:t>
      </w:r>
      <w:r w:rsidRPr="00B93814">
        <w:rPr>
          <w:rFonts w:ascii="Times New Roman" w:hAnsi="Times New Roman" w:cs="Times New Roman"/>
          <w:color w:val="3F7F5F"/>
          <w:sz w:val="20"/>
          <w:szCs w:val="20"/>
          <w:u w:val="single"/>
          <w:lang w:val="ru-RU"/>
        </w:rPr>
        <w:t>ptr</w:t>
      </w:r>
      <w:r w:rsidRPr="00B93814">
        <w:rPr>
          <w:rFonts w:ascii="Times New Roman" w:hAnsi="Times New Roman" w:cs="Times New Roman"/>
          <w:color w:val="3F7F5F"/>
          <w:sz w:val="20"/>
          <w:szCs w:val="20"/>
          <w:lang w:val="ru-RU"/>
        </w:rPr>
        <w:t xml:space="preserve"> &gt; sizePage/2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(size &gt;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* n)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n++;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cn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tptr = ptrS;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(getCs(tptr)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cn++;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(n == cn)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(cn &gt; n)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d = cn - n;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tptr = ptrS;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cn - d;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setCs(tptr -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(getCs(tptr)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addFreePage(tptr);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--;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addFreePage(tptr);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--;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d = n - cn;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tptr = ptrS;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(getCs(tptr)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r = findFreePages(ptrS, tptr, d);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(r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(r &gt;= d)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tptr +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p = getNextPtr(p);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d;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t = getNextPtr(t);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setPs(t,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setNextPtr(getPrevPtr(p), 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setPrevPtr(t, getPrevPtr(p));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setCs(tptr,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tptr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d;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setH(tptr, 1);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setCs(tptr,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setPs(tptr,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setCs((tptr -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- 3,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+= d;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(r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tptr +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p = getNextPtr(p);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t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r;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t = getNextPtr(t);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setPs(t,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setNextPtr(getPrevPtr(p),t);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setPrevPtr(t, getPrevPtr(p));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setCs(tptr,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tptr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r;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setH(tptr, 1);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setCs(tptr,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setPs(tptr,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setCs((tptr -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- 3,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tptr = ptrS;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tptr -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p = getNextPtr(p);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t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d - r - 1;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p = getPrevPtr(p);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setPs(t,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(getCs(t)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t = getNextPtr(t);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setNextPtr(getPrevPtr(p), 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setPrevPtr(t, getPrevPtr(p));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setCs(getPrevPtr(p),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tptr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d - r;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setH(tptr, 1);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setCs(tptr,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setPs(tptr,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tptr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cn;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j = 0; j &lt;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 j++)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[tptr + j]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[ptrS + j];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tptr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ptrS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setCs(tptr,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+= d;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mem_alloc(size);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tptr = ptrS;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cn;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j = 0; j &lt; getCs(ptrS); j++)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[t + j]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[ptrS + j];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ptrS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mem_free(tptr);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getNFreePages(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(n == 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(getCs(p)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boolean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find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true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n;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(getCs(p) == 0)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find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+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getNextPtr(p))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find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p = getNextPtr(p);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(find)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n;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p = getPrevPtr(p);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(getCs(p)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p = getNextPtr(p);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-1;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boolean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testPtr(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correctPtr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(ptr ==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correctPtr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true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 test ptr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addFreePage(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== -1)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page(ptr);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setH(ptr,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&lt; ptr)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(getCs(p) ==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p = getNextPtr(p);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setNextPtr(ptr, 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(ptr &lt; p)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 ==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ptr;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setPs(ptr, 0);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setPrevPtr(ptr, getPrevPtr(p));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setNextPtr(getPrevPtr(p), 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setPrevPtr(p, 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else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ptr = page(ptr);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setNextPtr(p, ptr);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setPrevPtr(ptr, 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public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boolean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test()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&lt; 0)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 nBpages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(getPs(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 freeH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(ptr &lt;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n++;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ptr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+ 3;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cn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pointers =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new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[n];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(!testPtr(p))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pointers[cn] = 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cn++;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(getCs(p) ==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 = getNextPtr(p);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(getPrevPtr(p) &gt; p)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 free pages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cn; i++)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j = i + 1; j &lt; cn; j++)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(pointers[i] == pointers[j])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 ptr=ptr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for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i = 0; i &lt;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length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 i++)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p 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[i];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(p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-1)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(!testPtr(p))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(getCounter(p) &lt; 1)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cn++;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(getPs(p) ==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break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p = getPrevPtr(p);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cn +=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(cn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n)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System.</w:t>
      </w:r>
      <w:r w:rsidRPr="00B93814">
        <w:rPr>
          <w:rFonts w:ascii="Times New Roman" w:hAnsi="Times New Roman" w:cs="Times New Roman"/>
          <w:i/>
          <w:iCs/>
          <w:color w:val="0000C0"/>
          <w:sz w:val="20"/>
          <w:szCs w:val="20"/>
          <w:lang w:val="ru-RU"/>
        </w:rPr>
        <w:t>err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.println(</w:t>
      </w:r>
      <w:r w:rsidRPr="00B93814">
        <w:rPr>
          <w:rFonts w:ascii="Times New Roman" w:hAnsi="Times New Roman" w:cs="Times New Roman"/>
          <w:color w:val="2A00FF"/>
          <w:sz w:val="20"/>
          <w:szCs w:val="20"/>
          <w:lang w:val="ru-RU"/>
        </w:rPr>
        <w:t>" Pages "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false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true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setSize(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size)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[ptr] = size;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getSize(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setBitMap(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map)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+ 1] = map;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getBitMap(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+ 1];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getCounter(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t =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c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while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(t</w:t>
      </w:r>
      <w:proofErr w:type="gramStart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!</w:t>
      </w:r>
      <w:proofErr w:type="gramEnd"/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= 0) {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if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((getBitMap(ptr) &amp; t) &gt; 0)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c++;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t = t &lt;&lt; 1;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c;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setCs(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value)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+ 1] = value;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getCs(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+ 1];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getPs(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+ 2];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setPs(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value)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+ 2] = value;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getH(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setH(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value)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[ptr] = value;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getNextPtr(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+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+ 1];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getPrevPtr(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return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 -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+ 2];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lastRenderedPageBreak/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setNextPtr(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next)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+ 1] = Math.</w:t>
      </w:r>
      <w:r w:rsidRPr="00B9381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abs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(ptr - next);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proofErr w:type="gramStart"/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void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setPrevPtr(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ptr,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pr) {</w:t>
      </w:r>
      <w:proofErr w:type="gramEnd"/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[ptr + 2] = Math.</w:t>
      </w:r>
      <w:r w:rsidRPr="00B93814">
        <w:rPr>
          <w:rFonts w:ascii="Times New Roman" w:hAnsi="Times New Roman" w:cs="Times New Roman"/>
          <w:i/>
          <w:iCs/>
          <w:color w:val="000000"/>
          <w:sz w:val="20"/>
          <w:szCs w:val="20"/>
          <w:lang w:val="ru-RU"/>
        </w:rPr>
        <w:t>abs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(ptr - pr);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}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correctPtr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mem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[];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[]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ptrs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freeH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nBpages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0;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sizePage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private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b/>
          <w:bCs/>
          <w:color w:val="7F0055"/>
          <w:sz w:val="20"/>
          <w:szCs w:val="20"/>
          <w:lang w:val="ru-RU"/>
        </w:rPr>
        <w:t>int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B93814">
        <w:rPr>
          <w:rFonts w:ascii="Times New Roman" w:hAnsi="Times New Roman" w:cs="Times New Roman"/>
          <w:color w:val="0000C0"/>
          <w:sz w:val="20"/>
          <w:szCs w:val="20"/>
          <w:lang w:val="ru-RU"/>
        </w:rPr>
        <w:t>minSize</w:t>
      </w: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= 16;</w:t>
      </w:r>
    </w:p>
    <w:p w:rsidR="00B93814" w:rsidRPr="00B93814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93814">
        <w:rPr>
          <w:rFonts w:ascii="Times New Roman" w:hAnsi="Times New Roman" w:cs="Times New Roman"/>
          <w:color w:val="000000"/>
          <w:sz w:val="20"/>
          <w:szCs w:val="20"/>
          <w:lang w:val="ru-RU"/>
        </w:rPr>
        <w:t>}</w:t>
      </w:r>
    </w:p>
    <w:p w:rsidR="00B93814" w:rsidRPr="00B93814" w:rsidRDefault="00B93814" w:rsidP="008E03D2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B93814" w:rsidRPr="00B93814" w:rsidSect="00B93814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4C06"/>
    <w:rsid w:val="000B12B7"/>
    <w:rsid w:val="001154B1"/>
    <w:rsid w:val="00182B99"/>
    <w:rsid w:val="0032743C"/>
    <w:rsid w:val="003B0E41"/>
    <w:rsid w:val="00421704"/>
    <w:rsid w:val="00446EE4"/>
    <w:rsid w:val="004E07E1"/>
    <w:rsid w:val="00502209"/>
    <w:rsid w:val="005A19D7"/>
    <w:rsid w:val="006F67F4"/>
    <w:rsid w:val="00815B5D"/>
    <w:rsid w:val="008D4C06"/>
    <w:rsid w:val="008E03D2"/>
    <w:rsid w:val="00903D9A"/>
    <w:rsid w:val="00927497"/>
    <w:rsid w:val="00937415"/>
    <w:rsid w:val="00AB60C4"/>
    <w:rsid w:val="00B93814"/>
    <w:rsid w:val="00BD1E5A"/>
    <w:rsid w:val="00CE3443"/>
    <w:rsid w:val="00F6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4C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semiHidden/>
    <w:unhideWhenUsed/>
    <w:rsid w:val="008D4C06"/>
    <w:rPr>
      <w:color w:val="0000FF"/>
      <w:u w:val="single"/>
    </w:rPr>
  </w:style>
  <w:style w:type="character" w:styleId="a4">
    <w:name w:val="Emphasis"/>
    <w:basedOn w:val="a0"/>
    <w:uiPriority w:val="20"/>
    <w:qFormat/>
    <w:rsid w:val="008D4C0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D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C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182B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182B9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5A19D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768D-4647-4793-B601-98EDCC0D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3499</Words>
  <Characters>19949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DNA7 X64</cp:lastModifiedBy>
  <cp:revision>22</cp:revision>
  <cp:lastPrinted>2012-04-19T19:04:00Z</cp:lastPrinted>
  <dcterms:created xsi:type="dcterms:W3CDTF">2011-01-31T19:34:00Z</dcterms:created>
  <dcterms:modified xsi:type="dcterms:W3CDTF">2012-04-19T19:04:00Z</dcterms:modified>
</cp:coreProperties>
</file>