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2AA" w:rsidRPr="00C07C65" w:rsidRDefault="00C07C65">
      <w:pPr>
        <w:rPr>
          <w:sz w:val="24"/>
          <w:lang w:val="en-US"/>
        </w:rPr>
      </w:pPr>
      <w:r w:rsidRPr="00C07C65">
        <w:rPr>
          <w:sz w:val="24"/>
          <w:lang w:val="ru-RU"/>
        </w:rPr>
        <w:t>Листинг</w:t>
      </w:r>
      <w:r w:rsidRPr="00C07C65">
        <w:rPr>
          <w:sz w:val="24"/>
          <w:lang w:val="en-US"/>
        </w:rPr>
        <w:t xml:space="preserve"> </w:t>
      </w:r>
      <w:r w:rsidRPr="00C07C65">
        <w:rPr>
          <w:sz w:val="24"/>
          <w:lang w:val="ru-RU"/>
        </w:rPr>
        <w:t>программы</w:t>
      </w:r>
      <w:r w:rsidRPr="00C07C65">
        <w:rPr>
          <w:sz w:val="24"/>
          <w:lang w:val="en-US"/>
        </w:rPr>
        <w:t>:</w:t>
      </w:r>
      <w:bookmarkStart w:id="0" w:name="_GoBack"/>
      <w:bookmarkEnd w:id="0"/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lab3;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modelingTime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requestCompleteIntensity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comeRequestsIntensity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 = 0; k &lt; 1; k++) 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comeRequestsIntensity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k;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requestCompleteIntensity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modelingTime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comeRequestsIntensity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modelingTime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</w:t>
      </w:r>
      <w:proofErr w:type="spellEnd"/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modelingTime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(i &gt;=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processor.getCurNextReqTime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processor.runNextRequest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C65" w:rsidRDefault="00C07C65" w:rsidP="00C07C6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7C65" w:rsidRPr="00C07C65" w:rsidRDefault="00C07C65">
      <w:pPr>
        <w:rPr>
          <w:lang w:val="ru-RU"/>
        </w:rPr>
      </w:pP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lab3;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comeRequestsTime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curNextReqTime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yellow"/>
        </w:rPr>
        <w:t>comeIntensity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comeIntensity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maxNumbOfrequests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comeRequestsTime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maxNumbOfrequests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curNextReqTime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comeIntensity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comeIntensity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generateComeRequestTime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printComeRequestTime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queue.setAbsoluteComeTimes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comeRequestsTime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queue.printRequests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comeRequestsTime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generateComeRequestTime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comeRequestsTime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comeRequestsTime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((-10 /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comeIntensity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</w:t>
      </w:r>
      <w:proofErr w:type="spellEnd"/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curNextReqTime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comeRequestsTime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runNextRequest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.getNeedRequest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curNextReqTime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.getRequestRunTime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curNextReqTime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.deleteCompletedRequest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getCurNextReqTime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curNextReqTime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printComeRequestTime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comeRequestsTime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comeRequestsTime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[i]);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C65" w:rsidRDefault="00C07C65" w:rsidP="00C07C6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lab3;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intensity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maxLengthOfQueue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numbOfRequests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intensity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maxNumbOfRequests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intensity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intensity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maxLengthOfQueue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maxNumbOfRequests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maxLengthOfQueue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((-10 /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intensity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incNumbOfRequests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numbOfRequests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decNumbOfRequests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numbOfRequests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numbOfRequests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setAbsoluteComeTimes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comeTimes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absoluteTime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 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absoluteTime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comeTimes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.setAbsoluteComeTime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absoluteTime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getNeedRequest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i=0; i&lt;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.getAbsoluteTime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=currentTime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()-1);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getRequestRunTime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requestNumb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requestNumb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.getCompleteTime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deleteCompletedRequest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requestNumb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requestNumb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request.getAbsoluteTime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+request.getCompleteTime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i++;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C65" w:rsidRDefault="00C07C65" w:rsidP="00C07C6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lab3;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absoluteComeTime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requestTime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getCompleteTime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requestTime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setAbsoluteComeTime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absoluteComeTime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absoluteComeTime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absoluteComeTime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getAbsoluteTime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absoluteComeTime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C65" w:rsidRDefault="00C07C65" w:rsidP="00C0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7C65" w:rsidRPr="00C07C65" w:rsidRDefault="00C07C65">
      <w:pPr>
        <w:rPr>
          <w:lang w:val="ru-RU"/>
        </w:rPr>
      </w:pPr>
    </w:p>
    <w:sectPr w:rsidR="00C07C65" w:rsidRPr="00C07C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C65"/>
    <w:rsid w:val="004E32AA"/>
    <w:rsid w:val="00C0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2540</Words>
  <Characters>1449</Characters>
  <Application>Microsoft Office Word</Application>
  <DocSecurity>0</DocSecurity>
  <Lines>12</Lines>
  <Paragraphs>7</Paragraphs>
  <ScaleCrop>false</ScaleCrop>
  <Company/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yozhik</dc:creator>
  <cp:lastModifiedBy>yozhik</cp:lastModifiedBy>
  <cp:revision>1</cp:revision>
  <dcterms:created xsi:type="dcterms:W3CDTF">2012-05-15T05:11:00Z</dcterms:created>
  <dcterms:modified xsi:type="dcterms:W3CDTF">2012-05-15T05:13:00Z</dcterms:modified>
</cp:coreProperties>
</file>