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A3" w:rsidRPr="00CB7DFB" w:rsidRDefault="002B28A3" w:rsidP="00211BAE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Pr="00CB7DFB">
        <w:rPr>
          <w:rFonts w:cs="Times New Roman"/>
          <w:b/>
          <w:sz w:val="40"/>
          <w:szCs w:val="40"/>
          <w:lang w:val="ru-RU"/>
        </w:rPr>
        <w:t>№1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  <w:lang w:val="ru-RU"/>
        </w:rPr>
        <w:t xml:space="preserve">Ада. </w:t>
      </w:r>
      <w:proofErr w:type="spellStart"/>
      <w:r w:rsidRPr="00CB7DFB">
        <w:rPr>
          <w:rFonts w:cs="Times New Roman"/>
          <w:b/>
          <w:sz w:val="36"/>
          <w:szCs w:val="36"/>
          <w:lang w:val="ru-RU"/>
        </w:rPr>
        <w:t>Семафори</w:t>
      </w:r>
      <w:proofErr w:type="spellEnd"/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</w:t>
      </w:r>
      <w:r w:rsidRPr="00CB7DFB">
        <w:rPr>
          <w:rFonts w:cs="Times New Roman"/>
          <w:sz w:val="28"/>
          <w:szCs w:val="28"/>
        </w:rPr>
        <w:t>:</w:t>
      </w: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</w:rPr>
        <w:t>Бута С. О.</w:t>
      </w: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 xml:space="preserve">Залікова книжка </w:t>
      </w:r>
      <w:r w:rsidRPr="00CB7DFB">
        <w:rPr>
          <w:rFonts w:cs="Times New Roman"/>
          <w:sz w:val="28"/>
          <w:szCs w:val="28"/>
        </w:rPr>
        <w:t>№1205</w:t>
      </w:r>
      <w:r w:rsidRPr="00CB7DFB">
        <w:rPr>
          <w:rFonts w:cs="Times New Roman"/>
          <w:sz w:val="28"/>
          <w:szCs w:val="28"/>
        </w:rPr>
        <w:br/>
      </w:r>
    </w:p>
    <w:p w:rsidR="002B28A3" w:rsidRPr="00CB7DFB" w:rsidRDefault="002B28A3" w:rsidP="00211BAE">
      <w:pPr>
        <w:spacing w:line="240" w:lineRule="auto"/>
        <w:rPr>
          <w:rFonts w:cs="Times New Roman"/>
          <w:sz w:val="28"/>
          <w:szCs w:val="28"/>
        </w:rPr>
      </w:pPr>
    </w:p>
    <w:p w:rsidR="00211BAE" w:rsidRPr="00CB7DFB" w:rsidRDefault="00211BAE" w:rsidP="00211BAE">
      <w:pPr>
        <w:spacing w:line="240" w:lineRule="auto"/>
        <w:rPr>
          <w:rFonts w:cs="Times New Roman"/>
          <w:sz w:val="28"/>
          <w:szCs w:val="28"/>
        </w:rPr>
      </w:pPr>
    </w:p>
    <w:p w:rsidR="00211BAE" w:rsidRPr="00CB7DFB" w:rsidRDefault="00211BAE" w:rsidP="00211BAE">
      <w:pPr>
        <w:spacing w:line="240" w:lineRule="auto"/>
        <w:rPr>
          <w:rFonts w:cs="Times New Roman"/>
          <w:sz w:val="28"/>
          <w:szCs w:val="28"/>
        </w:rPr>
      </w:pPr>
    </w:p>
    <w:p w:rsidR="002B28A3" w:rsidRDefault="002B28A3" w:rsidP="002B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11BAE" w:rsidRPr="00BA59C8" w:rsidRDefault="00211BAE" w:rsidP="00211BAE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BA59C8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BA59C8">
        <w:rPr>
          <w:b/>
          <w:color w:val="000000"/>
          <w:sz w:val="28"/>
          <w:szCs w:val="28"/>
        </w:rPr>
        <w:t xml:space="preserve"> </w:t>
      </w:r>
      <w:proofErr w:type="spellStart"/>
      <w:r w:rsidRPr="00BA59C8">
        <w:rPr>
          <w:b/>
          <w:color w:val="000000"/>
          <w:sz w:val="28"/>
          <w:szCs w:val="28"/>
        </w:rPr>
        <w:t>задание</w:t>
      </w:r>
      <w:proofErr w:type="spellEnd"/>
    </w:p>
    <w:p w:rsidR="00211BAE" w:rsidRPr="00447187" w:rsidRDefault="00211BAE" w:rsidP="00447187">
      <w:pPr>
        <w:pStyle w:val="a3"/>
        <w:numPr>
          <w:ilvl w:val="0"/>
          <w:numId w:val="7"/>
        </w:numPr>
        <w:rPr>
          <w:lang w:val="en-US"/>
        </w:rPr>
      </w:pPr>
      <w:r w:rsidRPr="00447187">
        <w:rPr>
          <w:color w:val="000000"/>
        </w:rPr>
        <w:t>Структура ПКС с ОП:</w:t>
      </w:r>
    </w:p>
    <w:p w:rsidR="00447187" w:rsidRPr="00447187" w:rsidRDefault="00447187" w:rsidP="00447187">
      <w:pPr>
        <w:ind w:left="927"/>
        <w:rPr>
          <w:lang w:val="en-US"/>
        </w:rPr>
      </w:pPr>
    </w:p>
    <w:p w:rsidR="00211BAE" w:rsidRDefault="00B50798" w:rsidP="00211BAE">
      <w:pPr>
        <w:spacing w:line="240" w:lineRule="auto"/>
        <w:ind w:firstLine="567"/>
        <w:rPr>
          <w:lang w:val="en-US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C8B5C6" wp14:editId="6FF244E5">
                <wp:simplePos x="0" y="0"/>
                <wp:positionH relativeFrom="column">
                  <wp:posOffset>433705</wp:posOffset>
                </wp:positionH>
                <wp:positionV relativeFrom="paragraph">
                  <wp:posOffset>5080</wp:posOffset>
                </wp:positionV>
                <wp:extent cx="2953385" cy="1715135"/>
                <wp:effectExtent l="0" t="0" r="18415" b="1841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3385" cy="1715135"/>
                          <a:chOff x="3369" y="2942"/>
                          <a:chExt cx="4651" cy="2701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69" y="2942"/>
                            <a:ext cx="4621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EC68CD" w:rsidRDefault="00211BAE" w:rsidP="00211BA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68CD">
                                <w:rPr>
                                  <w:sz w:val="28"/>
                                  <w:szCs w:val="28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12" y="4052"/>
                            <a:ext cx="1608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Default="00211BAE" w:rsidP="00211BA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412" y="5006"/>
                            <a:ext cx="1608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14672B" w:rsidRDefault="00B50798" w:rsidP="00211B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MB, MK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7233" y="3617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233" y="457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99" y="4052"/>
                            <a:ext cx="1608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Default="00211BAE" w:rsidP="00211BA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99" y="5006"/>
                            <a:ext cx="1608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B50798" w:rsidRDefault="00B50798" w:rsidP="00211B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lambda, MC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03" y="3617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203" y="457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8B5C6" id="Группа 42" o:spid="_x0000_s1026" style="position:absolute;left:0;text-align:left;margin-left:34.15pt;margin-top:.4pt;width:232.55pt;height:135.05pt;z-index:251659264" coordorigin="3369,2942" coordsize="4651,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">
                <v:rect id="Rectangle 3" o:spid="_x0000_s1027" style="position:absolute;left:3369;top:2942;width:4621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211BAE" w:rsidRPr="00EC68CD" w:rsidRDefault="00211BAE" w:rsidP="00211BA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C68CD">
                          <w:rPr>
                            <w:sz w:val="28"/>
                            <w:szCs w:val="28"/>
                          </w:rPr>
                          <w:t>ОП</w:t>
                        </w:r>
                      </w:p>
                    </w:txbxContent>
                  </v:textbox>
                </v:rect>
                <v:rect id="Rectangle 4" o:spid="_x0000_s1028" style="position:absolute;left:6412;top:4052;width:160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211BAE" w:rsidRDefault="00211BAE" w:rsidP="00211BA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" o:spid="_x0000_s1029" type="#_x0000_t22" style="position:absolute;left:6412;top:5006;width:160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8SwcMA&#10;AADbAAAADwAAAGRycy9kb3ducmV2LnhtbESPQYvCMBSE7wv+h/AEL4umiopUo4goCnuyiuDt0Tzb&#10;YvNSmmirv36zsOBxmJlvmMWqNaV4Uu0KywqGgwgEcWp1wZmC82nXn4FwHlljaZkUvMjBatn5WmCs&#10;bcNHeiY+EwHCLkYFufdVLKVLczLoBrYiDt7N1gZ9kHUmdY1NgJtSjqJoKg0WHBZyrGiTU3pPHkZB&#10;dW0utE309HGIvrVzu/fPeP9Wqtdt13MQnlr/Cf+3D1rBeAJ/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8SwcMAAADbAAAADwAAAAAAAAAAAAAAAACYAgAAZHJzL2Rv&#10;d25yZXYueG1sUEsFBgAAAAAEAAQA9QAAAIgDAAAAAA==&#10;">
                  <v:textbox>
                    <w:txbxContent>
                      <w:p w:rsidR="00211BAE" w:rsidRPr="0014672B" w:rsidRDefault="00B50798" w:rsidP="00211BA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MB, MK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7233;top:3617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7" o:spid="_x0000_s1031" type="#_x0000_t32" style="position:absolute;left:7233;top:457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rect id="Rectangle 8" o:spid="_x0000_s1032" style="position:absolute;left:3399;top:4052;width:160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211BAE" w:rsidRDefault="00211BAE" w:rsidP="00211BA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AutoShape 9" o:spid="_x0000_s1033" type="#_x0000_t22" style="position:absolute;left:3399;top:5006;width:160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YxMMA&#10;AADbAAAADwAAAGRycy9kb3ducmV2LnhtbESPQYvCMBSE74L/ITxhL6Kpi4hWo4isrOBpqwjeHs2z&#10;LTYvpYm2+uuNsOBxmJlvmMWqNaW4U+0KywpGwwgEcWp1wZmC42E7mIJwHlljaZkUPMjBatntLDDW&#10;tuE/uic+EwHCLkYFufdVLKVLczLohrYiDt7F1gZ9kHUmdY1NgJtSfkfRRBosOCzkWNEmp/Sa3IyC&#10;6tyc6CfRk9su6mvnts/9+Pep1FevXc9BeGr9J/zf3mkF4x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IYxMMAAADbAAAADwAAAAAAAAAAAAAAAACYAgAAZHJzL2Rv&#10;d25yZXYueG1sUEsFBgAAAAAEAAQA9QAAAIgDAAAAAA==&#10;">
                  <v:textbox>
                    <w:txbxContent>
                      <w:p w:rsidR="00211BAE" w:rsidRPr="00B50798" w:rsidRDefault="00B50798" w:rsidP="00211BA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  <w:r>
                          <w:rPr>
                            <w:lang w:val="en-US"/>
                          </w:rPr>
                          <w:t>, lambda, MC</w:t>
                        </w:r>
                      </w:p>
                    </w:txbxContent>
                  </v:textbox>
                </v:shape>
                <v:shape id="AutoShape 10" o:spid="_x0000_s1034" type="#_x0000_t32" style="position:absolute;left:4203;top:3617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AutoShape 11" o:spid="_x0000_s1035" type="#_x0000_t32" style="position:absolute;left:4203;top:457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</v:group>
            </w:pict>
          </mc:Fallback>
        </mc:AlternateContent>
      </w: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Pr="00447187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447187">
        <w:rPr>
          <w:rFonts w:asciiTheme="minorHAnsi" w:hAnsiTheme="minorHAnsi"/>
        </w:rPr>
        <w:t>Задача</w:t>
      </w:r>
      <w:proofErr w:type="gramStart"/>
      <w:r w:rsidRPr="00447187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lambda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>)</m:t>
        </m:r>
      </m:oMath>
      <w:r w:rsidRPr="00447187">
        <w:rPr>
          <w:rFonts w:asciiTheme="minorHAnsi" w:hAnsiTheme="minorHAnsi"/>
        </w:rPr>
        <w:t>.</w:t>
      </w:r>
      <w:proofErr w:type="gramEnd"/>
    </w:p>
    <w:p w:rsidR="00211BAE" w:rsidRPr="0014672B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Язык программирования: Ада.</w:t>
      </w:r>
    </w:p>
    <w:p w:rsidR="00211BAE" w:rsidRPr="00BA59C8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Средства взаимодействия задач: семафоры.</w:t>
      </w:r>
    </w:p>
    <w:p w:rsidR="00211BAE" w:rsidRDefault="00211BAE" w:rsidP="00211BAE">
      <w:pPr>
        <w:spacing w:line="240" w:lineRule="auto"/>
        <w:jc w:val="center"/>
        <w:rPr>
          <w:b/>
          <w:sz w:val="28"/>
          <w:szCs w:val="28"/>
        </w:rPr>
      </w:pPr>
    </w:p>
    <w:p w:rsidR="00211BAE" w:rsidRPr="00BA59C8" w:rsidRDefault="00211BAE" w:rsidP="00211BAE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BA59C8">
        <w:rPr>
          <w:b/>
          <w:sz w:val="28"/>
          <w:szCs w:val="28"/>
        </w:rPr>
        <w:t>Выполнение</w:t>
      </w:r>
      <w:proofErr w:type="spellEnd"/>
      <w:r w:rsidRPr="00BA59C8">
        <w:rPr>
          <w:b/>
          <w:sz w:val="28"/>
          <w:szCs w:val="28"/>
        </w:rPr>
        <w:t xml:space="preserve"> </w:t>
      </w:r>
      <w:proofErr w:type="spellStart"/>
      <w:r w:rsidRPr="00BA59C8">
        <w:rPr>
          <w:b/>
          <w:sz w:val="28"/>
          <w:szCs w:val="28"/>
        </w:rPr>
        <w:t>работы</w:t>
      </w:r>
      <w:proofErr w:type="spellEnd"/>
    </w:p>
    <w:p w:rsidR="00211BAE" w:rsidRPr="0014672B" w:rsidRDefault="00211BAE" w:rsidP="00211BAE">
      <w:pPr>
        <w:pStyle w:val="a3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Разработка параллельного математического алгоритма.</w:t>
      </w:r>
    </w:p>
    <w:p w:rsidR="009C231C" w:rsidRDefault="008119D6" w:rsidP="00211BAE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e</w:t>
      </w:r>
      <w:r>
        <w:rPr>
          <w:rFonts w:asciiTheme="minorHAnsi" w:hAnsiTheme="minorHAnsi"/>
          <w:i/>
          <w:vertAlign w:val="subscript"/>
          <w:lang w:val="en-US"/>
        </w:rPr>
        <w:t xml:space="preserve">i </w:t>
      </w:r>
      <w:r>
        <w:rPr>
          <w:rFonts w:asciiTheme="minorHAnsi" w:hAnsiTheme="minorHAnsi"/>
          <w:i/>
          <w:lang w:val="en-US"/>
        </w:rPr>
        <w:t>= max</w:t>
      </w:r>
      <w:r w:rsidR="00426546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(MB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+ lambda * MC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* MK)</w:t>
      </w:r>
      <w:proofErr w:type="gramStart"/>
      <w:r>
        <w:rPr>
          <w:rFonts w:asciiTheme="minorHAnsi" w:hAnsiTheme="minorHAnsi"/>
          <w:i/>
          <w:lang w:val="en-US"/>
        </w:rPr>
        <w:t>;</w:t>
      </w:r>
      <w:proofErr w:type="gramEnd"/>
      <w:r>
        <w:rPr>
          <w:rFonts w:asciiTheme="minorHAnsi" w:hAnsiTheme="minorHAnsi"/>
          <w:i/>
          <w:lang w:val="en-US"/>
        </w:rPr>
        <w:t xml:space="preserve"> </w:t>
      </w:r>
      <w:r w:rsidR="00426546">
        <w:rPr>
          <w:rFonts w:asciiTheme="minorHAnsi" w:hAnsiTheme="minorHAnsi"/>
          <w:i/>
          <w:lang w:val="en-US"/>
        </w:rPr>
        <w:t>OP: lambda, MK.</w:t>
      </w:r>
    </w:p>
    <w:p w:rsidR="008119D6" w:rsidRPr="008119D6" w:rsidRDefault="008119D6" w:rsidP="00211BAE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e = max</w:t>
      </w:r>
      <w:r w:rsidR="00426546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(e, e</w:t>
      </w:r>
      <w:r>
        <w:rPr>
          <w:rFonts w:asciiTheme="minorHAnsi" w:hAnsiTheme="minorHAnsi"/>
          <w:i/>
          <w:vertAlign w:val="subscript"/>
          <w:lang w:val="en-US"/>
        </w:rPr>
        <w:t>i</w:t>
      </w:r>
      <w:r>
        <w:rPr>
          <w:rFonts w:asciiTheme="minorHAnsi" w:hAnsiTheme="minorHAnsi"/>
          <w:i/>
          <w:lang w:val="en-US"/>
        </w:rPr>
        <w:t>)</w:t>
      </w:r>
      <w:r w:rsidR="00426546">
        <w:rPr>
          <w:rFonts w:asciiTheme="minorHAnsi" w:hAnsiTheme="minorHAnsi"/>
          <w:i/>
          <w:lang w:val="en-US"/>
        </w:rPr>
        <w:t>; OP: e.</w:t>
      </w:r>
    </w:p>
    <w:p w:rsidR="00211BAE" w:rsidRPr="008119D6" w:rsidRDefault="00211BAE" w:rsidP="00211BAE">
      <w:pPr>
        <w:pStyle w:val="a3"/>
        <w:ind w:left="1647"/>
        <w:rPr>
          <w:rFonts w:asciiTheme="minorHAnsi" w:hAnsiTheme="minorHAnsi"/>
          <w:i/>
          <w:lang w:val="en-US"/>
        </w:rPr>
      </w:pPr>
    </w:p>
    <w:p w:rsidR="00211BAE" w:rsidRPr="00BA59C8" w:rsidRDefault="00211BAE" w:rsidP="00211BAE">
      <w:pPr>
        <w:pStyle w:val="a3"/>
        <w:numPr>
          <w:ilvl w:val="0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Разработка алгоритмов процессов.</w:t>
      </w:r>
    </w:p>
    <w:p w:rsidR="00211BAE" w:rsidRPr="00BA59C8" w:rsidRDefault="00211BAE" w:rsidP="00211BAE">
      <w:pPr>
        <w:pStyle w:val="a3"/>
        <w:ind w:left="927"/>
        <w:rPr>
          <w:rFonts w:asciiTheme="minorHAnsi" w:hAnsiTheme="minorHAnsi"/>
        </w:rPr>
      </w:pPr>
      <w:r w:rsidRPr="00BA59C8">
        <w:rPr>
          <w:rFonts w:asciiTheme="minorHAnsi" w:hAnsiTheme="minorHAnsi"/>
          <w:b/>
        </w:rPr>
        <w:t xml:space="preserve">Задача </w:t>
      </w:r>
      <w:r w:rsidRPr="00BA59C8">
        <w:rPr>
          <w:rFonts w:asciiTheme="minorHAnsi" w:hAnsiTheme="minorHAnsi"/>
          <w:b/>
          <w:lang w:val="en-US"/>
        </w:rPr>
        <w:t>T1</w:t>
      </w:r>
      <w:r w:rsidRPr="00BA59C8">
        <w:rPr>
          <w:rFonts w:asciiTheme="minorHAnsi" w:hAnsiTheme="minorHAnsi"/>
          <w:lang w:val="en-US"/>
        </w:rPr>
        <w:t>:</w:t>
      </w:r>
    </w:p>
    <w:p w:rsidR="00211BAE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Ввод </w:t>
      </w:r>
      <w:r w:rsidR="00426546">
        <w:rPr>
          <w:rFonts w:asciiTheme="minorHAnsi" w:hAnsiTheme="minorHAnsi"/>
          <w:i/>
          <w:lang w:val="en-US"/>
        </w:rPr>
        <w:t>lambda, MC</w:t>
      </w:r>
      <w:r>
        <w:rPr>
          <w:rFonts w:asciiTheme="minorHAnsi" w:hAnsiTheme="minorHAnsi"/>
          <w:lang w:val="en-US"/>
        </w:rPr>
        <w:t>.</w:t>
      </w:r>
    </w:p>
    <w:p w:rsidR="00211BAE" w:rsidRPr="00BA59C8" w:rsidRDefault="00704369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 xml:space="preserve">2 </w:t>
      </w:r>
      <w:r>
        <w:rPr>
          <w:rFonts w:asciiTheme="minorHAnsi" w:hAnsiTheme="minorHAnsi"/>
        </w:rPr>
        <w:t xml:space="preserve">о завершении </w:t>
      </w:r>
      <w:proofErr w:type="gramStart"/>
      <w:r>
        <w:rPr>
          <w:rFonts w:asciiTheme="minorHAnsi" w:hAnsiTheme="minorHAnsi"/>
        </w:rPr>
        <w:t>ввода.</w:t>
      </w:r>
      <w:r w:rsidRPr="00211BAE">
        <w:rPr>
          <w:rFonts w:asciiTheme="minorHAnsi" w:hAnsiTheme="minorHAnsi"/>
        </w:rPr>
        <w:tab/>
      </w:r>
      <w:proofErr w:type="gramEnd"/>
      <w:r w:rsidR="00211BAE">
        <w:rPr>
          <w:rFonts w:asciiTheme="minorHAnsi" w:hAnsiTheme="minorHAnsi"/>
        </w:rPr>
        <w:tab/>
      </w:r>
      <w:r w:rsid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 w:rsidR="00211BAE">
        <w:rPr>
          <w:rFonts w:asciiTheme="minorHAnsi" w:hAnsiTheme="minorHAnsi"/>
        </w:rPr>
        <w:tab/>
      </w:r>
    </w:p>
    <w:p w:rsidR="00211BAE" w:rsidRDefault="00704369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ввода в </w:t>
      </w:r>
      <w:r>
        <w:rPr>
          <w:rFonts w:asciiTheme="minorHAnsi" w:hAnsiTheme="minorHAnsi"/>
          <w:lang w:val="en-US"/>
        </w:rPr>
        <w:t>T</w:t>
      </w:r>
      <w:proofErr w:type="gramStart"/>
      <w:r>
        <w:rPr>
          <w:rFonts w:asciiTheme="minorHAnsi" w:hAnsiTheme="minorHAnsi"/>
        </w:rPr>
        <w:t>2</w:t>
      </w:r>
      <w:r w:rsidRPr="00F07AAF">
        <w:rPr>
          <w:rFonts w:asciiTheme="minorHAnsi" w:hAnsiTheme="minorHAnsi"/>
        </w:rPr>
        <w:t>.</w:t>
      </w:r>
      <w:r w:rsidR="00211BAE" w:rsidRPr="00211BAE">
        <w:rPr>
          <w:rFonts w:asciiTheme="minorHAnsi" w:hAnsiTheme="minorHAnsi"/>
        </w:rPr>
        <w:tab/>
      </w:r>
      <w:proofErr w:type="gramEnd"/>
      <w:r w:rsidR="00211BAE" w:rsidRPr="00211BAE">
        <w:rPr>
          <w:rFonts w:asciiTheme="minorHAnsi" w:hAnsiTheme="minorHAnsi"/>
        </w:rPr>
        <w:tab/>
      </w:r>
      <w:r w:rsidR="00EA65DE" w:rsidRPr="00EA65DE">
        <w:rPr>
          <w:rFonts w:asciiTheme="minorHAnsi" w:hAnsiTheme="minorHAnsi"/>
        </w:rPr>
        <w:t xml:space="preserve"> </w:t>
      </w:r>
      <w:r w:rsidR="00EA65DE">
        <w:rPr>
          <w:rFonts w:asciiTheme="minorHAnsi" w:hAnsiTheme="minorHAnsi"/>
        </w:rPr>
        <w:t xml:space="preserve">       </w:t>
      </w:r>
      <w:r w:rsidR="00EA65DE" w:rsidRPr="00EA65DE">
        <w:rPr>
          <w:rFonts w:asciiTheme="minorHAnsi" w:hAnsiTheme="minorHAnsi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Копии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m:oMath>
        <m:r>
          <w:rPr>
            <w:rFonts w:ascii="Cambria Math" w:hAnsi="Cambria Math"/>
          </w:rPr>
          <m:t>КУ</m:t>
        </m:r>
      </m:oMath>
    </w:p>
    <w:p w:rsidR="00211BAE" w:rsidRPr="00BA59C8" w:rsidRDefault="00704369" w:rsidP="00211BAE">
      <w:pPr>
        <w:pStyle w:val="a3"/>
        <w:numPr>
          <w:ilvl w:val="0"/>
          <w:numId w:val="4"/>
        </w:numPr>
        <w:rPr>
          <w:rFonts w:asciiTheme="minorHAnsi" w:hAnsiTheme="minorHAnsi"/>
        </w:rPr>
      </w:pPr>
      <m:oMath>
        <m:r>
          <w:rPr>
            <w:rFonts w:ascii="Cambria Math" w:hAnsi="Cambria Math"/>
            <w:lang w:val="en-US"/>
          </w:rPr>
          <m:t>lambda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  <w:lang w:val="en-US"/>
          </w:rPr>
          <m:t>lambda</m:t>
        </m:r>
      </m:oMath>
    </w:p>
    <w:p w:rsidR="00211BAE" w:rsidRPr="00BA59C8" w:rsidRDefault="00C819EC" w:rsidP="00211BAE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m:oMath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 xml:space="preserve">1= </m:t>
        </m:r>
        <m:r>
          <w:rPr>
            <w:rFonts w:ascii="Cambria Math" w:hAnsi="Cambria Math"/>
            <w:lang w:val="en-US"/>
          </w:rPr>
          <m:t>MK</m:t>
        </m:r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r w:rsidR="00687A12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</w:p>
    <w:p w:rsidR="00C819EC" w:rsidRPr="00C819EC" w:rsidRDefault="00C819EC" w:rsidP="00EC6331">
      <w:pPr>
        <w:pStyle w:val="a3"/>
        <w:ind w:left="1996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e1</w:t>
      </w:r>
      <w:r>
        <w:rPr>
          <w:rFonts w:asciiTheme="minorHAnsi" w:hAnsiTheme="minorHAnsi"/>
          <w:i/>
          <w:lang w:val="en-US"/>
        </w:rPr>
        <w:t>= max (MB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+ lambda</w:t>
      </w:r>
      <w:r>
        <w:rPr>
          <w:rFonts w:asciiTheme="minorHAnsi" w:hAnsiTheme="minorHAnsi"/>
          <w:i/>
          <w:lang w:val="en-US"/>
        </w:rPr>
        <w:t>1</w:t>
      </w:r>
      <w:r>
        <w:rPr>
          <w:rFonts w:asciiTheme="minorHAnsi" w:hAnsiTheme="minorHAnsi"/>
          <w:i/>
          <w:lang w:val="en-US"/>
        </w:rPr>
        <w:t xml:space="preserve"> * MC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* MK</w:t>
      </w:r>
      <w:r>
        <w:rPr>
          <w:rFonts w:asciiTheme="minorHAnsi" w:hAnsiTheme="minorHAnsi"/>
          <w:i/>
          <w:lang w:val="en-US"/>
        </w:rPr>
        <w:t>1</w:t>
      </w:r>
      <w:r>
        <w:rPr>
          <w:rFonts w:asciiTheme="minorHAnsi" w:hAnsiTheme="minorHAnsi"/>
          <w:i/>
          <w:lang w:val="en-US"/>
        </w:rPr>
        <w:t>)</w:t>
      </w:r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r w:rsidR="00687A12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m:t>КУ</m:t>
        </m:r>
      </m:oMath>
    </w:p>
    <w:p w:rsidR="00211BAE" w:rsidRPr="00BA59C8" w:rsidRDefault="00EC6331" w:rsidP="00211BAE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e</m:t>
          </m:r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счета в </w:t>
      </w:r>
      <w:r>
        <w:rPr>
          <w:rFonts w:asciiTheme="minorHAnsi" w:hAnsiTheme="minorHAnsi"/>
          <w:lang w:val="en-US"/>
        </w:rPr>
        <w:t>T</w:t>
      </w:r>
      <w:proofErr w:type="gramStart"/>
      <w:r w:rsidRPr="00BA59C8"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Вывод </w:t>
      </w:r>
      <w:r w:rsidR="00EC6331">
        <w:rPr>
          <w:rFonts w:asciiTheme="minorHAnsi" w:hAnsiTheme="minorHAnsi"/>
          <w:i/>
          <w:lang w:val="en-US"/>
        </w:rPr>
        <w:t>e</w:t>
      </w:r>
      <w:r>
        <w:rPr>
          <w:rFonts w:asciiTheme="minorHAnsi" w:hAnsiTheme="minorHAnsi"/>
          <w:lang w:val="en-US"/>
        </w:rPr>
        <w:t>.</w:t>
      </w:r>
      <w:r w:rsidRPr="00BA59C8">
        <w:rPr>
          <w:rFonts w:asciiTheme="minorHAnsi" w:hAnsiTheme="minorHAnsi"/>
          <w:lang w:val="en-US"/>
        </w:rPr>
        <w:t xml:space="preserve"> </w:t>
      </w:r>
    </w:p>
    <w:p w:rsidR="00211BAE" w:rsidRDefault="00211BA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CB7DFB" w:rsidRDefault="00CB7DFB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CB7DFB" w:rsidRDefault="00CB7DFB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211BAE" w:rsidRPr="00BA59C8" w:rsidRDefault="00211BAE" w:rsidP="00211BAE">
      <w:pPr>
        <w:pStyle w:val="a3"/>
        <w:ind w:left="927"/>
        <w:rPr>
          <w:rFonts w:asciiTheme="minorHAnsi" w:hAnsiTheme="minorHAnsi"/>
        </w:rPr>
      </w:pPr>
      <w:r w:rsidRPr="00BA59C8">
        <w:rPr>
          <w:rFonts w:asciiTheme="minorHAnsi" w:hAnsiTheme="minorHAnsi"/>
          <w:b/>
        </w:rPr>
        <w:lastRenderedPageBreak/>
        <w:t xml:space="preserve">Задача </w:t>
      </w:r>
      <w:r w:rsidRPr="00BA59C8">
        <w:rPr>
          <w:rFonts w:asciiTheme="minorHAnsi" w:hAnsiTheme="minorHAnsi"/>
          <w:b/>
          <w:lang w:val="en-US"/>
        </w:rPr>
        <w:t>T</w:t>
      </w:r>
      <w:r>
        <w:rPr>
          <w:rFonts w:asciiTheme="minorHAnsi" w:hAnsiTheme="minorHAnsi"/>
          <w:b/>
          <w:lang w:val="en-US"/>
        </w:rPr>
        <w:t>2</w:t>
      </w:r>
      <w:r w:rsidRPr="00BA59C8">
        <w:rPr>
          <w:rFonts w:asciiTheme="minorHAnsi" w:hAnsiTheme="minorHAnsi"/>
          <w:lang w:val="en-US"/>
        </w:rPr>
        <w:t>:</w:t>
      </w:r>
    </w:p>
    <w:p w:rsidR="00211BAE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Ввод </w:t>
      </w:r>
      <w:r w:rsidR="00EC6331">
        <w:rPr>
          <w:rFonts w:asciiTheme="minorHAnsi" w:hAnsiTheme="minorHAnsi"/>
          <w:i/>
          <w:lang w:val="en-US"/>
        </w:rPr>
        <w:t>MB, MK</w:t>
      </w:r>
      <w:r>
        <w:rPr>
          <w:rFonts w:asciiTheme="minorHAnsi" w:hAnsiTheme="minorHAnsi"/>
          <w:lang w:val="en-US"/>
        </w:rPr>
        <w:t>.</w:t>
      </w:r>
    </w:p>
    <w:p w:rsidR="00211BAE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ввода в </w:t>
      </w:r>
      <w:r>
        <w:rPr>
          <w:rFonts w:asciiTheme="minorHAnsi" w:hAnsiTheme="minorHAnsi"/>
          <w:lang w:val="en-US"/>
        </w:rPr>
        <w:t>T</w:t>
      </w:r>
      <w:proofErr w:type="gramStart"/>
      <w:r w:rsidRPr="00F07AAF">
        <w:rPr>
          <w:rFonts w:asciiTheme="minorHAnsi" w:hAnsiTheme="minorHAnsi"/>
        </w:rPr>
        <w:t>1.</w:t>
      </w:r>
      <w:r w:rsidRPr="00F07AAF">
        <w:rPr>
          <w:rFonts w:asciiTheme="minorHAnsi" w:hAnsiTheme="minorHAnsi"/>
        </w:rPr>
        <w:tab/>
      </w:r>
      <w:proofErr w:type="gramEnd"/>
      <w:r w:rsidRPr="00F07AAF">
        <w:rPr>
          <w:rFonts w:asciiTheme="minorHAnsi" w:hAnsiTheme="minorHAnsi"/>
        </w:rPr>
        <w:tab/>
      </w:r>
      <w:r w:rsidRPr="00F07AAF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</w:p>
    <w:p w:rsidR="00EC6331" w:rsidRPr="00EC6331" w:rsidRDefault="00EC6331" w:rsidP="00EC6331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 xml:space="preserve">1 </w:t>
      </w:r>
      <w:r>
        <w:rPr>
          <w:rFonts w:asciiTheme="minorHAnsi" w:hAnsiTheme="minorHAnsi"/>
        </w:rPr>
        <w:t xml:space="preserve">о завершении </w:t>
      </w:r>
      <w:proofErr w:type="gramStart"/>
      <w:r>
        <w:rPr>
          <w:rFonts w:asciiTheme="minorHAnsi" w:hAnsiTheme="minorHAnsi"/>
        </w:rPr>
        <w:t>ввода.</w:t>
      </w:r>
      <w:r w:rsidRPr="00211BAE">
        <w:rPr>
          <w:rFonts w:asciiTheme="minorHAnsi" w:hAnsiTheme="minorHAnsi"/>
        </w:rPr>
        <w:tab/>
      </w:r>
      <w:proofErr w:type="gramEnd"/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</w:p>
    <w:p w:rsidR="00455642" w:rsidRPr="00455642" w:rsidRDefault="00455642" w:rsidP="00455642">
      <w:pPr>
        <w:pStyle w:val="a3"/>
        <w:numPr>
          <w:ilvl w:val="0"/>
          <w:numId w:val="6"/>
        </w:numPr>
      </w:pPr>
      <w:r w:rsidRPr="00455642">
        <w:t>Копии</w:t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m:oMath>
        <m:r>
          <w:rPr>
            <w:rFonts w:ascii="Cambria Math" w:hAnsi="Cambria Math"/>
          </w:rPr>
          <m:t>КУ</m:t>
        </m:r>
      </m:oMath>
    </w:p>
    <w:p w:rsidR="00455642" w:rsidRPr="00BA59C8" w:rsidRDefault="00455642" w:rsidP="00455642">
      <w:pPr>
        <w:pStyle w:val="a3"/>
        <w:numPr>
          <w:ilvl w:val="0"/>
          <w:numId w:val="4"/>
        </w:numPr>
        <w:rPr>
          <w:rFonts w:asciiTheme="minorHAnsi" w:hAnsiTheme="minorHAnsi"/>
        </w:rPr>
      </w:pPr>
      <m:oMath>
        <m:r>
          <w:rPr>
            <w:rFonts w:ascii="Cambria Math" w:hAnsi="Cambria Math"/>
            <w:lang w:val="en-US"/>
          </w:rPr>
          <m:t>lambda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lambda</m:t>
        </m:r>
      </m:oMath>
    </w:p>
    <w:p w:rsidR="00455642" w:rsidRPr="00BA59C8" w:rsidRDefault="00455642" w:rsidP="00455642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m:oMath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MK</m:t>
        </m:r>
      </m:oMath>
    </w:p>
    <w:p w:rsidR="00211BAE" w:rsidRPr="00BA59C8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r w:rsidR="00687A12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</w:p>
    <w:p w:rsidR="00455642" w:rsidRPr="00C819EC" w:rsidRDefault="00455642" w:rsidP="00455642">
      <w:pPr>
        <w:pStyle w:val="a3"/>
        <w:ind w:left="1647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e2</w:t>
      </w:r>
      <w:r>
        <w:rPr>
          <w:rFonts w:asciiTheme="minorHAnsi" w:hAnsiTheme="minorHAnsi"/>
          <w:i/>
          <w:lang w:val="en-US"/>
        </w:rPr>
        <w:t>= max (MB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+ lambda</w:t>
      </w:r>
      <w:r>
        <w:rPr>
          <w:rFonts w:asciiTheme="minorHAnsi" w:hAnsiTheme="minorHAnsi"/>
          <w:i/>
          <w:lang w:val="en-US"/>
        </w:rPr>
        <w:t>2</w:t>
      </w:r>
      <w:r>
        <w:rPr>
          <w:rFonts w:asciiTheme="minorHAnsi" w:hAnsiTheme="minorHAnsi"/>
          <w:i/>
          <w:lang w:val="en-US"/>
        </w:rPr>
        <w:t xml:space="preserve"> * MC</w:t>
      </w:r>
      <w:r>
        <w:rPr>
          <w:rFonts w:asciiTheme="minorHAnsi" w:hAnsiTheme="minorHAnsi"/>
          <w:i/>
          <w:vertAlign w:val="subscript"/>
          <w:lang w:val="en-US"/>
        </w:rPr>
        <w:t xml:space="preserve">H </w:t>
      </w:r>
      <w:r>
        <w:rPr>
          <w:rFonts w:asciiTheme="minorHAnsi" w:hAnsiTheme="minorHAnsi"/>
          <w:i/>
          <w:lang w:val="en-US"/>
        </w:rPr>
        <w:t>* MK</w:t>
      </w:r>
      <w:r>
        <w:rPr>
          <w:rFonts w:asciiTheme="minorHAnsi" w:hAnsiTheme="minorHAnsi"/>
          <w:i/>
          <w:lang w:val="en-US"/>
        </w:rPr>
        <w:t>2</w:t>
      </w:r>
      <w:r>
        <w:rPr>
          <w:rFonts w:asciiTheme="minorHAnsi" w:hAnsiTheme="minorHAnsi"/>
          <w:i/>
          <w:lang w:val="en-US"/>
        </w:rPr>
        <w:t>)</w:t>
      </w:r>
    </w:p>
    <w:p w:rsidR="00211BAE" w:rsidRPr="00645E9B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r w:rsidR="00687A12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EA65DE">
        <w:rPr>
          <w:rFonts w:asciiTheme="minorHAnsi" w:hAnsiTheme="minorHAnsi"/>
        </w:rPr>
        <w:t>КУ</w:t>
      </w:r>
    </w:p>
    <w:p w:rsidR="00211BAE" w:rsidRPr="00645E9B" w:rsidRDefault="00455642" w:rsidP="00211BAE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</m:oMath>
      </m:oMathPara>
    </w:p>
    <w:p w:rsidR="00211BAE" w:rsidRPr="00645E9B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645E9B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 завершении </w:t>
      </w:r>
      <w:proofErr w:type="gramStart"/>
      <w:r>
        <w:rPr>
          <w:rFonts w:asciiTheme="minorHAnsi" w:hAnsiTheme="minorHAnsi"/>
        </w:rPr>
        <w:t>счета.</w:t>
      </w:r>
      <w:r w:rsidRPr="00211BAE">
        <w:rPr>
          <w:rFonts w:asciiTheme="minorHAnsi" w:hAnsiTheme="minorHAnsi"/>
        </w:rPr>
        <w:tab/>
      </w:r>
      <w:proofErr w:type="gramEnd"/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:rsidR="00211BAE" w:rsidRDefault="00211BAE" w:rsidP="00211BAE">
      <w:pPr>
        <w:pStyle w:val="a3"/>
        <w:spacing w:before="240"/>
        <w:ind w:left="1647"/>
        <w:rPr>
          <w:rFonts w:asciiTheme="minorHAnsi" w:hAnsiTheme="minorHAnsi"/>
        </w:rPr>
      </w:pPr>
    </w:p>
    <w:p w:rsidR="00211BAE" w:rsidRPr="00CB7DFB" w:rsidRDefault="00211BAE" w:rsidP="00DC5648">
      <w:pPr>
        <w:spacing w:before="240"/>
        <w:rPr>
          <w:b/>
          <w:lang w:val="en-US"/>
        </w:rPr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схемы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взаимодействия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процессов</w:t>
      </w:r>
      <w:proofErr w:type="spellEnd"/>
      <w:r w:rsidRPr="00CB7DFB">
        <w:rPr>
          <w:b/>
        </w:rPr>
        <w:t>:</w:t>
      </w:r>
    </w:p>
    <w:p w:rsidR="00211BAE" w:rsidRDefault="00DC5648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6D2169" wp14:editId="71A787BE">
                <wp:simplePos x="0" y="0"/>
                <wp:positionH relativeFrom="column">
                  <wp:posOffset>281305</wp:posOffset>
                </wp:positionH>
                <wp:positionV relativeFrom="paragraph">
                  <wp:posOffset>161925</wp:posOffset>
                </wp:positionV>
                <wp:extent cx="5248275" cy="4021455"/>
                <wp:effectExtent l="19050" t="0" r="4762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4021455"/>
                          <a:chOff x="2265" y="11292"/>
                          <a:chExt cx="8265" cy="5010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2265" y="12435"/>
                            <a:ext cx="8265" cy="3105"/>
                            <a:chOff x="2175" y="11160"/>
                            <a:chExt cx="8265" cy="3105"/>
                          </a:xfrm>
                        </wpg:grpSpPr>
                        <wps:wsp>
                          <wps:cNvPr id="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11160"/>
                              <a:ext cx="3300" cy="3105"/>
                            </a:xfrm>
                            <a:prstGeom prst="parallelogram">
                              <a:avLst>
                                <a:gd name="adj" fmla="val 265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EA4651" w:rsidRDefault="00211BAE" w:rsidP="00211BAE">
                                <w:pPr>
                                  <w:ind w:firstLine="70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465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275" y="11415"/>
                              <a:ext cx="1635" cy="2445"/>
                              <a:chOff x="4275" y="10515"/>
                              <a:chExt cx="1635" cy="2445"/>
                            </a:xfrm>
                          </wpg:grpSpPr>
                          <wps:wsp>
                            <wps:cNvPr id="5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10515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211BAE" w:rsidP="00211BAE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5" y="11490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211BAE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5" y="12480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211BAE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11160"/>
                              <a:ext cx="3300" cy="3105"/>
                            </a:xfrm>
                            <a:prstGeom prst="parallelogram">
                              <a:avLst>
                                <a:gd name="adj" fmla="val 265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EA4651" w:rsidRDefault="00211BAE" w:rsidP="00211BAE">
                                <w:pPr>
                                  <w:ind w:firstLine="70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6690" y="11415"/>
                              <a:ext cx="1725" cy="2445"/>
                              <a:chOff x="6690" y="10515"/>
                              <a:chExt cx="1725" cy="2445"/>
                            </a:xfrm>
                          </wpg:grpSpPr>
                          <wps:wsp>
                            <wps:cNvPr id="14" name="AutoShap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90" y="12480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211BAE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5" y="10515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211BAE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40" y="11519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211BAE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5490" y="11160"/>
                              <a:ext cx="1695" cy="2490"/>
                              <a:chOff x="5490" y="10260"/>
                              <a:chExt cx="1695" cy="2490"/>
                            </a:xfrm>
                          </wpg:grpSpPr>
                          <wps:wsp>
                            <wps:cNvPr id="18" name="AutoShape 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610" y="11805"/>
                                <a:ext cx="1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490" y="12750"/>
                                <a:ext cx="1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25" y="10770"/>
                                <a:ext cx="1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0" y="10260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0A24">
                                    <w:rPr>
                                      <w:lang w:val="en-US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5" y="11325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0" y="12345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39"/>
                        <wpg:cNvGrpSpPr>
                          <a:grpSpLocks/>
                        </wpg:cNvGrpSpPr>
                        <wpg:grpSpPr bwMode="auto">
                          <a:xfrm>
                            <a:off x="5370" y="11292"/>
                            <a:ext cx="2025" cy="5010"/>
                            <a:chOff x="5370" y="11292"/>
                            <a:chExt cx="2025" cy="5010"/>
                          </a:xfrm>
                        </wpg:grpSpPr>
                        <wps:wsp>
                          <wps:cNvPr id="30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5" y="11292"/>
                              <a:ext cx="1650" cy="8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Default="00297A2B" w:rsidP="00297A2B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lang w:val="en-US"/>
                                  </w:rPr>
                                  <w:t>lambda</w:t>
                                </w:r>
                                <w:proofErr w:type="gramEnd"/>
                                <w:r>
                                  <w:rPr>
                                    <w:i/>
                                    <w:lang w:val="en-US"/>
                                  </w:rPr>
                                  <w:t>,</w:t>
                                </w:r>
                              </w:p>
                              <w:p w:rsidR="00297A2B" w:rsidRPr="00FB0A24" w:rsidRDefault="00297A2B" w:rsidP="00297A2B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MC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0" y="15657"/>
                              <a:ext cx="1365" cy="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FB0A24" w:rsidRDefault="00297A2B" w:rsidP="00211BAE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3"/>
                        <wpg:cNvGrpSpPr>
                          <a:grpSpLocks/>
                        </wpg:cNvGrpSpPr>
                        <wpg:grpSpPr bwMode="auto">
                          <a:xfrm>
                            <a:off x="3476" y="11309"/>
                            <a:ext cx="5842" cy="4710"/>
                            <a:chOff x="3476" y="11309"/>
                            <a:chExt cx="5842" cy="4710"/>
                          </a:xfrm>
                        </wpg:grpSpPr>
                        <wps:wsp>
                          <wps:cNvPr id="3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0" y="15622"/>
                              <a:ext cx="645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BC0BBE" w:rsidRDefault="00211BAE" w:rsidP="00211BA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="00297A2B"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46"/>
                          <wps:cNvCnPr>
                            <a:cxnSpLocks noChangeShapeType="1"/>
                            <a:stCxn id="3" idx="1"/>
                            <a:endCxn id="30" idx="2"/>
                          </wps:cNvCnPr>
                          <wps:spPr bwMode="auto">
                            <a:xfrm rot="5400000" flipH="1" flipV="1">
                              <a:off x="4696" y="11386"/>
                              <a:ext cx="705" cy="1392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47"/>
                          <wps:cNvCnPr>
                            <a:cxnSpLocks noChangeShapeType="1"/>
                            <a:stCxn id="3" idx="3"/>
                          </wps:cNvCnPr>
                          <wps:spPr bwMode="auto">
                            <a:xfrm rot="16200000" flipH="1">
                              <a:off x="4222" y="14794"/>
                              <a:ext cx="432" cy="1923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9"/>
                          <wps:cNvCnPr>
                            <a:cxnSpLocks noChangeShapeType="1"/>
                            <a:stCxn id="10" idx="1"/>
                            <a:endCxn id="30" idx="6"/>
                          </wps:cNvCnPr>
                          <wps:spPr bwMode="auto">
                            <a:xfrm rot="16200000" flipV="1">
                              <a:off x="8004" y="11120"/>
                              <a:ext cx="705" cy="1923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50"/>
                          <wps:cNvCnPr>
                            <a:cxnSpLocks noChangeShapeType="1"/>
                            <a:stCxn id="10" idx="3"/>
                          </wps:cNvCnPr>
                          <wps:spPr bwMode="auto">
                            <a:xfrm rot="5400000">
                              <a:off x="7349" y="14926"/>
                              <a:ext cx="479" cy="1707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" y="11309"/>
                              <a:ext cx="63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BC0BBE" w:rsidRDefault="00297A2B" w:rsidP="00211BA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D2169" id="Группа 1" o:spid="_x0000_s1036" style="position:absolute;left:0;text-align:left;margin-left:22.15pt;margin-top:12.75pt;width:413.25pt;height:316.65pt;z-index:251660288" coordorigin="2265,11292" coordsize="8265,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">
                <v:group id="Group 13" o:spid="_x0000_s1037" style="position:absolute;left:2265;top:12435;width:8265;height:3105" coordorigin="2175,11160" coordsize="8265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4" o:spid="_x0000_s1038" type="#_x0000_t7" style="position:absolute;left:2175;top:11160;width:330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FmMIA&#10;AADaAAAADwAAAGRycy9kb3ducmV2LnhtbESPwWrDMBBE74X8g9hAb7XspNTBjRKSgiHkUpr4AxZr&#10;Y5tKK2Opsf33VaDQ4zAzb5jtfrJG3GnwnWMFWZKCIK6d7rhRUF3Llw0IH5A1GsekYCYP+93iaYuF&#10;diN/0f0SGhEh7AtU0IbQF1L6uiWLPnE9cfRubrAYohwaqQccI9wauUrTN2mx47jQYk8fLdXflx+r&#10;4NXPWXX+LI9+XWV5Xq/MuTRGqefldHgHEWgK/+G/9kkrWMPjSr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8WYwgAAANoAAAAPAAAAAAAAAAAAAAAAAJgCAABkcnMvZG93&#10;bnJldi54bWxQSwUGAAAAAAQABAD1AAAAhwMAAAAA&#10;">
                    <v:textbox>
                      <w:txbxContent>
                        <w:p w:rsidR="00211BAE" w:rsidRPr="00EA4651" w:rsidRDefault="00211BAE" w:rsidP="00211BAE">
                          <w:pPr>
                            <w:ind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A4651">
                            <w:rPr>
                              <w:sz w:val="28"/>
                              <w:szCs w:val="28"/>
                              <w:lang w:val="en-US"/>
                            </w:rPr>
                            <w:t>T1</w:t>
                          </w:r>
                        </w:p>
                      </w:txbxContent>
                    </v:textbox>
                  </v:shape>
                  <v:group id="Group 15" o:spid="_x0000_s1039" style="position:absolute;left:4275;top:11415;width:1635;height:2445" coordorigin="4275,10515" coordsize="1635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oundrect id="AutoShape 16" o:spid="_x0000_s1040" style="position:absolute;left:4680;top:10515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    <v:textbox>
                        <w:txbxContent>
                          <w:p w:rsidR="00211BAE" w:rsidRDefault="00211BAE" w:rsidP="00211BA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17" o:spid="_x0000_s1041" style="position:absolute;left:4395;top:11490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    <v:textbox>
                        <w:txbxContent>
                          <w:p w:rsidR="00211BAE" w:rsidRDefault="00211BAE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18" o:spid="_x0000_s1042" style="position:absolute;left:4275;top:12480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    <v:textbox>
                        <w:txbxContent>
                          <w:p w:rsidR="00211BAE" w:rsidRDefault="00211BAE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</v:group>
                  <v:shape id="AutoShape 21" o:spid="_x0000_s1043" type="#_x0000_t7" style="position:absolute;left:7140;top:11160;width:330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6fMsMA&#10;AADbAAAADwAAAGRycy9kb3ducmV2LnhtbESPQWvCQBCF74X+h2UKvekmtmiJrtIKAfEian7AkJ0m&#10;wd3ZkF01/nvnUOhthvfmvW9Wm9E7daMhdoEN5NMMFHEdbMeNgepcTr5AxYRs0QUmAw+KsFm/vqyw&#10;sOHOR7qdUqMkhGOBBtqU+kLrWLfkMU5DTyzabxg8JlmHRtsB7xLunZ5l2Vx77FgaWuxp21J9OV29&#10;gc/4yKv9ofyJH1W+WNQzty+dM+b9bfxegko0pn/z3/XOCr7Qyy8y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6fMsMAAADbAAAADwAAAAAAAAAAAAAAAACYAgAAZHJzL2Rv&#10;d25yZXYueG1sUEsFBgAAAAAEAAQA9QAAAIgDAAAAAA==&#10;">
                    <v:textbox>
                      <w:txbxContent>
                        <w:p w:rsidR="00211BAE" w:rsidRPr="00EA4651" w:rsidRDefault="00211BAE" w:rsidP="00211BAE">
                          <w:pPr>
                            <w:ind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T2</w:t>
                          </w:r>
                        </w:p>
                      </w:txbxContent>
                    </v:textbox>
                  </v:shape>
                  <v:group id="Group 22" o:spid="_x0000_s1044" style="position:absolute;left:6690;top:11415;width:1725;height:2445" coordorigin="6690,10515" coordsize="1725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oundrect id="AutoShape 25" o:spid="_x0000_s1045" style="position:absolute;left:6690;top:12480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    <v:textbox>
                        <w:txbxContent>
                          <w:p w:rsidR="00211BAE" w:rsidRPr="00EA4651" w:rsidRDefault="00211BAE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26" o:spid="_x0000_s1046" style="position:absolute;left:7185;top:10515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    <v:textbox>
                        <w:txbxContent>
                          <w:p w:rsidR="00211BAE" w:rsidRPr="00EA4651" w:rsidRDefault="00211BAE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27" o:spid="_x0000_s1047" style="position:absolute;left:6840;top:11519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    <v:textbox>
                        <w:txbxContent>
                          <w:p w:rsidR="00211BAE" w:rsidRPr="00EA4651" w:rsidRDefault="00211BAE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</v:group>
                  <v:group id="Group 28" o:spid="_x0000_s1048" style="position:absolute;left:5490;top:11160;width:1695;height:2490" coordorigin="5490,10260" coordsize="1695,2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AutoShape 29" o:spid="_x0000_s1049" type="#_x0000_t32" style="position:absolute;left:5610;top:11805;width:12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  <v:stroke endarrow="block"/>
                    </v:shape>
                    <v:shape id="AutoShape 30" o:spid="_x0000_s1050" type="#_x0000_t32" style="position:absolute;left:5490;top:12750;width:12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<v:stroke endarrow="block"/>
                    </v:shape>
                    <v:shape id="AutoShape 32" o:spid="_x0000_s1051" type="#_x0000_t32" style="position:absolute;left:5925;top:10770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52" type="#_x0000_t202" style="position:absolute;left:6270;top:10260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 w:rsidRPr="00FB0A24"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v:textbox>
                    </v:shape>
                    <v:shape id="Text Box 35" o:spid="_x0000_s1053" type="#_x0000_t202" style="position:absolute;left:5985;top:11325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v:textbox>
                    </v:shape>
                    <v:shape id="Text Box 36" o:spid="_x0000_s1054" type="#_x0000_t202" style="position:absolute;left:5880;top:12345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v:textbox>
                    </v:shape>
                  </v:group>
                </v:group>
                <v:group id="Group 39" o:spid="_x0000_s1055" style="position:absolute;left:5370;top:11292;width:2025;height:5010" coordorigin="5370,11292" coordsize="2025,5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41" o:spid="_x0000_s1056" style="position:absolute;left:5745;top:11292;width:1650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  <v:textbox>
                      <w:txbxContent>
                        <w:p w:rsidR="00211BAE" w:rsidRDefault="00297A2B" w:rsidP="00297A2B">
                          <w:pPr>
                            <w:spacing w:after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lang w:val="en-US"/>
                            </w:rPr>
                            <w:t>lambda</w:t>
                          </w:r>
                          <w:proofErr w:type="gramEnd"/>
                          <w:r>
                            <w:rPr>
                              <w:i/>
                              <w:lang w:val="en-US"/>
                            </w:rPr>
                            <w:t>,</w:t>
                          </w:r>
                        </w:p>
                        <w:p w:rsidR="00297A2B" w:rsidRPr="00FB0A24" w:rsidRDefault="00297A2B" w:rsidP="00297A2B">
                          <w:pPr>
                            <w:spacing w:after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MC</w:t>
                          </w:r>
                        </w:p>
                      </w:txbxContent>
                    </v:textbox>
                  </v:oval>
                  <v:oval id="Oval 42" o:spid="_x0000_s1057" style="position:absolute;left:5370;top:15657;width:13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  <v:textbox>
                      <w:txbxContent>
                        <w:p w:rsidR="00211BAE" w:rsidRPr="00FB0A24" w:rsidRDefault="00297A2B" w:rsidP="00211BA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oval>
                </v:group>
                <v:group id="Group 43" o:spid="_x0000_s1058" style="position:absolute;left:3476;top:11309;width:5842;height:4710" coordorigin="3476,11309" coordsize="5842,4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44" o:spid="_x0000_s1059" type="#_x0000_t202" style="position:absolute;left:6780;top:15622;width:645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<v:textbox>
                      <w:txbxContent>
                        <w:p w:rsidR="00211BAE" w:rsidRPr="00BC0BBE" w:rsidRDefault="00211BAE" w:rsidP="00211B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r w:rsidR="00297A2B"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AutoShape 46" o:spid="_x0000_s1060" type="#_x0000_t37" style="position:absolute;left:4696;top:11386;width:705;height:139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+cfMIAAADbAAAADwAAAGRycy9kb3ducmV2LnhtbESPzWrCQBSF94LvMNyCO52k0iLRUWoh&#10;KMmqsYsuL5lrEpK5EzITjW/vFApdHs7Px9kdJtOJGw2usawgXkUgiEurG64UfF/S5QaE88gaO8uk&#10;4EEODvv5bIeJtnf+olvhKxFG2CWooPa+T6R0ZU0G3cr2xMG72sGgD3KopB7wHsZNJ1+j6F0abDgQ&#10;auzps6ayLUYTuNOx6EabNu0pzdoYf3LfZrlSi5fpYwvC0+T/w3/ts1awfoPfL+EHyP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+cfMIAAADbAAAADwAAAAAAAAAAAAAA&#10;AAChAgAAZHJzL2Rvd25yZXYueG1sUEsFBgAAAAAEAAQA+QAAAJADAAAAAA==&#10;">
                    <v:stroke endarrow="block"/>
                  </v:shape>
                  <v:shape id="AutoShape 47" o:spid="_x0000_s1061" type="#_x0000_t37" style="position:absolute;left:4222;top:14794;width:432;height:192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XC+8IAAADbAAAADwAAAGRycy9kb3ducmV2LnhtbESP3YrCMBSE7wXfIRxh7zSty/pTTaUK&#10;wrLghbUPcGiObbE5KU3U+vabhQUvh5n5htnuBtOKB/WusawgnkUgiEurG64UFJfjdAXCeWSNrWVS&#10;8CIHu3Q82mKi7ZPP9Mh9JQKEXYIKau+7REpX1mTQzWxHHLyr7Q36IPtK6h6fAW5aOY+ihTTYcFio&#10;saNDTeUtvxsF7idef506T9buiyXrvGizLFLqYzJkGxCeBv8O/7e/tYLPBfx9CT9Ap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XC+8IAAADbAAAADwAAAAAAAAAAAAAA&#10;AAChAgAAZHJzL2Rvd25yZXYueG1sUEsFBgAAAAAEAAQA+QAAAJADAAAAAA==&#10;">
                    <v:stroke endarrow="block"/>
                  </v:shape>
                  <v:shape id="AutoShape 49" o:spid="_x0000_s1062" type="#_x0000_t37" style="position:absolute;left:8004;top:11120;width:705;height:192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zEr4AAADbAAAADwAAAGRycy9kb3ducmV2LnhtbERPy4rCMBTdC/5DuII7TVV8VdPSGRgY&#10;BBfWfsClubbF5qY0UTt/P1kILg/nfUwH04on9a6xrGAxj0AQl1Y3XCkorj+zHQjnkTW2lknBHzlI&#10;k/HoiLG2L77QM/eVCCHsYlRQe9/FUrqyJoNubjviwN1sb9AH2FdS9/gK4aaVyyjaSIMNh4YaO/qu&#10;qbznD6PAnRb79bnzZO1XsWWdF22WRUpNJ0N2AOFp8B/x2/2rFazC2PAl/AC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VvMSvgAAANsAAAAPAAAAAAAAAAAAAAAAAKEC&#10;AABkcnMvZG93bnJldi54bWxQSwUGAAAAAAQABAD5AAAAjAMAAAAA&#10;">
                    <v:stroke endarrow="block"/>
                  </v:shape>
                  <v:shape id="AutoShape 50" o:spid="_x0000_s1063" type="#_x0000_t37" style="position:absolute;left:7349;top:14926;width:479;height:170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RiacMAAADbAAAADwAAAGRycy9kb3ducmV2LnhtbESPT4vCMBTE74LfIbwFL7JNVXB3u0YR&#10;wT9XdS+9vTbPtmzzUpuo9dsbQfA4zMxvmNmiM7W4UusqywpGUQyCOLe64kLB33H9+Q3CeWSNtWVS&#10;cCcHi3m/N8NE2xvv6XrwhQgQdgkqKL1vEildXpJBF9mGOHgn2xr0QbaF1C3eAtzUchzHU2mw4rBQ&#10;YkOrkvL/w8UoyM67zcV9TTjNliuzNV16yoapUoOPbvkLwlPn3+FXe6cVTH7g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EYmnDAAAA2wAAAA8AAAAAAAAAAAAA&#10;AAAAoQIAAGRycy9kb3ducmV2LnhtbFBLBQYAAAAABAAEAPkAAACRAwAAAAA=&#10;">
                    <v:stroke endarrow="block"/>
                  </v:shape>
                  <v:shape id="Text Box 52" o:spid="_x0000_s1064" type="#_x0000_t202" style="position:absolute;left:4725;top:11309;width:6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<v:textbox>
                      <w:txbxContent>
                        <w:p w:rsidR="00211BAE" w:rsidRPr="00BC0BBE" w:rsidRDefault="00297A2B" w:rsidP="00211B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11BAE" w:rsidRDefault="00211BAE" w:rsidP="00211BAE">
      <w:pPr>
        <w:pStyle w:val="a3"/>
        <w:spacing w:before="240"/>
        <w:ind w:left="92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297A2B" w:rsidRPr="00297A2B" w:rsidRDefault="00297A2B" w:rsidP="00297A2B">
      <w:pPr>
        <w:pStyle w:val="a3"/>
        <w:spacing w:before="240"/>
        <w:ind w:left="1647"/>
        <w:rPr>
          <w:rFonts w:asciiTheme="minorHAnsi" w:hAnsiTheme="minorHAnsi"/>
          <w:lang w:val="en-US"/>
        </w:rPr>
      </w:pPr>
    </w:p>
    <w:p w:rsidR="00447187" w:rsidRDefault="00447187" w:rsidP="00297A2B">
      <w:pPr>
        <w:spacing w:before="240"/>
      </w:pPr>
    </w:p>
    <w:p w:rsidR="00211BAE" w:rsidRPr="00CB7DFB" w:rsidRDefault="00211BAE" w:rsidP="00297A2B">
      <w:pPr>
        <w:spacing w:before="240"/>
        <w:rPr>
          <w:b/>
        </w:rPr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программы</w:t>
      </w:r>
      <w:proofErr w:type="spellEnd"/>
      <w:r w:rsidRPr="00CB7DFB">
        <w:rPr>
          <w:b/>
        </w:rPr>
        <w:t>.</w:t>
      </w:r>
    </w:p>
    <w:p w:rsidR="00211BAE" w:rsidRPr="00CB7DFB" w:rsidRDefault="00211BAE" w:rsidP="00CB7DFB">
      <w:pPr>
        <w:spacing w:before="240"/>
      </w:pPr>
      <w:proofErr w:type="spellStart"/>
      <w:r w:rsidRPr="00CB7DFB">
        <w:rPr>
          <w:b/>
        </w:rPr>
        <w:t>Листинг</w:t>
      </w:r>
      <w:proofErr w:type="spellEnd"/>
      <w:r w:rsidRPr="00CB7DFB">
        <w:t>: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with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Ada.Text_IO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Ada.Synchronous_Task_Control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Ada.Integer_Text_IO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Ada.Text_IO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Ada.Synchronous_Task_Control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Ada.Integer_Text_IO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>--------------------------------------------------------------------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Лабораторна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робота №1. Ада.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Семафори</w:t>
      </w:r>
      <w:proofErr w:type="spell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>-- Бута С. О.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Математична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операція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MB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+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lambda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MC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MK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--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: 13.03.14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</w:t>
      </w:r>
      <w:bookmarkStart w:id="0" w:name="_GoBack"/>
      <w:bookmarkEnd w:id="0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Lab1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N: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400;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P: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H: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N/P;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filler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: integer := 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lambda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: integer :=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Integer'First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Vector is array(1..N) of integer;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Matrix is array(1..N) of Vector;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MB, MC, MK: Matrix;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Sem0, Sem1, Sem2, Sem3, Sem4: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Suspension_Object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MatrixInput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(m : out Matrix)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m(</w:t>
      </w:r>
      <w:proofErr w:type="spellStart"/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)(j) := filler;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MatrixInput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MatrixOutput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(m : in Matrix)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)(j));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 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MatrixOutput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MatrixCopy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mOut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: out Matrix;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: in Matrix)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mOut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)(j) :=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)(j);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MatrixCopy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запуск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задач</w:t>
      </w:r>
      <w:proofErr w:type="spell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задача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T1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Storage_Size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(500_000_000);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body T1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lambda1, e1, a1: integer;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MK1: Matrix;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"Task T1 is started.");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lambda, MC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lambda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:= filler;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MatrixInput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MC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--Сигнал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2 о завершении ввода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>1);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--Ждать завершения ввода в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2.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Sem2);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Копии</w:t>
      </w:r>
      <w:proofErr w:type="spell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MatrixCopy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MK1, MK);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lambda1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lambda;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Integer'First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--Счет1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1..H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a1+MC(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)(k)*MK1(k)(j);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MB(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)(j) + lambda1*a1;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e1&lt;a1 then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e1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a1;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--Счет2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Sem4);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e&lt;e1 then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:= e1;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Sem4);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--Ждать завершения счета в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2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Suspend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Until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>3);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e.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"Result: e =");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e, 6);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 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"Task T1 is finished.");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задача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2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T2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Storage_Size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(500_000_000);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body T2 is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lambda2, e2, a2: integer;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MK2: Matrix;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"Task T2 is started.");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MB, MK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MatrixInput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MB);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MatrixInput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MK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--Ждать завершения ввода в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Sem1);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Сигнал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T1 о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завершении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Sem2);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Копии</w:t>
      </w:r>
      <w:proofErr w:type="spell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MatrixCopy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MK2, MK);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lambda2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lambda;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Integer'First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--Счет1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H..N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a2+MC(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)(k)*MK2(k)(j);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a2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MB(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)(j) + lambda2*a2;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e2&lt;a2 then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e2 :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= a2;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--Счет2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Sem4);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e&lt;e2 then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:= e2;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Sem4);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--Сигнал </w:t>
      </w:r>
      <w:r w:rsidRPr="00935BD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1 о завершении счета.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Sem3);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"Task T2 is finished.");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T2;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"Main procedure started");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Sem0);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Sem4);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>"Main procedure finished");</w:t>
      </w:r>
    </w:p>
    <w:p w:rsidR="00405ED9" w:rsidRDefault="00935BDD" w:rsidP="00935BDD">
      <w:pPr>
        <w:spacing w:after="0" w:line="240" w:lineRule="auto"/>
      </w:pPr>
      <w:proofErr w:type="gramStart"/>
      <w:r w:rsidRPr="00935BD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35BDD">
        <w:rPr>
          <w:rFonts w:ascii="Times New Roman" w:hAnsi="Times New Roman" w:cs="Times New Roman"/>
          <w:sz w:val="20"/>
          <w:szCs w:val="20"/>
          <w:lang w:val="en-US"/>
        </w:rPr>
        <w:t xml:space="preserve"> Lab1;</w:t>
      </w:r>
    </w:p>
    <w:sectPr w:rsidR="00405E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22D7"/>
    <w:multiLevelType w:val="hybridMultilevel"/>
    <w:tmpl w:val="4A6ED9D8"/>
    <w:lvl w:ilvl="0" w:tplc="C87E33E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FB1BEC"/>
    <w:multiLevelType w:val="hybridMultilevel"/>
    <w:tmpl w:val="BD26CAF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344E5F82"/>
    <w:multiLevelType w:val="hybridMultilevel"/>
    <w:tmpl w:val="896803C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42B308E3"/>
    <w:multiLevelType w:val="hybridMultilevel"/>
    <w:tmpl w:val="36F6F122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41BD2"/>
    <w:multiLevelType w:val="hybridMultilevel"/>
    <w:tmpl w:val="B3ECD190"/>
    <w:lvl w:ilvl="0" w:tplc="3878AF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8A066EC0">
      <w:start w:val="1"/>
      <w:numFmt w:val="decimal"/>
      <w:lvlText w:val="%2)"/>
      <w:lvlJc w:val="left"/>
      <w:pPr>
        <w:ind w:left="1647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DD41B4F"/>
    <w:multiLevelType w:val="hybridMultilevel"/>
    <w:tmpl w:val="AF0870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A3"/>
    <w:rsid w:val="00211BAE"/>
    <w:rsid w:val="00297A2B"/>
    <w:rsid w:val="002B28A3"/>
    <w:rsid w:val="003407C2"/>
    <w:rsid w:val="00405ED9"/>
    <w:rsid w:val="00426546"/>
    <w:rsid w:val="00447187"/>
    <w:rsid w:val="00455642"/>
    <w:rsid w:val="00687A12"/>
    <w:rsid w:val="00704369"/>
    <w:rsid w:val="008119D6"/>
    <w:rsid w:val="00935BDD"/>
    <w:rsid w:val="009C231C"/>
    <w:rsid w:val="00B50798"/>
    <w:rsid w:val="00C819EC"/>
    <w:rsid w:val="00CB7DFB"/>
    <w:rsid w:val="00DC5648"/>
    <w:rsid w:val="00EA65DE"/>
    <w:rsid w:val="00E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4F03E-EB3A-4554-85D5-F21A03EC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A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3565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1</cp:revision>
  <dcterms:created xsi:type="dcterms:W3CDTF">2014-03-14T10:24:00Z</dcterms:created>
  <dcterms:modified xsi:type="dcterms:W3CDTF">2014-03-14T11:30:00Z</dcterms:modified>
</cp:coreProperties>
</file>