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Lab2. C++. Win32.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Mutex &amp; Semaphores.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Matviychyk Bohdan. IO-91.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MA = a * MB * MC+b * MO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***********************************/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std::cout;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std::endl;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n = 4000;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p = 4;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h = n/p;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MB[n][n];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MA[n][n];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MO[n][n];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ОР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MC[n][n];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Семафоры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HANDLE Sim1 = CreateSemaphore(NULL,0,3,NULL);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HANDLE Sim2 = CreateSemaphore(NULL,0,3,NULL);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HANDLE Sim3 = CreateSemaphore(NULL,0,3,NULL);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HANDLE Sim4 = CreateSemaphore(NULL,0,3,NULL)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HANDLE EvEnd2 = CreateEvent(NULL,TRUE,FALSE,NULL);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HANDLE EvEnd3 = CreateEvent(NULL,TRUE,FALSE,NULL);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HANDLE EvEnd4 = CreateEvent(NULL,TRUE,FALSE,NULL);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HANDLE EndEvents[3] = {EvEnd2, EvEnd3, EvEnd4};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Мютексы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HANDLE Mute = CreateMutex(NULL,FALSE,NULL);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 CS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CRITICAL_SECTION CS;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* *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MatrixInput(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M[i][j] = 1;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* * * * * * * Вывод матрицы.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MatrixOutput(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(n &lt;= 10)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cout&lt;&lt;M[i][j]&lt;&lt;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4F45">
        <w:rPr>
          <w:rFonts w:ascii="Consolas" w:hAnsi="Consolas" w:cs="Consolas"/>
          <w:sz w:val="19"/>
          <w:szCs w:val="19"/>
          <w:lang w:val="en-US"/>
        </w:rPr>
        <w:t>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 xml:space="preserve">        cout&lt;&lt;endl;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* *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MatrixMnozh(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one,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two,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M1[n][n],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M2[n][n],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MM[n][n])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i = one; i &lt; two; i++)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MM[j][i] = 0;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MM[j][i] += M1[k][j] * M2[i][k];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MatrixPuls(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one,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two,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M1[n][n],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M2[n][n],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MM[n][n])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i = one; i &lt; two; i++)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MM[i][j] += M1[i][j] * M2[i][j];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 * * * * *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NumbMetrixMnozh(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one,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two,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NUM,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V1[n][n],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VE[n][n])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i = one; i &lt; two; i++)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j=0;j&lt;n;j++){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ab/>
        <w:t>VE[i][j] = NUM * V1[i][j];}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ob (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one,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two,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al,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bl,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Mb[n][n],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Mc[n][n],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Mo[n][n],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MA[n][n]){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Mz[n][n];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Mx[n][n];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My[n][n];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NumbMetrixMnozh(one,two,al,Mb,Mz);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MatrixMnozh(one,two,Mz,MC,Mx);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NumbMetrixMnozh(one,two,bl,Mo,My);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MatrixPuls(one,two,Mx,My,MA);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 * * * * * * * Task1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Task1()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"Task1 started"</w:t>
      </w:r>
      <w:r w:rsidRPr="00894F45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a=1;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ReleaseSemaphore(Sim1,3,NULL);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//signal to t2,t3,t4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WaitForSingleObject(Sim2,INFINITE);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WaitForSingleObject(Sim3,INFINITE);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WaitForSingleObject(Sim4,INFINITE);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WaitForSingleObject(Mute,INFINITE);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a1 = a;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b1 = b;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ReleaseMutex(Mute);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MC1[n][n];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EnterCriticalSection(&amp;CS);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 xml:space="preserve">memcpy(MC1, MC,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(MC)); 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 xml:space="preserve">    LeaveCriticalSection(&amp;CS);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ob(0,h,a1,b1,MC1,MB,MO,MA);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WaitForMultipleObjects(3, EndEvents, TRUE, 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//receiving a signal from the t2,t3,t4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ResetEvent(EvEnd2);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lastRenderedPageBreak/>
        <w:tab/>
        <w:t>ResetEvent(EvEnd3);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ResetEvent(EvEnd4);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MatrixOutput(MA);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"Task1 finished."</w:t>
      </w:r>
      <w:r w:rsidRPr="00894F45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 * * * * * * * Task2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Task2()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"Task2 started"</w:t>
      </w:r>
      <w:r w:rsidRPr="00894F45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b=1;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MatrixInput(MB);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ReleaseSemaphore(Sim2,3,NULL);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WaitForSingleObject(Sim1,INFINITE);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//receiving a signal from the t1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WaitForSingleObject(Sim3,INFINITE);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//receiving a signal from the t3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WaitForSingleObject(Sim4,INFINITE);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//receiving a signal from the t4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WaitForSingleObject(Mute,INFINITE);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//CS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a2 = a;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b2=b;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ReleaseMutex(Mute);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//end CS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MC2[n][n];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EnterCriticalSection(&amp;CS);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 xml:space="preserve">memcpy(MC2, MC,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(MC)); 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 xml:space="preserve">    LeaveCriticalSection(&amp;CS);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ob(h,2*h,a2,b2,MC2,MB,MO,MA);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SetEvent(EvEnd2);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//signal to t1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"Task2 finished."</w:t>
      </w:r>
      <w:r w:rsidRPr="00894F45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 * * * * * * * Task3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Task3()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"Task3 started"</w:t>
      </w:r>
      <w:r w:rsidRPr="00894F45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MatrixInput(MC);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ReleaseSemaphore(Sim3,3,NULL);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//signal to t1,t2,t4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WaitForSingleObject(Sim1,INFINITE);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//receiving a signal from the t1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WaitForSingleObject(Sim2,INFINITE);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WaitForSingleObject(Sim4,INFINITE);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//receiving a signal from the t4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WaitForSingleObject(Mute,INFINITE);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//CS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a3 = a;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b3 = b;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ReleaseMutex(Mute);</w:t>
      </w:r>
      <w:r>
        <w:rPr>
          <w:rFonts w:ascii="Consolas" w:hAnsi="Consolas" w:cs="Consolas"/>
          <w:color w:val="008000"/>
          <w:sz w:val="19"/>
          <w:szCs w:val="19"/>
        </w:rPr>
        <w:t>//end CS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MC3[n][n];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EnterCriticalSection(&amp;CS);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 xml:space="preserve">memcpy(MC3, MC,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(MC)); 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LeaveCriticalSection(&amp;CS);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>ob(2*h,3*h,a3,b3,MC3,MB,MO,MA);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SetEvent(EvEnd3);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//signal to t1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"Task3 finished."</w:t>
      </w:r>
      <w:r w:rsidRPr="00894F45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* * * * * * * Task4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Task4()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"Task4 started"</w:t>
      </w:r>
      <w:r w:rsidRPr="00894F45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MatrixInput(MO);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ReleaseSemaphore(Sim4,3,NULL);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//signal to t1,t2,t3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WaitForSingleObject(Sim1,INFINITE);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//receiving a signal from the t1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WaitForSingleObject(Sim2,INFINITE);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WaitForSingleObject(Sim3,INFINITE);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//receiving a signal from the t3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WaitForSingleObject(Mute,INFINITE);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//CS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a4 = a;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b4 = b;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lastRenderedPageBreak/>
        <w:tab/>
        <w:t>ReleaseMutex(Mute);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//end CS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MC4[n][n];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EnterCriticalSection(&amp;CS);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 xml:space="preserve">memcpy(MC4, MC, </w:t>
      </w: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(MC)); 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LeaveCriticalSection(&amp;CS);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94F45">
        <w:rPr>
          <w:rFonts w:ascii="Consolas" w:hAnsi="Consolas" w:cs="Consolas"/>
          <w:sz w:val="19"/>
          <w:szCs w:val="19"/>
          <w:lang w:val="en-US"/>
        </w:rPr>
        <w:t>ob(3*h,4*h,a4,b4,MC4,MB,MO,MA);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SetEvent(EvEnd4);</w:t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//signal to t1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"Task4 finished."</w:t>
      </w:r>
      <w:r w:rsidRPr="00894F45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}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* * 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F4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>{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"Lab2 started"</w:t>
      </w:r>
      <w:r w:rsidRPr="00894F45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 w:rsidRPr="00894F45">
        <w:rPr>
          <w:rFonts w:ascii="Consolas" w:hAnsi="Consolas" w:cs="Consolas"/>
          <w:color w:val="008000"/>
          <w:sz w:val="19"/>
          <w:szCs w:val="19"/>
          <w:lang w:val="en-US"/>
        </w:rPr>
        <w:t>//#pragma comment(linker, "/STACK:500000000")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DWORD t1id, t2id, t3id,t4id;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InitializeCriticalSection(&amp;CS);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HANDLE TT1 = CreateThread(NULL, 125000000, (LPTHREAD_START_ROUTINE)Task1, NULL, CREATE_SUSPENDED, &amp;t1id);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HANDLE TT2 = CreateThread(NULL, 125000000, (LPTHREAD_START_ROUTINE)Task2, NULL, CREATE_SUSPENDED, &amp;t2id);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HANDLE TT3 = CreateThread(NULL, 125000000, (LPTHREAD_START_ROUTINE)Task3, NULL, CREATE_SUSPENDED, &amp;t3id);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HANDLE TT4 = CreateThread(NULL, 125000000, (LPTHREAD_START_ROUTINE)Task4, NULL, CREATE_SUSPENDED, &amp;t4id);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ResumeThread(TT1);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ResumeThread(TT2);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ResumeThread(TT3);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ResumeThread(TT4);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WaitForSingleObject(TT1, INFINITE);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WaitForSingleObject(TT2, INFINITE);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WaitForSingleObject(TT3, INFINITE);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WaitForSingleObject(TT4, INFINITE);</w:t>
      </w: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4818" w:rsidRPr="00894F45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94F45">
        <w:rPr>
          <w:rFonts w:ascii="Consolas" w:hAnsi="Consolas" w:cs="Consolas"/>
          <w:color w:val="A31515"/>
          <w:sz w:val="19"/>
          <w:szCs w:val="19"/>
          <w:lang w:val="en-US"/>
        </w:rPr>
        <w:t>"Lab2 finished."</w:t>
      </w:r>
      <w:r w:rsidRPr="00894F45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4F4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getchar();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4818" w:rsidRDefault="00844818" w:rsidP="008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4818" w:rsidRPr="003A7355" w:rsidRDefault="00844818" w:rsidP="00844818">
      <w:pPr>
        <w:autoSpaceDE w:val="0"/>
        <w:autoSpaceDN w:val="0"/>
        <w:adjustRightInd w:val="0"/>
        <w:spacing w:before="60" w:after="0"/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27835" w:rsidRDefault="00844818"/>
    <w:sectPr w:rsidR="00027835" w:rsidSect="00BB076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3D"/>
    <w:rsid w:val="0073723D"/>
    <w:rsid w:val="007C0B20"/>
    <w:rsid w:val="00844818"/>
    <w:rsid w:val="00E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1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1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2012-03-15T10:02:00Z</dcterms:created>
  <dcterms:modified xsi:type="dcterms:W3CDTF">2012-03-15T10:02:00Z</dcterms:modified>
</cp:coreProperties>
</file>