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EAA" w:rsidRPr="00CE6CE3" w:rsidRDefault="00BF2513" w:rsidP="00D80EA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246DF">
        <w:rPr>
          <w:rFonts w:ascii="Arial" w:hAnsi="Arial" w:cs="Arial"/>
          <w:b/>
          <w:i/>
          <w:sz w:val="28"/>
        </w:rPr>
        <w:t xml:space="preserve">Этап </w:t>
      </w:r>
      <w:r>
        <w:rPr>
          <w:rFonts w:ascii="Arial" w:hAnsi="Arial" w:cs="Arial"/>
          <w:b/>
          <w:i/>
          <w:sz w:val="28"/>
        </w:rPr>
        <w:t>3</w:t>
      </w:r>
      <w:r w:rsidRPr="00E246DF">
        <w:rPr>
          <w:rFonts w:ascii="Arial" w:hAnsi="Arial" w:cs="Arial"/>
          <w:b/>
          <w:i/>
          <w:sz w:val="28"/>
        </w:rPr>
        <w:t>)</w:t>
      </w:r>
      <w:r>
        <w:rPr>
          <w:rFonts w:ascii="Arial" w:hAnsi="Arial" w:cs="Arial"/>
          <w:b/>
          <w:sz w:val="28"/>
        </w:rPr>
        <w:t xml:space="preserve"> разработка схемы взаимодействия задач</w:t>
      </w:r>
    </w:p>
    <w:p w:rsidR="00627D5B" w:rsidRDefault="00627D5B" w:rsidP="00CE6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80EAA" w:rsidRPr="00CE6CE3" w:rsidRDefault="00710018" w:rsidP="00CE6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oval id="_x0000_s1436" style="position:absolute;margin-left:58.9pt;margin-top:498.8pt;width:9pt;height:9pt;z-index:251731968"/>
        </w:pict>
      </w:r>
      <w:r>
        <w:rPr>
          <w:rFonts w:ascii="Arial" w:hAnsi="Arial" w:cs="Arial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35" type="#_x0000_t32" style="position:absolute;margin-left:62.95pt;margin-top:480.8pt;width:0;height:18pt;z-index:251730944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rect id="_x0000_s1433" style="position:absolute;margin-left:13.95pt;margin-top:453.8pt;width:117pt;height:27pt;z-index:251728896">
            <v:textbox style="mso-next-textbox:#_x0000_s1433">
              <w:txbxContent>
                <w:p w:rsidR="00710018" w:rsidRPr="00710018" w:rsidRDefault="00710018" w:rsidP="001052D5">
                  <w:pPr>
                    <w:rPr>
                      <w:sz w:val="32"/>
                      <w:lang w:val="en-US"/>
                    </w:rPr>
                  </w:pPr>
                  <w:r>
                    <w:rPr>
                      <w:rFonts w:ascii="Arial" w:hAnsi="Arial" w:cs="Arial"/>
                      <w:szCs w:val="16"/>
                    </w:rPr>
                    <w:t xml:space="preserve">Вывод </w:t>
                  </w:r>
                  <w:r>
                    <w:rPr>
                      <w:rFonts w:ascii="Arial" w:hAnsi="Arial" w:cs="Arial"/>
                      <w:szCs w:val="16"/>
                      <w:lang w:val="en-US"/>
                    </w:rPr>
                    <w:t>a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shape id="_x0000_s1362" type="#_x0000_t32" style="position:absolute;margin-left:333pt;margin-top:39.8pt;width:0;height:41.6pt;z-index:251665408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rect id="_x0000_s1438" style="position:absolute;margin-left:158.7pt;margin-top:57.8pt;width:90pt;height:27pt;z-index:251732992">
            <v:textbox style="mso-next-textbox:#_x0000_s1438">
              <w:txbxContent>
                <w:p w:rsidR="00710018" w:rsidRPr="00710018" w:rsidRDefault="00710018" w:rsidP="0071001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>MO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rect id="_x0000_s1392" style="position:absolute;margin-left:9pt;margin-top:291.8pt;width:99pt;height:27pt;z-index:251691008">
            <v:textbox style="mso-next-textbox:#_x0000_s1392">
              <w:txbxContent>
                <w:p w:rsidR="00710018" w:rsidRPr="0023098C" w:rsidRDefault="00710018" w:rsidP="0023098C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С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чёт</w:t>
                  </w:r>
                  <w:proofErr w:type="spellEnd"/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a1=max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(B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vertAlign w:val="subscript"/>
                      <w:lang w:val="en-US"/>
                    </w:rPr>
                    <w:t>H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  <w:r w:rsidRPr="0034777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*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l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+ 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* MO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н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* MK1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rect id="_x0000_s1401" style="position:absolute;margin-left:2in;margin-top:291.8pt;width:99pt;height:27pt;z-index:251700224">
            <v:textbox style="mso-next-textbox:#_x0000_s1401">
              <w:txbxContent>
                <w:p w:rsidR="00710018" w:rsidRPr="0023098C" w:rsidRDefault="00710018" w:rsidP="0023098C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С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чёт</w:t>
                  </w:r>
                  <w:proofErr w:type="spellEnd"/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a2=max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(B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vertAlign w:val="subscript"/>
                      <w:lang w:val="en-US"/>
                    </w:rPr>
                    <w:t>H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  <w:r w:rsidRPr="0034777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*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l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+ 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* MO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н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* MK2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rect id="_x0000_s1395" style="position:absolute;margin-left:279pt;margin-top:291.8pt;width:99pt;height:27pt;z-index:251694080">
            <v:textbox style="mso-next-textbox:#_x0000_s1395">
              <w:txbxContent>
                <w:p w:rsidR="00710018" w:rsidRPr="0023098C" w:rsidRDefault="00710018" w:rsidP="0023098C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Счёт</w:t>
                  </w:r>
                  <w:proofErr w:type="spellEnd"/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a3=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max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B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vertAlign w:val="subscript"/>
                      <w:lang w:val="en-US"/>
                    </w:rPr>
                    <w:t>H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  <w:r w:rsidRPr="0034777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*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l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+ 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* MO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н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* MK3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rect id="_x0000_s1398" style="position:absolute;margin-left:414pt;margin-top:291.8pt;width:99pt;height:27pt;z-index:251697152">
            <v:textbox style="mso-next-textbox:#_x0000_s1398">
              <w:txbxContent>
                <w:p w:rsidR="00710018" w:rsidRPr="0023098C" w:rsidRDefault="00710018" w:rsidP="0023098C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С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чёт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a3=max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(B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vertAlign w:val="subscript"/>
                      <w:lang w:val="en-US"/>
                    </w:rPr>
                    <w:t>H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  <w:r w:rsidRPr="0034777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*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l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+ 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* MO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н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* MK4</w:t>
                  </w:r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rect id="_x0000_s1410" style="position:absolute;margin-left:9pt;margin-top:372.8pt;width:117pt;height:27pt;z-index:251708416">
            <v:textbox style="mso-next-textbox:#_x0000_s1410">
              <w:txbxContent>
                <w:p w:rsidR="00710018" w:rsidRPr="0023098C" w:rsidRDefault="00710018" w:rsidP="0023098C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С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чёт</w:t>
                  </w:r>
                  <w:proofErr w:type="spellEnd"/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a</w:t>
                  </w:r>
                  <w:r w:rsidRPr="006A305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=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max(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a,an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rect id="_x0000_s1416" style="position:absolute;margin-left:2in;margin-top:372.8pt;width:117pt;height:27pt;z-index:251714560">
            <v:textbox style="mso-next-textbox:#_x0000_s1416">
              <w:txbxContent>
                <w:p w:rsidR="00710018" w:rsidRPr="0023098C" w:rsidRDefault="00710018" w:rsidP="0023098C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С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чёт</w:t>
                  </w:r>
                  <w:proofErr w:type="spellEnd"/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a</w:t>
                  </w:r>
                  <w:r w:rsidRPr="006A305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=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max(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a,an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rect id="_x0000_s1412" style="position:absolute;margin-left:279pt;margin-top:372.8pt;width:117pt;height:27pt;z-index:251710464">
            <v:textbox style="mso-next-textbox:#_x0000_s1412">
              <w:txbxContent>
                <w:p w:rsidR="00710018" w:rsidRPr="0023098C" w:rsidRDefault="00710018" w:rsidP="0023098C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Счёт</w:t>
                  </w:r>
                  <w:proofErr w:type="spellEnd"/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a</w:t>
                  </w:r>
                  <w:r w:rsidRPr="006A305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=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max(</w:t>
                  </w:r>
                  <w:proofErr w:type="spellStart"/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a,an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rect id="_x0000_s1414" style="position:absolute;margin-left:414pt;margin-top:372.8pt;width:117pt;height:27pt;z-index:251712512">
            <v:textbox style="mso-next-textbox:#_x0000_s1414">
              <w:txbxContent>
                <w:p w:rsidR="00710018" w:rsidRPr="0023098C" w:rsidRDefault="00710018" w:rsidP="0023098C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счёт</w:t>
                  </w:r>
                  <w:proofErr w:type="spellEnd"/>
                  <w:proofErr w:type="gramEnd"/>
                  <w:r w:rsidRPr="00EF692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a</w:t>
                  </w:r>
                  <w:r w:rsidRPr="006A305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=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max(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a,an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oval id="_x0000_s1356" style="position:absolute;margin-left:58.9pt;margin-top:12.8pt;width:9pt;height:9pt;z-index:251659264"/>
        </w:pict>
      </w:r>
      <w:r>
        <w:rPr>
          <w:rFonts w:ascii="Arial" w:hAnsi="Arial" w:cs="Arial"/>
          <w:noProof/>
          <w:sz w:val="28"/>
          <w:szCs w:val="28"/>
        </w:rPr>
        <w:pict>
          <v:shape id="_x0000_s1419" type="#_x0000_t32" style="position:absolute;margin-left:63pt;margin-top:435.8pt;width:0;height:18pt;z-index:251717632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rect id="_x0000_s1418" style="position:absolute;margin-left:18pt;margin-top:417.8pt;width:495pt;height:18pt;z-index:251716608">
            <v:textbox style="mso-next-textbox:#_x0000_s1418">
              <w:txbxContent>
                <w:p w:rsidR="00710018" w:rsidRPr="002A3E7B" w:rsidRDefault="00710018" w:rsidP="00AC54C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nsolas" w:hAnsi="Consolas" w:cs="Consolas"/>
                      <w:caps/>
                      <w:szCs w:val="19"/>
                      <w:lang w:val="en-US"/>
                    </w:rPr>
                  </w:pPr>
                  <w:r w:rsidRPr="002A3E7B">
                    <w:rPr>
                      <w:rFonts w:ascii="Consolas" w:hAnsi="Consolas" w:cs="Consolas"/>
                      <w:caps/>
                      <w:szCs w:val="19"/>
                    </w:rPr>
                    <w:t>barrier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shape id="_x0000_s1411" type="#_x0000_t32" style="position:absolute;margin-left:63pt;margin-top:399.8pt;width:0;height:18pt;z-index:251709440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417" type="#_x0000_t32" style="position:absolute;margin-left:198pt;margin-top:399.8pt;width:0;height:18pt;z-index:251715584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415" type="#_x0000_t32" style="position:absolute;margin-left:468pt;margin-top:399.8pt;width:0;height:18pt;z-index:251713536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413" type="#_x0000_t32" style="position:absolute;margin-left:333pt;margin-top:399.8pt;width:0;height:18pt;z-index:251711488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408" type="#_x0000_t32" style="position:absolute;margin-left:468pt;margin-top:354.8pt;width:0;height:18pt;z-index:251706368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407" type="#_x0000_t32" style="position:absolute;margin-left:333pt;margin-top:354.8pt;width:0;height:18pt;z-index:251705344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406" type="#_x0000_t32" style="position:absolute;margin-left:63pt;margin-top:354.8pt;width:0;height:18pt;z-index:251704320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409" type="#_x0000_t32" style="position:absolute;margin-left:198pt;margin-top:354.8pt;width:0;height:18pt;z-index:251707392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rect id="_x0000_s1405" style="position:absolute;margin-left:18pt;margin-top:336.8pt;width:495pt;height:18pt;z-index:251703296">
            <v:textbox style="mso-next-textbox:#_x0000_s1405">
              <w:txbxContent>
                <w:p w:rsidR="00710018" w:rsidRPr="002A3E7B" w:rsidRDefault="00710018" w:rsidP="00AC54C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nsolas" w:hAnsi="Consolas" w:cs="Consolas"/>
                      <w:caps/>
                      <w:szCs w:val="19"/>
                      <w:lang w:val="en-US"/>
                    </w:rPr>
                  </w:pPr>
                  <w:r w:rsidRPr="002A3E7B">
                    <w:rPr>
                      <w:rFonts w:ascii="Consolas" w:hAnsi="Consolas" w:cs="Consolas"/>
                      <w:caps/>
                      <w:szCs w:val="19"/>
                    </w:rPr>
                    <w:t>barrier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rect id="_x0000_s1404" style="position:absolute;margin-left:9pt;margin-top:129.8pt;width:513pt;height:153pt;z-index:251657215">
            <v:stroke dashstyle="longDash"/>
          </v:rect>
        </w:pict>
      </w:r>
      <w:r>
        <w:rPr>
          <w:rFonts w:ascii="Arial" w:hAnsi="Arial" w:cs="Arial"/>
          <w:noProof/>
          <w:sz w:val="28"/>
          <w:szCs w:val="28"/>
        </w:rPr>
        <w:pict>
          <v:shape id="_x0000_s1402" type="#_x0000_t32" style="position:absolute;margin-left:198pt;margin-top:273.8pt;width:0;height:18pt;z-index:251701248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403" type="#_x0000_t32" style="position:absolute;margin-left:198pt;margin-top:318.8pt;width:0;height:18pt;z-index:251702272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99" type="#_x0000_t32" style="position:absolute;margin-left:468pt;margin-top:273.8pt;width:0;height:18pt;z-index:251698176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400" type="#_x0000_t32" style="position:absolute;margin-left:468pt;margin-top:318.8pt;width:0;height:18pt;z-index:251699200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97" type="#_x0000_t32" style="position:absolute;margin-left:333pt;margin-top:318.8pt;width:0;height:18pt;z-index:251696128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96" type="#_x0000_t32" style="position:absolute;margin-left:333pt;margin-top:273.8pt;width:0;height:18pt;z-index:251695104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93" type="#_x0000_t32" style="position:absolute;margin-left:63pt;margin-top:273.8pt;width:0;height:18pt;z-index:251692032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94" type="#_x0000_t32" style="position:absolute;margin-left:63pt;margin-top:318.8pt;width:0;height:18pt;z-index:251693056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84" type="#_x0000_t32" style="position:absolute;margin-left:198pt;margin-top:237.8pt;width:0;height:18pt;z-index:251682816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81" type="#_x0000_t32" style="position:absolute;margin-left:63pt;margin-top:237.8pt;width:0;height:18pt;z-index:251679744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90" type="#_x0000_t32" style="position:absolute;margin-left:468pt;margin-top:237.8pt;width:0;height:18pt;z-index:251688960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rect id="_x0000_s1391" style="position:absolute;margin-left:18pt;margin-top:255.8pt;width:495pt;height:18pt;z-index:251689984">
            <v:textbox style="mso-next-textbox:#_x0000_s1391">
              <w:txbxContent>
                <w:p w:rsidR="00710018" w:rsidRPr="002A3E7B" w:rsidRDefault="00710018" w:rsidP="00AC54C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nsolas" w:hAnsi="Consolas" w:cs="Consolas"/>
                      <w:caps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aps/>
                      <w:szCs w:val="19"/>
                      <w:lang w:val="en-US"/>
                    </w:rPr>
                    <w:t xml:space="preserve">END </w:t>
                  </w:r>
                  <w:r w:rsidRPr="002A3E7B">
                    <w:rPr>
                      <w:rFonts w:ascii="Consolas" w:hAnsi="Consolas" w:cs="Consolas"/>
                      <w:caps/>
                      <w:szCs w:val="19"/>
                    </w:rPr>
                    <w:t>critical</w:t>
                  </w:r>
                  <w:r w:rsidRPr="002A3E7B">
                    <w:rPr>
                      <w:rFonts w:ascii="Consolas" w:hAnsi="Consolas" w:cs="Consolas"/>
                      <w:caps/>
                      <w:szCs w:val="19"/>
                      <w:lang w:val="en-US"/>
                    </w:rPr>
                    <w:t xml:space="preserve"> section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shape id="_x0000_s1387" type="#_x0000_t32" style="position:absolute;margin-left:333pt;margin-top:237.8pt;width:0;height:18pt;z-index:251685888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rect id="_x0000_s1385" style="position:absolute;margin-left:4in;margin-top:174.8pt;width:90pt;height:63pt;z-index:251683840">
            <v:textbox style="mso-next-textbox:#_x0000_s1385">
              <w:txbxContent>
                <w:p w:rsidR="00710018" w:rsidRPr="008833E8" w:rsidRDefault="00710018" w:rsidP="00AC54C7">
                  <w:pPr>
                    <w:spacing w:after="0" w:line="240" w:lineRule="auto"/>
                  </w:pPr>
                  <w:r w:rsidRPr="008833E8">
                    <w:t>Копи</w:t>
                  </w:r>
                  <w:r>
                    <w:t>ровать</w:t>
                  </w:r>
                </w:p>
                <w:p w:rsidR="00710018" w:rsidRPr="00710018" w:rsidRDefault="00710018" w:rsidP="00AC54C7">
                  <w:pPr>
                    <w:spacing w:after="0" w:line="240" w:lineRule="auto"/>
                  </w:pPr>
                  <w:r w:rsidRPr="008833E8">
                    <w:rPr>
                      <w:lang w:val="en-US"/>
                    </w:rPr>
                    <w:t>C</w:t>
                  </w:r>
                  <w:r w:rsidRPr="00710018">
                    <w:t xml:space="preserve">3 = </w:t>
                  </w:r>
                  <w:r w:rsidRPr="008833E8">
                    <w:rPr>
                      <w:lang w:val="en-US"/>
                    </w:rPr>
                    <w:t>C</w:t>
                  </w:r>
                  <w:r w:rsidRPr="00710018">
                    <w:t>,</w:t>
                  </w:r>
                </w:p>
                <w:p w:rsidR="00710018" w:rsidRPr="00D80EAA" w:rsidRDefault="00710018" w:rsidP="00AC54C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MK3 = MK.</w:t>
                  </w:r>
                </w:p>
                <w:p w:rsidR="00710018" w:rsidRPr="008833E8" w:rsidRDefault="00710018" w:rsidP="00AC54C7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rect id="_x0000_s1382" style="position:absolute;margin-left:153pt;margin-top:174.8pt;width:90pt;height:63pt;z-index:251680768">
            <v:textbox style="mso-next-textbox:#_x0000_s1382">
              <w:txbxContent>
                <w:p w:rsidR="00710018" w:rsidRPr="008833E8" w:rsidRDefault="00710018" w:rsidP="00AC54C7">
                  <w:pPr>
                    <w:spacing w:after="0" w:line="240" w:lineRule="auto"/>
                  </w:pPr>
                  <w:r w:rsidRPr="008833E8">
                    <w:t>Копи</w:t>
                  </w:r>
                  <w:r>
                    <w:t>ровать</w:t>
                  </w:r>
                </w:p>
                <w:p w:rsidR="00710018" w:rsidRPr="00710018" w:rsidRDefault="00710018" w:rsidP="00AC54C7">
                  <w:pPr>
                    <w:spacing w:after="0" w:line="240" w:lineRule="auto"/>
                  </w:pPr>
                  <w:r w:rsidRPr="008833E8">
                    <w:rPr>
                      <w:lang w:val="en-US"/>
                    </w:rPr>
                    <w:t>C</w:t>
                  </w:r>
                  <w:r w:rsidRPr="00710018">
                    <w:t xml:space="preserve">2 = </w:t>
                  </w:r>
                  <w:r w:rsidRPr="008833E8">
                    <w:rPr>
                      <w:lang w:val="en-US"/>
                    </w:rPr>
                    <w:t>C</w:t>
                  </w:r>
                  <w:r w:rsidRPr="00710018">
                    <w:t>,</w:t>
                  </w:r>
                </w:p>
                <w:p w:rsidR="00710018" w:rsidRPr="00D80EAA" w:rsidRDefault="00710018" w:rsidP="00AC54C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MK2 = MK.</w:t>
                  </w:r>
                </w:p>
                <w:p w:rsidR="00710018" w:rsidRPr="008833E8" w:rsidRDefault="00710018" w:rsidP="00AC54C7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rect id="_x0000_s1379" style="position:absolute;margin-left:18pt;margin-top:174.8pt;width:90pt;height:63pt;z-index:251677696">
            <v:textbox style="mso-next-textbox:#_x0000_s1379">
              <w:txbxContent>
                <w:p w:rsidR="00710018" w:rsidRPr="00A61970" w:rsidRDefault="00710018" w:rsidP="00AC54C7">
                  <w:pPr>
                    <w:spacing w:after="0" w:line="240" w:lineRule="auto"/>
                  </w:pPr>
                  <w:r w:rsidRPr="00A61970">
                    <w:t>Копи</w:t>
                  </w:r>
                  <w:r>
                    <w:t>ровать</w:t>
                  </w:r>
                </w:p>
                <w:p w:rsidR="00710018" w:rsidRPr="00A61970" w:rsidRDefault="00710018" w:rsidP="00AC54C7">
                  <w:pPr>
                    <w:spacing w:after="0" w:line="240" w:lineRule="auto"/>
                  </w:pPr>
                  <w:r>
                    <w:t>C1 = C,</w:t>
                  </w:r>
                </w:p>
                <w:p w:rsidR="00710018" w:rsidRPr="00A61970" w:rsidRDefault="00710018" w:rsidP="00AC54C7">
                  <w:pPr>
                    <w:spacing w:after="0" w:line="240" w:lineRule="auto"/>
                  </w:pPr>
                  <w:r>
                    <w:rPr>
                      <w:lang w:val="en-US"/>
                    </w:rPr>
                    <w:t>MK</w:t>
                  </w:r>
                  <w:r w:rsidRPr="00A61970">
                    <w:t xml:space="preserve">1 = </w:t>
                  </w:r>
                  <w:r>
                    <w:rPr>
                      <w:lang w:val="en-US"/>
                    </w:rPr>
                    <w:t>MK</w:t>
                  </w:r>
                  <w:r w:rsidRPr="00A61970">
                    <w:t>.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shape id="_x0000_s1389" type="#_x0000_t32" style="position:absolute;margin-left:468pt;margin-top:156.8pt;width:0;height:18pt;z-index:251687936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86" type="#_x0000_t32" style="position:absolute;margin-left:333pt;margin-top:156.8pt;width:0;height:18pt;z-index:251684864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83" type="#_x0000_t32" style="position:absolute;margin-left:198pt;margin-top:156.8pt;width:0;height:18pt;z-index:251681792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80" type="#_x0000_t32" style="position:absolute;margin-left:63pt;margin-top:156.8pt;width:0;height:18pt;z-index:251678720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rect id="_x0000_s1388" style="position:absolute;margin-left:423pt;margin-top:174.8pt;width:90pt;height:63pt;z-index:251686912">
            <v:textbox style="mso-next-textbox:#_x0000_s1388">
              <w:txbxContent>
                <w:p w:rsidR="00710018" w:rsidRPr="008833E8" w:rsidRDefault="00710018" w:rsidP="00AC54C7">
                  <w:pPr>
                    <w:spacing w:after="0" w:line="240" w:lineRule="auto"/>
                  </w:pPr>
                  <w:r w:rsidRPr="008833E8">
                    <w:t>Копи</w:t>
                  </w:r>
                  <w:r>
                    <w:t>ровать</w:t>
                  </w:r>
                </w:p>
                <w:p w:rsidR="00710018" w:rsidRPr="00710018" w:rsidRDefault="00710018" w:rsidP="00AC54C7">
                  <w:pPr>
                    <w:spacing w:after="0" w:line="240" w:lineRule="auto"/>
                  </w:pPr>
                  <w:r w:rsidRPr="00AC54C7">
                    <w:rPr>
                      <w:lang w:val="en-US"/>
                    </w:rPr>
                    <w:t>C</w:t>
                  </w:r>
                  <w:r w:rsidRPr="00710018">
                    <w:t xml:space="preserve">4 = </w:t>
                  </w:r>
                  <w:r w:rsidRPr="00AC54C7">
                    <w:rPr>
                      <w:lang w:val="en-US"/>
                    </w:rPr>
                    <w:t>C</w:t>
                  </w:r>
                  <w:r w:rsidRPr="00710018">
                    <w:t>,</w:t>
                  </w:r>
                </w:p>
                <w:p w:rsidR="00710018" w:rsidRPr="00D80EAA" w:rsidRDefault="00710018" w:rsidP="00AC54C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MK4 = MK.</w:t>
                  </w:r>
                </w:p>
                <w:p w:rsidR="00710018" w:rsidRPr="00AC54C7" w:rsidRDefault="00710018" w:rsidP="00AC54C7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rect id="_x0000_s1377" style="position:absolute;margin-left:18pt;margin-top:138.8pt;width:495pt;height:18pt;z-index:251675648">
            <v:textbox style="mso-next-textbox:#_x0000_s1377">
              <w:txbxContent>
                <w:p w:rsidR="00710018" w:rsidRPr="002A3E7B" w:rsidRDefault="00710018" w:rsidP="00AC54C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nsolas" w:hAnsi="Consolas" w:cs="Consolas"/>
                      <w:caps/>
                      <w:szCs w:val="19"/>
                      <w:lang w:val="en-US"/>
                    </w:rPr>
                  </w:pPr>
                  <w:r w:rsidRPr="002A3E7B">
                    <w:rPr>
                      <w:rFonts w:ascii="Consolas" w:hAnsi="Consolas" w:cs="Consolas"/>
                      <w:caps/>
                      <w:szCs w:val="19"/>
                    </w:rPr>
                    <w:t>critical</w:t>
                  </w:r>
                  <w:r w:rsidRPr="002A3E7B">
                    <w:rPr>
                      <w:rFonts w:ascii="Consolas" w:hAnsi="Consolas" w:cs="Consolas"/>
                      <w:caps/>
                      <w:szCs w:val="19"/>
                      <w:lang w:val="en-US"/>
                    </w:rPr>
                    <w:t xml:space="preserve"> section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shape id="_x0000_s1378" type="#_x0000_t32" style="position:absolute;margin-left:198pt;margin-top:120.8pt;width:0;height:18pt;z-index:251676672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76" type="#_x0000_t32" style="position:absolute;margin-left:63.05pt;margin-top:120.8pt;width:0;height:18pt;z-index:251674624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75" type="#_x0000_t32" style="position:absolute;margin-left:468pt;margin-top:120.8pt;width:0;height:18pt;z-index:251673600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74" type="#_x0000_t32" style="position:absolute;margin-left:333pt;margin-top:120.8pt;width:0;height:18pt;z-index:251672576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rect id="_x0000_s1373" style="position:absolute;margin-left:18pt;margin-top:102.8pt;width:495pt;height:18pt;z-index:251671552">
            <v:textbox style="mso-next-textbox:#_x0000_s1373">
              <w:txbxContent>
                <w:p w:rsidR="00710018" w:rsidRPr="002A3E7B" w:rsidRDefault="00710018" w:rsidP="00AC54C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nsolas" w:hAnsi="Consolas" w:cs="Consolas"/>
                      <w:caps/>
                      <w:szCs w:val="19"/>
                      <w:lang w:val="en-US"/>
                    </w:rPr>
                  </w:pPr>
                  <w:r w:rsidRPr="002A3E7B">
                    <w:rPr>
                      <w:rFonts w:ascii="Consolas" w:hAnsi="Consolas" w:cs="Consolas"/>
                      <w:caps/>
                      <w:szCs w:val="19"/>
                    </w:rPr>
                    <w:t>barrier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shape id="_x0000_s1372" type="#_x0000_t32" style="position:absolute;margin-left:63.05pt;margin-top:84.8pt;width:0;height:18pt;z-index:251670528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71" type="#_x0000_t32" style="position:absolute;margin-left:468pt;margin-top:84.8pt;width:0;height:18pt;z-index:251669504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70" type="#_x0000_t32" style="position:absolute;margin-left:333pt;margin-top:84.8pt;width:0;height:18pt;z-index:251668480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61" type="#_x0000_t32" style="position:absolute;margin-left:198pt;margin-top:39.8pt;width:0;height:63pt;z-index:251664384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rect id="_x0000_s1359" style="position:absolute;margin-left:423pt;margin-top:57.8pt;width:90pt;height:27pt;z-index:251662336">
            <v:textbox style="mso-next-textbox:#_x0000_s1359">
              <w:txbxContent>
                <w:p w:rsidR="00710018" w:rsidRPr="00D80EAA" w:rsidRDefault="00710018" w:rsidP="00AC54C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t>Ввод  M</w:t>
                  </w:r>
                  <w:r>
                    <w:rPr>
                      <w:lang w:val="en-US"/>
                    </w:rPr>
                    <w:t>K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rect id="_x0000_s1355" style="position:absolute;margin-left:18pt;margin-top:57.8pt;width:90pt;height:27pt;z-index:251658240">
            <v:textbox style="mso-next-textbox:#_x0000_s1355">
              <w:txbxContent>
                <w:p w:rsidR="00710018" w:rsidRPr="00710018" w:rsidRDefault="00710018" w:rsidP="00AC54C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t xml:space="preserve">Ввод B, </w:t>
                  </w:r>
                  <w:r>
                    <w:rPr>
                      <w:lang w:val="en-US"/>
                    </w:rPr>
                    <w:t xml:space="preserve">C, l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shape id="_x0000_s1360" type="#_x0000_t32" style="position:absolute;margin-left:63pt;margin-top:21.8pt;width:.05pt;height:36pt;z-index:251663360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64" type="#_x0000_t32" style="position:absolute;margin-left:63pt;margin-top:39.8pt;width:405pt;height:0;z-index:251667456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63" type="#_x0000_t32" style="position:absolute;margin-left:468pt;margin-top:39.8pt;width:0;height:18pt;z-index:251666432" o:connectortype="straight"/>
        </w:pict>
      </w:r>
    </w:p>
    <w:sectPr w:rsidR="00D80EAA" w:rsidRPr="00CE6CE3" w:rsidSect="00D80EA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47F8D"/>
    <w:multiLevelType w:val="hybridMultilevel"/>
    <w:tmpl w:val="C52A74BE"/>
    <w:lvl w:ilvl="0" w:tplc="BC1C25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05CCA"/>
    <w:rsid w:val="000064BF"/>
    <w:rsid w:val="00022C8E"/>
    <w:rsid w:val="00025B63"/>
    <w:rsid w:val="0003761B"/>
    <w:rsid w:val="000C00AD"/>
    <w:rsid w:val="000C6E20"/>
    <w:rsid w:val="000F1D99"/>
    <w:rsid w:val="001052D5"/>
    <w:rsid w:val="001321D5"/>
    <w:rsid w:val="001360FB"/>
    <w:rsid w:val="00162F02"/>
    <w:rsid w:val="00173295"/>
    <w:rsid w:val="00196B34"/>
    <w:rsid w:val="001A7D5C"/>
    <w:rsid w:val="001F6510"/>
    <w:rsid w:val="00202EF6"/>
    <w:rsid w:val="0023098C"/>
    <w:rsid w:val="002A08AB"/>
    <w:rsid w:val="002A3E7B"/>
    <w:rsid w:val="00313905"/>
    <w:rsid w:val="00316108"/>
    <w:rsid w:val="003209FA"/>
    <w:rsid w:val="00334C1E"/>
    <w:rsid w:val="00344662"/>
    <w:rsid w:val="00360388"/>
    <w:rsid w:val="003633EA"/>
    <w:rsid w:val="00393917"/>
    <w:rsid w:val="003976CE"/>
    <w:rsid w:val="003E4FED"/>
    <w:rsid w:val="004256EA"/>
    <w:rsid w:val="004264B4"/>
    <w:rsid w:val="004329B9"/>
    <w:rsid w:val="004642A1"/>
    <w:rsid w:val="004745A1"/>
    <w:rsid w:val="004772D8"/>
    <w:rsid w:val="004E7BED"/>
    <w:rsid w:val="004F1EBA"/>
    <w:rsid w:val="004F5F5A"/>
    <w:rsid w:val="0056249B"/>
    <w:rsid w:val="00572D80"/>
    <w:rsid w:val="00573CE1"/>
    <w:rsid w:val="00587222"/>
    <w:rsid w:val="005C1297"/>
    <w:rsid w:val="005E092B"/>
    <w:rsid w:val="005E52C7"/>
    <w:rsid w:val="00613F9B"/>
    <w:rsid w:val="006206F7"/>
    <w:rsid w:val="0062620D"/>
    <w:rsid w:val="00626344"/>
    <w:rsid w:val="00627D5B"/>
    <w:rsid w:val="00645CD9"/>
    <w:rsid w:val="00691A59"/>
    <w:rsid w:val="00697A70"/>
    <w:rsid w:val="006A3056"/>
    <w:rsid w:val="00710018"/>
    <w:rsid w:val="00723DAD"/>
    <w:rsid w:val="007240E5"/>
    <w:rsid w:val="00731BAC"/>
    <w:rsid w:val="0073789B"/>
    <w:rsid w:val="00745ADC"/>
    <w:rsid w:val="007650B3"/>
    <w:rsid w:val="00774AD6"/>
    <w:rsid w:val="00775450"/>
    <w:rsid w:val="007E6472"/>
    <w:rsid w:val="00816175"/>
    <w:rsid w:val="008833E8"/>
    <w:rsid w:val="008A37D3"/>
    <w:rsid w:val="008A4536"/>
    <w:rsid w:val="008D2BA4"/>
    <w:rsid w:val="008D435E"/>
    <w:rsid w:val="008F47C0"/>
    <w:rsid w:val="00910A30"/>
    <w:rsid w:val="00984092"/>
    <w:rsid w:val="009A0192"/>
    <w:rsid w:val="009A1499"/>
    <w:rsid w:val="009E4B1A"/>
    <w:rsid w:val="009E668F"/>
    <w:rsid w:val="00A14E16"/>
    <w:rsid w:val="00A2726F"/>
    <w:rsid w:val="00A32213"/>
    <w:rsid w:val="00A53AF2"/>
    <w:rsid w:val="00A61970"/>
    <w:rsid w:val="00A735C7"/>
    <w:rsid w:val="00AA300F"/>
    <w:rsid w:val="00AA797E"/>
    <w:rsid w:val="00AC54C7"/>
    <w:rsid w:val="00AD5E27"/>
    <w:rsid w:val="00AE1B84"/>
    <w:rsid w:val="00AF5A5A"/>
    <w:rsid w:val="00B2046B"/>
    <w:rsid w:val="00B20E9F"/>
    <w:rsid w:val="00B27D64"/>
    <w:rsid w:val="00B339DE"/>
    <w:rsid w:val="00B41F00"/>
    <w:rsid w:val="00B4781B"/>
    <w:rsid w:val="00B67162"/>
    <w:rsid w:val="00B84250"/>
    <w:rsid w:val="00B873F3"/>
    <w:rsid w:val="00BE39FF"/>
    <w:rsid w:val="00BF2513"/>
    <w:rsid w:val="00C76862"/>
    <w:rsid w:val="00CA7FB2"/>
    <w:rsid w:val="00CB2799"/>
    <w:rsid w:val="00CE04FE"/>
    <w:rsid w:val="00CE6CE3"/>
    <w:rsid w:val="00D14C5F"/>
    <w:rsid w:val="00D327DC"/>
    <w:rsid w:val="00D60563"/>
    <w:rsid w:val="00D727BD"/>
    <w:rsid w:val="00D80EAA"/>
    <w:rsid w:val="00D909A1"/>
    <w:rsid w:val="00DC7599"/>
    <w:rsid w:val="00DE39D2"/>
    <w:rsid w:val="00E10259"/>
    <w:rsid w:val="00E246DF"/>
    <w:rsid w:val="00E251C4"/>
    <w:rsid w:val="00E422B3"/>
    <w:rsid w:val="00E5755F"/>
    <w:rsid w:val="00E603C3"/>
    <w:rsid w:val="00E746EC"/>
    <w:rsid w:val="00E9197B"/>
    <w:rsid w:val="00E91E51"/>
    <w:rsid w:val="00EF1E01"/>
    <w:rsid w:val="00EF692C"/>
    <w:rsid w:val="00F001C8"/>
    <w:rsid w:val="00F05CCA"/>
    <w:rsid w:val="00F1456C"/>
    <w:rsid w:val="00F14724"/>
    <w:rsid w:val="00F172A1"/>
    <w:rsid w:val="00F233D4"/>
    <w:rsid w:val="00F637DB"/>
    <w:rsid w:val="00F67205"/>
    <w:rsid w:val="00F67241"/>
    <w:rsid w:val="00F76D5D"/>
    <w:rsid w:val="00F77F03"/>
    <w:rsid w:val="00F847DD"/>
    <w:rsid w:val="00F92B35"/>
    <w:rsid w:val="00FE677B"/>
    <w:rsid w:val="00FE73F3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9"/>
    <o:shapelayout v:ext="edit">
      <o:idmap v:ext="edit" data="1"/>
      <o:rules v:ext="edit">
        <o:r id="V:Rule1" type="connector" idref="#_x0000_s1375"/>
        <o:r id="V:Rule2" type="connector" idref="#_x0000_s1364"/>
        <o:r id="V:Rule3" type="connector" idref="#_x0000_s1374"/>
        <o:r id="V:Rule4" type="connector" idref="#_x0000_s1376"/>
        <o:r id="V:Rule5" type="connector" idref="#_x0000_s1378"/>
        <o:r id="V:Rule6" type="connector" idref="#_x0000_s1419"/>
        <o:r id="V:Rule7" type="connector" idref="#_x0000_s1370"/>
        <o:r id="V:Rule8" type="connector" idref="#_x0000_s1383"/>
        <o:r id="V:Rule9" type="connector" idref="#_x0000_s1384"/>
        <o:r id="V:Rule10" type="connector" idref="#_x0000_s1363"/>
        <o:r id="V:Rule11" type="connector" idref="#_x0000_s1381"/>
        <o:r id="V:Rule12" type="connector" idref="#_x0000_s1402"/>
        <o:r id="V:Rule13" type="connector" idref="#_x0000_s1403"/>
        <o:r id="V:Rule14" type="connector" idref="#_x0000_s1362"/>
        <o:r id="V:Rule15" type="connector" idref="#_x0000_s1380"/>
        <o:r id="V:Rule16" type="connector" idref="#_x0000_s1413"/>
        <o:r id="V:Rule17" type="connector" idref="#_x0000_s1394"/>
        <o:r id="V:Rule18" type="connector" idref="#_x0000_s1393"/>
        <o:r id="V:Rule19" type="connector" idref="#_x0000_s1435"/>
        <o:r id="V:Rule20" type="connector" idref="#_x0000_s1411"/>
        <o:r id="V:Rule21" type="connector" idref="#_x0000_s1389"/>
        <o:r id="V:Rule22" type="connector" idref="#_x0000_s1415"/>
        <o:r id="V:Rule23" type="connector" idref="#_x0000_s1417"/>
        <o:r id="V:Rule24" type="connector" idref="#_x0000_s1390"/>
        <o:r id="V:Rule25" type="connector" idref="#_x0000_s1371"/>
        <o:r id="V:Rule26" type="connector" idref="#_x0000_s1396"/>
        <o:r id="V:Rule27" type="connector" idref="#_x0000_s1408"/>
        <o:r id="V:Rule28" type="connector" idref="#_x0000_s1387"/>
        <o:r id="V:Rule29" type="connector" idref="#_x0000_s1409"/>
        <o:r id="V:Rule30" type="connector" idref="#_x0000_s1386"/>
        <o:r id="V:Rule31" type="connector" idref="#_x0000_s1372"/>
        <o:r id="V:Rule32" type="connector" idref="#_x0000_s1397"/>
        <o:r id="V:Rule33" type="connector" idref="#_x0000_s1407"/>
        <o:r id="V:Rule34" type="connector" idref="#_x0000_s1360"/>
        <o:r id="V:Rule35" type="connector" idref="#_x0000_s1400"/>
        <o:r id="V:Rule36" type="connector" idref="#_x0000_s1399"/>
        <o:r id="V:Rule37" type="connector" idref="#_x0000_s1406"/>
        <o:r id="V:Rule38" type="connector" idref="#_x0000_s136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2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279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34C1E"/>
    <w:pPr>
      <w:ind w:left="720"/>
      <w:contextualSpacing/>
    </w:pPr>
  </w:style>
  <w:style w:type="paragraph" w:styleId="a6">
    <w:name w:val="Plain Text"/>
    <w:basedOn w:val="a"/>
    <w:link w:val="a7"/>
    <w:uiPriority w:val="99"/>
    <w:unhideWhenUsed/>
    <w:rsid w:val="0073789B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7">
    <w:name w:val="Текст Знак"/>
    <w:basedOn w:val="a0"/>
    <w:link w:val="a6"/>
    <w:uiPriority w:val="99"/>
    <w:rsid w:val="0073789B"/>
    <w:rPr>
      <w:rFonts w:ascii="Consolas" w:eastAsiaTheme="minorHAnsi" w:hAnsi="Consolas"/>
      <w:sz w:val="21"/>
      <w:szCs w:val="21"/>
      <w:lang w:eastAsia="en-US"/>
    </w:rPr>
  </w:style>
  <w:style w:type="character" w:styleId="a8">
    <w:name w:val="Placeholder Text"/>
    <w:basedOn w:val="a0"/>
    <w:uiPriority w:val="99"/>
    <w:semiHidden/>
    <w:rsid w:val="000F1D99"/>
    <w:rPr>
      <w:color w:val="808080"/>
    </w:rPr>
  </w:style>
  <w:style w:type="table" w:styleId="a9">
    <w:name w:val="Table Grid"/>
    <w:basedOn w:val="a1"/>
    <w:uiPriority w:val="59"/>
    <w:rsid w:val="003603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8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RASAMAX</dc:creator>
  <cp:keywords/>
  <dc:description/>
  <cp:lastModifiedBy>Bodya</cp:lastModifiedBy>
  <cp:revision>78</cp:revision>
  <cp:lastPrinted>2012-04-19T10:03:00Z</cp:lastPrinted>
  <dcterms:created xsi:type="dcterms:W3CDTF">2012-02-01T14:51:00Z</dcterms:created>
  <dcterms:modified xsi:type="dcterms:W3CDTF">2012-04-19T11:33:00Z</dcterms:modified>
</cp:coreProperties>
</file>