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51" w:rsidRPr="002821F5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821F5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D65651" w:rsidRPr="002821F5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>»</w:t>
      </w:r>
    </w:p>
    <w:p w:rsidR="00D65651" w:rsidRPr="002821F5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D65651" w:rsidRPr="002821F5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282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F5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D65651" w:rsidRPr="00337952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Pr="008C4E52" w:rsidRDefault="00D65651" w:rsidP="00D6565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робота №1</w:t>
      </w:r>
    </w:p>
    <w:p w:rsidR="00D65651" w:rsidRPr="00186511" w:rsidRDefault="00D65651" w:rsidP="00D6565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 «</w:t>
      </w:r>
      <w:proofErr w:type="spellStart"/>
      <w:r>
        <w:rPr>
          <w:rFonts w:ascii="Times New Roman" w:hAnsi="Times New Roman" w:cs="Times New Roman"/>
          <w:sz w:val="40"/>
          <w:szCs w:val="40"/>
        </w:rPr>
        <w:t>Паралельні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>
        <w:rPr>
          <w:rFonts w:ascii="Times New Roman" w:hAnsi="Times New Roman" w:cs="Times New Roman"/>
          <w:sz w:val="40"/>
          <w:szCs w:val="40"/>
        </w:rPr>
        <w:t>розподілені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обчислення</w:t>
      </w:r>
      <w:proofErr w:type="spellEnd"/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D65651" w:rsidRDefault="00D65651" w:rsidP="00D6565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ІО-91</w:t>
      </w:r>
    </w:p>
    <w:p w:rsidR="00D65651" w:rsidRDefault="00D65651" w:rsidP="00D656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Щербина О.В.</w:t>
      </w: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Pr="0018651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Pr="00186511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5651" w:rsidRPr="005B6F6C" w:rsidRDefault="00D65651" w:rsidP="00D656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5B6F6C">
        <w:rPr>
          <w:rFonts w:ascii="Times New Roman" w:hAnsi="Times New Roman" w:cs="Times New Roman"/>
          <w:sz w:val="28"/>
          <w:szCs w:val="28"/>
        </w:rPr>
        <w:t xml:space="preserve"> 2012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B6F6C">
        <w:rPr>
          <w:rFonts w:ascii="Times New Roman" w:hAnsi="Times New Roman" w:cs="Times New Roman"/>
          <w:sz w:val="28"/>
          <w:szCs w:val="28"/>
        </w:rPr>
        <w:t>.</w:t>
      </w:r>
    </w:p>
    <w:p w:rsidR="005B6F6C" w:rsidRDefault="005B6F6C" w:rsidP="005B6F6C">
      <w:pPr>
        <w:rPr>
          <w:sz w:val="28"/>
        </w:rPr>
      </w:pPr>
      <w:r>
        <w:rPr>
          <w:sz w:val="28"/>
        </w:rPr>
        <w:lastRenderedPageBreak/>
        <w:t>Задание на лабораторную работу:</w:t>
      </w:r>
    </w:p>
    <w:p w:rsidR="005B6F6C" w:rsidRPr="00E07822" w:rsidRDefault="005B6F6C" w:rsidP="005B6F6C">
      <w:pPr>
        <w:rPr>
          <w:sz w:val="28"/>
        </w:rPr>
      </w:pPr>
      <w:r>
        <w:rPr>
          <w:sz w:val="28"/>
        </w:rPr>
        <w:t>Математическая задача:</w:t>
      </w:r>
    </w:p>
    <w:p w:rsidR="0081343C" w:rsidRPr="005B6F6C" w:rsidRDefault="0081343C">
      <w:pPr>
        <w:rPr>
          <w:rFonts w:ascii="Times New Roman" w:hAnsi="Times New Roman" w:cs="Times New Roman"/>
          <w:sz w:val="28"/>
          <w:szCs w:val="28"/>
        </w:rPr>
      </w:pPr>
      <w:r w:rsidRPr="008134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6F6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1343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B6F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34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6F6C">
        <w:rPr>
          <w:rFonts w:ascii="Times New Roman" w:hAnsi="Times New Roman" w:cs="Times New Roman"/>
          <w:sz w:val="28"/>
          <w:szCs w:val="28"/>
        </w:rPr>
        <w:t>+</w:t>
      </w:r>
      <w:r w:rsidRPr="008134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6F6C">
        <w:rPr>
          <w:rFonts w:ascii="Times New Roman" w:hAnsi="Times New Roman" w:cs="Times New Roman"/>
          <w:sz w:val="28"/>
          <w:szCs w:val="28"/>
        </w:rPr>
        <w:t>(</w:t>
      </w:r>
      <w:r w:rsidRPr="0081343C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5B6F6C">
        <w:rPr>
          <w:rFonts w:ascii="Times New Roman" w:hAnsi="Times New Roman" w:cs="Times New Roman"/>
          <w:sz w:val="28"/>
          <w:szCs w:val="28"/>
        </w:rPr>
        <w:t>*</w:t>
      </w:r>
      <w:r w:rsidRPr="0081343C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5B6F6C">
        <w:rPr>
          <w:rFonts w:ascii="Times New Roman" w:hAnsi="Times New Roman" w:cs="Times New Roman"/>
          <w:sz w:val="28"/>
          <w:szCs w:val="28"/>
        </w:rPr>
        <w:t>)).</w:t>
      </w:r>
    </w:p>
    <w:p w:rsidR="0081343C" w:rsidRDefault="00813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данных: поток1-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34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34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343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поток 2-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8134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81343C">
        <w:rPr>
          <w:rFonts w:ascii="Times New Roman" w:hAnsi="Times New Roman" w:cs="Times New Roman"/>
          <w:sz w:val="28"/>
          <w:szCs w:val="28"/>
        </w:rPr>
        <w:t>.</w:t>
      </w:r>
    </w:p>
    <w:p w:rsidR="005B6F6C" w:rsidRDefault="005B6F6C" w:rsidP="005B6F6C">
      <w:pPr>
        <w:rPr>
          <w:sz w:val="28"/>
        </w:rPr>
      </w:pPr>
      <w:r>
        <w:rPr>
          <w:noProof/>
          <w:sz w:val="28"/>
          <w:lang w:eastAsia="ru-RU"/>
        </w:rPr>
        <w:pict>
          <v:rect id="Прямоугольник 1" o:spid="_x0000_s1058" style="position:absolute;margin-left:0;margin-top:26.55pt;width:232.5pt;height:73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EYiQIAACYFAAAOAAAAZHJzL2Uyb0RvYy54bWysVM1u2zAMvg/YOwi6r07SdF2DOEXQosOA&#10;og3WDj0rstQYkyWNUmJnpwG7Dtgj7CF2GfbTZ3DeaJTsOEVX7DDsIpMmP1IkP2p8XBWKrAS43OiU&#10;9vd6lAjNTZbr25S+uT579oIS55nOmDJapHQtHD2ePH0yLu1IDMzCqEwAwSDajUqb0oX3dpQkji9E&#10;wdyesUKjURoomEcVbpMMWInRC5UMer3nSWkgs2C4cA7/njZGOonxpRTcX0rphCcqpXg3H0+I5zyc&#10;yWTMRrfA7CLn7TXYP9yiYLnGpF2oU+YZWUL+R6gi52CckX6PmyIxUuZcxBqwmn7vQTVXC2ZFrAWb&#10;42zXJvf/wvKL1QxInuHsKNGswBHVXzYfNp/rn/Xd5mP9tb6rf2w+1b/qb/V30g/9Kq0bIezKzqDV&#10;HIqh+EpCEb5YFqlij9ddj0XlCcefg6ODweEBjoKj7Wh/f4gyhkl2aAvOvxSmIEFIKeAMY2vZ6tz5&#10;xnXrgrhwmyZ/lPxaiXAFpV8LiXWFjBEdGSVOFJAVQy5kb2MtmDZ6BojMlepA/cdAym9BrW+Aiciy&#10;Dth7DLjL1nnHjEb7Dljk2sDfwbLx31bd1BrK9tW8amcxN9kaJwqmobqz/CzHPp4z52cMkNvYetxX&#10;f4mHVKZMqWklShYG3j/2P/gj5dBKSYm7klL3bslAUKJeaSTjUX84DMsVleHB4QAVuG+Z37foZXFi&#10;cARIOLxdFIO/V1tRgilucK2nISuamOaYO6Xcw1Y58c0O48PAxXQa3XChLPPn+sryEDw0OPDkurph&#10;YFsyeaThhdnuFRs94FTjG5DaTJfeyDwSLrS46WvbelzGSNn24Qjbfl+PXrvnbfIbAAD//wMAUEsD&#10;BBQABgAIAAAAIQCw98kT3AAAAAcBAAAPAAAAZHJzL2Rvd25yZXYueG1sTI9BT4NAEIXvJv6HzZh4&#10;swtqiSJDY0iMiZ7EevC2ZUcgsrOE3dLir3c82eObN3nve8Xm6AY10xR6zwjpKgFF3Hjbc4uwfX+6&#10;ugMVomFrBs+EsFCATXl+Vpjc+gO/0VzHVkkIh9wgdDGOudah6ciZsPIjsXhffnImipxabSdzkHA3&#10;6OskybQzPUtDZ0aqOmq+671DeF10nLcf2f3PXPWLrT+r5xeqEC8vjo8PoCId4/8z/OELOpTCtPN7&#10;tkENCDIkIqxvUlDi3mZrOewQpDQFXRb6lL/8BQAA//8DAFBLAQItABQABgAIAAAAIQC2gziS/gAA&#10;AOEBAAATAAAAAAAAAAAAAAAAAAAAAABbQ29udGVudF9UeXBlc10ueG1sUEsBAi0AFAAGAAgAAAAh&#10;ADj9If/WAAAAlAEAAAsAAAAAAAAAAAAAAAAALwEAAF9yZWxzLy5yZWxzUEsBAi0AFAAGAAgAAAAh&#10;AJhtURiJAgAAJgUAAA4AAAAAAAAAAAAAAAAALgIAAGRycy9lMm9Eb2MueG1sUEsBAi0AFAAGAAgA&#10;AAAhALD3yRPcAAAABwEAAA8AAAAAAAAAAAAAAAAA4wQAAGRycy9kb3ducmV2LnhtbFBLBQYAAAAA&#10;BAAEAPMAAADsBQAAAAA=&#10;" fillcolor="white [3201]" strokecolor="black [3200]" strokeweight="2pt">
            <v:textbox>
              <w:txbxContent>
                <w:p w:rsidR="005B6F6C" w:rsidRPr="00CD2475" w:rsidRDefault="005B6F6C" w:rsidP="005B6F6C">
                  <w:pPr>
                    <w:jc w:val="center"/>
                  </w:pPr>
                  <w:r>
                    <w:t>ОП</w:t>
                  </w:r>
                </w:p>
              </w:txbxContent>
            </v:textbox>
          </v:rect>
        </w:pict>
      </w:r>
      <w:r>
        <w:rPr>
          <w:sz w:val="28"/>
        </w:rPr>
        <w:t>Структура ПКС:</w:t>
      </w:r>
    </w:p>
    <w:p w:rsidR="005B6F6C" w:rsidRDefault="005B6F6C" w:rsidP="005B6F6C">
      <w:pPr>
        <w:rPr>
          <w:sz w:val="28"/>
        </w:rPr>
      </w:pPr>
    </w:p>
    <w:p w:rsidR="005B6F6C" w:rsidRDefault="005B6F6C" w:rsidP="005B6F6C">
      <w:pPr>
        <w:rPr>
          <w:sz w:val="28"/>
        </w:rPr>
      </w:pPr>
    </w:p>
    <w:p w:rsidR="005B6F6C" w:rsidRDefault="005B6F6C" w:rsidP="005B6F6C">
      <w:pPr>
        <w:rPr>
          <w:sz w:val="28"/>
        </w:rPr>
      </w:pPr>
      <w:r>
        <w:rPr>
          <w:noProof/>
          <w:sz w:val="28"/>
          <w:lang w:eastAsia="ru-RU"/>
        </w:rPr>
        <w:pict>
          <v:rect id="Прямоугольник 6" o:spid="_x0000_s1062" style="position:absolute;margin-left:180.75pt;margin-top:26.6pt;width:36pt;height:38.2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ANiAIAACwFAAAOAAAAZHJzL2Uyb0RvYy54bWysVM1uEzEQviPxDpbvdJMqbSHqpopaFSFV&#10;bUWLena8drPCf4yd7IYTElckHoGH4IL46TNs3oixd7OpSsUBcdkde+ab3298eFRrRZYCfGlNToc7&#10;A0qE4bYozW1O31yfPntOiQ/MFExZI3K6Ep4eTZ4+OazcWOzauVWFAIJOjB9XLqfzENw4yzyfC838&#10;jnXCoFJa0CzgEW6zAliF3rXKdgeD/ayyUDiwXHiPtyetkk6SfykFDxdSehGIyinmFtIX0ncWv9nk&#10;kI1vgbl5ybs02D9koVlpMGjv6oQFRhZQ/uFKlxystzLscKszK2XJRaoBqxkOHlRzNWdOpFqwOd71&#10;bfL/zy0/X14CKYuc7lNimMYRNV/WH9afm5/N3fpj87W5a36sPzW/mm/Nd7If+1U5P0bYlbuE7uRR&#10;jMXXEnT8Y1mkTj1e9T0WdSAcL0d7Bzg3SjiqRs/3Dg72os9sC3bgw0thNYlCTgFHmDrLlmc+tKYb&#10;E8TFZNrwSQorJWIGyrwWEsvCgLsJnQgljhWQJUMqFG+HXdhkGSGyVKoHDR8DqbABdbYRJhLJeuDg&#10;MeA2Wm+dIloTeqAujYW/g2Vrv6m6rTWWHepZnWaY8os3M1uscK5gW8J7x09LbOcZ8+GSATIcJ4Bb&#10;Gy7wI5Wtcmo7iZK5hfeP3Ud7JB5qKalwY3Lq3y0YCErUK4OUfDEcjeKKpUMaMyVwXzO7rzELfWxx&#10;EkN8HxxPIoIhqI0oweobXO5pjIoqZjjGzikPsDkch3aT8XngYjpNZrhWjoUzc+V4dB77HOlyXd8w&#10;cB2nApLx3G62i40fUKu1jUhjp4tgZZl4t+1rNwFcycTc7vmIO3//nKy2j9zkNwAAAP//AwBQSwME&#10;FAAGAAgAAAAhAIhW7c/fAAAACgEAAA8AAABkcnMvZG93bnJldi54bWxMj8FOg0AQhu8mvsNmTLzZ&#10;pYJUkKUxJMZET6314G3LjkBkZwm7peDTO570ODNf/vn+YjvbXkw4+s6RgvUqAoFUO9NRo+Dw9nRz&#10;D8IHTUb3jlDBgh625eVFoXPjzrTDaR8awSHkc62gDWHIpfR1i1b7lRuQ+PbpRqsDj2MjzajPHG57&#10;eRtFqbS6I/7Q6gGrFuuv/ckqeF1kmA7vafY9Vd1i9h/V8wtWSl1fzY8PIALO4Q+GX31Wh5Kdju5E&#10;xoteQZyu7xhVkG0yEAwkccyLI5ObJAFZFvJ/hfIHAAD//wMAUEsBAi0AFAAGAAgAAAAhALaDOJL+&#10;AAAA4QEAABMAAAAAAAAAAAAAAAAAAAAAAFtDb250ZW50X1R5cGVzXS54bWxQSwECLQAUAAYACAAA&#10;ACEAOP0h/9YAAACUAQAACwAAAAAAAAAAAAAAAAAvAQAAX3JlbHMvLnJlbHNQSwECLQAUAAYACAAA&#10;ACEA1G4QDYgCAAAsBQAADgAAAAAAAAAAAAAAAAAuAgAAZHJzL2Uyb0RvYy54bWxQSwECLQAUAAYA&#10;CAAAACEAiFbtz98AAAAKAQAADwAAAAAAAAAAAAAAAADiBAAAZHJzL2Rvd25yZXYueG1sUEsFBgAA&#10;AAAEAAQA8wAAAO4FAAAAAA==&#10;" fillcolor="white [3201]" strokecolor="black [3200]" strokeweight="2pt">
            <v:textbox>
              <w:txbxContent>
                <w:p w:rsidR="005B6F6C" w:rsidRPr="00CD2475" w:rsidRDefault="005B6F6C" w:rsidP="005B6F6C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lang w:eastAsia="ru-RU"/>
        </w:rPr>
        <w:pict>
          <v:rect id="Прямоугольник 5" o:spid="_x0000_s1061" style="position:absolute;margin-left:6pt;margin-top:26.6pt;width:36pt;height:38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vGjAIAACwFAAAOAAAAZHJzL2Uyb0RvYy54bWysVM1uEzEQviPxDpbvdJMooSXqpopaFSFV&#10;bUWKena8drPCa5uxk91wQuKKxCPwEFwQP32GzRsx9v60KhUHxMU7szPfjGfmGx8eVYUiGwEuNzql&#10;w70BJUJzk+X6JqVvrk6fHVDiPNMZU0aLlG6Fo0ezp08OSzsVI7MyKhNAMIh209KmdOW9nSaJ4ytR&#10;MLdnrNBolAYK5lGFmyQDVmL0QiWjweB5UhrILBgunMO/J42RzmJ8KQX3F1I64YlKKd7NxxPiuQxn&#10;Mjtk0xtgdpXz9hrsH25RsFxj0j7UCfOMrCH/I1SRczDOSL/HTZEYKXMuYg1YzXDwoJrFilkRa8Hm&#10;ONu3yf2/sPx8cwkkz1I6oUSzAkdUf9l92H2uf9a3u4/11/q2/rH7VP+qv9XfyST0q7RuirCFvYRW&#10;cyiG4isJRfhiWaSKPd72PRaVJxx/jif7ODdKOJrGB5P9/RgzuQNbcP6lMAUJQkoBRxg7yzZnzmNC&#10;dO1cUAmXadJHyW+VCDdQ+rWQWBYmHEV0JJQ4VkA2DKmQvR2GUjBW9AwQmSvVg4aPgZTvQK1vgIlI&#10;sh44eAx4l633jhmN9j2wyLWBv4Nl499V3dQayvbVsoozHHXzWZpsi3MF0xDeWX6aYzvPmPOXDJDh&#10;OAHcWn+Bh1SmTKlpJUpWBt4/9j/4I/HQSkmJG5NS927NQFCiXmmk5IvheBxWLCpxzJTAfcvyvkWv&#10;i2ODkxji+2B5FBEMXnWiBFNc43LPQ1Y0Mc0xd0q5h0459s0m4/PAxXwe3XCtLPNnemF5CB76HOhy&#10;VV0zsC2nPJLx3HTbxaYPqNX4BqQ287U3Mo+8C51u+tpOAFcyUqh9PsLO39ej190jN/sNAAD//wMA&#10;UEsDBBQABgAIAAAAIQDTO1AO3QAAAAgBAAAPAAAAZHJzL2Rvd25yZXYueG1sTI9BT4NAEIXvJv0P&#10;m2nizS5tSC3I0jQkjYmexHrwtmVHILKzhN1S8Nc7nuzxm/fy5r1sP9lOjDj41pGC9SoCgVQ501Kt&#10;4PR+fNiB8EGT0Z0jVDCjh32+uMt0atyV3nAsQy04hHyqFTQh9KmUvmrQar9yPRJrX26wOjAOtTSD&#10;vnK47eQmirbS6pb4Q6N7LBqsvsuLVfA6yzCePrbJz1i0syk/i+cXLJS6X06HJxABp/Bvhr/6XB1y&#10;7nR2FzJedMwbnhIUJHECgvVdzHzm++M6Bpln8nZA/gsAAP//AwBQSwECLQAUAAYACAAAACEAtoM4&#10;kv4AAADhAQAAEwAAAAAAAAAAAAAAAAAAAAAAW0NvbnRlbnRfVHlwZXNdLnhtbFBLAQItABQABgAI&#10;AAAAIQA4/SH/1gAAAJQBAAALAAAAAAAAAAAAAAAAAC8BAABfcmVscy8ucmVsc1BLAQItABQABgAI&#10;AAAAIQD652vGjAIAACwFAAAOAAAAAAAAAAAAAAAAAC4CAABkcnMvZTJvRG9jLnhtbFBLAQItABQA&#10;BgAIAAAAIQDTO1AO3QAAAAgBAAAPAAAAAAAAAAAAAAAAAOYEAABkcnMvZG93bnJldi54bWxQSwUG&#10;AAAAAAQABADzAAAA8AUAAAAA&#10;" fillcolor="white [3201]" strokecolor="black [3200]" strokeweight="2pt">
            <v:textbox>
              <w:txbxContent>
                <w:p w:rsidR="005B6F6C" w:rsidRPr="00CD2475" w:rsidRDefault="005B6F6C" w:rsidP="005B6F6C">
                  <w:pPr>
                    <w:jc w:val="center"/>
                  </w:pPr>
                  <w: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lang w:eastAsia="ru-RU"/>
        </w:rPr>
        <w:pict>
          <v:line id="Прямая соединительная линия 4" o:spid="_x0000_s1060" style="position:absolute;z-index:251662336;visibility:visible" from="200.25pt,11.1pt" to="200.2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hQ3wEAANgDAAAOAAAAZHJzL2Uyb0RvYy54bWysU0uO1DAQ3SNxB8t7OulhhFp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wjFS094AAAAKAQAADwAAAGRycy9kb3ducmV2LnhtbEyPTU/DMAyG70j8h8hI&#10;3FhKtLGpazohPk5w6AoHjlnjtdUap2qytvDrMeIAR9uPXj9vtptdJ0YcQutJw+0iAYFUedtSreH9&#10;7flmAyJEQ9Z0nlDDJwbY5ZcXmUmtn2iPYxlrwSEUUqOhibFPpQxVg86Ehe+R+Hb0gzORx6GWdjAT&#10;h7tOqiS5k860xB8a0+NDg9WpPDsN66eXsuinx9evQq5lUYw+bk4fWl9fzfdbEBHn+AfDjz6rQ85O&#10;B38mG0SnYZkkK0Y1KKVAMPC7ODC5WiqQeSb/V8i/AQAA//8DAFBLAQItABQABgAIAAAAIQC2gziS&#10;/gAAAOEBAAATAAAAAAAAAAAAAAAAAAAAAABbQ29udGVudF9UeXBlc10ueG1sUEsBAi0AFAAGAAgA&#10;AAAhADj9If/WAAAAlAEAAAsAAAAAAAAAAAAAAAAALwEAAF9yZWxzLy5yZWxzUEsBAi0AFAAGAAgA&#10;AAAhAHQCaFDfAQAA2AMAAA4AAAAAAAAAAAAAAAAALgIAAGRycy9lMm9Eb2MueG1sUEsBAi0AFAAG&#10;AAgAAAAhAMIxUtPeAAAACgEAAA8AAAAAAAAAAAAAAAAAOQQAAGRycy9kb3ducmV2LnhtbFBLBQYA&#10;AAAABAAEAPMAAABEBQAAAAA=&#10;" strokecolor="black [3040]"/>
        </w:pict>
      </w:r>
      <w:r>
        <w:rPr>
          <w:noProof/>
          <w:sz w:val="28"/>
          <w:lang w:eastAsia="ru-RU"/>
        </w:rPr>
        <w:pict>
          <v:line id="Прямая соединительная линия 3" o:spid="_x0000_s1059" style="position:absolute;z-index:251661312;visibility:visible" from="21.75pt,11.1pt" to="2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1v3wEAANgDAAAOAAAAZHJzL2Uyb0RvYy54bWysU8uO0zAU3SPxD5b3NOlUQlXUdBYzgg2C&#10;iscHeBy7sfBLtmnaHbBG6ifwCyxAGmkGvsH5I66dNIMAIYTYOPb1Pefec3yzOt8riXbMeWF0jeez&#10;EiOmqWmE3tb41ctHD5YY+UB0Q6TRrMYH5vH5+v69VWcrdmZaIxvmEJBoX3W2xm0ItioKT1umiJ8Z&#10;yzRccuMUCXB026JxpAN2JYuzsnxYdMY11hnKvIfo5XCJ15mfc0bDM849C0jWGHoLeXV5vUprsV6R&#10;auuIbQUd2yD/0IUiQkPRieqSBILeOPELlRLUGW94mFGjCsO5oCxrADXz8ic1L1piWdYC5ng72eT/&#10;Hy19uts4JJoaLzDSRMETxY/92/4Yb+On/oj6d/Fb/BI/x+v4NV7372F/03+AfbqMN2P4iBbJyc76&#10;Cggv9MaNJ283Ltmy506lLwhG++z+YXKf7QOiQ5BCdLlYwsMmuuIOZ50Pj5lRKG1qLIVOvpCK7J74&#10;MKSeUgCX+hgq5104SJaSpX7OOGiFWvOMzlPGLqRDOwLz0byej2VzZoJwIeUEKv8MGnMTjOXJ+1vg&#10;lJ0rGh0moBLauN9VDftTq3zIP6ketCbZV6Y55HfIdsD4ZEPHUU/z+eM5w+9+yPV3AAAA//8DAFBL&#10;AwQUAAYACAAAACEABI5sad0AAAAIAQAADwAAAGRycy9kb3ducmV2LnhtbEyPy07DMBBF90j8gzVI&#10;7KiDaWkV4lSIx6osQmDB0o2HJGo8jmI3CXw9UzawvLpHd85k29l1YsQhtJ40XC8SEEiVty3VGt7f&#10;nq82IEI0ZE3nCTV8YYBtfn6WmdT6iV5xLGMteIRCajQ0MfaplKFq0Jmw8D0Sd59+cCZyHGppBzPx&#10;uOukSpJb6UxLfKExPT40WB3Ko9OwftqVRT89vnwXci2LYvRxc/jQ+vJivr8DEXGOfzCc9Fkdcnba&#10;+yPZIDoNy5sVkxqUUiC4/8175lZLBTLP5P8H8h8AAAD//wMAUEsBAi0AFAAGAAgAAAAhALaDOJL+&#10;AAAA4QEAABMAAAAAAAAAAAAAAAAAAAAAAFtDb250ZW50X1R5cGVzXS54bWxQSwECLQAUAAYACAAA&#10;ACEAOP0h/9YAAACUAQAACwAAAAAAAAAAAAAAAAAvAQAAX3JlbHMvLnJlbHNQSwECLQAUAAYACAAA&#10;ACEAh22tb98BAADYAwAADgAAAAAAAAAAAAAAAAAuAgAAZHJzL2Uyb0RvYy54bWxQSwECLQAUAAYA&#10;CAAAACEABI5sad0AAAAIAQAADwAAAAAAAAAAAAAAAAA5BAAAZHJzL2Rvd25yZXYueG1sUEsFBgAA&#10;AAAEAAQA8wAAAEMFAAAAAA==&#10;" strokecolor="black [3040]"/>
        </w:pict>
      </w:r>
    </w:p>
    <w:p w:rsidR="005B6F6C" w:rsidRDefault="005B6F6C" w:rsidP="005B6F6C">
      <w:pPr>
        <w:rPr>
          <w:sz w:val="28"/>
        </w:rPr>
      </w:pPr>
      <w:r>
        <w:rPr>
          <w:noProof/>
          <w:sz w:val="28"/>
          <w:lang w:eastAsia="ru-RU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Цилиндр 10" o:spid="_x0000_s1066" type="#_x0000_t22" style="position:absolute;margin-left:188.25pt;margin-top:47.45pt;width:24.75pt;height:34.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skcgIAAA8FAAAOAAAAZHJzL2Uyb0RvYy54bWysVMFuEzEQvSPxD5bvZLNpCiXKpopSFSFV&#10;bUWLena8drPC9hjbySac+Jp+AQckxD+EP2Ls3WyiEnFAHOLM7LyZ8cy88fh8rRVZCecrMAXNe31K&#10;hOFQVuaxoB/vL1+dUeIDMyVTYERBN8LT88nLF+PajsQAFqBK4QgGMX5U24IuQrCjLPN8ITTzPbDC&#10;oFGC0yyg6h6z0rEao2uVDfr911kNrrQOuPAev140RjpJ8aUUPNxI6UUgqqB4t5BOl855PLPJmI0e&#10;HbOLirfXYP9wC80qg0m7UBcsMLJ01R+hdMUdeJChx0FnIGXFRaoBq8n7z6q5WzArUi3YHG+7Nvn/&#10;F5Zfr24dqUqcHbbHMI0z2j5tv29/4O/n9tuvrwQN2KXa+hGC7+ytazWPYix5LZ2O/1gMWafObrrO&#10;inUgHD+e5MOTwSklHE3Dk7P8NMXM9s7W+fBOgCZRKChnTTvZ6soHzIfIHQKVeJcme5LCRol4AWU+&#10;CIm1YL5BGkZikZgpR1YM519+ymMlGCsho4uslOqc8mNOKuycWmx0E4lZnWP/mOM+W4dOGcGEzlFX&#10;BtzfnWWD31Xd1BrLnkO5wdE5aDjtLb+ssHdXzIdb5pDEOE9czHCDh1RQFxRaiZIFuC/Hvkc8cgut&#10;lNS4FAX1n5fMCUrUe4Ose5sPh3GLkjI8fTNAxR1a5ocWs9QzwL7n+ARYnsSID2onSgf6Afd3GrOi&#10;iRmOuXH6we2UWWiWFV8ALqbTBMPNsSxcmTvLY/DY1UiO+/UDc7YlUEDmXcNugdjoGZEabPQ0MF0G&#10;kFVi2b6vbb9x6xJh2hcirvWhnlD7d2zyGwAA//8DAFBLAwQUAAYACAAAACEANA7b2eAAAAALAQAA&#10;DwAAAGRycy9kb3ducmV2LnhtbEyPy07DMBBF90j8gzVI7KiTNKRNiFMhRHdsKCDUnWtPk6h+RLHb&#10;hL9nWNHl6B7dObfezNawC46h905AukiAoVNe964V8PmxfVgDC1E6LY13KOAHA2ya25taVtpP7h0v&#10;u9gyKnGhkgK6GIeK86A6tDIs/ICOsqMfrYx0ji3Xo5yo3BqeJUnBrewdfejkgC8dqtPubAWEdG22&#10;Rfj61uXqbd+fuJpeMyXE/d38/AQs4hz/YfjTJ3VoyOngz04HZgQsV8UjoQKyPC+BEZFnBa07UJQu&#10;S+BNza83NL8AAAD//wMAUEsBAi0AFAAGAAgAAAAhALaDOJL+AAAA4QEAABMAAAAAAAAAAAAAAAAA&#10;AAAAAFtDb250ZW50X1R5cGVzXS54bWxQSwECLQAUAAYACAAAACEAOP0h/9YAAACUAQAACwAAAAAA&#10;AAAAAAAAAAAvAQAAX3JlbHMvLnJlbHNQSwECLQAUAAYACAAAACEAKxt7JHICAAAPBQAADgAAAAAA&#10;AAAAAAAAAAAuAgAAZHJzL2Uyb0RvYy54bWxQSwECLQAUAAYACAAAACEANA7b2eAAAAALAQAADwAA&#10;AAAAAAAAAAAAAADMBAAAZHJzL2Rvd25yZXYueG1sUEsFBgAAAAAEAAQA8wAAANkFAAAAAA==&#10;" adj="3874" fillcolor="white [3201]" strokecolor="black [3200]" strokeweight="2pt"/>
        </w:pict>
      </w:r>
      <w:r>
        <w:rPr>
          <w:noProof/>
          <w:sz w:val="28"/>
          <w:lang w:eastAsia="ru-RU"/>
        </w:rPr>
        <w:pict>
          <v:shape id="Цилиндр 8" o:spid="_x0000_s1064" type="#_x0000_t22" style="position:absolute;margin-left:11.25pt;margin-top:47.45pt;width:24.75pt;height:34.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gcgIAAA0FAAAOAAAAZHJzL2Uyb0RvYy54bWysVMFuEzEQvSPxD5bvdLNpCiXKpopaFSFV&#10;bUWKena8drLC9hjbySac+Jp+AQckxD+EP2Ls3WyiEnFAHOLM7LyZ8cy88ehirRVZCecrMAXNT3qU&#10;CMOhrMy8oB8frl+dU+IDMyVTYERBN8LTi/HLF6PaDkUfFqBK4QgGMX5Y24IuQrDDLPN8ITTzJ2CF&#10;QaMEp1lA1c2z0rEao2uV9Xu911kNrrQOuPAev141RjpO8aUUPNxJ6UUgqqB4t5BOl85ZPLPxiA3n&#10;jtlFxdtrsH+4hWaVwaRdqCsWGFm66o9QuuIOPMhwwkFnIGXFRaoBq8l7z6qZLpgVqRZsjrddm/z/&#10;C8tvV/eOVGVBcVCGaRzR9mn7ffsDfz+33359JeexR7X1Q4RO7b1rNY9iLHgtnY7/WApZp75uur6K&#10;dSAcP57mg9P+GSUcTYPT8/ws9T3bO1vnwzsBmkShoJw1zWSrGx8wHyJ3CFTiXZrsSQobJeIFlPkg&#10;JFaC+fppFIlD4lI5smI4/fJTHivBWAkZXWSlVOeUH3NSYefUYqObSLzqHHvHHPfZOnTKCCZ0jroy&#10;4P7uLBv8ruqm1lj2DMoNDs5Bw2hv+XWFvbthPtwzhxRGsuNahjs8pIK6oNBKlCzAfTn2PeKRWWil&#10;pMaVKKj/vGROUKLeG+Tc23wwiDuUlMHZmz4q7tAyO7SYpb4E7HuOD4DlSYz4oHaidKAfcXsnMSua&#10;mOGYG6cf3E65DM2q4v5zMZkkGO6NZeHGTC2PwWNXIzke1o/M2ZZAAZl3C7v1YcNnRGqw0dPAZBlA&#10;Voll+762/cadS4Rp34e41Id6Qu1fsfFvAAAA//8DAFBLAwQUAAYACAAAACEARbFZAd8AAAAJAQAA&#10;DwAAAGRycy9kb3ducmV2LnhtbEyPy07DMBBF90j8gzVI7KgTt7RNiFMhRHdsKCDUnWtPk6h+RLHb&#10;hL9nWNHVaDRHd86tNpOz7IJD7IKXkM8yYOh1MJ1vJHx+bB/WwGJS3igbPEr4wQib+vamUqUJo3/H&#10;yy41jEJ8LJWENqW+5DzqFp2Ks9Cjp9sxDE4lWoeGm0GNFO4sF1m25E51nj60qseXFvVpd3YSYr62&#10;22X8+jbF6m3fnbgeX4WW8v5uen4ClnBK/zD86ZM61OR0CGdvIrMShHgkkuZiUQAjYCWo20HCPJ8X&#10;wOuKXzeofwEAAP//AwBQSwECLQAUAAYACAAAACEAtoM4kv4AAADhAQAAEwAAAAAAAAAAAAAAAAAA&#10;AAAAW0NvbnRlbnRfVHlwZXNdLnhtbFBLAQItABQABgAIAAAAIQA4/SH/1gAAAJQBAAALAAAAAAAA&#10;AAAAAAAAAC8BAABfcmVscy8ucmVsc1BLAQItABQABgAIAAAAIQCZ431gcgIAAA0FAAAOAAAAAAAA&#10;AAAAAAAAAC4CAABkcnMvZTJvRG9jLnhtbFBLAQItABQABgAIAAAAIQBFsVkB3wAAAAkBAAAPAAAA&#10;AAAAAAAAAAAAAMwEAABkcnMvZG93bnJldi54bWxQSwUGAAAAAAQABADzAAAA2AUAAAAA&#10;" adj="3874" fillcolor="white [3201]" strokecolor="black [3200]" strokeweight="2pt"/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B6F6C" w:rsidRPr="005B6F6C" w:rsidRDefault="005B6F6C" w:rsidP="005B6F6C">
      <w:pPr>
        <w:rPr>
          <w:sz w:val="28"/>
        </w:rPr>
      </w:pPr>
      <w:r>
        <w:rPr>
          <w:sz w:val="28"/>
          <w:lang w:val="en-US"/>
        </w:rPr>
        <w:t>A</w:t>
      </w:r>
      <w:r w:rsidRPr="005B6F6C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5B6F6C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CD2475">
        <w:rPr>
          <w:sz w:val="28"/>
        </w:rPr>
        <w:t xml:space="preserve">            </w:t>
      </w:r>
      <w:r>
        <w:rPr>
          <w:sz w:val="28"/>
        </w:rPr>
        <w:t xml:space="preserve">                              </w:t>
      </w:r>
      <w:r>
        <w:rPr>
          <w:sz w:val="28"/>
          <w:lang w:val="en-US"/>
        </w:rPr>
        <w:t>MO</w:t>
      </w:r>
      <w:r w:rsidRPr="005B6F6C">
        <w:rPr>
          <w:sz w:val="28"/>
        </w:rPr>
        <w:t xml:space="preserve">, </w:t>
      </w:r>
      <w:r>
        <w:rPr>
          <w:rFonts w:cs="Calibri"/>
          <w:sz w:val="28"/>
          <w:lang w:val="en-US"/>
        </w:rPr>
        <w:t>MX</w:t>
      </w:r>
    </w:p>
    <w:p w:rsidR="005B6F6C" w:rsidRDefault="005B6F6C" w:rsidP="005B6F6C">
      <w:pPr>
        <w:rPr>
          <w:sz w:val="28"/>
        </w:rPr>
      </w:pPr>
      <w:r>
        <w:rPr>
          <w:sz w:val="28"/>
        </w:rPr>
        <w:t>Средства программирования:</w:t>
      </w:r>
    </w:p>
    <w:p w:rsidR="005B6F6C" w:rsidRDefault="005B6F6C" w:rsidP="005B6F6C">
      <w:pPr>
        <w:rPr>
          <w:sz w:val="28"/>
        </w:rPr>
      </w:pPr>
      <w:r>
        <w:rPr>
          <w:sz w:val="28"/>
        </w:rPr>
        <w:t>Язык АДА, семафоры</w:t>
      </w:r>
    </w:p>
    <w:p w:rsidR="0081343C" w:rsidRPr="00D65651" w:rsidRDefault="0081343C">
      <w:pPr>
        <w:rPr>
          <w:rFonts w:ascii="Times New Roman" w:hAnsi="Times New Roman" w:cs="Times New Roman"/>
          <w:b/>
          <w:sz w:val="28"/>
          <w:szCs w:val="28"/>
        </w:rPr>
      </w:pPr>
      <w:r w:rsidRPr="000A27B2">
        <w:rPr>
          <w:rFonts w:ascii="Times New Roman" w:hAnsi="Times New Roman" w:cs="Times New Roman"/>
          <w:b/>
          <w:sz w:val="28"/>
          <w:szCs w:val="28"/>
        </w:rPr>
        <w:t>Этап 1.Разработка параллельного алгоритма</w:t>
      </w:r>
    </w:p>
    <w:p w:rsidR="005B6F6C" w:rsidRDefault="005B6F6C" w:rsidP="005B6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6F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5B6F6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712E6">
        <w:rPr>
          <w:rFonts w:ascii="Times New Roman" w:hAnsi="Times New Roman" w:cs="Times New Roman"/>
          <w:sz w:val="28"/>
          <w:szCs w:val="28"/>
          <w:lang w:val="en-US"/>
        </w:rPr>
        <w:t>sort(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+C*(MO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*MX)</w:t>
      </w:r>
      <w:r w:rsidR="000712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32CF" w:rsidRDefault="005B6F6C" w:rsidP="005B6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A=sort(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,T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6F6C" w:rsidRPr="005B6F6C" w:rsidRDefault="005B6F6C" w:rsidP="005B6F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OP: 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,MX</w:t>
      </w:r>
      <w:proofErr w:type="gramEnd"/>
    </w:p>
    <w:p w:rsidR="009832CF" w:rsidRPr="005B6F6C" w:rsidRDefault="009832CF" w:rsidP="005B6F6C">
      <w:pPr>
        <w:rPr>
          <w:rFonts w:ascii="Times New Roman" w:hAnsi="Times New Roman" w:cs="Times New Roman"/>
          <w:b/>
          <w:sz w:val="28"/>
          <w:szCs w:val="28"/>
        </w:rPr>
      </w:pPr>
      <w:r w:rsidRPr="005B6F6C">
        <w:rPr>
          <w:rFonts w:ascii="Times New Roman" w:hAnsi="Times New Roman" w:cs="Times New Roman"/>
          <w:b/>
          <w:sz w:val="28"/>
          <w:szCs w:val="28"/>
        </w:rPr>
        <w:t>Этап 2. Разработка алгоритмов роботы каждого процесса</w:t>
      </w:r>
    </w:p>
    <w:p w:rsidR="009832CF" w:rsidRDefault="009832CF" w:rsidP="00684D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9832CF" w:rsidRPr="009832CF" w:rsidRDefault="009832CF" w:rsidP="009832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B,C</w:t>
      </w:r>
    </w:p>
    <w:p w:rsidR="009832CF" w:rsidRDefault="009832CF" w:rsidP="009832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задаче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  завершение ввода данных</w:t>
      </w:r>
      <w:r w:rsidR="0055579B">
        <w:rPr>
          <w:rFonts w:ascii="Times New Roman" w:hAnsi="Times New Roman" w:cs="Times New Roman"/>
          <w:sz w:val="28"/>
          <w:szCs w:val="28"/>
        </w:rPr>
        <w:t>-----</w:t>
      </w:r>
      <w:r w:rsidR="005557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79B" w:rsidRPr="0055579B">
        <w:rPr>
          <w:rFonts w:ascii="Times New Roman" w:hAnsi="Times New Roman" w:cs="Times New Roman"/>
          <w:sz w:val="28"/>
          <w:szCs w:val="28"/>
        </w:rPr>
        <w:t>2-1</w:t>
      </w:r>
    </w:p>
    <w:p w:rsidR="009832CF" w:rsidRDefault="009832CF" w:rsidP="009832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Ждать сигнала от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 окончание ввода</w:t>
      </w:r>
      <w:r w:rsidR="0055579B" w:rsidRPr="0055579B">
        <w:rPr>
          <w:rFonts w:ascii="Times New Roman" w:hAnsi="Times New Roman" w:cs="Times New Roman"/>
          <w:sz w:val="28"/>
          <w:szCs w:val="28"/>
        </w:rPr>
        <w:t xml:space="preserve"> -------------</w:t>
      </w:r>
      <w:r w:rsidR="005557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5579B" w:rsidRPr="0055579B">
        <w:rPr>
          <w:rFonts w:ascii="Times New Roman" w:hAnsi="Times New Roman" w:cs="Times New Roman"/>
          <w:sz w:val="28"/>
          <w:szCs w:val="28"/>
        </w:rPr>
        <w:t>2-1</w:t>
      </w:r>
    </w:p>
    <w:p w:rsidR="005B6F6C" w:rsidRPr="005B6F6C" w:rsidRDefault="009832CF" w:rsidP="005B6F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Копировать  </w:t>
      </w:r>
      <w:r w:rsidR="005B6F6C" w:rsidRPr="005B6F6C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5B6F6C" w:rsidRPr="005B6F6C">
        <w:rPr>
          <w:rFonts w:ascii="Times New Roman" w:hAnsi="Times New Roman" w:cs="Times New Roman"/>
          <w:sz w:val="28"/>
          <w:szCs w:val="28"/>
        </w:rPr>
        <w:t>1=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8A6C57" w:rsidRPr="005B6F6C">
        <w:rPr>
          <w:rFonts w:ascii="Times New Roman" w:hAnsi="Times New Roman" w:cs="Times New Roman"/>
          <w:sz w:val="28"/>
          <w:szCs w:val="28"/>
        </w:rPr>
        <w:t xml:space="preserve"> </w:t>
      </w:r>
      <w:r w:rsidR="005B6F6C" w:rsidRPr="005B6F6C">
        <w:rPr>
          <w:rFonts w:ascii="Times New Roman" w:hAnsi="Times New Roman" w:cs="Times New Roman"/>
          <w:sz w:val="28"/>
          <w:szCs w:val="28"/>
        </w:rPr>
        <w:t xml:space="preserve">и </w:t>
      </w:r>
      <w:r w:rsidR="005B6F6C" w:rsidRPr="005B6F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6F6C" w:rsidRPr="005B6F6C">
        <w:rPr>
          <w:rFonts w:ascii="Times New Roman" w:hAnsi="Times New Roman" w:cs="Times New Roman"/>
          <w:sz w:val="28"/>
          <w:szCs w:val="28"/>
        </w:rPr>
        <w:t>1=</w:t>
      </w:r>
      <w:r w:rsidR="008A6C57" w:rsidRPr="005B6F6C">
        <w:rPr>
          <w:rFonts w:ascii="Times New Roman" w:hAnsi="Times New Roman" w:cs="Times New Roman"/>
          <w:sz w:val="28"/>
          <w:szCs w:val="28"/>
        </w:rPr>
        <w:t xml:space="preserve"> С– </w:t>
      </w:r>
      <w:proofErr w:type="gramStart"/>
      <w:r w:rsidR="008A6C57" w:rsidRPr="005B6F6C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="008A6C57" w:rsidRPr="005B6F6C">
        <w:rPr>
          <w:rFonts w:ascii="Times New Roman" w:hAnsi="Times New Roman" w:cs="Times New Roman"/>
          <w:sz w:val="28"/>
          <w:szCs w:val="28"/>
        </w:rPr>
        <w:t xml:space="preserve">итический блок - </w:t>
      </w:r>
      <w:proofErr w:type="spellStart"/>
      <w:r w:rsidR="008A6C57" w:rsidRPr="005B6F6C">
        <w:rPr>
          <w:rFonts w:ascii="Times New Roman" w:hAnsi="Times New Roman" w:cs="Times New Roman"/>
          <w:sz w:val="28"/>
          <w:szCs w:val="28"/>
          <w:lang w:val="en-US"/>
        </w:rPr>
        <w:t>Skd</w:t>
      </w:r>
      <w:proofErr w:type="spellEnd"/>
      <w:r w:rsidR="0055579B" w:rsidRPr="005B6F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5FF0" w:rsidRPr="000712E6" w:rsidRDefault="005B6F6C" w:rsidP="005B6F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F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0712E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712E6">
        <w:rPr>
          <w:rFonts w:ascii="Times New Roman" w:hAnsi="Times New Roman" w:cs="Times New Roman"/>
          <w:sz w:val="28"/>
          <w:szCs w:val="28"/>
          <w:lang w:val="en-US"/>
        </w:rPr>
        <w:t>sort(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5B6F6C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12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5FF0" w:rsidRDefault="00FA5FF0" w:rsidP="009832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Ждать окончание расчета в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55579B">
        <w:rPr>
          <w:rFonts w:ascii="Times New Roman" w:hAnsi="Times New Roman" w:cs="Times New Roman"/>
          <w:sz w:val="28"/>
          <w:szCs w:val="28"/>
        </w:rPr>
        <w:t xml:space="preserve">  --------</w:t>
      </w:r>
      <w:r w:rsidR="005557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5579B" w:rsidRPr="0055579B">
        <w:rPr>
          <w:rFonts w:ascii="Times New Roman" w:hAnsi="Times New Roman" w:cs="Times New Roman"/>
          <w:sz w:val="28"/>
          <w:szCs w:val="28"/>
        </w:rPr>
        <w:t>2-2</w:t>
      </w:r>
    </w:p>
    <w:p w:rsidR="00FA5FF0" w:rsidRPr="000712E6" w:rsidRDefault="00FA5FF0" w:rsidP="000712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1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12E6" w:rsidRPr="005B6F6C">
        <w:rPr>
          <w:rFonts w:ascii="Times New Roman" w:hAnsi="Times New Roman" w:cs="Times New Roman"/>
          <w:sz w:val="28"/>
          <w:szCs w:val="28"/>
        </w:rPr>
        <w:t>Счет</w:t>
      </w:r>
      <w:r w:rsidR="000712E6" w:rsidRPr="005B6F6C">
        <w:rPr>
          <w:rFonts w:ascii="Times New Roman" w:hAnsi="Times New Roman" w:cs="Times New Roman"/>
          <w:sz w:val="28"/>
          <w:szCs w:val="28"/>
          <w:lang w:val="en-US"/>
        </w:rPr>
        <w:t xml:space="preserve"> A=sort(</w:t>
      </w:r>
      <w:proofErr w:type="spellStart"/>
      <w:r w:rsidR="000712E6" w:rsidRPr="005B6F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712E6"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0712E6" w:rsidRPr="005B6F6C">
        <w:rPr>
          <w:rFonts w:ascii="Times New Roman" w:hAnsi="Times New Roman" w:cs="Times New Roman"/>
          <w:sz w:val="28"/>
          <w:szCs w:val="28"/>
          <w:lang w:val="en-US"/>
        </w:rPr>
        <w:t>,T</w:t>
      </w:r>
      <w:r w:rsidR="000712E6" w:rsidRPr="005B6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0712E6" w:rsidRPr="005B6F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5FF0" w:rsidRDefault="00FA5FF0" w:rsidP="009832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счета</w:t>
      </w:r>
    </w:p>
    <w:p w:rsidR="00FA5FF0" w:rsidRDefault="00FA5FF0" w:rsidP="00FA5FF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A5FF0" w:rsidRDefault="00FA5FF0" w:rsidP="0038128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FA5FF0" w:rsidRPr="00FA5FF0" w:rsidRDefault="00FA5FF0" w:rsidP="0038128F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MO,MX</w:t>
      </w:r>
    </w:p>
    <w:p w:rsidR="00FA5FF0" w:rsidRDefault="00FA5FF0" w:rsidP="0038128F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задаче 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 завершение ввода</w:t>
      </w:r>
      <w:r w:rsidR="0055579B" w:rsidRPr="0055579B">
        <w:rPr>
          <w:rFonts w:ascii="Times New Roman" w:hAnsi="Times New Roman" w:cs="Times New Roman"/>
          <w:sz w:val="28"/>
          <w:szCs w:val="28"/>
        </w:rPr>
        <w:t xml:space="preserve"> ----------</w:t>
      </w:r>
      <w:r w:rsidR="005557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79B" w:rsidRPr="0055579B">
        <w:rPr>
          <w:rFonts w:ascii="Times New Roman" w:hAnsi="Times New Roman" w:cs="Times New Roman"/>
          <w:sz w:val="28"/>
          <w:szCs w:val="28"/>
        </w:rPr>
        <w:t>1-1</w:t>
      </w:r>
    </w:p>
    <w:p w:rsidR="00FA5FF0" w:rsidRDefault="00FA5FF0" w:rsidP="0038128F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Ждать сигнал от 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 окончание ввода</w:t>
      </w:r>
      <w:r w:rsidR="0055579B" w:rsidRPr="0055579B">
        <w:rPr>
          <w:rFonts w:ascii="Times New Roman" w:hAnsi="Times New Roman" w:cs="Times New Roman"/>
          <w:sz w:val="28"/>
          <w:szCs w:val="28"/>
        </w:rPr>
        <w:t>---------</w:t>
      </w:r>
      <w:r w:rsidR="005557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5579B" w:rsidRPr="0055579B">
        <w:rPr>
          <w:rFonts w:ascii="Times New Roman" w:hAnsi="Times New Roman" w:cs="Times New Roman"/>
          <w:sz w:val="28"/>
          <w:szCs w:val="28"/>
        </w:rPr>
        <w:t>1-1</w:t>
      </w:r>
    </w:p>
    <w:p w:rsidR="008A6C57" w:rsidRPr="008A6C57" w:rsidRDefault="008A6C57" w:rsidP="0038128F">
      <w:pPr>
        <w:pStyle w:val="a3"/>
        <w:numPr>
          <w:ilvl w:val="0"/>
          <w:numId w:val="3"/>
        </w:num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Копировать 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8A6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вектор С</w:t>
      </w:r>
      <w:r w:rsidRPr="008A6C5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итический блок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Skd</w:t>
      </w:r>
      <w:proofErr w:type="spellEnd"/>
    </w:p>
    <w:p w:rsidR="0055579B" w:rsidRPr="000712E6" w:rsidRDefault="000712E6" w:rsidP="000712E6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712E6">
        <w:rPr>
          <w:rFonts w:ascii="Times New Roman" w:hAnsi="Times New Roman" w:cs="Times New Roman"/>
          <w:sz w:val="28"/>
          <w:szCs w:val="28"/>
        </w:rPr>
        <w:t>Счет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2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712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0712E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12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>+C*(MO</w:t>
      </w:r>
      <w:r w:rsidRPr="000712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0712E6">
        <w:rPr>
          <w:rFonts w:ascii="Times New Roman" w:hAnsi="Times New Roman" w:cs="Times New Roman"/>
          <w:sz w:val="28"/>
          <w:szCs w:val="28"/>
          <w:lang w:val="en-US"/>
        </w:rPr>
        <w:t>*MX)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5FF0" w:rsidRPr="0055579B" w:rsidRDefault="0055579B" w:rsidP="0038128F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окнчание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вычислений 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579B">
        <w:rPr>
          <w:rFonts w:ascii="Times New Roman" w:hAnsi="Times New Roman" w:cs="Times New Roman"/>
          <w:sz w:val="28"/>
          <w:szCs w:val="28"/>
        </w:rPr>
        <w:t>1-2</w:t>
      </w:r>
    </w:p>
    <w:p w:rsidR="0055579B" w:rsidRPr="00D65651" w:rsidRDefault="0055579B" w:rsidP="005557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5579B" w:rsidRPr="000A27B2" w:rsidRDefault="0055579B" w:rsidP="0055579B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0A27B2">
        <w:rPr>
          <w:rFonts w:ascii="Times New Roman" w:hAnsi="Times New Roman" w:cs="Times New Roman"/>
          <w:b/>
          <w:sz w:val="28"/>
          <w:szCs w:val="28"/>
        </w:rPr>
        <w:t>Этап3. Разработка структурной схемы взаимодействия задач</w:t>
      </w:r>
    </w:p>
    <w:p w:rsidR="0055579B" w:rsidRDefault="0055579B" w:rsidP="005557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структурной схеме взаимодействия задач введены такие семафоры:</w:t>
      </w:r>
    </w:p>
    <w:p w:rsidR="000A27B2" w:rsidRPr="008A6C57" w:rsidRDefault="000A27B2" w:rsidP="005557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Skd</w:t>
      </w:r>
      <w:proofErr w:type="spellEnd"/>
      <w:r w:rsidRPr="000A27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доступом к общим ресурсам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="008A6C57" w:rsidRPr="008A6C57">
        <w:rPr>
          <w:rFonts w:ascii="Times New Roman" w:hAnsi="Times New Roman" w:cs="Times New Roman"/>
          <w:sz w:val="28"/>
          <w:szCs w:val="28"/>
        </w:rPr>
        <w:t>,</w:t>
      </w:r>
      <w:r w:rsidR="008A6C57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gramEnd"/>
    </w:p>
    <w:p w:rsidR="0055579B" w:rsidRDefault="0055579B" w:rsidP="005557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Pr="0055579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для синхронизации про завершение ввода в Т1</w:t>
      </w:r>
    </w:p>
    <w:p w:rsidR="0055579B" w:rsidRDefault="0055579B" w:rsidP="005557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5557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синхронизации про завершение ввода в Т2</w:t>
      </w:r>
    </w:p>
    <w:p w:rsidR="0055579B" w:rsidRDefault="0055579B" w:rsidP="005557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5557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синхронизации про завершение вычислений в Т2</w:t>
      </w:r>
    </w:p>
    <w:p w:rsidR="0055579B" w:rsidRDefault="00352FCD" w:rsidP="0055579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7" editas="canvas" style="width:467.75pt;height:202.9pt;mso-position-horizontal-relative:char;mso-position-vertical-relative:line" coordorigin="1134,567" coordsize="9355,40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567;width:9355;height:4058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6511;top:2131;width:1950;height:2404">
              <v:textbox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T2</w:t>
                    </w:r>
                  </w:p>
                </w:txbxContent>
              </v:textbox>
            </v:shape>
            <v:shape id="_x0000_s1029" type="#_x0000_t7" style="position:absolute;left:2552;top:2131;width:1950;height:2404">
              <v:textbox style="mso-next-textbox:#_x0000_s1029"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T1</w:t>
                    </w:r>
                  </w:p>
                </w:txbxContent>
              </v:textbox>
            </v:shape>
            <v:oval id="_x0000_s1030" style="position:absolute;left:3720;top:2329;width:1620;height:495">
              <v:textbox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S2-1</w:t>
                    </w:r>
                  </w:p>
                </w:txbxContent>
              </v:textbox>
            </v:oval>
            <v:oval id="_x0000_s1031" style="position:absolute;left:3509;top:3036;width:1622;height:508">
              <v:textbox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W2-1</w:t>
                    </w:r>
                  </w:p>
                </w:txbxContent>
              </v:textbox>
            </v:oval>
            <v:oval id="_x0000_s1032" style="position:absolute;left:3300;top:3722;width:1621;height:556">
              <v:textbox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W2-2</w:t>
                    </w:r>
                  </w:p>
                </w:txbxContent>
              </v:textbox>
            </v:oval>
            <v:oval id="_x0000_s1033" style="position:absolute;left:6105;top:2329;width:1620;height:495">
              <v:textbox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W1-1</w:t>
                    </w:r>
                  </w:p>
                </w:txbxContent>
              </v:textbox>
            </v:oval>
            <v:oval id="_x0000_s1034" style="position:absolute;left:5986;top:3036;width:1620;height:508">
              <v:textbox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S1-1</w:t>
                    </w:r>
                  </w:p>
                </w:txbxContent>
              </v:textbox>
            </v:oval>
            <v:oval id="_x0000_s1035" style="position:absolute;left:5986;top:3722;width:1620;height:556">
              <v:textbox>
                <w:txbxContent>
                  <w:p w:rsidR="0055579B" w:rsidRPr="0055579B" w:rsidRDefault="0055579B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S1-2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5340;top:2577;width:765;height:1" o:connectortype="straight">
              <v:stroke endarrow="block"/>
            </v:shape>
            <v:shape id="_x0000_s1040" type="#_x0000_t32" style="position:absolute;left:5131;top:3290;width:855;height:1;flip:x" o:connectortype="straight">
              <v:stroke endarrow="block"/>
            </v:shape>
            <v:shape id="_x0000_s1041" type="#_x0000_t32" style="position:absolute;left:4921;top:4000;width:1065;height:1;flip:x" o:connectortype="straight">
              <v:stroke endarrow="block"/>
            </v:shape>
            <v:oval id="_x0000_s1042" style="position:absolute;left:4604;top:1047;width:1621;height:496">
              <v:textbox style="mso-next-textbox:#_x0000_s1042">
                <w:txbxContent>
                  <w:p w:rsidR="000A27B2" w:rsidRPr="0055579B" w:rsidRDefault="000A27B2" w:rsidP="000A48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Skd1</w:t>
                    </w:r>
                  </w:p>
                </w:txbxContent>
              </v:textbox>
            </v:oval>
            <v:shape id="_x0000_s1055" type="#_x0000_t32" style="position:absolute;left:3771;top:1543;width:1644;height:588;flip:y" o:connectortype="straight">
              <v:stroke endarrow="block"/>
            </v:shape>
            <v:shape id="_x0000_s1056" type="#_x0000_t32" style="position:absolute;left:5415;top:1543;width:2071;height:588;flip:x y" o:connectortype="straight">
              <v:stroke endarrow="block"/>
            </v:shape>
            <w10:wrap type="none"/>
            <w10:anchorlock/>
          </v:group>
        </w:pict>
      </w:r>
    </w:p>
    <w:p w:rsidR="0055579B" w:rsidRDefault="0055579B" w:rsidP="005557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5579B" w:rsidRDefault="000A4826" w:rsidP="0055579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A4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>Source file</w:t>
      </w:r>
      <w:proofErr w:type="gramStart"/>
      <w:r w:rsidRPr="009B1AF1">
        <w:rPr>
          <w:rFonts w:cstheme="minorHAnsi"/>
          <w:sz w:val="20"/>
          <w:szCs w:val="20"/>
          <w:lang w:val="en-US"/>
        </w:rPr>
        <w:t>: ..</w:t>
      </w:r>
      <w:proofErr w:type="gramEnd"/>
      <w:r w:rsidRPr="009B1AF1">
        <w:rPr>
          <w:rFonts w:cstheme="minorHAnsi"/>
          <w:sz w:val="20"/>
          <w:szCs w:val="20"/>
          <w:lang w:val="en-US"/>
        </w:rPr>
        <w:t>\main.ada   Thu Feb 02 12:01:59 2012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1 --</w:t>
      </w:r>
      <w:proofErr w:type="spellStart"/>
      <w:r w:rsidRPr="009B1AF1">
        <w:rPr>
          <w:rFonts w:cstheme="minorHAnsi"/>
          <w:sz w:val="20"/>
          <w:szCs w:val="20"/>
          <w:lang w:val="en-US"/>
        </w:rPr>
        <w:t>Prepeared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by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Alexandr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Shcherbina</w:t>
      </w:r>
      <w:proofErr w:type="spellEnd"/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2 --Group IO-91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3 --Date 1.02.2012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4 with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Ada.Synchronous_Task_Control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5 with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Ada.Text_IO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6 use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Ada.Synchronous_Task_Control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7 procedure main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8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 9         N</w:t>
      </w:r>
      <w:proofErr w:type="gramStart"/>
      <w:r w:rsidRPr="009B1AF1">
        <w:rPr>
          <w:rFonts w:cstheme="minorHAnsi"/>
          <w:sz w:val="20"/>
          <w:szCs w:val="20"/>
          <w:lang w:val="en-US"/>
        </w:rPr>
        <w:t>:integer</w:t>
      </w:r>
      <w:proofErr w:type="gramEnd"/>
      <w:r w:rsidRPr="009B1AF1">
        <w:rPr>
          <w:rFonts w:cstheme="minorHAnsi"/>
          <w:sz w:val="20"/>
          <w:szCs w:val="20"/>
          <w:lang w:val="en-US"/>
        </w:rPr>
        <w:t>:=7000;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10         P</w:t>
      </w:r>
      <w:proofErr w:type="gramStart"/>
      <w:r w:rsidRPr="009B1AF1">
        <w:rPr>
          <w:rFonts w:cstheme="minorHAnsi"/>
          <w:sz w:val="20"/>
          <w:szCs w:val="20"/>
          <w:lang w:val="en-US"/>
        </w:rPr>
        <w:t>:integer</w:t>
      </w:r>
      <w:proofErr w:type="gramEnd"/>
      <w:r w:rsidRPr="009B1AF1">
        <w:rPr>
          <w:rFonts w:cstheme="minorHAnsi"/>
          <w:sz w:val="20"/>
          <w:szCs w:val="20"/>
          <w:lang w:val="en-US"/>
        </w:rPr>
        <w:t>:=2;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11         H</w:t>
      </w:r>
      <w:proofErr w:type="gramStart"/>
      <w:r w:rsidRPr="009B1AF1">
        <w:rPr>
          <w:rFonts w:cstheme="minorHAnsi"/>
          <w:sz w:val="20"/>
          <w:szCs w:val="20"/>
          <w:lang w:val="en-US"/>
        </w:rPr>
        <w:t>:integer</w:t>
      </w:r>
      <w:proofErr w:type="gramEnd"/>
      <w:r w:rsidRPr="009B1AF1">
        <w:rPr>
          <w:rFonts w:cstheme="minorHAnsi"/>
          <w:sz w:val="20"/>
          <w:szCs w:val="20"/>
          <w:lang w:val="en-US"/>
        </w:rPr>
        <w:t>:=N/P;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12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13         type Vector is array (1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>) of integer;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14         type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 </w:t>
      </w:r>
      <w:proofErr w:type="gramStart"/>
      <w:r w:rsidRPr="009B1AF1">
        <w:rPr>
          <w:rFonts w:cstheme="minorHAnsi"/>
          <w:sz w:val="20"/>
          <w:szCs w:val="20"/>
          <w:lang w:val="en-US"/>
        </w:rPr>
        <w:t>array(</w:t>
      </w:r>
      <w:proofErr w:type="gramEnd"/>
      <w:r w:rsidRPr="009B1AF1">
        <w:rPr>
          <w:rFonts w:cstheme="minorHAnsi"/>
          <w:sz w:val="20"/>
          <w:szCs w:val="20"/>
          <w:lang w:val="en-US"/>
        </w:rPr>
        <w:t>1..H) of integer;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15         type Matrix is array (1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>) of Vector;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16         type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 array (1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>) of Vector;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17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18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MO</w:t>
      </w:r>
      <w:proofErr w:type="gramStart"/>
      <w:r w:rsidRPr="009B1AF1">
        <w:rPr>
          <w:rFonts w:cstheme="minorHAnsi"/>
          <w:sz w:val="20"/>
          <w:szCs w:val="20"/>
          <w:lang w:val="en-US"/>
        </w:rPr>
        <w:t>,MX:Matrix</w:t>
      </w:r>
      <w:proofErr w:type="spellEnd"/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19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</w:t>
      </w:r>
      <w:proofErr w:type="gramStart"/>
      <w:r w:rsidRPr="009B1AF1">
        <w:rPr>
          <w:rFonts w:cstheme="minorHAnsi"/>
          <w:sz w:val="20"/>
          <w:szCs w:val="20"/>
          <w:lang w:val="en-US"/>
        </w:rPr>
        <w:t>,B,C:Vector</w:t>
      </w:r>
      <w:proofErr w:type="spellEnd"/>
      <w:proofErr w:type="gramEnd"/>
      <w:r w:rsidRPr="009B1AF1">
        <w:rPr>
          <w:rFonts w:cstheme="minorHAnsi"/>
          <w:sz w:val="20"/>
          <w:szCs w:val="20"/>
          <w:lang w:val="en-US"/>
        </w:rPr>
        <w:t xml:space="preserve">;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20         Sem1</w:t>
      </w:r>
      <w:proofErr w:type="gramStart"/>
      <w:r w:rsidRPr="009B1AF1">
        <w:rPr>
          <w:rFonts w:cstheme="minorHAnsi"/>
          <w:sz w:val="20"/>
          <w:szCs w:val="20"/>
          <w:lang w:val="en-US"/>
        </w:rPr>
        <w:t>,Sem2,Sem3,Skd:Suspension</w:t>
      </w:r>
      <w:proofErr w:type="gramEnd"/>
      <w:r w:rsidRPr="009B1AF1">
        <w:rPr>
          <w:rFonts w:cstheme="minorHAnsi"/>
          <w:sz w:val="20"/>
          <w:szCs w:val="20"/>
          <w:lang w:val="en-US"/>
        </w:rPr>
        <w:t>_Object;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21     A22</w:t>
      </w:r>
      <w:proofErr w:type="gramStart"/>
      <w:r w:rsidRPr="009B1AF1">
        <w:rPr>
          <w:rFonts w:cstheme="minorHAnsi"/>
          <w:sz w:val="20"/>
          <w:szCs w:val="20"/>
          <w:lang w:val="en-US"/>
        </w:rPr>
        <w:t>:HVector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22         --Function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wich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add vectors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23         function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addVector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V1:in HVector;V2:in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)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24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25         begin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lastRenderedPageBreak/>
        <w:t xml:space="preserve">   26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27                        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):=V1(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)+V2(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28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29                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30         end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addVector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;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31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32         --Function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wich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multiply vector and matrix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33         function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multiplyVectorMatrix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V:in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Vector;M:in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)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34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35         begin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36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37                        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):=0;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38                         for j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39                                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</w:t>
      </w:r>
      <w:proofErr w:type="spell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)+V(j)*M(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40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41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42                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43         end </w:t>
      </w:r>
      <w:proofErr w:type="spellStart"/>
      <w:r w:rsidRPr="009B1AF1">
        <w:rPr>
          <w:rFonts w:cstheme="minorHAnsi"/>
          <w:sz w:val="20"/>
          <w:szCs w:val="20"/>
          <w:lang w:val="en-US"/>
        </w:rPr>
        <w:t>multiplyVectorMatrix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;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44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45         --Function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wich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multiply two matrix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46         function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multiplyMatrixMatrix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M1:in HMatrix;M2:in Matrix)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47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Mr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: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48         begin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49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50                         for j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51                                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)(j):=0;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52                                 for k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53                                        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</w:t>
      </w:r>
      <w:proofErr w:type="spellStart"/>
      <w:r w:rsidRPr="009B1AF1">
        <w:rPr>
          <w:rFonts w:cstheme="minorHAnsi"/>
          <w:sz w:val="20"/>
          <w:szCs w:val="20"/>
          <w:lang w:val="en-US"/>
        </w:rPr>
        <w:t>Mr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)(j)+M1(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)(j)*M2(j)(k);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54        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55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56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57                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Mr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58         end </w:t>
      </w:r>
      <w:proofErr w:type="spellStart"/>
      <w:r w:rsidRPr="009B1AF1">
        <w:rPr>
          <w:rFonts w:cstheme="minorHAnsi"/>
          <w:sz w:val="20"/>
          <w:szCs w:val="20"/>
          <w:lang w:val="en-US"/>
        </w:rPr>
        <w:t>multiplyMatrixMatrix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59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60         --Function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wich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sort vector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61         function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firstSort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V:in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)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HVector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62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Vr</w:t>
      </w:r>
      <w:proofErr w:type="gramStart"/>
      <w:r w:rsidRPr="009B1AF1">
        <w:rPr>
          <w:rFonts w:cstheme="minorHAnsi"/>
          <w:sz w:val="20"/>
          <w:szCs w:val="20"/>
          <w:lang w:val="en-US"/>
        </w:rPr>
        <w:t>:HVector</w:t>
      </w:r>
      <w:proofErr w:type="spellEnd"/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63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max</w:t>
      </w:r>
      <w:proofErr w:type="gramStart"/>
      <w:r w:rsidRPr="009B1AF1">
        <w:rPr>
          <w:rFonts w:cstheme="minorHAnsi"/>
          <w:sz w:val="20"/>
          <w:szCs w:val="20"/>
          <w:lang w:val="en-US"/>
        </w:rPr>
        <w:t>:integer</w:t>
      </w:r>
      <w:proofErr w:type="spellEnd"/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64         begin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65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66                         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):=V(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67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68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69                         max</w:t>
      </w:r>
      <w:proofErr w:type="gramStart"/>
      <w:r w:rsidRPr="009B1AF1">
        <w:rPr>
          <w:rFonts w:cstheme="minorHAnsi"/>
          <w:sz w:val="20"/>
          <w:szCs w:val="20"/>
          <w:lang w:val="en-US"/>
        </w:rPr>
        <w:t>:=</w:t>
      </w:r>
      <w:proofErr w:type="gramEnd"/>
      <w:r w:rsidRPr="009B1AF1">
        <w:rPr>
          <w:rFonts w:cstheme="minorHAnsi"/>
          <w:sz w:val="20"/>
          <w:szCs w:val="20"/>
          <w:lang w:val="en-US"/>
        </w:rPr>
        <w:t>V(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70                         for j in i+1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71                                 if max&lt;</w:t>
      </w:r>
      <w:proofErr w:type="gramStart"/>
      <w:r w:rsidRPr="009B1AF1">
        <w:rPr>
          <w:rFonts w:cstheme="minorHAnsi"/>
          <w:sz w:val="20"/>
          <w:szCs w:val="20"/>
          <w:lang w:val="en-US"/>
        </w:rPr>
        <w:t>V(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j) then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72                                         max</w:t>
      </w:r>
      <w:proofErr w:type="gramStart"/>
      <w:r w:rsidRPr="009B1AF1">
        <w:rPr>
          <w:rFonts w:cstheme="minorHAnsi"/>
          <w:sz w:val="20"/>
          <w:szCs w:val="20"/>
          <w:lang w:val="en-US"/>
        </w:rPr>
        <w:t>:=</w:t>
      </w:r>
      <w:proofErr w:type="gramEnd"/>
      <w:r w:rsidRPr="009B1AF1">
        <w:rPr>
          <w:rFonts w:cstheme="minorHAnsi"/>
          <w:sz w:val="20"/>
          <w:szCs w:val="20"/>
          <w:lang w:val="en-US"/>
        </w:rPr>
        <w:t>V(j);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73                                 end if;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74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75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76                 return </w:t>
      </w:r>
      <w:proofErr w:type="spellStart"/>
      <w:r w:rsidRPr="009B1AF1">
        <w:rPr>
          <w:rFonts w:cstheme="minorHAnsi"/>
          <w:sz w:val="20"/>
          <w:szCs w:val="20"/>
          <w:lang w:val="en-US"/>
        </w:rPr>
        <w:t>Vr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77         end </w:t>
      </w:r>
      <w:proofErr w:type="spellStart"/>
      <w:r w:rsidRPr="009B1AF1">
        <w:rPr>
          <w:rFonts w:cstheme="minorHAnsi"/>
          <w:sz w:val="20"/>
          <w:szCs w:val="20"/>
          <w:lang w:val="en-US"/>
        </w:rPr>
        <w:t>firstSort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78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79         --Procedure </w:t>
      </w:r>
      <w:proofErr w:type="spellStart"/>
      <w:r w:rsidRPr="009B1AF1">
        <w:rPr>
          <w:rFonts w:cstheme="minorHAnsi"/>
          <w:sz w:val="20"/>
          <w:szCs w:val="20"/>
          <w:lang w:val="en-US"/>
        </w:rPr>
        <w:t>wich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contain two </w:t>
      </w:r>
      <w:proofErr w:type="spellStart"/>
      <w:r w:rsidRPr="009B1AF1">
        <w:rPr>
          <w:rFonts w:cstheme="minorHAnsi"/>
          <w:sz w:val="20"/>
          <w:szCs w:val="20"/>
          <w:lang w:val="en-US"/>
        </w:rPr>
        <w:t>paralel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task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80         procedure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startTasks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81                 task T1;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82                 package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Int_IO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is new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Ada.Text_IO.Integer_</w:t>
      </w:r>
      <w:proofErr w:type="gramStart"/>
      <w:r w:rsidRPr="009B1AF1">
        <w:rPr>
          <w:rFonts w:cstheme="minorHAnsi"/>
          <w:sz w:val="20"/>
          <w:szCs w:val="20"/>
          <w:lang w:val="en-US"/>
        </w:rPr>
        <w:t>IO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Integer);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83                 C1</w:t>
      </w:r>
      <w:proofErr w:type="gramStart"/>
      <w:r w:rsidRPr="009B1AF1">
        <w:rPr>
          <w:rFonts w:cstheme="minorHAnsi"/>
          <w:sz w:val="20"/>
          <w:szCs w:val="20"/>
          <w:lang w:val="en-US"/>
        </w:rPr>
        <w:t>:Vector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84         MX1</w:t>
      </w:r>
      <w:proofErr w:type="gramStart"/>
      <w:r w:rsidRPr="009B1AF1">
        <w:rPr>
          <w:rFonts w:cstheme="minorHAnsi"/>
          <w:sz w:val="20"/>
          <w:szCs w:val="20"/>
          <w:lang w:val="en-US"/>
        </w:rPr>
        <w:t>:Matrix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85                 p1</w:t>
      </w:r>
      <w:proofErr w:type="gramStart"/>
      <w:r w:rsidRPr="009B1AF1">
        <w:rPr>
          <w:rFonts w:cstheme="minorHAnsi"/>
          <w:sz w:val="20"/>
          <w:szCs w:val="20"/>
          <w:lang w:val="en-US"/>
        </w:rPr>
        <w:t>,p2:Integer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86                 MO1</w:t>
      </w:r>
      <w:proofErr w:type="gramStart"/>
      <w:r w:rsidRPr="009B1AF1">
        <w:rPr>
          <w:rFonts w:cstheme="minorHAnsi"/>
          <w:sz w:val="20"/>
          <w:szCs w:val="20"/>
          <w:lang w:val="en-US"/>
        </w:rPr>
        <w:t>,MM1:HMatrix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87                 D1</w:t>
      </w:r>
      <w:proofErr w:type="gramStart"/>
      <w:r w:rsidRPr="009B1AF1">
        <w:rPr>
          <w:rFonts w:cstheme="minorHAnsi"/>
          <w:sz w:val="20"/>
          <w:szCs w:val="20"/>
          <w:lang w:val="en-US"/>
        </w:rPr>
        <w:t>,A1,E1,B1:HVector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88                 task body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T1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89                         begin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lastRenderedPageBreak/>
        <w:t xml:space="preserve">   90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91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B(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92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C(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93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94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95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96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97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Suspend_Until_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98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 99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Suspend_Until_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Skd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100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101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102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C1(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):=C(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103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104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105                                 for j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106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MX1(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)(j):=MX(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107        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108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109                        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110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Skd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111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112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113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114                                 for j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115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MO1(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)(j):=MO(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116        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117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118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119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B1(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):=B(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120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121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122                         MM1:=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multiplyMatrixMatrix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MO1,MX1);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123                         D1:=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multiplyVectorMatrix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C1,MM1);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124                         E1:=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addVector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B1,D1);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125                         A1:=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firstSort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E1);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126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Suspend_Until_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Sem3);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127                         p1:=1;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128                         p2:=1;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129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130                                 if p1&gt;H then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131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A(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):=A22(p2);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132                                         p2:=p2+1;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133                                         else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134                                                 if p2&gt;H then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135                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A(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):=A1(p1);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136                                                         p1:=p1+1;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137                                                 else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138                                                         if </w:t>
      </w:r>
      <w:proofErr w:type="gramStart"/>
      <w:r w:rsidRPr="009B1AF1">
        <w:rPr>
          <w:rFonts w:cstheme="minorHAnsi"/>
          <w:sz w:val="20"/>
          <w:szCs w:val="20"/>
          <w:lang w:val="en-US"/>
        </w:rPr>
        <w:t>A1(</w:t>
      </w:r>
      <w:proofErr w:type="gramEnd"/>
      <w:r w:rsidRPr="009B1AF1">
        <w:rPr>
          <w:rFonts w:cstheme="minorHAnsi"/>
          <w:sz w:val="20"/>
          <w:szCs w:val="20"/>
          <w:lang w:val="en-US"/>
        </w:rPr>
        <w:t>p1)&gt;A22(p2) then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139                        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A(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):=A1(p1);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140                                                                 p1:=p1+1;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141                                                         else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142                        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A(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):=A22(p2);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143                                                                 p2:=p2+1;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144                                                         end if;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145                                                 end if;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146                                         end if;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147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148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Ada.Text_IO.Put_</w:t>
      </w:r>
      <w:proofErr w:type="gramStart"/>
      <w:r w:rsidRPr="009B1AF1">
        <w:rPr>
          <w:rFonts w:cstheme="minorHAnsi"/>
          <w:sz w:val="20"/>
          <w:szCs w:val="20"/>
          <w:lang w:val="en-US"/>
        </w:rPr>
        <w:t>Line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"Vector A elements");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149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150        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Int_</w:t>
      </w:r>
      <w:proofErr w:type="gramStart"/>
      <w:r w:rsidRPr="009B1AF1">
        <w:rPr>
          <w:rFonts w:cstheme="minorHAnsi"/>
          <w:sz w:val="20"/>
          <w:szCs w:val="20"/>
          <w:lang w:val="en-US"/>
        </w:rPr>
        <w:t>IO.Put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A(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151        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Ada.Text_</w:t>
      </w:r>
      <w:proofErr w:type="gramStart"/>
      <w:r w:rsidRPr="009B1AF1">
        <w:rPr>
          <w:rFonts w:cstheme="minorHAnsi"/>
          <w:sz w:val="20"/>
          <w:szCs w:val="20"/>
          <w:lang w:val="en-US"/>
        </w:rPr>
        <w:t>IO.Put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" ");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152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153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Ada.Text_IO.Put_</w:t>
      </w:r>
      <w:proofErr w:type="gramStart"/>
      <w:r w:rsidRPr="009B1AF1">
        <w:rPr>
          <w:rFonts w:cstheme="minorHAnsi"/>
          <w:sz w:val="20"/>
          <w:szCs w:val="20"/>
          <w:lang w:val="en-US"/>
        </w:rPr>
        <w:t>Line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"End vector A");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lastRenderedPageBreak/>
        <w:t xml:space="preserve">  154                 end T1;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155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156                 task T2;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Pr="009B1AF1">
        <w:rPr>
          <w:rFonts w:cstheme="minorHAnsi"/>
          <w:sz w:val="20"/>
          <w:szCs w:val="20"/>
          <w:lang w:val="en-US"/>
        </w:rPr>
        <w:t>157                 task body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T2 is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158                 C2</w:t>
      </w:r>
      <w:proofErr w:type="gramStart"/>
      <w:r w:rsidRPr="009B1AF1">
        <w:rPr>
          <w:rFonts w:cstheme="minorHAnsi"/>
          <w:sz w:val="20"/>
          <w:szCs w:val="20"/>
          <w:lang w:val="en-US"/>
        </w:rPr>
        <w:t>:Vector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159                         B2</w:t>
      </w:r>
      <w:proofErr w:type="gramStart"/>
      <w:r w:rsidRPr="009B1AF1">
        <w:rPr>
          <w:rFonts w:cstheme="minorHAnsi"/>
          <w:sz w:val="20"/>
          <w:szCs w:val="20"/>
          <w:lang w:val="en-US"/>
        </w:rPr>
        <w:t>,D2</w:t>
      </w:r>
      <w:proofErr w:type="gramEnd"/>
      <w:r w:rsidRPr="009B1AF1">
        <w:rPr>
          <w:rFonts w:cstheme="minorHAnsi"/>
          <w:sz w:val="20"/>
          <w:szCs w:val="20"/>
          <w:lang w:val="en-US"/>
        </w:rPr>
        <w:t>, E2, A2:HVector;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160                 MX2</w:t>
      </w:r>
      <w:proofErr w:type="gramStart"/>
      <w:r w:rsidRPr="009B1AF1">
        <w:rPr>
          <w:rFonts w:cstheme="minorHAnsi"/>
          <w:sz w:val="20"/>
          <w:szCs w:val="20"/>
          <w:lang w:val="en-US"/>
        </w:rPr>
        <w:t>:Matrix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161                         MM2</w:t>
      </w:r>
      <w:proofErr w:type="gramStart"/>
      <w:r w:rsidRPr="009B1AF1">
        <w:rPr>
          <w:rFonts w:cstheme="minorHAnsi"/>
          <w:sz w:val="20"/>
          <w:szCs w:val="20"/>
          <w:lang w:val="en-US"/>
        </w:rPr>
        <w:t>,MO2:HMatrix</w:t>
      </w:r>
      <w:proofErr w:type="gram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162                 begin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163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164                                 for j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165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MO(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166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MX(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)(j):=1;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167        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168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169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170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171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172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Suspend_Until_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173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174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Suspend_Until_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Skd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175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176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177                                 for j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178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MX2(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)(j):=MX(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179        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180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181                               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182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183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C2(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):=C(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184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185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Skd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); 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186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187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188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189                                 for j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..N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190        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MO2(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)(j):=MO(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i+H</w:t>
      </w:r>
      <w:proofErr w:type="spellEnd"/>
      <w:r w:rsidRPr="009B1AF1">
        <w:rPr>
          <w:rFonts w:cstheme="minorHAnsi"/>
          <w:sz w:val="20"/>
          <w:szCs w:val="20"/>
          <w:lang w:val="en-US"/>
        </w:rPr>
        <w:t>)(j);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191        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192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193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194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B2(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):=B(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i+H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195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196                         MM2:=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multiplyMatrixMatrix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MO2,MX2);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197                         D2:=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multiplyVectorMatrix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C2,MM2);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198                         E2:=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addVector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B2,D2);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199                         A2:=</w:t>
      </w:r>
      <w:proofErr w:type="spellStart"/>
      <w:proofErr w:type="gramStart"/>
      <w:r w:rsidRPr="009B1AF1">
        <w:rPr>
          <w:rFonts w:cstheme="minorHAnsi"/>
          <w:sz w:val="20"/>
          <w:szCs w:val="20"/>
          <w:lang w:val="en-US"/>
        </w:rPr>
        <w:t>firstSort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E2);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200                         for 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 xml:space="preserve"> in 1</w:t>
      </w:r>
      <w:proofErr w:type="gramStart"/>
      <w:r w:rsidRPr="009B1AF1">
        <w:rPr>
          <w:rFonts w:cstheme="minorHAnsi"/>
          <w:sz w:val="20"/>
          <w:szCs w:val="20"/>
          <w:lang w:val="en-US"/>
        </w:rPr>
        <w:t>..H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 loop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201                                 </w:t>
      </w:r>
      <w:proofErr w:type="gramStart"/>
      <w:r w:rsidRPr="009B1AF1">
        <w:rPr>
          <w:rFonts w:cstheme="minorHAnsi"/>
          <w:sz w:val="20"/>
          <w:szCs w:val="20"/>
          <w:lang w:val="en-US"/>
        </w:rPr>
        <w:t>A22(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):=A2(</w:t>
      </w:r>
      <w:proofErr w:type="spellStart"/>
      <w:r w:rsidRPr="009B1AF1">
        <w:rPr>
          <w:rFonts w:cstheme="minorHAnsi"/>
          <w:sz w:val="20"/>
          <w:szCs w:val="20"/>
          <w:lang w:val="en-US"/>
        </w:rPr>
        <w:t>i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202                         end loop;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203        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 xml:space="preserve">Sem3);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204                 end T2;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205        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206                 begin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207                         null;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208                 end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startTasks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209         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210         begin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211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Ada.Text_IO.put_</w:t>
      </w:r>
      <w:proofErr w:type="gramStart"/>
      <w:r w:rsidRPr="009B1AF1">
        <w:rPr>
          <w:rFonts w:cstheme="minorHAnsi"/>
          <w:sz w:val="20"/>
          <w:szCs w:val="20"/>
          <w:lang w:val="en-US"/>
        </w:rPr>
        <w:t>line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"Start main procedure");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212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True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9B1AF1">
        <w:rPr>
          <w:rFonts w:cstheme="minorHAnsi"/>
          <w:sz w:val="20"/>
          <w:szCs w:val="20"/>
          <w:lang w:val="en-US"/>
        </w:rPr>
        <w:t>Skd</w:t>
      </w:r>
      <w:proofErr w:type="spellEnd"/>
      <w:r w:rsidRPr="009B1AF1">
        <w:rPr>
          <w:rFonts w:cstheme="minorHAnsi"/>
          <w:sz w:val="20"/>
          <w:szCs w:val="20"/>
          <w:lang w:val="en-US"/>
        </w:rPr>
        <w:t>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213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False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Sem3);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214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False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Sem1);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215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Set_</w:t>
      </w:r>
      <w:proofErr w:type="gramStart"/>
      <w:r w:rsidRPr="009B1AF1">
        <w:rPr>
          <w:rFonts w:cstheme="minorHAnsi"/>
          <w:sz w:val="20"/>
          <w:szCs w:val="20"/>
          <w:lang w:val="en-US"/>
        </w:rPr>
        <w:t>False</w:t>
      </w:r>
      <w:proofErr w:type="spellEnd"/>
      <w:r w:rsidRPr="009B1AF1">
        <w:rPr>
          <w:rFonts w:cstheme="minorHAnsi"/>
          <w:sz w:val="20"/>
          <w:szCs w:val="20"/>
          <w:lang w:val="en-US"/>
        </w:rPr>
        <w:t>(</w:t>
      </w:r>
      <w:proofErr w:type="gramEnd"/>
      <w:r w:rsidRPr="009B1AF1">
        <w:rPr>
          <w:rFonts w:cstheme="minorHAnsi"/>
          <w:sz w:val="20"/>
          <w:szCs w:val="20"/>
          <w:lang w:val="en-US"/>
        </w:rPr>
        <w:t>Sem2);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216                 </w:t>
      </w:r>
      <w:proofErr w:type="spellStart"/>
      <w:r w:rsidRPr="009B1AF1">
        <w:rPr>
          <w:rFonts w:cstheme="minorHAnsi"/>
          <w:sz w:val="20"/>
          <w:szCs w:val="20"/>
          <w:lang w:val="en-US"/>
        </w:rPr>
        <w:t>startTasks</w:t>
      </w:r>
      <w:proofErr w:type="spellEnd"/>
      <w:r w:rsidRPr="009B1AF1">
        <w:rPr>
          <w:rFonts w:cstheme="minorHAnsi"/>
          <w:sz w:val="20"/>
          <w:szCs w:val="20"/>
          <w:lang w:val="en-US"/>
        </w:rPr>
        <w:t>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t xml:space="preserve">  217         end main;</w:t>
      </w:r>
    </w:p>
    <w:p w:rsidR="009B1AF1" w:rsidRPr="009B1AF1" w:rsidRDefault="009B1AF1" w:rsidP="009B1AF1">
      <w:pPr>
        <w:pStyle w:val="a3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 w:rsidRPr="009B1AF1">
        <w:rPr>
          <w:rFonts w:cstheme="minorHAnsi"/>
          <w:sz w:val="20"/>
          <w:szCs w:val="20"/>
          <w:lang w:val="en-US"/>
        </w:rPr>
        <w:lastRenderedPageBreak/>
        <w:t xml:space="preserve">  218</w:t>
      </w:r>
    </w:p>
    <w:sectPr w:rsidR="009B1AF1" w:rsidRPr="009B1AF1" w:rsidSect="0055579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477" w:rsidRDefault="006C2477" w:rsidP="0055579B">
      <w:pPr>
        <w:spacing w:after="0" w:line="240" w:lineRule="auto"/>
      </w:pPr>
      <w:r>
        <w:separator/>
      </w:r>
    </w:p>
  </w:endnote>
  <w:endnote w:type="continuationSeparator" w:id="0">
    <w:p w:rsidR="006C2477" w:rsidRDefault="006C2477" w:rsidP="0055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477" w:rsidRDefault="006C2477" w:rsidP="0055579B">
      <w:pPr>
        <w:spacing w:after="0" w:line="240" w:lineRule="auto"/>
      </w:pPr>
      <w:r>
        <w:separator/>
      </w:r>
    </w:p>
  </w:footnote>
  <w:footnote w:type="continuationSeparator" w:id="0">
    <w:p w:rsidR="006C2477" w:rsidRDefault="006C2477" w:rsidP="0055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9483F"/>
    <w:multiLevelType w:val="hybridMultilevel"/>
    <w:tmpl w:val="462C7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02485"/>
    <w:multiLevelType w:val="hybridMultilevel"/>
    <w:tmpl w:val="B6E4DE52"/>
    <w:lvl w:ilvl="0" w:tplc="C4EABB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C55910"/>
    <w:multiLevelType w:val="hybridMultilevel"/>
    <w:tmpl w:val="2A508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36589"/>
    <w:multiLevelType w:val="hybridMultilevel"/>
    <w:tmpl w:val="766A58A2"/>
    <w:lvl w:ilvl="0" w:tplc="ACAA7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43C"/>
    <w:rsid w:val="000712E6"/>
    <w:rsid w:val="000A27B2"/>
    <w:rsid w:val="000A4826"/>
    <w:rsid w:val="00204119"/>
    <w:rsid w:val="002329C9"/>
    <w:rsid w:val="00262C88"/>
    <w:rsid w:val="0027317C"/>
    <w:rsid w:val="00284A81"/>
    <w:rsid w:val="00352FCD"/>
    <w:rsid w:val="0038128F"/>
    <w:rsid w:val="00534422"/>
    <w:rsid w:val="0055579B"/>
    <w:rsid w:val="005B6F6C"/>
    <w:rsid w:val="00616587"/>
    <w:rsid w:val="00684D64"/>
    <w:rsid w:val="006C2477"/>
    <w:rsid w:val="0081343C"/>
    <w:rsid w:val="008A6C57"/>
    <w:rsid w:val="009832CF"/>
    <w:rsid w:val="009B1AF1"/>
    <w:rsid w:val="009C115B"/>
    <w:rsid w:val="00B441D7"/>
    <w:rsid w:val="00B65F36"/>
    <w:rsid w:val="00C12CB8"/>
    <w:rsid w:val="00D65651"/>
    <w:rsid w:val="00F32532"/>
    <w:rsid w:val="00FA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41">
          <o:proxy start="" idref="#_x0000_s1035" connectloc="2"/>
          <o:proxy end="" idref="#_x0000_s1032" connectloc="6"/>
        </o:r>
        <o:r id="V:Rule7" type="connector" idref="#_x0000_s1055">
          <o:proxy start="" idref="#_x0000_s1029" connectloc="0"/>
          <o:proxy end="" idref="#_x0000_s1042" connectloc="4"/>
        </o:r>
        <o:r id="V:Rule8" type="connector" idref="#_x0000_s1039">
          <o:proxy start="" idref="#_x0000_s1030" connectloc="6"/>
          <o:proxy end="" idref="#_x0000_s1033" connectloc="2"/>
        </o:r>
        <o:r id="V:Rule9" type="connector" idref="#_x0000_s1040">
          <o:proxy start="" idref="#_x0000_s1034" connectloc="2"/>
          <o:proxy end="" idref="#_x0000_s1031" connectloc="6"/>
        </o:r>
        <o:r id="V:Rule10" type="connector" idref="#_x0000_s1056">
          <o:proxy start="" idref="#_x0000_s1028" connectloc="1"/>
          <o:proxy end="" idref="#_x0000_s1042" connectloc="4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343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343C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rsid w:val="0055579B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5579B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5579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5E41E-24DA-457E-BAF5-38A2C024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13</cp:revision>
  <dcterms:created xsi:type="dcterms:W3CDTF">2012-01-30T18:54:00Z</dcterms:created>
  <dcterms:modified xsi:type="dcterms:W3CDTF">2012-02-08T15:30:00Z</dcterms:modified>
</cp:coreProperties>
</file>