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E4" w:rsidRPr="00F10AD0" w:rsidRDefault="00E22AA1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Міністерство о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світи і </w:t>
      </w:r>
      <w:r w:rsidRPr="00F10AD0">
        <w:rPr>
          <w:rFonts w:ascii="Times New Roman" w:hAnsi="Times New Roman" w:cs="Times New Roman"/>
          <w:sz w:val="28"/>
          <w:szCs w:val="28"/>
        </w:rPr>
        <w:t>н</w:t>
      </w:r>
      <w:r w:rsidR="002C55E4" w:rsidRPr="00F10AD0">
        <w:rPr>
          <w:rFonts w:ascii="Times New Roman" w:hAnsi="Times New Roman" w:cs="Times New Roman"/>
          <w:sz w:val="28"/>
          <w:szCs w:val="28"/>
        </w:rPr>
        <w:t>ауки</w:t>
      </w:r>
      <w:r w:rsidR="006D0A90">
        <w:rPr>
          <w:rFonts w:ascii="Times New Roman" w:hAnsi="Times New Roman" w:cs="Times New Roman"/>
          <w:sz w:val="28"/>
          <w:szCs w:val="28"/>
        </w:rPr>
        <w:t>, молоді та спорту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 України</w:t>
      </w:r>
    </w:p>
    <w:p w:rsidR="00A25963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т</w:t>
      </w:r>
      <w:r w:rsidRPr="00F10AD0">
        <w:rPr>
          <w:rFonts w:ascii="Times New Roman" w:hAnsi="Times New Roman" w:cs="Times New Roman"/>
          <w:sz w:val="28"/>
          <w:szCs w:val="28"/>
        </w:rPr>
        <w:t xml:space="preserve">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у</w:t>
      </w:r>
      <w:r w:rsidRPr="00F10AD0">
        <w:rPr>
          <w:rFonts w:ascii="Times New Roman" w:hAnsi="Times New Roman" w:cs="Times New Roman"/>
          <w:sz w:val="28"/>
          <w:szCs w:val="28"/>
        </w:rPr>
        <w:t xml:space="preserve">ніверситет України </w:t>
      </w: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«Київський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п</w:t>
      </w:r>
      <w:r w:rsidRPr="00F10AD0">
        <w:rPr>
          <w:rFonts w:ascii="Times New Roman" w:hAnsi="Times New Roman" w:cs="Times New Roman"/>
          <w:sz w:val="28"/>
          <w:szCs w:val="28"/>
        </w:rPr>
        <w:t xml:space="preserve">олітехнічний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і</w:t>
      </w:r>
      <w:r w:rsidRPr="00F10AD0">
        <w:rPr>
          <w:rFonts w:ascii="Times New Roman" w:hAnsi="Times New Roman" w:cs="Times New Roman"/>
          <w:sz w:val="28"/>
          <w:szCs w:val="28"/>
        </w:rPr>
        <w:t>нститут»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31AC" w:rsidRPr="00B548A0" w:rsidRDefault="006231AC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8A3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4AC2" w:rsidRPr="003C43A8" w:rsidRDefault="006377BC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</w:t>
      </w:r>
      <w:r w:rsidR="007250E5">
        <w:rPr>
          <w:rFonts w:ascii="Times New Roman" w:hAnsi="Times New Roman" w:cs="Times New Roman"/>
          <w:sz w:val="28"/>
          <w:szCs w:val="28"/>
        </w:rPr>
        <w:t xml:space="preserve"> робота</w:t>
      </w:r>
      <w:r w:rsidR="00AE6EFE">
        <w:rPr>
          <w:rFonts w:ascii="Times New Roman" w:hAnsi="Times New Roman" w:cs="Times New Roman"/>
          <w:sz w:val="28"/>
          <w:szCs w:val="28"/>
        </w:rPr>
        <w:t xml:space="preserve"> №</w:t>
      </w:r>
      <w:r w:rsidR="002812F9" w:rsidRPr="003C43A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C55E4" w:rsidRPr="00F10AD0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«Паралельні та розподілені обчислення</w:t>
      </w:r>
      <w:r w:rsidR="006377BC">
        <w:rPr>
          <w:rFonts w:ascii="Times New Roman" w:hAnsi="Times New Roman" w:cs="Times New Roman"/>
          <w:sz w:val="28"/>
          <w:szCs w:val="28"/>
        </w:rPr>
        <w:t>-2</w:t>
      </w:r>
      <w:r w:rsidR="002C55E4" w:rsidRPr="00F10AD0">
        <w:rPr>
          <w:rFonts w:ascii="Times New Roman" w:hAnsi="Times New Roman" w:cs="Times New Roman"/>
          <w:sz w:val="28"/>
          <w:szCs w:val="28"/>
        </w:rPr>
        <w:t>»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2FAA" w:rsidRPr="002812F9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6EFE" w:rsidRPr="00AE6EFE">
        <w:rPr>
          <w:rFonts w:ascii="Times New Roman" w:hAnsi="Times New Roman" w:cs="Times New Roman"/>
          <w:sz w:val="28"/>
          <w:szCs w:val="28"/>
        </w:rPr>
        <w:t xml:space="preserve">Паралельне програмування за допомогою </w:t>
      </w:r>
      <w:r w:rsidR="002812F9">
        <w:rPr>
          <w:rFonts w:ascii="Times New Roman" w:hAnsi="Times New Roman" w:cs="Times New Roman"/>
          <w:sz w:val="28"/>
          <w:szCs w:val="28"/>
        </w:rPr>
        <w:t xml:space="preserve">мови </w:t>
      </w:r>
      <w:r w:rsidR="002812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12F9" w:rsidRPr="002812F9">
        <w:rPr>
          <w:rFonts w:ascii="Times New Roman" w:hAnsi="Times New Roman" w:cs="Times New Roman"/>
          <w:sz w:val="28"/>
          <w:szCs w:val="28"/>
          <w:lang w:val="ru-RU"/>
        </w:rPr>
        <w:t>#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7250E5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="00871DAA" w:rsidRPr="00F10AD0">
        <w:rPr>
          <w:rFonts w:ascii="Times New Roman" w:hAnsi="Times New Roman" w:cs="Times New Roman"/>
          <w:sz w:val="28"/>
          <w:szCs w:val="28"/>
        </w:rPr>
        <w:t>с</w:t>
      </w:r>
      <w:r w:rsidR="00873654" w:rsidRPr="00F10AD0">
        <w:rPr>
          <w:rFonts w:ascii="Times New Roman" w:hAnsi="Times New Roman" w:cs="Times New Roman"/>
          <w:sz w:val="28"/>
          <w:szCs w:val="28"/>
        </w:rPr>
        <w:t>тудент</w:t>
      </w:r>
      <w:r w:rsidR="006377BC">
        <w:rPr>
          <w:rFonts w:ascii="Times New Roman" w:hAnsi="Times New Roman" w:cs="Times New Roman"/>
          <w:sz w:val="28"/>
          <w:szCs w:val="28"/>
        </w:rPr>
        <w:t xml:space="preserve"> </w:t>
      </w:r>
      <w:r w:rsidR="004D1236">
        <w:rPr>
          <w:rFonts w:ascii="Times New Roman" w:hAnsi="Times New Roman" w:cs="Times New Roman"/>
          <w:sz w:val="28"/>
          <w:szCs w:val="28"/>
        </w:rPr>
        <w:t>групи ІО-9</w:t>
      </w:r>
      <w:r w:rsidR="004D1236" w:rsidRPr="007250E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C55E4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Глухенько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Костянтин Анатолійович</w:t>
      </w: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10A2" w:rsidRPr="00F10AD0" w:rsidRDefault="00DD10A2" w:rsidP="00ED52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8A0" w:rsidRPr="00AE6EFE" w:rsidRDefault="00B548A0" w:rsidP="007D2F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377BC" w:rsidRDefault="00B548A0" w:rsidP="006377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6377BC">
        <w:rPr>
          <w:rFonts w:ascii="Times New Roman" w:hAnsi="Times New Roman" w:cs="Times New Roman"/>
          <w:sz w:val="28"/>
          <w:szCs w:val="28"/>
        </w:rPr>
        <w:t>2 р.</w:t>
      </w:r>
    </w:p>
    <w:p w:rsidR="007D2FAA" w:rsidRPr="002812F9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812A74" w:rsidRPr="002812F9" w:rsidRDefault="00812A74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25CC" w:rsidRPr="005D7DE7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Математичний вираз: </w:t>
      </w:r>
      <w:r w:rsidR="005D7D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D7DE7" w:rsidRPr="005D7DE7">
        <w:rPr>
          <w:rFonts w:ascii="Times New Roman" w:hAnsi="Times New Roman" w:cs="Times New Roman"/>
          <w:sz w:val="28"/>
          <w:szCs w:val="28"/>
          <w:lang w:val="ru-RU"/>
        </w:rPr>
        <w:t>=(</w:t>
      </w:r>
      <w:r w:rsidR="005D7DE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D7DE7" w:rsidRPr="005D7DE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5D7DE7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5D7DE7" w:rsidRPr="005D7DE7">
        <w:rPr>
          <w:rFonts w:ascii="Times New Roman" w:hAnsi="Times New Roman" w:cs="Times New Roman"/>
          <w:sz w:val="28"/>
          <w:szCs w:val="28"/>
          <w:lang w:val="ru-RU"/>
        </w:rPr>
        <w:t>)(</w:t>
      </w:r>
      <w:r w:rsidR="005D7DE7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5D7DE7" w:rsidRPr="005D7DE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5D7DE7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5D7DE7" w:rsidRPr="005D7DE7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5D7DE7">
        <w:rPr>
          <w:rFonts w:ascii="Times New Roman" w:hAnsi="Times New Roman" w:cs="Times New Roman"/>
          <w:sz w:val="28"/>
          <w:szCs w:val="28"/>
          <w:lang w:val="en-US"/>
        </w:rPr>
        <w:t>MT</w:t>
      </w:r>
      <w:r w:rsidR="005D7DE7" w:rsidRPr="005D7DE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12A74" w:rsidRPr="002812F9" w:rsidRDefault="00812A74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E6EFE" w:rsidRPr="002812F9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6EFE">
        <w:rPr>
          <w:rFonts w:ascii="Times New Roman" w:hAnsi="Times New Roman" w:cs="Times New Roman"/>
          <w:sz w:val="28"/>
          <w:szCs w:val="28"/>
        </w:rPr>
        <w:t>Засоби програмування: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D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7DE7" w:rsidRPr="005D7DE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812A74" w:rsidRPr="00812A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Семафори,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5D7DE7">
        <w:rPr>
          <w:rFonts w:ascii="Times New Roman" w:hAnsi="Times New Roman" w:cs="Times New Roman"/>
          <w:sz w:val="28"/>
          <w:szCs w:val="28"/>
        </w:rPr>
        <w:t>’</w:t>
      </w:r>
      <w:r w:rsidR="004E1D0E">
        <w:rPr>
          <w:rFonts w:ascii="Times New Roman" w:hAnsi="Times New Roman" w:cs="Times New Roman"/>
          <w:sz w:val="28"/>
          <w:szCs w:val="28"/>
        </w:rPr>
        <w:t>ютекси</w:t>
      </w:r>
      <w:proofErr w:type="spellEnd"/>
      <w:r w:rsidR="004E1D0E">
        <w:rPr>
          <w:rFonts w:ascii="Times New Roman" w:hAnsi="Times New Roman" w:cs="Times New Roman"/>
          <w:sz w:val="28"/>
          <w:szCs w:val="28"/>
        </w:rPr>
        <w:t>, події</w:t>
      </w:r>
      <w:r w:rsidR="005D7DE7" w:rsidRPr="005D7D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D7DE7">
        <w:rPr>
          <w:rFonts w:ascii="Times New Roman" w:hAnsi="Times New Roman" w:cs="Times New Roman"/>
          <w:sz w:val="28"/>
          <w:szCs w:val="28"/>
          <w:lang w:val="ru-RU"/>
        </w:rPr>
        <w:t xml:space="preserve">замки, </w:t>
      </w:r>
      <w:r w:rsidR="005D7DE7" w:rsidRPr="005D7DE7">
        <w:rPr>
          <w:rFonts w:ascii="Times New Roman" w:hAnsi="Times New Roman" w:cs="Times New Roman"/>
          <w:sz w:val="28"/>
          <w:szCs w:val="28"/>
        </w:rPr>
        <w:t>монітори</w:t>
      </w:r>
      <w:r w:rsidR="00812A74" w:rsidRPr="00812A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12A74" w:rsidRPr="002812F9" w:rsidRDefault="00812A74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E6EFE" w:rsidRPr="00AE6EFE" w:rsidRDefault="008C471C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ПКС:</w:t>
      </w:r>
      <w:r w:rsidR="00AE6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EF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Pr="00AB25CC" w:rsidRDefault="00AB25CC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E3B54" wp14:editId="2B16DF0E">
                <wp:simplePos x="0" y="0"/>
                <wp:positionH relativeFrom="column">
                  <wp:posOffset>499001</wp:posOffset>
                </wp:positionH>
                <wp:positionV relativeFrom="paragraph">
                  <wp:posOffset>31805</wp:posOffset>
                </wp:positionV>
                <wp:extent cx="4405022" cy="310243"/>
                <wp:effectExtent l="0" t="0" r="14605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022" cy="310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3A8" w:rsidRDefault="003C43A8" w:rsidP="008E6294">
                            <w:pPr>
                              <w:jc w:val="right"/>
                            </w:pPr>
                            <w:r>
                              <w:t>ЗП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7" o:spid="_x0000_s1026" style="position:absolute;margin-left:39.3pt;margin-top:2.5pt;width:346.85pt;height:2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" fillcolor="white [3201]" strokecolor="#4f81bd [3204]" strokeweight="2pt">
                <v:textbox>
                  <w:txbxContent>
                    <w:p w:rsidR="003C43A8" w:rsidRDefault="003C43A8" w:rsidP="008E6294">
                      <w:pPr>
                        <w:jc w:val="right"/>
                      </w:pPr>
                      <w:r>
                        <w:t>ЗП</w:t>
                      </w:r>
                    </w:p>
                  </w:txbxContent>
                </v:textbox>
              </v:rect>
            </w:pict>
          </mc:Fallback>
        </mc:AlternateContent>
      </w:r>
    </w:p>
    <w:p w:rsidR="006377BC" w:rsidRDefault="00401135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F27DF6" wp14:editId="6CD718F0">
                <wp:simplePos x="0" y="0"/>
                <wp:positionH relativeFrom="column">
                  <wp:posOffset>538756</wp:posOffset>
                </wp:positionH>
                <wp:positionV relativeFrom="paragraph">
                  <wp:posOffset>145387</wp:posOffset>
                </wp:positionV>
                <wp:extent cx="560070" cy="590447"/>
                <wp:effectExtent l="0" t="0" r="11430" b="1968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590447"/>
                          <a:chOff x="0" y="0"/>
                          <a:chExt cx="560070" cy="590578"/>
                        </a:xfrm>
                      </wpg:grpSpPr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0" y="198783"/>
                            <a:ext cx="5600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3A8" w:rsidRDefault="003C43A8" w:rsidP="008E6294">
                              <w:pPr>
                                <w:jc w:val="center"/>
                              </w:pPr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9" o:spid="_x0000_s1027" style="position:absolute;margin-left:42.4pt;margin-top:11.45pt;width:44.1pt;height:46.5pt;z-index:251665408;mso-height-relative:margin" coordsize="56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">
                <v:line id="Прямая соединительная линия 21" o:spid="_x0000_s1028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rect id="Прямоугольник 18" o:spid="_x0000_s1029" style="position:absolute;top:1987;width:560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>
                  <v:textbox>
                    <w:txbxContent>
                      <w:p w:rsidR="003C43A8" w:rsidRDefault="003C43A8" w:rsidP="008E6294">
                        <w:pPr>
                          <w:jc w:val="center"/>
                        </w:pPr>
                        <w:r>
                          <w:t>Т1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4A05289" wp14:editId="058B2CBD">
                <wp:simplePos x="0" y="0"/>
                <wp:positionH relativeFrom="column">
                  <wp:posOffset>2033601</wp:posOffset>
                </wp:positionH>
                <wp:positionV relativeFrom="paragraph">
                  <wp:posOffset>145387</wp:posOffset>
                </wp:positionV>
                <wp:extent cx="560070" cy="589971"/>
                <wp:effectExtent l="0" t="0" r="11430" b="19685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589971"/>
                          <a:chOff x="0" y="0"/>
                          <a:chExt cx="560070" cy="590578"/>
                        </a:xfrm>
                      </wpg:grpSpPr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0" y="198783"/>
                            <a:ext cx="5600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3A8" w:rsidRPr="00AE6EFE" w:rsidRDefault="003C43A8" w:rsidP="00AE6EF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Т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8" o:spid="_x0000_s1030" style="position:absolute;margin-left:160.15pt;margin-top:11.45pt;width:44.1pt;height:46.45pt;z-index:251698176;mso-height-relative:margin" coordsize="56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">
                <v:line id="Прямая соединительная линия 49" o:spid="_x0000_s1031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<v:rect id="Прямоугольник 51" o:spid="_x0000_s1032" style="position:absolute;top:1987;width:560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o3sIA&#10;AADbAAAADwAAAGRycy9kb3ducmV2LnhtbESPQYvCMBSE74L/ITzBm6YVFLdrFFlYWFgU1O790bxt&#10;S5uX0kSN/nojCB6HmfmGWW2CacWFeldbVpBOExDEhdU1lwry0/dkCcJ5ZI2tZVJwIweb9XCwwkzb&#10;Kx/ocvSliBB2GSqovO8yKV1RkUE3tR1x9P5tb9BH2ZdS93iNcNPKWZIspMGa40KFHX1VVDTHs1Gw&#10;nYXzvdjdFvmHvKe/f/vGmNAoNR6F7ScIT8G/w6/2j1Yw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CjewgAAANsAAAAPAAAAAAAAAAAAAAAAAJgCAABkcnMvZG93&#10;bnJldi54bWxQSwUGAAAAAAQABAD1AAAAhwMAAAAA&#10;" fillcolor="white [3201]" strokecolor="#4f81bd [3204]" strokeweight="2pt">
                  <v:textbox>
                    <w:txbxContent>
                      <w:p w:rsidR="003C43A8" w:rsidRPr="00AE6EFE" w:rsidRDefault="003C43A8" w:rsidP="00AE6EF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Т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473FEF67" wp14:editId="7AD02AB7">
                <wp:simplePos x="0" y="0"/>
                <wp:positionH relativeFrom="column">
                  <wp:posOffset>4293870</wp:posOffset>
                </wp:positionH>
                <wp:positionV relativeFrom="paragraph">
                  <wp:posOffset>144145</wp:posOffset>
                </wp:positionV>
                <wp:extent cx="560070" cy="965835"/>
                <wp:effectExtent l="0" t="0" r="11430" b="2476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965835"/>
                          <a:chOff x="0" y="0"/>
                          <a:chExt cx="560070" cy="966249"/>
                        </a:xfrm>
                      </wpg:grpSpPr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Группа 24"/>
                        <wpg:cNvGrpSpPr/>
                        <wpg:grpSpPr>
                          <a:xfrm>
                            <a:off x="0" y="198783"/>
                            <a:ext cx="560070" cy="767466"/>
                            <a:chOff x="0" y="0"/>
                            <a:chExt cx="560070" cy="767466"/>
                          </a:xfrm>
                        </wpg:grpSpPr>
                        <wps:wsp>
                          <wps:cNvPr id="25" name="Прямоугольник 25"/>
                          <wps:cNvSpPr/>
                          <wps:spPr>
                            <a:xfrm>
                              <a:off x="0" y="0"/>
                              <a:ext cx="560070" cy="391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3A8" w:rsidRPr="00401135" w:rsidRDefault="003C43A8" w:rsidP="00401135">
                                <w:pPr>
                                  <w:jc w:val="center"/>
                                </w:pPr>
                                <w:r>
                                  <w:t>Т6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Группа 26"/>
                          <wpg:cNvGrpSpPr/>
                          <wpg:grpSpPr>
                            <a:xfrm>
                              <a:off x="111318" y="397565"/>
                              <a:ext cx="353695" cy="369901"/>
                              <a:chOff x="0" y="0"/>
                              <a:chExt cx="353695" cy="369901"/>
                            </a:xfrm>
                          </wpg:grpSpPr>
                          <wps:wsp>
                            <wps:cNvPr id="27" name="Блок-схема: магнитный диск 27"/>
                            <wps:cNvSpPr/>
                            <wps:spPr>
                              <a:xfrm>
                                <a:off x="0" y="190831"/>
                                <a:ext cx="353695" cy="1790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ая соединительная линия 28"/>
                            <wps:cNvCnPr/>
                            <wps:spPr>
                              <a:xfrm>
                                <a:off x="166978" y="0"/>
                                <a:ext cx="0" cy="1905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5" o:spid="_x0000_s1033" style="position:absolute;margin-left:338.1pt;margin-top:11.35pt;width:44.1pt;height:76.05pt;z-index:251836416" coordsize="5600,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">
                <v:line id="Прямая соединительная линия 16" o:spid="_x0000_s1034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group id="Группа 24" o:spid="_x0000_s1035" style="position:absolute;top:1987;width:5600;height:7675" coordsize="5600,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Прямоугольник 25" o:spid="_x0000_s1036" style="position:absolute;width:5600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doMQA&#10;AADbAAAADwAAAGRycy9kb3ducmV2LnhtbESPzWrDMBCE74W+g9hCb40cQ03jRAkhEAiEFpqf+2Jt&#10;bGNrZSw5kf30VaHQ4zAz3zCrTTCtuFPvassK5rMEBHFhdc2lgst5//YBwnlkja1lUjCSg836+WmF&#10;ubYP/qb7yZciQtjlqKDyvsuldEVFBt3MdsTRu9neoI+yL6Xu8RHhppVpkmTSYM1xocKOdhUVzWkw&#10;CrZpGKbic8wuCznNj9evxpjQKPX6ErZLEJ6C/w//tQ9aQfoO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JXaD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3C43A8" w:rsidRPr="00401135" w:rsidRDefault="003C43A8" w:rsidP="00401135">
                          <w:pPr>
                            <w:jc w:val="center"/>
                          </w:pPr>
                          <w:r>
                            <w:t>Т6</w:t>
                          </w:r>
                        </w:p>
                      </w:txbxContent>
                    </v:textbox>
                  </v:rect>
                  <v:group id="Группа 26" o:spid="_x0000_s1037" style="position:absolute;left:1113;top:3975;width:3537;height:3699" coordsize="353695,36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Блок-схема: магнитный диск 27" o:spid="_x0000_s1038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UL3MYA&#10;AADbAAAADwAAAGRycy9kb3ducmV2LnhtbESPQWvCQBSE7wX/w/KE3ppNQqk2uoq0FsRDoUbaHh/Z&#10;ZxLNvg3ZVaO/3i0IPQ4z8w0znfemESfqXG1ZQRLFIIgLq2suFWzzj6cxCOeRNTaWScGFHMxng4cp&#10;Ztqe+YtOG1+KAGGXoYLK+zaT0hUVGXSRbYmDt7OdQR9kV0rd4TnATSPTOH6RBmsOCxW29FZRcdgc&#10;jYL957FcJj/XdS6/cbl7z1fP/euvUo/DfjEB4an3/+F7e6UVpCP4+xJ+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UL3MYAAADbAAAADwAAAAAAAAAAAAAAAACYAgAAZHJz&#10;L2Rvd25yZXYueG1sUEsFBgAAAAAEAAQA9QAAAIsDAAAAAA==&#10;" fillcolor="white [3201]" strokecolor="#4f81bd [3204]" strokeweight="2pt"/>
                    <v:line id="Прямая соединительная линия 28" o:spid="_x0000_s1039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  </v:group>
                </v:group>
              </v:group>
            </w:pict>
          </mc:Fallback>
        </mc:AlternateContent>
      </w:r>
      <w:r w:rsidR="005D7D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1F03A8B1" wp14:editId="6A6B4BAA">
                <wp:simplePos x="0" y="0"/>
                <wp:positionH relativeFrom="column">
                  <wp:posOffset>3538220</wp:posOffset>
                </wp:positionH>
                <wp:positionV relativeFrom="paragraph">
                  <wp:posOffset>144145</wp:posOffset>
                </wp:positionV>
                <wp:extent cx="560070" cy="965835"/>
                <wp:effectExtent l="0" t="0" r="11430" b="2476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965835"/>
                          <a:chOff x="0" y="0"/>
                          <a:chExt cx="560070" cy="966249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Группа 10"/>
                        <wpg:cNvGrpSpPr/>
                        <wpg:grpSpPr>
                          <a:xfrm>
                            <a:off x="0" y="198783"/>
                            <a:ext cx="560070" cy="767466"/>
                            <a:chOff x="0" y="0"/>
                            <a:chExt cx="560070" cy="767466"/>
                          </a:xfrm>
                        </wpg:grpSpPr>
                        <wps:wsp>
                          <wps:cNvPr id="11" name="Прямоугольник 11"/>
                          <wps:cNvSpPr/>
                          <wps:spPr>
                            <a:xfrm>
                              <a:off x="0" y="0"/>
                              <a:ext cx="560070" cy="391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3A8" w:rsidRPr="00401135" w:rsidRDefault="003C43A8" w:rsidP="005D7DE7">
                                <w:pPr>
                                  <w:jc w:val="center"/>
                                </w:pPr>
                                <w:r>
                                  <w:t>Т5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Группа 12"/>
                          <wpg:cNvGrpSpPr/>
                          <wpg:grpSpPr>
                            <a:xfrm>
                              <a:off x="111318" y="397565"/>
                              <a:ext cx="353695" cy="369901"/>
                              <a:chOff x="0" y="0"/>
                              <a:chExt cx="353695" cy="369901"/>
                            </a:xfrm>
                          </wpg:grpSpPr>
                          <wps:wsp>
                            <wps:cNvPr id="13" name="Блок-схема: магнитный диск 13"/>
                            <wps:cNvSpPr/>
                            <wps:spPr>
                              <a:xfrm>
                                <a:off x="0" y="190831"/>
                                <a:ext cx="353695" cy="1790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Прямая соединительная линия 14"/>
                            <wps:cNvCnPr/>
                            <wps:spPr>
                              <a:xfrm>
                                <a:off x="166978" y="0"/>
                                <a:ext cx="0" cy="1905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8" o:spid="_x0000_s1040" style="position:absolute;margin-left:278.6pt;margin-top:11.35pt;width:44.1pt;height:76.05pt;z-index:251834368" coordsize="5600,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">
                <v:line id="Прямая соединительная линия 9" o:spid="_x0000_s1041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group id="Группа 10" o:spid="_x0000_s1042" style="position:absolute;top:1987;width:5600;height:7675" coordsize="5600,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Прямоугольник 11" o:spid="_x0000_s1043" style="position:absolute;width:5600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RHsEA&#10;AADbAAAADwAAAGRycy9kb3ducmV2LnhtbERPTWvCQBC9F/wPywje6iYeQpu6igiCUCo0tfchOyYh&#10;2dmQXXWTX+8Khd7m8T5nvQ2mEzcaXGNZQbpMQBCXVjdcKTj/HF7fQDiPrLGzTApGcrDdzF7WmGt7&#10;52+6Fb4SMYRdjgpq7/tcSlfWZNAtbU8cuYsdDPoIh0rqAe8x3HRylSSZNNhwbKixp31NZVtcjYLd&#10;Klyn8mvMzu9ySj9/T60xoVVqMQ+7DxCegv8X/7mPOs5P4fl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ekR7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3C43A8" w:rsidRPr="00401135" w:rsidRDefault="003C43A8" w:rsidP="005D7DE7">
                          <w:pPr>
                            <w:jc w:val="center"/>
                          </w:pPr>
                          <w:r>
                            <w:t>Т5</w:t>
                          </w:r>
                        </w:p>
                      </w:txbxContent>
                    </v:textbox>
                  </v:rect>
                  <v:group id="Группа 12" o:spid="_x0000_s1044" style="position:absolute;left:1113;top:3975;width:3537;height:3699" coordsize="353695,36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Блок-схема: магнитный диск 13" o:spid="_x0000_s1045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HYsMA&#10;AADbAAAADwAAAGRycy9kb3ducmV2LnhtbERPTWvCQBC9C/6HZQRvurEW0dRVxFqQHgSNtD0O2TGJ&#10;ZmdDdtXUX+8Kgrd5vM+ZzhtTigvVrrCsYNCPQBCnVhecKdgnX70xCOeRNZaWScE/OZjP2q0pxtpe&#10;eUuXnc9ECGEXo4Lc+yqW0qU5GXR9WxEH7mBrgz7AOpO6xmsIN6V8i6KRNFhwaMixomVO6Wl3NgqO&#10;m3O2GvzevhP5g6vDZ7J+byZ/SnU7zeIDhKfGv8RP91qH+UN4/BIO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LHYsMAAADbAAAADwAAAAAAAAAAAAAAAACYAgAAZHJzL2Rv&#10;d25yZXYueG1sUEsFBgAAAAAEAAQA9QAAAIgDAAAAAA==&#10;" fillcolor="white [3201]" strokecolor="#4f81bd [3204]" strokeweight="2pt"/>
                    <v:line id="Прямая соединительная линия 14" o:spid="_x0000_s1046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</v:group>
                </v:group>
              </v:group>
            </w:pict>
          </mc:Fallback>
        </mc:AlternateContent>
      </w:r>
      <w:r w:rsid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42AFE5" wp14:editId="6662B6AF">
                <wp:simplePos x="0" y="0"/>
                <wp:positionH relativeFrom="column">
                  <wp:posOffset>2757032</wp:posOffset>
                </wp:positionH>
                <wp:positionV relativeFrom="paragraph">
                  <wp:posOffset>141605</wp:posOffset>
                </wp:positionV>
                <wp:extent cx="560070" cy="590578"/>
                <wp:effectExtent l="0" t="0" r="11430" b="1905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590578"/>
                          <a:chOff x="0" y="0"/>
                          <a:chExt cx="560070" cy="590578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0" y="198783"/>
                            <a:ext cx="5600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3A8" w:rsidRPr="00AE6EFE" w:rsidRDefault="003C43A8" w:rsidP="008E629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Т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278296" y="0"/>
                            <a:ext cx="0" cy="2013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7" o:spid="_x0000_s1047" style="position:absolute;margin-left:217.1pt;margin-top:11.15pt;width:44.1pt;height:46.5pt;z-index:251666432" coordsize="56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">
                <v:rect id="Прямоугольник 19" o:spid="_x0000_s1048" style="position:absolute;top:1987;width:560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dGL4A&#10;AADbAAAADwAAAGRycy9kb3ducmV2LnhtbERPy6rCMBDdC/5DGMGdproQrUYRQbhwUfC1H5qxLW0m&#10;pYka/XojCO7mcJ6zWAVTizu1rrSsYDRMQBBnVpecKziftoMpCOeRNdaWScGTHKyW3c4CU20ffKD7&#10;0ecihrBLUUHhfZNK6bKCDLqhbYgjd7WtQR9hm0vd4iOGm1qOk2QiDZYcGwpsaFNQVh1vRsF6HG6v&#10;bPecnGfyNfq/7CtjQqVUvxfWcxCegv+Jv+4/HefP4PNLPE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onRi+AAAA2wAAAA8AAAAAAAAAAAAAAAAAmAIAAGRycy9kb3ducmV2&#10;LnhtbFBLBQYAAAAABAAEAPUAAACDAwAAAAA=&#10;" fillcolor="white [3201]" strokecolor="#4f81bd [3204]" strokeweight="2pt">
                  <v:textbox>
                    <w:txbxContent>
                      <w:p w:rsidR="003C43A8" w:rsidRPr="00AE6EFE" w:rsidRDefault="003C43A8" w:rsidP="008E629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Т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line id="Прямая соединительная линия 23" o:spid="_x0000_s1049" style="position:absolute;visibility:visible;mso-wrap-style:square" from="2782,0" to="2782,2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</v:group>
            </w:pict>
          </mc:Fallback>
        </mc:AlternateContent>
      </w:r>
      <w:r w:rsid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4075740" wp14:editId="58AB1FDE">
                <wp:simplePos x="0" y="0"/>
                <wp:positionH relativeFrom="column">
                  <wp:posOffset>1298658</wp:posOffset>
                </wp:positionH>
                <wp:positionV relativeFrom="paragraph">
                  <wp:posOffset>142875</wp:posOffset>
                </wp:positionV>
                <wp:extent cx="560070" cy="965835"/>
                <wp:effectExtent l="0" t="0" r="11430" b="24765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965835"/>
                          <a:chOff x="0" y="0"/>
                          <a:chExt cx="560070" cy="966249"/>
                        </a:xfrm>
                      </wpg:grpSpPr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0" y="198783"/>
                            <a:ext cx="560070" cy="767466"/>
                            <a:chOff x="0" y="0"/>
                            <a:chExt cx="560070" cy="767466"/>
                          </a:xfrm>
                        </wpg:grpSpPr>
                        <wps:wsp>
                          <wps:cNvPr id="43" name="Прямоугольник 43"/>
                          <wps:cNvSpPr/>
                          <wps:spPr>
                            <a:xfrm>
                              <a:off x="0" y="0"/>
                              <a:ext cx="560070" cy="391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3A8" w:rsidRPr="00AE6EFE" w:rsidRDefault="003C43A8" w:rsidP="00AE6EF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Т1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Группа 44"/>
                          <wpg:cNvGrpSpPr/>
                          <wpg:grpSpPr>
                            <a:xfrm>
                              <a:off x="111318" y="397565"/>
                              <a:ext cx="353695" cy="369901"/>
                              <a:chOff x="0" y="0"/>
                              <a:chExt cx="353695" cy="369901"/>
                            </a:xfrm>
                          </wpg:grpSpPr>
                          <wps:wsp>
                            <wps:cNvPr id="45" name="Блок-схема: магнитный диск 45"/>
                            <wps:cNvSpPr/>
                            <wps:spPr>
                              <a:xfrm>
                                <a:off x="0" y="190831"/>
                                <a:ext cx="353695" cy="1790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Прямая соединительная линия 46"/>
                            <wps:cNvCnPr/>
                            <wps:spPr>
                              <a:xfrm>
                                <a:off x="166978" y="0"/>
                                <a:ext cx="0" cy="1905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0" o:spid="_x0000_s1050" style="position:absolute;margin-left:102.25pt;margin-top:11.25pt;width:44.1pt;height:76.05pt;z-index:251696128" coordsize="5600,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">
                <v:line id="Прямая соединительная линия 41" o:spid="_x0000_s1051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group id="Группа 42" o:spid="_x0000_s1052" style="position:absolute;top:1987;width:5600;height:7675" coordsize="5600,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Прямоугольник 43" o:spid="_x0000_s1053" style="position:absolute;width:5600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F78MA&#10;AADbAAAADwAAAGRycy9kb3ducmV2LnhtbESP3YrCMBSE74V9h3AWvNPUH8StRpGFBUFWsLr3h+bY&#10;ljYnpYkaffqNIHg5zMw3zHIdTCOu1LnKsoLRMAFBnFtdcaHgdPwZzEE4j6yxsUwK7uRgvfroLTHV&#10;9sYHuma+EBHCLkUFpfdtKqXLSzLohrYljt7ZdgZ9lF0hdYe3CDeNHCfJTBqsOC6U2NJ3SXmdXYyC&#10;zThcHvnvfXb6ko/R7m9fGxNqpfqfYbMA4Sn4d/jV3moF0w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F78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3C43A8" w:rsidRPr="00AE6EFE" w:rsidRDefault="003C43A8" w:rsidP="00AE6EF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Т1</w:t>
                          </w:r>
                        </w:p>
                      </w:txbxContent>
                    </v:textbox>
                  </v:rect>
                  <v:group id="Группа 44" o:spid="_x0000_s1054" style="position:absolute;left:1113;top:3975;width:3537;height:3699" coordsize="353695,36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shape id="Блок-схема: магнитный диск 45" o:spid="_x0000_s1055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VkMUA&#10;AADbAAAADwAAAGRycy9kb3ducmV2LnhtbESPQWvCQBSE74L/YXlCb7pRrNjoKmItSA+CRtoeH9ln&#10;Es2+DdlVU3+9Kwgeh5n5hpnOG1OKC9WusKyg34tAEKdWF5wp2Cdf3TEI55E1lpZJwT85mM/arSnG&#10;2l55S5edz0SAsItRQe59FUvp0pwMup6tiIN3sLVBH2SdSV3jNcBNKQdRNJIGCw4LOVa0zCk97c5G&#10;wXFzzlb939t3In9wdfhM1sPm40+pt06zmIDw1PhX+NleawXDd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NWQxQAAANsAAAAPAAAAAAAAAAAAAAAAAJgCAABkcnMv&#10;ZG93bnJldi54bWxQSwUGAAAAAAQABAD1AAAAigMAAAAA&#10;" fillcolor="white [3201]" strokecolor="#4f81bd [3204]" strokeweight="2pt"/>
                    <v:line id="Прямая соединительная линия 46" o:spid="_x0000_s1056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  </v:group>
                </v:group>
              </v:group>
            </w:pict>
          </mc:Fallback>
        </mc:AlternateContent>
      </w: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401135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0F5656" wp14:editId="6C6FF336">
                <wp:simplePos x="0" y="0"/>
                <wp:positionH relativeFrom="column">
                  <wp:posOffset>4291330</wp:posOffset>
                </wp:positionH>
                <wp:positionV relativeFrom="paragraph">
                  <wp:posOffset>124460</wp:posOffset>
                </wp:positionV>
                <wp:extent cx="779145" cy="294005"/>
                <wp:effectExtent l="0" t="0" r="0" b="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C43A8" w:rsidRDefault="003C43A8" w:rsidP="00AE6EFE">
                            <w:r>
                              <w:rPr>
                                <w:lang w:val="en-US"/>
                              </w:rPr>
                              <w:t>MO 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57" type="#_x0000_t202" style="position:absolute;margin-left:337.9pt;margin-top:9.8pt;width:61.35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" filled="f" stroked="f">
                <v:textbox>
                  <w:txbxContent>
                    <w:p w:rsidR="003C43A8" w:rsidRDefault="003C43A8" w:rsidP="00AE6EFE">
                      <w:r>
                        <w:rPr>
                          <w:lang w:val="en-US"/>
                        </w:rPr>
                        <w:t>MO MC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EFA1DE" wp14:editId="53218C47">
                <wp:simplePos x="0" y="0"/>
                <wp:positionH relativeFrom="column">
                  <wp:posOffset>3637915</wp:posOffset>
                </wp:positionH>
                <wp:positionV relativeFrom="paragraph">
                  <wp:posOffset>112091</wp:posOffset>
                </wp:positionV>
                <wp:extent cx="413385" cy="294005"/>
                <wp:effectExtent l="0" t="0" r="0" b="0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C43A8" w:rsidRDefault="003C43A8">
                            <w:r>
                              <w:rPr>
                                <w:lang w:val="en-US"/>
                              </w:rPr>
                              <w:t>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86.45pt;margin-top:8.85pt;width:32.55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" filled="f" stroked="f">
                <v:textbox>
                  <w:txbxContent>
                    <w:p w:rsidR="003C43A8" w:rsidRDefault="003C43A8">
                      <w:r>
                        <w:rPr>
                          <w:lang w:val="en-US"/>
                        </w:rPr>
                        <w:t>MT</w:t>
                      </w:r>
                    </w:p>
                  </w:txbxContent>
                </v:textbox>
              </v:shape>
            </w:pict>
          </mc:Fallback>
        </mc:AlternateContent>
      </w:r>
      <w:r w:rsidR="00AE6EFE"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DEDFC5" wp14:editId="5C3B4C87">
                <wp:simplePos x="0" y="0"/>
                <wp:positionH relativeFrom="column">
                  <wp:posOffset>1408430</wp:posOffset>
                </wp:positionH>
                <wp:positionV relativeFrom="paragraph">
                  <wp:posOffset>118110</wp:posOffset>
                </wp:positionV>
                <wp:extent cx="628015" cy="294005"/>
                <wp:effectExtent l="0" t="0" r="0" b="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C43A8" w:rsidRPr="00401135" w:rsidRDefault="003C43A8" w:rsidP="00AE6E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B 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10.9pt;margin-top:9.3pt;width:49.45pt;height:2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" filled="f" stroked="f">
                <v:textbox>
                  <w:txbxContent>
                    <w:p w:rsidR="003C43A8" w:rsidRPr="00401135" w:rsidRDefault="003C43A8" w:rsidP="00AE6E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B MX</w:t>
                      </w:r>
                    </w:p>
                  </w:txbxContent>
                </v:textbox>
              </v:shape>
            </w:pict>
          </mc:Fallback>
        </mc:AlternateContent>
      </w:r>
    </w:p>
    <w:p w:rsidR="007D2FAA" w:rsidRPr="007D2FAA" w:rsidRDefault="007D2FAA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135" w:rsidRPr="003C43A8" w:rsidRDefault="00401135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25CC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7D2FAA" w:rsidRPr="007D2FAA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77BC" w:rsidRPr="006377BC" w:rsidRDefault="006377B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Етап 1.</w:t>
      </w:r>
      <w:r>
        <w:rPr>
          <w:rFonts w:ascii="Times New Roman" w:hAnsi="Times New Roman" w:cs="Times New Roman"/>
          <w:sz w:val="28"/>
          <w:szCs w:val="28"/>
        </w:rPr>
        <w:t xml:space="preserve"> Побудова паралельного алгоритму.</w:t>
      </w:r>
    </w:p>
    <w:p w:rsidR="00401135" w:rsidRDefault="00614B36" w:rsidP="00401135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011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401135">
        <w:rPr>
          <w:rFonts w:ascii="Times New Roman" w:hAnsi="Times New Roman" w:cs="Times New Roman"/>
          <w:sz w:val="28"/>
          <w:szCs w:val="28"/>
          <w:lang w:val="en-US"/>
        </w:rPr>
        <w:t>=B*MX</w:t>
      </w:r>
      <w:r w:rsidR="004011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4011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377BC" w:rsidRPr="00401135" w:rsidRDefault="00401135" w:rsidP="00401135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14B3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*(MO*MC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+MT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8E6294" w:rsidRPr="00401135">
        <w:rPr>
          <w:rFonts w:ascii="Times New Roman" w:hAnsi="Times New Roman" w:cs="Times New Roman"/>
          <w:sz w:val="28"/>
          <w:szCs w:val="28"/>
        </w:rPr>
        <w:t>Н=</w:t>
      </w:r>
      <w:r w:rsidR="008E6294" w:rsidRPr="004011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1135">
        <w:rPr>
          <w:rFonts w:ascii="Times New Roman" w:hAnsi="Times New Roman" w:cs="Times New Roman"/>
          <w:sz w:val="28"/>
          <w:szCs w:val="28"/>
          <w:lang w:val="en-US"/>
        </w:rPr>
        <w:t>/P</w:t>
      </w:r>
      <w:r w:rsidR="007D2FAA" w:rsidRPr="004011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FAA" w:rsidRPr="00401135">
        <w:rPr>
          <w:rFonts w:ascii="Times New Roman" w:hAnsi="Times New Roman" w:cs="Times New Roman"/>
          <w:sz w:val="28"/>
          <w:szCs w:val="28"/>
          <w:lang w:val="ru-RU"/>
        </w:rPr>
        <w:t>СР</w:t>
      </w:r>
      <w:r w:rsidR="007D2FAA" w:rsidRPr="0040113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E4262">
        <w:rPr>
          <w:rFonts w:ascii="Times New Roman" w:hAnsi="Times New Roman" w:cs="Times New Roman"/>
          <w:sz w:val="28"/>
          <w:szCs w:val="28"/>
          <w:lang w:val="en-US"/>
        </w:rPr>
        <w:t>B,C</w:t>
      </w:r>
      <w:r>
        <w:rPr>
          <w:rFonts w:ascii="Times New Roman" w:hAnsi="Times New Roman" w:cs="Times New Roman"/>
          <w:sz w:val="28"/>
          <w:szCs w:val="28"/>
          <w:lang w:val="en-US"/>
        </w:rPr>
        <w:t>,MO</w:t>
      </w:r>
    </w:p>
    <w:p w:rsidR="008C471C" w:rsidRPr="008C471C" w:rsidRDefault="008C471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2. </w:t>
      </w:r>
      <w:r>
        <w:rPr>
          <w:rFonts w:ascii="Times New Roman" w:hAnsi="Times New Roman" w:cs="Times New Roman"/>
          <w:sz w:val="28"/>
          <w:szCs w:val="28"/>
        </w:rPr>
        <w:t>Розроблення алгоритмів роботи кожного процесу.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1701"/>
      </w:tblGrid>
      <w:tr w:rsid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Default="007D2FAA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Default="007D2FAA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960C0B" w:rsidRDefault="007D2FAA" w:rsidP="00960C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C471C" w:rsidRDefault="00401135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В і МХ в задачі Т2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614B36" w:rsidRDefault="00614B36" w:rsidP="00A469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W2-1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401135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В1=В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401135" w:rsidRDefault="00401135" w:rsidP="007D2F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401135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МТ в задачі Т5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614B36" w:rsidRDefault="00614B36" w:rsidP="00A469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W5-1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00765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401135" w:rsidP="000076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МО і МС в задачі Т6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614B36" w:rsidRDefault="00614B36" w:rsidP="00A469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W6-1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0076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401135" w:rsidP="000076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Копіювати МО1=МО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401135" w:rsidRDefault="00401135" w:rsidP="00A469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614B36" w:rsidRDefault="00401135" w:rsidP="006377B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="00614B36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="00614B3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="00614B36">
              <w:rPr>
                <w:rFonts w:ascii="Times New Roman" w:hAnsi="Times New Roman" w:cs="Times New Roman"/>
                <w:sz w:val="24"/>
                <w:lang w:val="en-US"/>
              </w:rPr>
              <w:t>=B1*MX</w:t>
            </w:r>
            <w:r w:rsidR="00614B3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12A74" w:rsidRDefault="007D2FAA" w:rsidP="00A469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D2FAA" w:rsidRPr="007D2FAA" w:rsidTr="005A0F63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C471C" w:rsidRDefault="00401135" w:rsidP="00614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Сигнал </w:t>
            </w:r>
            <w:r w:rsidR="00614B36">
              <w:rPr>
                <w:rFonts w:ascii="Times New Roman" w:hAnsi="Times New Roman" w:cs="Times New Roman"/>
                <w:sz w:val="24"/>
              </w:rPr>
              <w:t xml:space="preserve">задачі Т2, Т3, Т4, Т5, Т6 </w:t>
            </w:r>
            <w:r>
              <w:rPr>
                <w:rFonts w:ascii="Times New Roman" w:hAnsi="Times New Roman" w:cs="Times New Roman"/>
                <w:sz w:val="24"/>
              </w:rPr>
              <w:t xml:space="preserve">про завершення обчислень </w:t>
            </w:r>
            <w:r w:rsidR="00614B36"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BC5D61" w:rsidRDefault="00BC5D61" w:rsidP="00A469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S2,3,4,5,6-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3C43A8" w:rsidP="00BC5D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Чекати </w:t>
            </w:r>
            <w:r w:rsidR="00BC5D61">
              <w:rPr>
                <w:rFonts w:ascii="Times New Roman" w:hAnsi="Times New Roman" w:cs="Times New Roman"/>
                <w:sz w:val="24"/>
              </w:rPr>
              <w:t>на завершення обчислень С в задачі</w:t>
            </w:r>
            <w:r w:rsidR="00614B36">
              <w:rPr>
                <w:rFonts w:ascii="Times New Roman" w:hAnsi="Times New Roman" w:cs="Times New Roman"/>
                <w:sz w:val="24"/>
              </w:rPr>
              <w:t xml:space="preserve"> Т2</w:t>
            </w:r>
            <w:r w:rsidR="00BC5D6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C471C" w:rsidRPr="00BC5D61" w:rsidRDefault="00BC5D61" w:rsidP="003C43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3C43A8" w:rsidRPr="007D2FAA" w:rsidTr="003C43A8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7D2FAA" w:rsidRDefault="003C43A8" w:rsidP="003C43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7D2FAA" w:rsidRDefault="00BC5D61" w:rsidP="003C43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BC5D61" w:rsidRDefault="003C43A8" w:rsidP="003C43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BC5D61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="00BC5D61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3C43A8" w:rsidRPr="007D2FAA" w:rsidTr="003C43A8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7D2FAA" w:rsidRDefault="003C43A8" w:rsidP="003C43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7D2FAA" w:rsidRDefault="00BC5D61" w:rsidP="003C43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BC5D61" w:rsidRDefault="003C43A8" w:rsidP="003C43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="00BC5D61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="00BC5D61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3C43A8" w:rsidRPr="007D2FAA" w:rsidTr="003C43A8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7D2FAA" w:rsidRDefault="003C43A8" w:rsidP="003C43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7D2FAA" w:rsidRDefault="00BC5D61" w:rsidP="003C43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BC5D61" w:rsidRDefault="003C43A8" w:rsidP="003C43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="00BC5D61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="00BC5D61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3C43A8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7D2FAA" w:rsidRDefault="003C43A8" w:rsidP="003C43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7D2FAA" w:rsidRDefault="00BC5D61" w:rsidP="003C43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BC5D61" w:rsidRDefault="003C43A8" w:rsidP="003C43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BC5D61">
              <w:rPr>
                <w:rFonts w:ascii="Times New Roman" w:hAnsi="Times New Roman" w:cs="Times New Roman"/>
                <w:sz w:val="24"/>
                <w:lang w:val="en-US"/>
              </w:rPr>
              <w:t>-3</w:t>
            </w:r>
          </w:p>
        </w:tc>
      </w:tr>
      <w:tr w:rsidR="003C43A8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Default="003C43A8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Default="003C43A8" w:rsidP="005A0F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С1=С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614B36" w:rsidRDefault="003C43A8" w:rsidP="008C47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3C43A8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Default="003C43A8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614B36" w:rsidRDefault="003C43A8" w:rsidP="00C01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614B36">
              <w:rPr>
                <w:rFonts w:ascii="Times New Roman" w:hAnsi="Times New Roman" w:cs="Times New Roman"/>
                <w:sz w:val="24"/>
              </w:rPr>
              <w:t>1*(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14B36">
              <w:rPr>
                <w:rFonts w:ascii="Times New Roman" w:hAnsi="Times New Roman" w:cs="Times New Roman"/>
                <w:sz w:val="24"/>
              </w:rPr>
              <w:t>1*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MC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614B36" w:rsidRDefault="003C43A8" w:rsidP="008C471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43A8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Default="003C43A8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Default="003C43A8" w:rsidP="003C43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Т2 про завершення обчислень 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43A8" w:rsidRPr="00614B36" w:rsidRDefault="003C43A8" w:rsidP="003C43A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S2-2</w:t>
            </w:r>
          </w:p>
        </w:tc>
      </w:tr>
    </w:tbl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  <w:gridCol w:w="1560"/>
      </w:tblGrid>
      <w:tr w:rsidR="00614B36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Default="00614B36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614B36" w:rsidRDefault="00614B36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960C0B" w:rsidRDefault="00614B36" w:rsidP="008E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614B36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614B36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8C471C" w:rsidRDefault="00614B36" w:rsidP="00614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В і МХ 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614B36" w:rsidRDefault="00614B36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14B36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614B36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C01D1C" w:rsidRDefault="00614B36" w:rsidP="00614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Т1,Т3,Т4,Т5,Т6</w:t>
            </w:r>
            <w:r w:rsidR="00C01D1C" w:rsidRPr="00C01D1C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="00C01D1C">
              <w:rPr>
                <w:rFonts w:ascii="Times New Roman" w:hAnsi="Times New Roman" w:cs="Times New Roman"/>
                <w:sz w:val="24"/>
              </w:rPr>
              <w:t>про введення В і МХ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A97CAF" w:rsidRDefault="00A97CAF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S1,3,4,5,6-1</w:t>
            </w:r>
          </w:p>
        </w:tc>
      </w:tr>
      <w:tr w:rsidR="00614B36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614B36"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В2</w:t>
            </w:r>
            <w:r w:rsidR="00614B36">
              <w:rPr>
                <w:rFonts w:ascii="Times New Roman" w:hAnsi="Times New Roman" w:cs="Times New Roman"/>
                <w:sz w:val="24"/>
              </w:rPr>
              <w:t>=В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401135" w:rsidRDefault="00614B36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614B36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  <w:r w:rsidR="00614B36"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614B36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МТ в задачі Т5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614B36" w:rsidRDefault="00614B36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W5-1</w:t>
            </w:r>
          </w:p>
        </w:tc>
      </w:tr>
      <w:tr w:rsidR="00614B36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614B36"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614B36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МО і МС в задачі Т6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614B36" w:rsidRDefault="00614B36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W6-1</w:t>
            </w:r>
          </w:p>
        </w:tc>
      </w:tr>
      <w:tr w:rsidR="00614B36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614B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614B36" w:rsidP="00A97C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Копіювати МО</w:t>
            </w:r>
            <w:r w:rsidR="00A97CAF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=МО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401135" w:rsidRDefault="00614B36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614B36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614B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614B36" w:rsidRDefault="00614B36" w:rsidP="00A97CA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=B</w:t>
            </w:r>
            <w:r w:rsidR="00A97CAF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*MX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812A74" w:rsidRDefault="00614B36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14B36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614B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8C471C" w:rsidRDefault="00614B36" w:rsidP="00A97C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</w:t>
            </w:r>
            <w:r w:rsidR="00A97CAF" w:rsidRPr="00A97CAF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, Т3, Т4, Т5, Т6 про завершення обчислень С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BBF" w:rsidRDefault="00614B36" w:rsidP="00A97C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="00A97CAF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,3,4,5,</w:t>
            </w:r>
            <w:r w:rsidR="007D2BBF">
              <w:rPr>
                <w:rFonts w:ascii="Times New Roman" w:hAnsi="Times New Roman" w:cs="Times New Roman"/>
                <w:sz w:val="24"/>
                <w:lang w:val="en-US"/>
              </w:rPr>
              <w:t>6-</w:t>
            </w:r>
            <w:r w:rsidR="007D2BBF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614B36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614B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FAA" w:rsidRDefault="007D2BBF" w:rsidP="00A97C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Т1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4B36" w:rsidRPr="007D2BBF" w:rsidRDefault="00614B36" w:rsidP="007D2B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 w:rsidR="00A97CAF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="007D2BBF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Т3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D1E1E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Т4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D1E1E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Т5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Т6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Default="007D2BBF" w:rsidP="00A97C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С2=С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614B36" w:rsidRDefault="007D2BBF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7D2BBF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614B36" w:rsidRDefault="007D2BBF" w:rsidP="00C01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14B36">
              <w:rPr>
                <w:rFonts w:ascii="Times New Roman" w:hAnsi="Times New Roman" w:cs="Times New Roman"/>
                <w:sz w:val="24"/>
              </w:rPr>
              <w:t>*(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C01D1C">
              <w:rPr>
                <w:rFonts w:ascii="Times New Roman" w:hAnsi="Times New Roman" w:cs="Times New Roman"/>
                <w:sz w:val="24"/>
              </w:rPr>
              <w:t>2</w:t>
            </w:r>
            <w:r w:rsidRPr="00614B36">
              <w:rPr>
                <w:rFonts w:ascii="Times New Roman" w:hAnsi="Times New Roman" w:cs="Times New Roman"/>
                <w:sz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MC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614B36" w:rsidRDefault="007D2BBF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2BBF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Default="007D2BBF" w:rsidP="00A97C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завершення обчислень А в задачі Т1, Т3, Т4, Т5, Т6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614B36" w:rsidRDefault="00027CA5" w:rsidP="00A97CA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 w:rsidR="007D2BBF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,3,4,5,6-2</w:t>
            </w:r>
          </w:p>
        </w:tc>
      </w:tr>
      <w:tr w:rsidR="007D2BBF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Вивід А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Default="007D2BBF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77DD6" w:rsidRDefault="00A77DD6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1701"/>
      </w:tblGrid>
      <w:tr w:rsidR="00A97CAF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Default="00A97CAF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A97CAF" w:rsidRDefault="00A97CAF" w:rsidP="00A97C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960C0B" w:rsidRDefault="00A97CAF" w:rsidP="008E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A97CA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8C471C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В і МХ в задачі Т2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614B36" w:rsidRDefault="00A97CAF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W2-1</w:t>
            </w:r>
          </w:p>
        </w:tc>
      </w:tr>
      <w:tr w:rsidR="00A97CA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7D2FAA" w:rsidRDefault="00A97CAF" w:rsidP="00C01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В</w:t>
            </w:r>
            <w:r w:rsidR="00C01D1C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=В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401135" w:rsidRDefault="00A97CAF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A97CA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МТ в задачі Т5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614B36" w:rsidRDefault="00A97CAF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W5-1</w:t>
            </w:r>
          </w:p>
        </w:tc>
      </w:tr>
      <w:tr w:rsidR="00A97CA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МО і МС в задачі Т6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614B36" w:rsidRDefault="00A97CAF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W6-1</w:t>
            </w:r>
          </w:p>
        </w:tc>
      </w:tr>
      <w:tr w:rsidR="00A97CA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7D2FAA" w:rsidRDefault="00A97CAF" w:rsidP="00A97C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Копіювати МО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=МО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401135" w:rsidRDefault="00A97CAF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A97CA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614B36" w:rsidRDefault="00A97CAF" w:rsidP="00C01D1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=B</w:t>
            </w:r>
            <w:r w:rsidR="00C01D1C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*MX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812A74" w:rsidRDefault="00A97CAF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97CAF" w:rsidRPr="007D2FAA" w:rsidTr="008E5DD6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7D2FAA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8C471C" w:rsidRDefault="00A97CA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</w:t>
            </w:r>
            <w:r w:rsidRPr="00A97CAF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, Т</w:t>
            </w:r>
            <w:r w:rsidRPr="00A97CAF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Т4, Т5, Т6 про завершення обчислень С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7D2BBF" w:rsidRDefault="007D2BBF" w:rsidP="00A97C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S1,2,4,5,6-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W1-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D1E1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7D2B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7D2B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D1E1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D1E1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97CA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  <w:r w:rsidR="00A97CA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Default="00A97CAF" w:rsidP="00A97C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С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=С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614B36" w:rsidRDefault="00A97CAF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A97CA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A97CA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614B36" w:rsidRDefault="00A97CAF" w:rsidP="00C01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=</w:t>
            </w:r>
            <w:r w:rsidR="00C01D1C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="00C01D1C" w:rsidRPr="00C01D1C">
              <w:rPr>
                <w:rFonts w:ascii="Times New Roman" w:hAnsi="Times New Roman" w:cs="Times New Roman"/>
                <w:sz w:val="24"/>
              </w:rPr>
              <w:t>3</w:t>
            </w:r>
            <w:r w:rsidRPr="00614B36">
              <w:rPr>
                <w:rFonts w:ascii="Times New Roman" w:hAnsi="Times New Roman" w:cs="Times New Roman"/>
                <w:sz w:val="24"/>
              </w:rPr>
              <w:t>*(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="00C01D1C" w:rsidRPr="00C01D1C">
              <w:rPr>
                <w:rFonts w:ascii="Times New Roman" w:hAnsi="Times New Roman" w:cs="Times New Roman"/>
                <w:sz w:val="24"/>
              </w:rPr>
              <w:t>3</w:t>
            </w:r>
            <w:r w:rsidRPr="00614B36">
              <w:rPr>
                <w:rFonts w:ascii="Times New Roman" w:hAnsi="Times New Roman" w:cs="Times New Roman"/>
                <w:sz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MC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614B36" w:rsidRDefault="00A97CAF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7CA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A97CA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Default="00A97CAF" w:rsidP="009217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</w:t>
            </w:r>
            <w:r w:rsidR="00921799">
              <w:rPr>
                <w:rFonts w:ascii="Times New Roman" w:hAnsi="Times New Roman" w:cs="Times New Roman"/>
                <w:sz w:val="24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</w:rPr>
              <w:t>про завершення обчислень 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97CAF" w:rsidRPr="00614B36" w:rsidRDefault="00A97CAF" w:rsidP="00027C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="00027CA5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-2</w:t>
            </w:r>
          </w:p>
        </w:tc>
      </w:tr>
    </w:tbl>
    <w:p w:rsidR="00A97CAF" w:rsidRDefault="00A97CAF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1701"/>
      </w:tblGrid>
      <w:tr w:rsidR="00C01D1C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Default="00C01D1C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C01D1C" w:rsidRDefault="00C01D1C" w:rsidP="00C01D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960C0B" w:rsidRDefault="00C01D1C" w:rsidP="008E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C01D1C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8C471C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В і МХ в задачі Т2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W2-1</w:t>
            </w:r>
          </w:p>
        </w:tc>
      </w:tr>
      <w:tr w:rsidR="00C01D1C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C01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В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=В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401135" w:rsidRDefault="00C01D1C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C01D1C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МТ в задачі Т5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W5-1</w:t>
            </w:r>
          </w:p>
        </w:tc>
      </w:tr>
      <w:tr w:rsidR="00C01D1C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МО і МС в задачі Т6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W6-1</w:t>
            </w:r>
          </w:p>
        </w:tc>
      </w:tr>
      <w:tr w:rsidR="00C01D1C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C01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Копіювати МО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=МО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401135" w:rsidRDefault="00C01D1C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C01D1C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C01D1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=B4*MX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812A74" w:rsidRDefault="00C01D1C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01D1C" w:rsidRPr="007D2FAA" w:rsidTr="008E5DD6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8C471C" w:rsidRDefault="00C01D1C" w:rsidP="00C01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</w:t>
            </w:r>
            <w:r w:rsidRPr="00C01D1C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, Т</w:t>
            </w:r>
            <w:r w:rsidRPr="00C01D1C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Т</w:t>
            </w:r>
            <w:r w:rsidRPr="00C01D1C"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, Т5, Т6 про завершення обчислень С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BBF" w:rsidRDefault="007D2BBF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S1,2,3,5,6-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W1-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D1E1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D1E1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D1E1E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C01D1C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13</w:t>
            </w:r>
            <w:r w:rsidR="00C01D1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Default="00C01D1C" w:rsidP="00C01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С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=С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C01D1C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C01D1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C01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C01D1C">
              <w:rPr>
                <w:rFonts w:ascii="Times New Roman" w:hAnsi="Times New Roman" w:cs="Times New Roman"/>
                <w:sz w:val="24"/>
              </w:rPr>
              <w:t>4</w:t>
            </w:r>
            <w:r w:rsidRPr="00614B36">
              <w:rPr>
                <w:rFonts w:ascii="Times New Roman" w:hAnsi="Times New Roman" w:cs="Times New Roman"/>
                <w:sz w:val="24"/>
              </w:rPr>
              <w:t>*(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Pr="00614B36">
              <w:rPr>
                <w:rFonts w:ascii="Times New Roman" w:hAnsi="Times New Roman" w:cs="Times New Roman"/>
                <w:sz w:val="24"/>
              </w:rPr>
              <w:t>1*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MC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1D1C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C01D1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Default="00C01D1C" w:rsidP="009217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</w:t>
            </w:r>
            <w:r w:rsidR="00921799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про завершення обчислень 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027C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="00027CA5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-2</w:t>
            </w:r>
          </w:p>
        </w:tc>
      </w:tr>
    </w:tbl>
    <w:p w:rsidR="00C01D1C" w:rsidRDefault="00C01D1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  <w:gridCol w:w="1560"/>
      </w:tblGrid>
      <w:tr w:rsidR="00C01D1C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Default="00C01D1C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C01D1C" w:rsidRDefault="00C01D1C" w:rsidP="00C01D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Т5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960C0B" w:rsidRDefault="00C01D1C" w:rsidP="008E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C01D1C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8C471C" w:rsidRDefault="00C01D1C" w:rsidP="00C01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Введення 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01D1C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C01D1C" w:rsidRDefault="00C01D1C" w:rsidP="00C01D1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Т1,Т</w:t>
            </w:r>
            <w:r w:rsidRPr="00C01D1C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,Т</w:t>
            </w:r>
            <w:r w:rsidRPr="00C01D1C"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,Т</w:t>
            </w:r>
            <w:r w:rsidRPr="00C01D1C"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,Т6</w:t>
            </w:r>
            <w:r w:rsidRPr="00C01D1C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про введення 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A97CAF" w:rsidRDefault="00C01D1C" w:rsidP="00C01D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S1,2,3,4,6-1</w:t>
            </w: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0505FB" w:rsidRDefault="000505FB" w:rsidP="008E5DD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8C471C" w:rsidRDefault="000505F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В і МХ в задачі Т2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614B36" w:rsidRDefault="000505FB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W2-1</w:t>
            </w:r>
          </w:p>
        </w:tc>
      </w:tr>
      <w:tr w:rsidR="00C01D1C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0505F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C01D1C"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C01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В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=В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401135" w:rsidRDefault="00C01D1C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C01D1C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МО і МС в задачі Т6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W6-1</w:t>
            </w:r>
          </w:p>
        </w:tc>
      </w:tr>
      <w:tr w:rsidR="00C01D1C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0505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Копіювати МО</w:t>
            </w:r>
            <w:r w:rsidR="000505FB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=МО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401135" w:rsidRDefault="00C01D1C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C01D1C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0505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=B</w:t>
            </w:r>
            <w:r w:rsidR="000505FB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*MX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812A74" w:rsidRDefault="00C01D1C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01D1C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7D2FAA" w:rsidRDefault="00C01D1C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8C471C" w:rsidRDefault="00C01D1C" w:rsidP="000505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</w:t>
            </w:r>
            <w:r w:rsidRPr="00A97CAF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, Т</w:t>
            </w:r>
            <w:r w:rsidR="000505FB" w:rsidRPr="000505FB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Т</w:t>
            </w:r>
            <w:r w:rsidR="000505FB" w:rsidRPr="000505FB"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, Т</w:t>
            </w:r>
            <w:r w:rsidR="000505FB" w:rsidRPr="000505FB"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, Т6 про завершення обчислень С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C51B0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S1</w:t>
            </w:r>
            <w:r w:rsidR="000505FB">
              <w:rPr>
                <w:rFonts w:ascii="Times New Roman" w:hAnsi="Times New Roman" w:cs="Times New Roman"/>
                <w:sz w:val="24"/>
                <w:lang w:val="en-US"/>
              </w:rPr>
              <w:t>,2,3,4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,6-</w:t>
            </w:r>
            <w:r w:rsidR="00C51B00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7D2BBF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Т1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W1-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D1E1E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Т2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D1E1E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Т3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D1E1E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Т4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D2BBF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FAA" w:rsidRDefault="007D2BBF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Т6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BBF" w:rsidRPr="007D2BBF" w:rsidRDefault="007D2BBF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C01D1C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C01D1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Default="00C01D1C" w:rsidP="000505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С</w:t>
            </w:r>
            <w:r w:rsidR="000505FB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=С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C01D1C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C01D1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0505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="000505FB" w:rsidRPr="000505FB">
              <w:rPr>
                <w:rFonts w:ascii="Times New Roman" w:hAnsi="Times New Roman" w:cs="Times New Roman"/>
                <w:sz w:val="24"/>
              </w:rPr>
              <w:t>5</w:t>
            </w:r>
            <w:r w:rsidRPr="00614B36">
              <w:rPr>
                <w:rFonts w:ascii="Times New Roman" w:hAnsi="Times New Roman" w:cs="Times New Roman"/>
                <w:sz w:val="24"/>
              </w:rPr>
              <w:t>*(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 w:rsidR="000505FB" w:rsidRPr="000505FB">
              <w:rPr>
                <w:rFonts w:ascii="Times New Roman" w:hAnsi="Times New Roman" w:cs="Times New Roman"/>
                <w:sz w:val="24"/>
              </w:rPr>
              <w:t>5</w:t>
            </w:r>
            <w:r w:rsidRPr="00614B36">
              <w:rPr>
                <w:rFonts w:ascii="Times New Roman" w:hAnsi="Times New Roman" w:cs="Times New Roman"/>
                <w:sz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MC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01D1C" w:rsidRPr="00614B36" w:rsidRDefault="00C01D1C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Default="007D2BBF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0505F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Default="000505FB" w:rsidP="009217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</w:t>
            </w:r>
            <w:r w:rsidR="00921799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про завершення обчислень А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614B36" w:rsidRDefault="00027CA5" w:rsidP="00027C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S2</w:t>
            </w:r>
            <w:r w:rsidR="00C51B00">
              <w:rPr>
                <w:rFonts w:ascii="Times New Roman" w:hAnsi="Times New Roman" w:cs="Times New Roman"/>
                <w:sz w:val="24"/>
                <w:lang w:val="en-US"/>
              </w:rPr>
              <w:t>-3</w:t>
            </w:r>
          </w:p>
        </w:tc>
      </w:tr>
    </w:tbl>
    <w:p w:rsidR="00595DED" w:rsidRPr="000505FB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  <w:gridCol w:w="1560"/>
      </w:tblGrid>
      <w:tr w:rsidR="000505FB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Default="000505FB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0505FB" w:rsidRDefault="000505FB" w:rsidP="000505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960C0B" w:rsidRDefault="000505FB" w:rsidP="008E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7D2FAA" w:rsidRDefault="000505FB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8C471C" w:rsidRDefault="000505FB" w:rsidP="000505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Введення 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</w:rPr>
              <w:t xml:space="preserve"> і МС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614B36" w:rsidRDefault="000505FB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7D2FAA" w:rsidRDefault="000505F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C01D1C" w:rsidRDefault="000505FB" w:rsidP="000505FB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Т1,Т</w:t>
            </w:r>
            <w:r w:rsidRPr="00C01D1C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,Т</w:t>
            </w:r>
            <w:r w:rsidRPr="00C01D1C"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,Т</w:t>
            </w:r>
            <w:r w:rsidRPr="00C01D1C"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,Т5</w:t>
            </w:r>
            <w:r w:rsidRPr="00C01D1C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про введення 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</w:rPr>
              <w:t xml:space="preserve"> і МС</w:t>
            </w:r>
            <w:r w:rsidRPr="000505FB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A97CAF" w:rsidRDefault="000505FB" w:rsidP="000505F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S1,2,3,4,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0505FB" w:rsidRDefault="000505FB" w:rsidP="008E5DD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8C471C" w:rsidRDefault="000505F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В і МХ в задачі Т2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614B36" w:rsidRDefault="000505FB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W2-1</w:t>
            </w: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7D2FAA" w:rsidRDefault="000505F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7D2FAA" w:rsidRDefault="000505FB" w:rsidP="000505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В6=В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401135" w:rsidRDefault="000505FB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7D2FAA" w:rsidRDefault="000505F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7D2FAA" w:rsidRDefault="000505FB" w:rsidP="000505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введення МХ в задачі Т5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614B36" w:rsidRDefault="000505FB" w:rsidP="000505F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7D2FAA" w:rsidRDefault="000505F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7D2FAA" w:rsidRDefault="000505FB" w:rsidP="000505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Копіювати МО6=МО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401135" w:rsidRDefault="000505FB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7D2FAA" w:rsidRDefault="000505F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614B36" w:rsidRDefault="000505FB" w:rsidP="000505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=B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*MX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812A74" w:rsidRDefault="000505FB" w:rsidP="008E5D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7D2FAA" w:rsidRDefault="000505F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8C471C" w:rsidRDefault="000505FB" w:rsidP="000505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</w:t>
            </w:r>
            <w:r w:rsidRPr="00A97CAF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, Т</w:t>
            </w:r>
            <w:r w:rsidRPr="000505FB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Т</w:t>
            </w:r>
            <w:r w:rsidRPr="000505FB"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, Т</w:t>
            </w:r>
            <w:r w:rsidRPr="000505FB"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, Т5 про завершення обчислень С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614B36" w:rsidRDefault="000505FB" w:rsidP="00C51B0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S1,2,3,4,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="00C51B00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92179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FAA" w:rsidRDefault="00921799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FAA" w:rsidRDefault="00921799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Т1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BBF" w:rsidRDefault="00921799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W1-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21799" w:rsidRPr="007D2FAA" w:rsidTr="00CD1E1E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FAA" w:rsidRDefault="00921799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FAA" w:rsidRDefault="00921799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Т2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BBF" w:rsidRDefault="00921799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21799" w:rsidRPr="007D2FAA" w:rsidTr="00CD1E1E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FAA" w:rsidRDefault="00921799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FAA" w:rsidRDefault="00921799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Т3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BBF" w:rsidRDefault="00921799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21799" w:rsidRPr="007D2FAA" w:rsidTr="00CD1E1E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FAA" w:rsidRDefault="00921799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FAA" w:rsidRDefault="00921799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Т4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BBF" w:rsidRDefault="00921799" w:rsidP="00CD1E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2179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FAA" w:rsidRDefault="00921799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FAA" w:rsidRDefault="00921799" w:rsidP="00CD1E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на завершення обчислень С в задачі Т5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99" w:rsidRPr="007D2BBF" w:rsidRDefault="00921799" w:rsidP="009217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Default="00921799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0505F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Default="000505FB" w:rsidP="000505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С6=С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614B36" w:rsidRDefault="000505FB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Default="00921799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0505F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614B36" w:rsidRDefault="000505FB" w:rsidP="000505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614B36">
              <w:rPr>
                <w:rFonts w:ascii="Times New Roman" w:hAnsi="Times New Roman" w:cs="Times New Roman"/>
                <w:sz w:val="24"/>
              </w:rPr>
              <w:t>*(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614B36">
              <w:rPr>
                <w:rFonts w:ascii="Times New Roman" w:hAnsi="Times New Roman" w:cs="Times New Roman"/>
                <w:sz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MC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MT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H</w:t>
            </w:r>
            <w:r w:rsidRPr="00614B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614B36" w:rsidRDefault="000505FB" w:rsidP="008E5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505F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Default="00921799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0505F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Default="000505FB" w:rsidP="009217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</w:t>
            </w:r>
            <w:r w:rsidR="00921799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про завершення обчислень А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05FB" w:rsidRPr="00614B36" w:rsidRDefault="00027CA5" w:rsidP="000505F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S2</w:t>
            </w:r>
            <w:r w:rsidR="00C51B00">
              <w:rPr>
                <w:rFonts w:ascii="Times New Roman" w:hAnsi="Times New Roman" w:cs="Times New Roman"/>
                <w:sz w:val="24"/>
                <w:lang w:val="en-US"/>
              </w:rPr>
              <w:t>-3</w:t>
            </w:r>
          </w:p>
        </w:tc>
      </w:tr>
    </w:tbl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5FB" w:rsidRDefault="000505FB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77BC" w:rsidRPr="00A469EB" w:rsidRDefault="00A469EB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9EB">
        <w:rPr>
          <w:rFonts w:ascii="Times New Roman" w:hAnsi="Times New Roman" w:cs="Times New Roman"/>
          <w:b/>
          <w:sz w:val="28"/>
          <w:szCs w:val="28"/>
        </w:rPr>
        <w:t>Етап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3. </w:t>
      </w:r>
      <w:r w:rsidRPr="00A469EB">
        <w:rPr>
          <w:rFonts w:ascii="Times New Roman" w:hAnsi="Times New Roman" w:cs="Times New Roman"/>
          <w:sz w:val="28"/>
          <w:szCs w:val="28"/>
        </w:rPr>
        <w:t>Розроблення структурної схеми взаємодії задач.</w:t>
      </w:r>
    </w:p>
    <w:p w:rsidR="00B2412F" w:rsidRDefault="00C27CEF" w:rsidP="00A77DD6">
      <w:pPr>
        <w:rPr>
          <w:rFonts w:ascii="Times New Roman" w:hAnsi="Times New Roman" w:cs="Times New Roman"/>
          <w:sz w:val="28"/>
          <w:szCs w:val="28"/>
        </w:rPr>
      </w:pPr>
      <w:r w:rsidRPr="00C27CEF">
        <w:rPr>
          <w:rFonts w:ascii="Times New Roman" w:hAnsi="Times New Roman" w:cs="Times New Roman"/>
          <w:sz w:val="28"/>
          <w:szCs w:val="28"/>
        </w:rPr>
        <w:lastRenderedPageBreak/>
        <w:t>На структурній</w:t>
      </w:r>
      <w:r>
        <w:rPr>
          <w:rFonts w:ascii="Times New Roman" w:hAnsi="Times New Roman" w:cs="Times New Roman"/>
          <w:sz w:val="28"/>
          <w:szCs w:val="28"/>
        </w:rPr>
        <w:t xml:space="preserve"> схемі введені такі </w:t>
      </w:r>
      <w:r w:rsidR="00372A37">
        <w:rPr>
          <w:rFonts w:ascii="Times New Roman" w:hAnsi="Times New Roman" w:cs="Times New Roman"/>
          <w:sz w:val="28"/>
          <w:szCs w:val="28"/>
        </w:rPr>
        <w:t>елементи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3688C" w:rsidRPr="0023688C" w:rsidRDefault="00C27CEF" w:rsidP="0023688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7CE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E3961">
        <w:rPr>
          <w:rFonts w:ascii="Times New Roman" w:hAnsi="Times New Roman" w:cs="Times New Roman"/>
          <w:sz w:val="28"/>
          <w:szCs w:val="28"/>
        </w:rPr>
        <w:t xml:space="preserve"> </w:t>
      </w:r>
      <w:r w:rsidR="0023688C">
        <w:rPr>
          <w:rFonts w:ascii="Times New Roman" w:hAnsi="Times New Roman" w:cs="Times New Roman"/>
          <w:sz w:val="28"/>
          <w:szCs w:val="28"/>
        </w:rPr>
        <w:t>для синхронізації завершення обчислень</w:t>
      </w:r>
      <w:r w:rsidR="0023688C" w:rsidRPr="00236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27CEF" w:rsidRPr="00E33C05" w:rsidRDefault="00372A37" w:rsidP="00A77DD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77DD6" w:rsidRPr="00A77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DD6">
        <w:rPr>
          <w:rFonts w:ascii="Times New Roman" w:hAnsi="Times New Roman" w:cs="Times New Roman"/>
          <w:sz w:val="28"/>
          <w:szCs w:val="28"/>
        </w:rPr>
        <w:t>для синхронізації</w:t>
      </w:r>
      <w:r>
        <w:rPr>
          <w:rFonts w:ascii="Times New Roman" w:hAnsi="Times New Roman" w:cs="Times New Roman"/>
          <w:sz w:val="28"/>
          <w:szCs w:val="28"/>
        </w:rPr>
        <w:t xml:space="preserve"> із завершенням введення М</w:t>
      </w:r>
      <w:r w:rsidR="0023688C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="002368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27C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5B1C" w:rsidRDefault="00665B1C" w:rsidP="00A77DD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B1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для синхронізації із завершенням обчислень С в задачі Т2</w:t>
      </w:r>
    </w:p>
    <w:p w:rsidR="00665B1C" w:rsidRDefault="00665B1C" w:rsidP="00665B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65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синхронізації із завершенням обчислень С в задачі Т1</w:t>
      </w:r>
    </w:p>
    <w:p w:rsidR="00665B1C" w:rsidRDefault="00665B1C" w:rsidP="00665B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65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синхронізації із завершенням обчислень С в задачі Т3</w:t>
      </w:r>
    </w:p>
    <w:p w:rsidR="00665B1C" w:rsidRPr="00665B1C" w:rsidRDefault="00665B1C" w:rsidP="00665B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65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синхронізації із завершенням обчислень С в задачі Т4</w:t>
      </w:r>
    </w:p>
    <w:p w:rsidR="00C27CEF" w:rsidRDefault="00665B1C" w:rsidP="00AE39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65B1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C27CEF">
        <w:rPr>
          <w:rFonts w:ascii="Times New Roman" w:hAnsi="Times New Roman" w:cs="Times New Roman"/>
          <w:sz w:val="28"/>
          <w:szCs w:val="28"/>
        </w:rPr>
        <w:t xml:space="preserve"> для </w:t>
      </w:r>
      <w:r w:rsidR="00AE3961">
        <w:rPr>
          <w:rFonts w:ascii="Times New Roman" w:hAnsi="Times New Roman" w:cs="Times New Roman"/>
          <w:sz w:val="28"/>
          <w:szCs w:val="28"/>
        </w:rPr>
        <w:t xml:space="preserve">синхронізації із завершення введення </w:t>
      </w:r>
      <w:r w:rsidR="00372A37">
        <w:rPr>
          <w:rFonts w:ascii="Times New Roman" w:hAnsi="Times New Roman" w:cs="Times New Roman"/>
          <w:sz w:val="28"/>
          <w:szCs w:val="28"/>
        </w:rPr>
        <w:t>М</w:t>
      </w:r>
      <w:r w:rsidR="0023688C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665B1C" w:rsidRDefault="00665B1C" w:rsidP="00665B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65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синхронізації із завершенням обчислень С в задачі Т5</w:t>
      </w:r>
    </w:p>
    <w:p w:rsidR="00C27CEF" w:rsidRDefault="00665B1C" w:rsidP="00AE39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65B1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E3961">
        <w:rPr>
          <w:rFonts w:ascii="Times New Roman" w:hAnsi="Times New Roman" w:cs="Times New Roman"/>
          <w:sz w:val="28"/>
          <w:szCs w:val="28"/>
        </w:rPr>
        <w:t xml:space="preserve"> для </w:t>
      </w:r>
      <w:r w:rsidR="00372A37">
        <w:rPr>
          <w:rFonts w:ascii="Times New Roman" w:hAnsi="Times New Roman" w:cs="Times New Roman"/>
          <w:sz w:val="28"/>
          <w:szCs w:val="28"/>
        </w:rPr>
        <w:t xml:space="preserve">синхронізації із завершення введення </w:t>
      </w:r>
      <w:r w:rsidR="0023688C">
        <w:rPr>
          <w:rFonts w:ascii="Times New Roman" w:hAnsi="Times New Roman" w:cs="Times New Roman"/>
          <w:sz w:val="28"/>
          <w:szCs w:val="28"/>
        </w:rPr>
        <w:t>М</w:t>
      </w:r>
      <w:r w:rsidR="0023688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3688C">
        <w:rPr>
          <w:rFonts w:ascii="Times New Roman" w:hAnsi="Times New Roman" w:cs="Times New Roman"/>
          <w:sz w:val="28"/>
          <w:szCs w:val="28"/>
        </w:rPr>
        <w:t xml:space="preserve"> і </w:t>
      </w:r>
      <w:r w:rsidR="0023688C">
        <w:rPr>
          <w:rFonts w:ascii="Times New Roman" w:hAnsi="Times New Roman" w:cs="Times New Roman"/>
          <w:sz w:val="28"/>
          <w:szCs w:val="28"/>
          <w:lang w:val="en-US"/>
        </w:rPr>
        <w:t>MC</w:t>
      </w:r>
    </w:p>
    <w:p w:rsidR="00665B1C" w:rsidRPr="00665B1C" w:rsidRDefault="00665B1C" w:rsidP="00665B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65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синхронізації із завершенням обчислень С в задачі Т6</w:t>
      </w:r>
    </w:p>
    <w:p w:rsidR="00372A37" w:rsidRDefault="004E1D0E" w:rsidP="00372A3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 w:rsidR="00372A37" w:rsidRPr="00372A37">
        <w:rPr>
          <w:rFonts w:ascii="Times New Roman" w:hAnsi="Times New Roman" w:cs="Times New Roman"/>
          <w:sz w:val="28"/>
          <w:lang w:val="ru-RU"/>
        </w:rPr>
        <w:t>1</w:t>
      </w:r>
      <w:r w:rsidR="00372A37">
        <w:rPr>
          <w:rFonts w:ascii="Times New Roman" w:hAnsi="Times New Roman" w:cs="Times New Roman"/>
          <w:sz w:val="28"/>
        </w:rPr>
        <w:t xml:space="preserve"> для керування </w:t>
      </w:r>
      <w:r w:rsidR="0023688C">
        <w:rPr>
          <w:rFonts w:ascii="Times New Roman" w:hAnsi="Times New Roman" w:cs="Times New Roman"/>
          <w:sz w:val="28"/>
        </w:rPr>
        <w:t>доступом до спільного ресурсу (</w:t>
      </w:r>
      <w:r w:rsidR="00665B1C">
        <w:rPr>
          <w:rFonts w:ascii="Times New Roman" w:hAnsi="Times New Roman" w:cs="Times New Roman"/>
          <w:sz w:val="28"/>
          <w:lang w:val="en-US"/>
        </w:rPr>
        <w:t>C</w:t>
      </w:r>
      <w:r w:rsidR="00372A37">
        <w:rPr>
          <w:rFonts w:ascii="Times New Roman" w:hAnsi="Times New Roman" w:cs="Times New Roman"/>
          <w:sz w:val="28"/>
        </w:rPr>
        <w:t>)</w:t>
      </w:r>
    </w:p>
    <w:p w:rsidR="00372A37" w:rsidRDefault="00372A37" w:rsidP="00372A3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4E1D0E">
        <w:rPr>
          <w:rFonts w:ascii="Times New Roman" w:hAnsi="Times New Roman" w:cs="Times New Roman"/>
          <w:sz w:val="28"/>
          <w:lang w:val="en-US"/>
        </w:rPr>
        <w:t>N</w:t>
      </w:r>
      <w:r w:rsidR="00665B1C"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1 для керування доступом до спільного ресурсу (</w:t>
      </w:r>
      <w:r w:rsidR="00665B1C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)</w:t>
      </w:r>
    </w:p>
    <w:p w:rsidR="00372A37" w:rsidRPr="00372A37" w:rsidRDefault="0023688C" w:rsidP="0023688C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23688C">
        <w:rPr>
          <w:rFonts w:ascii="Times New Roman" w:hAnsi="Times New Roman" w:cs="Times New Roman"/>
          <w:sz w:val="28"/>
          <w:lang w:val="ru-RU"/>
        </w:rPr>
        <w:t>1</w:t>
      </w:r>
      <w:r w:rsidR="00372A37">
        <w:rPr>
          <w:rFonts w:ascii="Times New Roman" w:hAnsi="Times New Roman" w:cs="Times New Roman"/>
          <w:sz w:val="28"/>
        </w:rPr>
        <w:t xml:space="preserve"> для керування </w:t>
      </w:r>
      <w:r>
        <w:rPr>
          <w:rFonts w:ascii="Times New Roman" w:hAnsi="Times New Roman" w:cs="Times New Roman"/>
          <w:sz w:val="28"/>
        </w:rPr>
        <w:t>доступом до спільного ресурсу (</w:t>
      </w:r>
      <w:r w:rsidR="00665B1C">
        <w:rPr>
          <w:rFonts w:ascii="Times New Roman" w:hAnsi="Times New Roman" w:cs="Times New Roman"/>
          <w:sz w:val="28"/>
          <w:lang w:val="en-US"/>
        </w:rPr>
        <w:t>MO</w:t>
      </w:r>
      <w:r w:rsidR="00372A37">
        <w:rPr>
          <w:rFonts w:ascii="Times New Roman" w:hAnsi="Times New Roman" w:cs="Times New Roman"/>
          <w:sz w:val="28"/>
        </w:rPr>
        <w:t>)</w:t>
      </w:r>
    </w:p>
    <w:p w:rsidR="00AE3961" w:rsidRDefault="00AE3961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3961" w:rsidRPr="00E33C05" w:rsidRDefault="00AE3961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4. </w:t>
      </w:r>
      <w:r w:rsidRPr="00AE3961">
        <w:rPr>
          <w:rFonts w:ascii="Times New Roman" w:hAnsi="Times New Roman" w:cs="Times New Roman"/>
          <w:sz w:val="28"/>
          <w:szCs w:val="28"/>
        </w:rPr>
        <w:t>Розроблення програми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1C:\Users\EDEN\Documents\Visual Studio 2010\Projects\1\PRO2\PRO2\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>1 /*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>Глухенько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>Костянтин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>Анатолійович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>група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ІО-93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>лаб</w:t>
      </w:r>
      <w:proofErr w:type="spellEnd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№ 3.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>паралельне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>допомогою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33C05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   A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=(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B*MX)(MO*MC+MT)*/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 using System;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5 using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System.Collections.Generic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6 using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System.Linq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7 using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System.Text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8 using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10 namespace PRO3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11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12     class Program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13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E1 = new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false);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15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E2 = new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false);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16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E3 = new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false);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E4 = new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false);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18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E5 = new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false);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19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E6 = new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false);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E7 = new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false);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21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E8 = new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false);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22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E9 = new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ManualResetEvent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false);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23         static Semaphore S1 = new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Semaphore(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0, 5);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24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Mutex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M1 = new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Mutex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false);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25         static Object MNT = new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Object(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26         static Object L1 = new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Object(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27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 = 6;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28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 = 6;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29         static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 = N / P;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30         static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A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31         static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B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32         static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C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33         static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,] MX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[N, 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34         static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,] MO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[N, 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35         static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,] MC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[N, 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36         static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,] MT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[N, 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37 //=========================================================================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38         static void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T1f()</w:t>
      </w:r>
      <w:proofErr w:type="gram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39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40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"T1 started");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41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B1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42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C1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43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,] MO1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[N, 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44             // 1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45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46             // 2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47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System.Threading.Monitor.Enter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MNT);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48             try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49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50                 B1 = B;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51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52             finally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53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54    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System.Threading.Monitor.Exit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MNT);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55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56             // 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57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E6.WaitOne(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58             // 4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59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E8.WaitOne(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60             // 5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61             lock (L1)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62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63                 MO1 = MO;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64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65             // 6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66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H;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67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MX.GetLength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0);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68                     C[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+=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 * B1[j];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69             //7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70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E3.Set(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71             //8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72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E2.WaitOne(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73             //9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74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E4.WaitOne(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2C:\Users\EDEN\Documents\Visual Studio 2010\Projects\1\PRO2\PRO2\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75             //10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76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E5.WaitOne(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77             //11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78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E7.WaitOne(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79             //12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80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E9.WaitOne(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81             //13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82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83                 C1 = C;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84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M1.ReleaseMutex(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85             //14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86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for(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H;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87    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for(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N; j++){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88                    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 = 0;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89        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for(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 = 0; k &lt; N; k++)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90                         t +=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MO1[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k,j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] * MC[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i,k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91                     A[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+= (t +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MT[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i,j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]) * C1[j];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92    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93             //15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94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S1.Release(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95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"T1 finished");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96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97 //=========================================================================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98         static void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T2f()</w:t>
      </w:r>
      <w:proofErr w:type="gram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99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100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"T2 started");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101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B2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102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C2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103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,] MO2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[N, 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104             //1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105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N;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106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107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N;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108        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 = 1;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109                 B[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] = 1;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110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111             // 2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112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E1.Set(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113             // 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114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System.Threading.Monitor.Enter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MNT);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115             try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116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117                 B2 = B;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118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119             finally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120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121    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System.Threading.Monitor.Exit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MNT);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122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123             // 4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124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E6.WaitOne(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125             // 5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126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E8.WaitOne(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127             // 6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128             lock (L1)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129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130                 MO2 = MO;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131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132             // 7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133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H;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H*2;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134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MX.GetLength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0);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135                     C[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+=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 * B2[j];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136             //8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137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E2.Set(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138             //9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139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E3.WaitOne(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140             //10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141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E4.WaitOne(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142             //11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143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E5.WaitOne(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144             //12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145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E7.WaitOne(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146             //13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147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E9.WaitOne(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148             //14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3C:\Users\EDEN\Documents\Visual Studio 2010\Projects\1\PRO2\PRO2\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149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150                 C2 = C;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151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M1.ReleaseMutex(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152             //15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153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H;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H*2;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154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N;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155    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156                    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 = 0;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157    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 = 0; k &lt; N; k++)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158                         t +=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MO2[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k, j] * MC[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k];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159                     A[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+= (t +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MT[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j]) * C2[j];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160    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161             //16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162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163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164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165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166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167             //17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168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"A[0]= " + A[0]);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169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"T2 finished");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170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Console.ReadKey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171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172 //=========================================================================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173         static void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T3f()</w:t>
      </w:r>
      <w:proofErr w:type="gram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174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175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"T3 started");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176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B3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177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C3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178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,] MO3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[N, 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179             // 1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180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181             // 2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182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System.Threading.Monitor.Enter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MNT);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183             try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184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185                 B3 = B;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186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187             finally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188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189    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System.Threading.Monitor.Exit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MNT);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190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191             // 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192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E6.WaitOne(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193             // 4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194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E8.WaitOne(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195             // 5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196             lock (L1)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197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198                 MO3 = MO;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199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200             // 6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201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H*2;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H*3;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202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MX.GetLength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0);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203                     C[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+=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 * B3[j];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204             //7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205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E4.Set(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206             //8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207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E3.WaitOne(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208             //9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209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E2.WaitOne(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210             //10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211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E5.WaitOne(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212             //11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213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E7.WaitOne(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214             //12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215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E9.WaitOne(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216             //13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217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218                 C3 = C;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219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M1.ReleaseMutex(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220             //14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221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H*2;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H*3;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222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N;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4C:\Users\EDEN\Documents\Visual Studio 2010\Projects\1\PRO2\PRO2\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223    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224                    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 = 0;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225    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 = 0; k &lt; N; k++)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226                         t +=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MO3[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k, j] * MC[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k];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227                     A[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+= (t +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MT[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j]) * C3[j];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228    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229             //15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230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S1.Release(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231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"T3 finished");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232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233 //=========================================================================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234         static void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T4f()</w:t>
      </w:r>
      <w:proofErr w:type="gram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235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236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"T4 started");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237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B4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238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C4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239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,] MO4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[N, 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240             // 1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241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242             // 2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243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System.Threading.Monitor.Enter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MNT);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244             try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245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246                 B4 = B;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247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248             finally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249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250    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System.Threading.Monitor.Exit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MNT);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251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252             // 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253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E6.WaitOne(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254             // 4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255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E8.WaitOne(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256             // 5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257             lock (L1)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258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259                 MO4 = MO;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260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261             // 6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262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H*3;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H*4;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263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MX.GetLength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0);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264                     C[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+=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 * B4[j];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265             //7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266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E5.Set(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267             //8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268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E3.WaitOne(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269             //9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270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E2.WaitOne(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271             //10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272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E4.WaitOne(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273             //11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274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E7.WaitOne(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275             //12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276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E9.WaitOne(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277             //13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278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279                 C4 = C;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280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M1.ReleaseMutex(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281             //14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282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H*3;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H*4;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283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N;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284    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285                    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 = 0;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286    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 = 0; k &lt; N; k++)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287                         t +=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MO4[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k, j] * MC[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k];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288                     A[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+= (t +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MT[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j]) * C4[j];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289    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290             //15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291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S1.Release(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292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"T4 finished");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293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294 //=========================================================================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295         static void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T5f()</w:t>
      </w:r>
      <w:proofErr w:type="gram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296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5C:\Users\EDEN\Documents\Visual Studio 2010\Projects\1\PRO2\PRO2\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297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"T5 started");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298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B5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299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C5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300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,] MO5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[N, 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301             //1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302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N;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303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N;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304        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MT[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 = 1;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305             // 2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306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E6.Set(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307             // 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308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309             // 4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310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System.Threading.Monitor.Enter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MNT);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311             try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312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313                 B5 = B;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314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315             finally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316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317    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System.Threading.Monitor.Exit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MNT);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318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319             // 5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320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E8.WaitOne(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321             // 6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322             lock (L1)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323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324                 MO5 = MO;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325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326             // 7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327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H*4;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H*5;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328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MX.GetLength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0);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329                     C[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+=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 * B5[j];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330             //8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331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E7.Set(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332             //9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333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E3.WaitOne(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334             //10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335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E2.WaitOne(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336             //11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337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E4.WaitOne(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338             //12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339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E5.WaitOne(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340             //13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341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E9.WaitOne(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342             //14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343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344                 C5 = C;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345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M1.ReleaseMutex(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346             //15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347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H*4;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H*5;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348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N;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349    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350                    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 = 0;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351    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 = 0; k &lt; N; k++)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352                         t +=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MO5[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k, j] * MC[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k];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353                     A[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+= (t +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MT[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j]) * C5[j];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354    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355             //16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356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S1.Release(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357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"T5 finished");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358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359 //=========================================================================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360         static void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T6f()</w:t>
      </w:r>
      <w:proofErr w:type="gram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361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362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"T6 started");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363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B6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364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C6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365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,] MO6 = new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[N, N];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366             //1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367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N;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368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N;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369    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370        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MO[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 = 1;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6C:\Users\EDEN\Documents\Visual Studio 2010\Projects\1\PRO2\PRO2\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371        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MC[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 = 1;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372    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373             // 2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374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E8.Set(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375             // 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376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377             // 4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378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System.Threading.Monitor.Enter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MNT);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379             try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380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381                 B6 = B;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382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383             finally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384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385    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System.Threading.Monitor.Exit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MNT);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386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387             // 5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388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E6.WaitOne(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389             // 6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390             lock (L1)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391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392                 MO6 = MO;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393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394             // 7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395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H*5;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H*6;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396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MX.GetLength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0);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397                     C[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+=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MX[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 * B6[j];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398             //8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399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E9.Set(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400             //9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401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E3.WaitOne(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402             //10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403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E2.WaitOne(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404             //11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405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E4.WaitOne(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406             //12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407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E5.WaitOne(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408             //13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409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E7.WaitOne(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410             //14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411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M1.WaitOne(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412                 C6 = C;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413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M1.ReleaseMutex(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414             //15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415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H*5;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H*6;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416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 = 0; j &lt; N; j++)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417        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418                    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 = 0;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419                     for (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 = 0; k &lt; N; k++)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420                         t +=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MO6[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k, j] * MC[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k];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421                     A[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+= (t +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MT[</w:t>
      </w:r>
      <w:proofErr w:type="spellStart"/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, j]) * C6[j];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422        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423             //16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424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S1.Release(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425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"T6 finished");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426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427         static void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Main(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string[] 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428         {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429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"Lab3 started");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430             Thread T1 = new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Thread(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T1f);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431             Thread T2 = new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Thread(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T2f);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432             Thread T3 = new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Thread(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T3f);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433             Thread T4 = new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Thread(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T4f);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434             Thread T5 = new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Thread(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T5f);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435             Thread T6 = new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Thread(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T6f);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436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T1.Start(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437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T2.Start(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438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T3.Start(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439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T4.Start(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440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T5.Start(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441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T6.Start(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442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T1.Join(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443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T2.Join(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444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T3.Join(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7C:\Users\EDEN\Documents\Visual Studio 2010\Projects\1\PRO2\PRO2\</w:t>
      </w:r>
      <w:proofErr w:type="spell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445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T4.Join(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446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T5.Join(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447             </w:t>
      </w: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T6.Join(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448             </w:t>
      </w:r>
      <w:proofErr w:type="spellStart"/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"Lab3 finished");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449    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450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451     }</w:t>
      </w:r>
    </w:p>
    <w:p w:rsidR="00E33C05" w:rsidRPr="00E33C05" w:rsidRDefault="00E33C05" w:rsidP="00E33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33C05">
        <w:rPr>
          <w:rFonts w:ascii="Times New Roman" w:hAnsi="Times New Roman" w:cs="Times New Roman"/>
          <w:b/>
          <w:sz w:val="28"/>
          <w:szCs w:val="28"/>
          <w:lang w:val="en-US"/>
        </w:rPr>
        <w:t>452 }</w:t>
      </w:r>
      <w:bookmarkStart w:id="0" w:name="_GoBack"/>
      <w:bookmarkEnd w:id="0"/>
      <w:proofErr w:type="gramEnd"/>
    </w:p>
    <w:sectPr w:rsidR="00E33C05" w:rsidRPr="00E33C05" w:rsidSect="00ED52A2">
      <w:footerReference w:type="first" r:id="rId9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423" w:rsidRDefault="00D70423" w:rsidP="00BE2015">
      <w:pPr>
        <w:spacing w:after="0" w:line="240" w:lineRule="auto"/>
      </w:pPr>
      <w:r>
        <w:separator/>
      </w:r>
    </w:p>
  </w:endnote>
  <w:endnote w:type="continuationSeparator" w:id="0">
    <w:p w:rsidR="00D70423" w:rsidRDefault="00D70423" w:rsidP="00BE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3A8" w:rsidRDefault="003C43A8">
    <w:pPr>
      <w:pStyle w:val="aa"/>
      <w:jc w:val="right"/>
    </w:pPr>
  </w:p>
  <w:p w:rsidR="003C43A8" w:rsidRDefault="003C43A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423" w:rsidRDefault="00D70423" w:rsidP="00BE2015">
      <w:pPr>
        <w:spacing w:after="0" w:line="240" w:lineRule="auto"/>
      </w:pPr>
      <w:r>
        <w:separator/>
      </w:r>
    </w:p>
  </w:footnote>
  <w:footnote w:type="continuationSeparator" w:id="0">
    <w:p w:rsidR="00D70423" w:rsidRDefault="00D70423" w:rsidP="00BE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9B6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A32A9"/>
    <w:multiLevelType w:val="hybridMultilevel"/>
    <w:tmpl w:val="97FAD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8503D"/>
    <w:multiLevelType w:val="hybridMultilevel"/>
    <w:tmpl w:val="98BA89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F330B"/>
    <w:multiLevelType w:val="hybridMultilevel"/>
    <w:tmpl w:val="7452CD66"/>
    <w:lvl w:ilvl="0" w:tplc="8E642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141E7"/>
    <w:multiLevelType w:val="hybridMultilevel"/>
    <w:tmpl w:val="666A84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B47978"/>
    <w:multiLevelType w:val="hybridMultilevel"/>
    <w:tmpl w:val="6068DB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3B5D13D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EE4C20"/>
    <w:multiLevelType w:val="hybridMultilevel"/>
    <w:tmpl w:val="57CCA5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7D6819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F79FD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4DC5250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C94AF1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570492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987A6F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8D7C3F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1700FB"/>
    <w:multiLevelType w:val="hybridMultilevel"/>
    <w:tmpl w:val="9C62E11A"/>
    <w:lvl w:ilvl="0" w:tplc="7B8AE75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843EE2"/>
    <w:multiLevelType w:val="multilevel"/>
    <w:tmpl w:val="DF265B1A"/>
    <w:lvl w:ilvl="0">
      <w:start w:val="1"/>
      <w:numFmt w:val="decimal"/>
      <w:lvlText w:val="%1)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7"/>
  </w:num>
  <w:num w:numId="5">
    <w:abstractNumId w:val="5"/>
  </w:num>
  <w:num w:numId="6">
    <w:abstractNumId w:val="10"/>
  </w:num>
  <w:num w:numId="7">
    <w:abstractNumId w:val="16"/>
  </w:num>
  <w:num w:numId="8">
    <w:abstractNumId w:val="21"/>
  </w:num>
  <w:num w:numId="9">
    <w:abstractNumId w:val="3"/>
  </w:num>
  <w:num w:numId="10">
    <w:abstractNumId w:val="2"/>
  </w:num>
  <w:num w:numId="11">
    <w:abstractNumId w:val="20"/>
  </w:num>
  <w:num w:numId="12">
    <w:abstractNumId w:val="19"/>
  </w:num>
  <w:num w:numId="13">
    <w:abstractNumId w:val="14"/>
  </w:num>
  <w:num w:numId="14">
    <w:abstractNumId w:val="17"/>
  </w:num>
  <w:num w:numId="15">
    <w:abstractNumId w:val="11"/>
  </w:num>
  <w:num w:numId="16">
    <w:abstractNumId w:val="8"/>
  </w:num>
  <w:num w:numId="17">
    <w:abstractNumId w:val="13"/>
  </w:num>
  <w:num w:numId="18">
    <w:abstractNumId w:val="4"/>
  </w:num>
  <w:num w:numId="19">
    <w:abstractNumId w:val="6"/>
  </w:num>
  <w:num w:numId="20">
    <w:abstractNumId w:val="1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4107"/>
    <w:rsid w:val="00005DB7"/>
    <w:rsid w:val="00006A42"/>
    <w:rsid w:val="0000765E"/>
    <w:rsid w:val="00011D27"/>
    <w:rsid w:val="00024AE8"/>
    <w:rsid w:val="00027CA5"/>
    <w:rsid w:val="00031810"/>
    <w:rsid w:val="0003503B"/>
    <w:rsid w:val="000505FB"/>
    <w:rsid w:val="000541EC"/>
    <w:rsid w:val="000542B3"/>
    <w:rsid w:val="00054590"/>
    <w:rsid w:val="000627CD"/>
    <w:rsid w:val="000734D0"/>
    <w:rsid w:val="00080606"/>
    <w:rsid w:val="000822F5"/>
    <w:rsid w:val="000849B5"/>
    <w:rsid w:val="00085DC2"/>
    <w:rsid w:val="00087AE2"/>
    <w:rsid w:val="00090941"/>
    <w:rsid w:val="00091344"/>
    <w:rsid w:val="00092630"/>
    <w:rsid w:val="00094F99"/>
    <w:rsid w:val="00095365"/>
    <w:rsid w:val="000A3092"/>
    <w:rsid w:val="000A352A"/>
    <w:rsid w:val="000A3AF4"/>
    <w:rsid w:val="000A426D"/>
    <w:rsid w:val="000A6B9E"/>
    <w:rsid w:val="000B39D4"/>
    <w:rsid w:val="000B6315"/>
    <w:rsid w:val="000C2B1F"/>
    <w:rsid w:val="000C4F29"/>
    <w:rsid w:val="000C5D61"/>
    <w:rsid w:val="000D22A9"/>
    <w:rsid w:val="000E11DB"/>
    <w:rsid w:val="000E4262"/>
    <w:rsid w:val="000E4AA5"/>
    <w:rsid w:val="000E70A5"/>
    <w:rsid w:val="000F1333"/>
    <w:rsid w:val="000F33A7"/>
    <w:rsid w:val="001028B3"/>
    <w:rsid w:val="0011236F"/>
    <w:rsid w:val="00113A76"/>
    <w:rsid w:val="001158A3"/>
    <w:rsid w:val="00115F61"/>
    <w:rsid w:val="001236D7"/>
    <w:rsid w:val="0012401E"/>
    <w:rsid w:val="00130FB9"/>
    <w:rsid w:val="001342C5"/>
    <w:rsid w:val="00135EED"/>
    <w:rsid w:val="0014317F"/>
    <w:rsid w:val="0014744F"/>
    <w:rsid w:val="00150832"/>
    <w:rsid w:val="00153208"/>
    <w:rsid w:val="00154579"/>
    <w:rsid w:val="0015696C"/>
    <w:rsid w:val="00160871"/>
    <w:rsid w:val="001652C8"/>
    <w:rsid w:val="00165449"/>
    <w:rsid w:val="00172E01"/>
    <w:rsid w:val="001860F5"/>
    <w:rsid w:val="001965F8"/>
    <w:rsid w:val="001A288F"/>
    <w:rsid w:val="001A5699"/>
    <w:rsid w:val="001A5945"/>
    <w:rsid w:val="001A6F6E"/>
    <w:rsid w:val="001A71A4"/>
    <w:rsid w:val="001B453A"/>
    <w:rsid w:val="001B6963"/>
    <w:rsid w:val="001B6FE0"/>
    <w:rsid w:val="001B7F99"/>
    <w:rsid w:val="001C0606"/>
    <w:rsid w:val="001C12EA"/>
    <w:rsid w:val="001C4383"/>
    <w:rsid w:val="001C4574"/>
    <w:rsid w:val="001C49D1"/>
    <w:rsid w:val="001C580B"/>
    <w:rsid w:val="001C6081"/>
    <w:rsid w:val="001D064F"/>
    <w:rsid w:val="001D4927"/>
    <w:rsid w:val="001E46F9"/>
    <w:rsid w:val="001F1E38"/>
    <w:rsid w:val="001F5BA7"/>
    <w:rsid w:val="002035B9"/>
    <w:rsid w:val="00205742"/>
    <w:rsid w:val="002058AA"/>
    <w:rsid w:val="00211298"/>
    <w:rsid w:val="00220C10"/>
    <w:rsid w:val="002231E7"/>
    <w:rsid w:val="00224BCF"/>
    <w:rsid w:val="00225F71"/>
    <w:rsid w:val="00232DF7"/>
    <w:rsid w:val="0023688C"/>
    <w:rsid w:val="00242A0D"/>
    <w:rsid w:val="002539AD"/>
    <w:rsid w:val="00257704"/>
    <w:rsid w:val="00261462"/>
    <w:rsid w:val="00262CE9"/>
    <w:rsid w:val="00263FD8"/>
    <w:rsid w:val="002645FF"/>
    <w:rsid w:val="00265415"/>
    <w:rsid w:val="002663CA"/>
    <w:rsid w:val="00267FF5"/>
    <w:rsid w:val="002710B6"/>
    <w:rsid w:val="00274445"/>
    <w:rsid w:val="00274D35"/>
    <w:rsid w:val="00276403"/>
    <w:rsid w:val="002812F9"/>
    <w:rsid w:val="00281AE5"/>
    <w:rsid w:val="002822E7"/>
    <w:rsid w:val="002823CB"/>
    <w:rsid w:val="002849DE"/>
    <w:rsid w:val="0029195F"/>
    <w:rsid w:val="0029375B"/>
    <w:rsid w:val="002967DD"/>
    <w:rsid w:val="00297AE9"/>
    <w:rsid w:val="002A254F"/>
    <w:rsid w:val="002A6F45"/>
    <w:rsid w:val="002B3D97"/>
    <w:rsid w:val="002C1589"/>
    <w:rsid w:val="002C393E"/>
    <w:rsid w:val="002C55E4"/>
    <w:rsid w:val="002C6C0A"/>
    <w:rsid w:val="002D1F43"/>
    <w:rsid w:val="002D5549"/>
    <w:rsid w:val="002D76BB"/>
    <w:rsid w:val="002E323D"/>
    <w:rsid w:val="002E6342"/>
    <w:rsid w:val="002F2119"/>
    <w:rsid w:val="002F2DC0"/>
    <w:rsid w:val="002F34E7"/>
    <w:rsid w:val="0031138E"/>
    <w:rsid w:val="003113D4"/>
    <w:rsid w:val="00313225"/>
    <w:rsid w:val="0031498A"/>
    <w:rsid w:val="00315A88"/>
    <w:rsid w:val="00315E41"/>
    <w:rsid w:val="00325381"/>
    <w:rsid w:val="00332206"/>
    <w:rsid w:val="003326BF"/>
    <w:rsid w:val="003368D4"/>
    <w:rsid w:val="00337FA5"/>
    <w:rsid w:val="00341186"/>
    <w:rsid w:val="00353307"/>
    <w:rsid w:val="003537BC"/>
    <w:rsid w:val="00357AA5"/>
    <w:rsid w:val="003658A4"/>
    <w:rsid w:val="00372A37"/>
    <w:rsid w:val="00372EEC"/>
    <w:rsid w:val="003736A7"/>
    <w:rsid w:val="00373DBD"/>
    <w:rsid w:val="0038175B"/>
    <w:rsid w:val="003836F4"/>
    <w:rsid w:val="003867FA"/>
    <w:rsid w:val="0038691F"/>
    <w:rsid w:val="00396575"/>
    <w:rsid w:val="003A69B6"/>
    <w:rsid w:val="003B15F3"/>
    <w:rsid w:val="003B2821"/>
    <w:rsid w:val="003B3E85"/>
    <w:rsid w:val="003B4BCD"/>
    <w:rsid w:val="003B6A3D"/>
    <w:rsid w:val="003C43A8"/>
    <w:rsid w:val="003C68F4"/>
    <w:rsid w:val="003D09FE"/>
    <w:rsid w:val="003D5D7A"/>
    <w:rsid w:val="003D72AF"/>
    <w:rsid w:val="003E26A3"/>
    <w:rsid w:val="003E2CC7"/>
    <w:rsid w:val="003E70F7"/>
    <w:rsid w:val="003F4DA2"/>
    <w:rsid w:val="003F6C7C"/>
    <w:rsid w:val="00401135"/>
    <w:rsid w:val="00412153"/>
    <w:rsid w:val="00412B6E"/>
    <w:rsid w:val="004151A7"/>
    <w:rsid w:val="00422DA3"/>
    <w:rsid w:val="0042774B"/>
    <w:rsid w:val="004328BC"/>
    <w:rsid w:val="00436C3D"/>
    <w:rsid w:val="00437BF2"/>
    <w:rsid w:val="00440E2D"/>
    <w:rsid w:val="00443AC4"/>
    <w:rsid w:val="00446B00"/>
    <w:rsid w:val="00451355"/>
    <w:rsid w:val="00452BE1"/>
    <w:rsid w:val="0046117A"/>
    <w:rsid w:val="00465B1D"/>
    <w:rsid w:val="0047201A"/>
    <w:rsid w:val="00474D12"/>
    <w:rsid w:val="00481E80"/>
    <w:rsid w:val="00490461"/>
    <w:rsid w:val="0049071E"/>
    <w:rsid w:val="00494B3D"/>
    <w:rsid w:val="0049694C"/>
    <w:rsid w:val="004A457D"/>
    <w:rsid w:val="004A535F"/>
    <w:rsid w:val="004B1C0D"/>
    <w:rsid w:val="004C2BBA"/>
    <w:rsid w:val="004C6216"/>
    <w:rsid w:val="004D0748"/>
    <w:rsid w:val="004D1236"/>
    <w:rsid w:val="004D5CC4"/>
    <w:rsid w:val="004E16AB"/>
    <w:rsid w:val="004E1D0E"/>
    <w:rsid w:val="004E3FF1"/>
    <w:rsid w:val="004E40BA"/>
    <w:rsid w:val="004E5911"/>
    <w:rsid w:val="004E6724"/>
    <w:rsid w:val="004E6A8E"/>
    <w:rsid w:val="004F6DE3"/>
    <w:rsid w:val="00513C3A"/>
    <w:rsid w:val="00516F66"/>
    <w:rsid w:val="00520DD8"/>
    <w:rsid w:val="00524565"/>
    <w:rsid w:val="005273AB"/>
    <w:rsid w:val="00527FEE"/>
    <w:rsid w:val="0053152F"/>
    <w:rsid w:val="005347F9"/>
    <w:rsid w:val="00535B59"/>
    <w:rsid w:val="00535BDC"/>
    <w:rsid w:val="00541344"/>
    <w:rsid w:val="00541581"/>
    <w:rsid w:val="00541A04"/>
    <w:rsid w:val="00551BA6"/>
    <w:rsid w:val="00554463"/>
    <w:rsid w:val="005544DA"/>
    <w:rsid w:val="00555920"/>
    <w:rsid w:val="00555DBA"/>
    <w:rsid w:val="00561B83"/>
    <w:rsid w:val="005623CD"/>
    <w:rsid w:val="00567FEE"/>
    <w:rsid w:val="00570A70"/>
    <w:rsid w:val="005741C1"/>
    <w:rsid w:val="00575075"/>
    <w:rsid w:val="00580CA3"/>
    <w:rsid w:val="005877DC"/>
    <w:rsid w:val="00587F2C"/>
    <w:rsid w:val="0059115C"/>
    <w:rsid w:val="00594108"/>
    <w:rsid w:val="00594CAE"/>
    <w:rsid w:val="00595D5E"/>
    <w:rsid w:val="00595DED"/>
    <w:rsid w:val="005A04F8"/>
    <w:rsid w:val="005A0EAC"/>
    <w:rsid w:val="005A0F63"/>
    <w:rsid w:val="005A1C60"/>
    <w:rsid w:val="005A53C6"/>
    <w:rsid w:val="005A5FFA"/>
    <w:rsid w:val="005B4692"/>
    <w:rsid w:val="005B58E9"/>
    <w:rsid w:val="005C0EE1"/>
    <w:rsid w:val="005C6CAD"/>
    <w:rsid w:val="005C6E91"/>
    <w:rsid w:val="005D2006"/>
    <w:rsid w:val="005D2D7D"/>
    <w:rsid w:val="005D6BD5"/>
    <w:rsid w:val="005D7DE7"/>
    <w:rsid w:val="005E106E"/>
    <w:rsid w:val="005E3F0E"/>
    <w:rsid w:val="005E602F"/>
    <w:rsid w:val="005E740D"/>
    <w:rsid w:val="005F639A"/>
    <w:rsid w:val="00602A64"/>
    <w:rsid w:val="00603E26"/>
    <w:rsid w:val="0060504E"/>
    <w:rsid w:val="00610A61"/>
    <w:rsid w:val="00613E4F"/>
    <w:rsid w:val="00614B36"/>
    <w:rsid w:val="006231AC"/>
    <w:rsid w:val="00623F3D"/>
    <w:rsid w:val="00627043"/>
    <w:rsid w:val="00631F14"/>
    <w:rsid w:val="00635113"/>
    <w:rsid w:val="0063741C"/>
    <w:rsid w:val="006376BA"/>
    <w:rsid w:val="006377BC"/>
    <w:rsid w:val="00641833"/>
    <w:rsid w:val="00643375"/>
    <w:rsid w:val="00644759"/>
    <w:rsid w:val="0065441E"/>
    <w:rsid w:val="00655BD2"/>
    <w:rsid w:val="00656D5C"/>
    <w:rsid w:val="00661DAB"/>
    <w:rsid w:val="00665B1C"/>
    <w:rsid w:val="00673A1D"/>
    <w:rsid w:val="00673DF7"/>
    <w:rsid w:val="00674CE5"/>
    <w:rsid w:val="006759E1"/>
    <w:rsid w:val="00681252"/>
    <w:rsid w:val="00681EA4"/>
    <w:rsid w:val="00682DC4"/>
    <w:rsid w:val="00684807"/>
    <w:rsid w:val="00684838"/>
    <w:rsid w:val="00686BD0"/>
    <w:rsid w:val="00690318"/>
    <w:rsid w:val="00693A81"/>
    <w:rsid w:val="00693CFC"/>
    <w:rsid w:val="00696354"/>
    <w:rsid w:val="006A5097"/>
    <w:rsid w:val="006B2844"/>
    <w:rsid w:val="006C23A8"/>
    <w:rsid w:val="006C2ACD"/>
    <w:rsid w:val="006C2B45"/>
    <w:rsid w:val="006C3703"/>
    <w:rsid w:val="006C3F6E"/>
    <w:rsid w:val="006D0A90"/>
    <w:rsid w:val="006D0AFE"/>
    <w:rsid w:val="006D453A"/>
    <w:rsid w:val="006D4C07"/>
    <w:rsid w:val="006D5CC2"/>
    <w:rsid w:val="006F1BFF"/>
    <w:rsid w:val="006F1FDB"/>
    <w:rsid w:val="006F6176"/>
    <w:rsid w:val="007009A2"/>
    <w:rsid w:val="0070218F"/>
    <w:rsid w:val="0070570E"/>
    <w:rsid w:val="007063B5"/>
    <w:rsid w:val="007157CC"/>
    <w:rsid w:val="00717402"/>
    <w:rsid w:val="00721348"/>
    <w:rsid w:val="007238AD"/>
    <w:rsid w:val="00723962"/>
    <w:rsid w:val="00724FF3"/>
    <w:rsid w:val="007250E5"/>
    <w:rsid w:val="007279D9"/>
    <w:rsid w:val="007303E1"/>
    <w:rsid w:val="007320A7"/>
    <w:rsid w:val="0073247E"/>
    <w:rsid w:val="00733033"/>
    <w:rsid w:val="00742A5B"/>
    <w:rsid w:val="007436DC"/>
    <w:rsid w:val="00743C53"/>
    <w:rsid w:val="0074564A"/>
    <w:rsid w:val="00750040"/>
    <w:rsid w:val="00755F50"/>
    <w:rsid w:val="00761D02"/>
    <w:rsid w:val="007620A9"/>
    <w:rsid w:val="007624DA"/>
    <w:rsid w:val="00762F8A"/>
    <w:rsid w:val="00763821"/>
    <w:rsid w:val="00766E82"/>
    <w:rsid w:val="00767113"/>
    <w:rsid w:val="0077148C"/>
    <w:rsid w:val="00773621"/>
    <w:rsid w:val="00775D8E"/>
    <w:rsid w:val="007770A6"/>
    <w:rsid w:val="007814A4"/>
    <w:rsid w:val="0078482F"/>
    <w:rsid w:val="0079726F"/>
    <w:rsid w:val="00797B13"/>
    <w:rsid w:val="007A1E7B"/>
    <w:rsid w:val="007A4D37"/>
    <w:rsid w:val="007B6EA8"/>
    <w:rsid w:val="007B7648"/>
    <w:rsid w:val="007C2203"/>
    <w:rsid w:val="007C2D06"/>
    <w:rsid w:val="007D2BBF"/>
    <w:rsid w:val="007D2FAA"/>
    <w:rsid w:val="007D3122"/>
    <w:rsid w:val="007D5A4A"/>
    <w:rsid w:val="007D6A79"/>
    <w:rsid w:val="007E0BB3"/>
    <w:rsid w:val="007E1CA9"/>
    <w:rsid w:val="007F1165"/>
    <w:rsid w:val="007F67E6"/>
    <w:rsid w:val="008002FC"/>
    <w:rsid w:val="00804314"/>
    <w:rsid w:val="008043A0"/>
    <w:rsid w:val="00805614"/>
    <w:rsid w:val="00805841"/>
    <w:rsid w:val="00805F8A"/>
    <w:rsid w:val="00812A74"/>
    <w:rsid w:val="00812C05"/>
    <w:rsid w:val="0081617E"/>
    <w:rsid w:val="0083201E"/>
    <w:rsid w:val="00834DC9"/>
    <w:rsid w:val="00836F27"/>
    <w:rsid w:val="00841D3B"/>
    <w:rsid w:val="00842CA2"/>
    <w:rsid w:val="00844134"/>
    <w:rsid w:val="00846D8A"/>
    <w:rsid w:val="00854772"/>
    <w:rsid w:val="00871DAA"/>
    <w:rsid w:val="00873654"/>
    <w:rsid w:val="00873A4E"/>
    <w:rsid w:val="00874AC2"/>
    <w:rsid w:val="00874D61"/>
    <w:rsid w:val="00876BF4"/>
    <w:rsid w:val="00877C2C"/>
    <w:rsid w:val="00886E93"/>
    <w:rsid w:val="00887C25"/>
    <w:rsid w:val="00895C17"/>
    <w:rsid w:val="00896670"/>
    <w:rsid w:val="008A0716"/>
    <w:rsid w:val="008A7CF6"/>
    <w:rsid w:val="008B425F"/>
    <w:rsid w:val="008B438A"/>
    <w:rsid w:val="008B78DE"/>
    <w:rsid w:val="008C3BDD"/>
    <w:rsid w:val="008C3CF7"/>
    <w:rsid w:val="008C4189"/>
    <w:rsid w:val="008C471C"/>
    <w:rsid w:val="008C4CC4"/>
    <w:rsid w:val="008C6CE2"/>
    <w:rsid w:val="008D6D43"/>
    <w:rsid w:val="008E0425"/>
    <w:rsid w:val="008E0B94"/>
    <w:rsid w:val="008E20EA"/>
    <w:rsid w:val="008E58BD"/>
    <w:rsid w:val="008E5DD6"/>
    <w:rsid w:val="008E6294"/>
    <w:rsid w:val="008F1025"/>
    <w:rsid w:val="008F7446"/>
    <w:rsid w:val="00901760"/>
    <w:rsid w:val="009056FC"/>
    <w:rsid w:val="0090616E"/>
    <w:rsid w:val="00907210"/>
    <w:rsid w:val="00915087"/>
    <w:rsid w:val="00916538"/>
    <w:rsid w:val="0091661C"/>
    <w:rsid w:val="00917364"/>
    <w:rsid w:val="00917EB1"/>
    <w:rsid w:val="00921799"/>
    <w:rsid w:val="00922E9D"/>
    <w:rsid w:val="00924EDB"/>
    <w:rsid w:val="00930C06"/>
    <w:rsid w:val="00945DFC"/>
    <w:rsid w:val="00950656"/>
    <w:rsid w:val="00950922"/>
    <w:rsid w:val="00951375"/>
    <w:rsid w:val="009528BD"/>
    <w:rsid w:val="00952ED9"/>
    <w:rsid w:val="0095396E"/>
    <w:rsid w:val="009573F0"/>
    <w:rsid w:val="009576A4"/>
    <w:rsid w:val="00960B0A"/>
    <w:rsid w:val="00960C0B"/>
    <w:rsid w:val="00961DD6"/>
    <w:rsid w:val="00962D92"/>
    <w:rsid w:val="00963936"/>
    <w:rsid w:val="009672D7"/>
    <w:rsid w:val="00971F14"/>
    <w:rsid w:val="00981053"/>
    <w:rsid w:val="009816EB"/>
    <w:rsid w:val="00982CA0"/>
    <w:rsid w:val="00983343"/>
    <w:rsid w:val="00983AFE"/>
    <w:rsid w:val="00984012"/>
    <w:rsid w:val="00987236"/>
    <w:rsid w:val="00987B45"/>
    <w:rsid w:val="00992398"/>
    <w:rsid w:val="00994F3B"/>
    <w:rsid w:val="00997294"/>
    <w:rsid w:val="009A76F4"/>
    <w:rsid w:val="009B2D7F"/>
    <w:rsid w:val="009B340C"/>
    <w:rsid w:val="009B7E1A"/>
    <w:rsid w:val="009C1E8E"/>
    <w:rsid w:val="009C25BF"/>
    <w:rsid w:val="009C5C81"/>
    <w:rsid w:val="009C6CBA"/>
    <w:rsid w:val="009E0F9E"/>
    <w:rsid w:val="009E58F1"/>
    <w:rsid w:val="009F0735"/>
    <w:rsid w:val="009F4D0B"/>
    <w:rsid w:val="009F7FFA"/>
    <w:rsid w:val="00A00944"/>
    <w:rsid w:val="00A00ADD"/>
    <w:rsid w:val="00A02903"/>
    <w:rsid w:val="00A02FF7"/>
    <w:rsid w:val="00A07C40"/>
    <w:rsid w:val="00A12757"/>
    <w:rsid w:val="00A25963"/>
    <w:rsid w:val="00A263D8"/>
    <w:rsid w:val="00A26C39"/>
    <w:rsid w:val="00A270B1"/>
    <w:rsid w:val="00A3174E"/>
    <w:rsid w:val="00A337A2"/>
    <w:rsid w:val="00A36EFD"/>
    <w:rsid w:val="00A379A1"/>
    <w:rsid w:val="00A4316C"/>
    <w:rsid w:val="00A4622C"/>
    <w:rsid w:val="00A469EB"/>
    <w:rsid w:val="00A517A8"/>
    <w:rsid w:val="00A56F7F"/>
    <w:rsid w:val="00A6166D"/>
    <w:rsid w:val="00A63193"/>
    <w:rsid w:val="00A713DF"/>
    <w:rsid w:val="00A7635F"/>
    <w:rsid w:val="00A77DD6"/>
    <w:rsid w:val="00A84491"/>
    <w:rsid w:val="00A84A05"/>
    <w:rsid w:val="00A97CAF"/>
    <w:rsid w:val="00AA3222"/>
    <w:rsid w:val="00AA395F"/>
    <w:rsid w:val="00AB25CC"/>
    <w:rsid w:val="00AB625B"/>
    <w:rsid w:val="00AB7E0C"/>
    <w:rsid w:val="00AC4884"/>
    <w:rsid w:val="00AC4C12"/>
    <w:rsid w:val="00AD1037"/>
    <w:rsid w:val="00AD1873"/>
    <w:rsid w:val="00AE0266"/>
    <w:rsid w:val="00AE38DB"/>
    <w:rsid w:val="00AE3961"/>
    <w:rsid w:val="00AE663A"/>
    <w:rsid w:val="00AE6EFE"/>
    <w:rsid w:val="00AF1652"/>
    <w:rsid w:val="00B0051C"/>
    <w:rsid w:val="00B02FE3"/>
    <w:rsid w:val="00B118B3"/>
    <w:rsid w:val="00B138A6"/>
    <w:rsid w:val="00B16666"/>
    <w:rsid w:val="00B16FBF"/>
    <w:rsid w:val="00B22214"/>
    <w:rsid w:val="00B22BF0"/>
    <w:rsid w:val="00B2412F"/>
    <w:rsid w:val="00B30F53"/>
    <w:rsid w:val="00B344A5"/>
    <w:rsid w:val="00B34AEA"/>
    <w:rsid w:val="00B40F09"/>
    <w:rsid w:val="00B41857"/>
    <w:rsid w:val="00B43D73"/>
    <w:rsid w:val="00B44943"/>
    <w:rsid w:val="00B536A5"/>
    <w:rsid w:val="00B548A0"/>
    <w:rsid w:val="00B575E6"/>
    <w:rsid w:val="00B672EA"/>
    <w:rsid w:val="00B72294"/>
    <w:rsid w:val="00B73A98"/>
    <w:rsid w:val="00B74825"/>
    <w:rsid w:val="00B75666"/>
    <w:rsid w:val="00B81ACC"/>
    <w:rsid w:val="00B82B20"/>
    <w:rsid w:val="00B840EB"/>
    <w:rsid w:val="00B85ED0"/>
    <w:rsid w:val="00B86ECE"/>
    <w:rsid w:val="00B96FDE"/>
    <w:rsid w:val="00B97B4D"/>
    <w:rsid w:val="00BA1CEB"/>
    <w:rsid w:val="00BA1E1B"/>
    <w:rsid w:val="00BA5E1B"/>
    <w:rsid w:val="00BA633B"/>
    <w:rsid w:val="00BA75F4"/>
    <w:rsid w:val="00BB15A0"/>
    <w:rsid w:val="00BB2254"/>
    <w:rsid w:val="00BB333A"/>
    <w:rsid w:val="00BB5FE8"/>
    <w:rsid w:val="00BB7532"/>
    <w:rsid w:val="00BC2587"/>
    <w:rsid w:val="00BC2727"/>
    <w:rsid w:val="00BC5D61"/>
    <w:rsid w:val="00BD00C8"/>
    <w:rsid w:val="00BD2C4C"/>
    <w:rsid w:val="00BE2015"/>
    <w:rsid w:val="00BE3AD8"/>
    <w:rsid w:val="00BE49B5"/>
    <w:rsid w:val="00BE6BA2"/>
    <w:rsid w:val="00BF42EF"/>
    <w:rsid w:val="00BF4B79"/>
    <w:rsid w:val="00C01D1C"/>
    <w:rsid w:val="00C0540D"/>
    <w:rsid w:val="00C0547E"/>
    <w:rsid w:val="00C0783A"/>
    <w:rsid w:val="00C12068"/>
    <w:rsid w:val="00C12E07"/>
    <w:rsid w:val="00C14525"/>
    <w:rsid w:val="00C150A1"/>
    <w:rsid w:val="00C2197E"/>
    <w:rsid w:val="00C27CEF"/>
    <w:rsid w:val="00C35542"/>
    <w:rsid w:val="00C408F3"/>
    <w:rsid w:val="00C46C56"/>
    <w:rsid w:val="00C51B00"/>
    <w:rsid w:val="00C617A2"/>
    <w:rsid w:val="00C66754"/>
    <w:rsid w:val="00C67A87"/>
    <w:rsid w:val="00C742C0"/>
    <w:rsid w:val="00C80773"/>
    <w:rsid w:val="00C83C68"/>
    <w:rsid w:val="00C84B45"/>
    <w:rsid w:val="00C87C73"/>
    <w:rsid w:val="00C9796C"/>
    <w:rsid w:val="00CA0BAE"/>
    <w:rsid w:val="00CA473D"/>
    <w:rsid w:val="00CA5A8B"/>
    <w:rsid w:val="00CA69F9"/>
    <w:rsid w:val="00CA7866"/>
    <w:rsid w:val="00CA7D75"/>
    <w:rsid w:val="00CB1DE0"/>
    <w:rsid w:val="00CB22CB"/>
    <w:rsid w:val="00CC20CC"/>
    <w:rsid w:val="00CC45C1"/>
    <w:rsid w:val="00CC562A"/>
    <w:rsid w:val="00CC6CF7"/>
    <w:rsid w:val="00CD718B"/>
    <w:rsid w:val="00CE2C64"/>
    <w:rsid w:val="00CE67D5"/>
    <w:rsid w:val="00CE6ADB"/>
    <w:rsid w:val="00CF03C2"/>
    <w:rsid w:val="00CF260F"/>
    <w:rsid w:val="00CF277F"/>
    <w:rsid w:val="00CF2CF2"/>
    <w:rsid w:val="00CF4957"/>
    <w:rsid w:val="00D063AA"/>
    <w:rsid w:val="00D10EF1"/>
    <w:rsid w:val="00D15474"/>
    <w:rsid w:val="00D1556A"/>
    <w:rsid w:val="00D16EF5"/>
    <w:rsid w:val="00D268BC"/>
    <w:rsid w:val="00D27348"/>
    <w:rsid w:val="00D31DAA"/>
    <w:rsid w:val="00D33433"/>
    <w:rsid w:val="00D34101"/>
    <w:rsid w:val="00D341CA"/>
    <w:rsid w:val="00D42995"/>
    <w:rsid w:val="00D46210"/>
    <w:rsid w:val="00D53F64"/>
    <w:rsid w:val="00D55ABC"/>
    <w:rsid w:val="00D612B2"/>
    <w:rsid w:val="00D70423"/>
    <w:rsid w:val="00D706D2"/>
    <w:rsid w:val="00D73B97"/>
    <w:rsid w:val="00D93B0E"/>
    <w:rsid w:val="00D94690"/>
    <w:rsid w:val="00DA04A9"/>
    <w:rsid w:val="00DA073D"/>
    <w:rsid w:val="00DB1D37"/>
    <w:rsid w:val="00DB5BE5"/>
    <w:rsid w:val="00DC5108"/>
    <w:rsid w:val="00DC7704"/>
    <w:rsid w:val="00DC7883"/>
    <w:rsid w:val="00DD00C7"/>
    <w:rsid w:val="00DD10A2"/>
    <w:rsid w:val="00DD559B"/>
    <w:rsid w:val="00DD7C78"/>
    <w:rsid w:val="00DE3844"/>
    <w:rsid w:val="00DF2498"/>
    <w:rsid w:val="00DF70AA"/>
    <w:rsid w:val="00E05394"/>
    <w:rsid w:val="00E05D3A"/>
    <w:rsid w:val="00E06A06"/>
    <w:rsid w:val="00E12BF4"/>
    <w:rsid w:val="00E13ED3"/>
    <w:rsid w:val="00E14786"/>
    <w:rsid w:val="00E15DAF"/>
    <w:rsid w:val="00E22AA1"/>
    <w:rsid w:val="00E27102"/>
    <w:rsid w:val="00E32507"/>
    <w:rsid w:val="00E33C05"/>
    <w:rsid w:val="00E37594"/>
    <w:rsid w:val="00E41850"/>
    <w:rsid w:val="00E43F00"/>
    <w:rsid w:val="00E43F55"/>
    <w:rsid w:val="00E44C37"/>
    <w:rsid w:val="00E45F8C"/>
    <w:rsid w:val="00E57EC0"/>
    <w:rsid w:val="00E61645"/>
    <w:rsid w:val="00E702E5"/>
    <w:rsid w:val="00E7045C"/>
    <w:rsid w:val="00E70479"/>
    <w:rsid w:val="00E721CC"/>
    <w:rsid w:val="00E74B94"/>
    <w:rsid w:val="00E74F76"/>
    <w:rsid w:val="00E81499"/>
    <w:rsid w:val="00E83B8A"/>
    <w:rsid w:val="00E840D9"/>
    <w:rsid w:val="00E87128"/>
    <w:rsid w:val="00E918E8"/>
    <w:rsid w:val="00EA13BE"/>
    <w:rsid w:val="00EA5629"/>
    <w:rsid w:val="00EA7EC8"/>
    <w:rsid w:val="00EB12E9"/>
    <w:rsid w:val="00EB551E"/>
    <w:rsid w:val="00EB5B4F"/>
    <w:rsid w:val="00EC20B4"/>
    <w:rsid w:val="00EC7A66"/>
    <w:rsid w:val="00ED52A2"/>
    <w:rsid w:val="00EE03B2"/>
    <w:rsid w:val="00EE1D98"/>
    <w:rsid w:val="00EE25A9"/>
    <w:rsid w:val="00EE3103"/>
    <w:rsid w:val="00EE4B1A"/>
    <w:rsid w:val="00EE62A1"/>
    <w:rsid w:val="00EE7A4D"/>
    <w:rsid w:val="00EF0FF1"/>
    <w:rsid w:val="00EF4133"/>
    <w:rsid w:val="00F10AD0"/>
    <w:rsid w:val="00F1159A"/>
    <w:rsid w:val="00F12D81"/>
    <w:rsid w:val="00F143DE"/>
    <w:rsid w:val="00F22742"/>
    <w:rsid w:val="00F30790"/>
    <w:rsid w:val="00F335E2"/>
    <w:rsid w:val="00F3452C"/>
    <w:rsid w:val="00F35892"/>
    <w:rsid w:val="00F42258"/>
    <w:rsid w:val="00F43F89"/>
    <w:rsid w:val="00F441A6"/>
    <w:rsid w:val="00F47883"/>
    <w:rsid w:val="00F504D7"/>
    <w:rsid w:val="00F5290C"/>
    <w:rsid w:val="00F62FF2"/>
    <w:rsid w:val="00F70049"/>
    <w:rsid w:val="00F71A36"/>
    <w:rsid w:val="00F7710C"/>
    <w:rsid w:val="00F82BDA"/>
    <w:rsid w:val="00F83FA4"/>
    <w:rsid w:val="00F85DEC"/>
    <w:rsid w:val="00F86960"/>
    <w:rsid w:val="00F94038"/>
    <w:rsid w:val="00F95B7F"/>
    <w:rsid w:val="00F97A58"/>
    <w:rsid w:val="00FA075F"/>
    <w:rsid w:val="00FA2FC1"/>
    <w:rsid w:val="00FB1F61"/>
    <w:rsid w:val="00FB47E6"/>
    <w:rsid w:val="00FC01A2"/>
    <w:rsid w:val="00FC2014"/>
    <w:rsid w:val="00FC2F99"/>
    <w:rsid w:val="00FC32AB"/>
    <w:rsid w:val="00FC4011"/>
    <w:rsid w:val="00FC4C09"/>
    <w:rsid w:val="00FD028E"/>
    <w:rsid w:val="00FD471D"/>
    <w:rsid w:val="00FD69F3"/>
    <w:rsid w:val="00FE3640"/>
    <w:rsid w:val="00FE41D8"/>
    <w:rsid w:val="00FF0936"/>
    <w:rsid w:val="00FF3F8A"/>
    <w:rsid w:val="00FF4125"/>
    <w:rsid w:val="00FF61F2"/>
    <w:rsid w:val="00FF6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A1049-433B-4064-89C4-427D59FFA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15</Pages>
  <Words>13335</Words>
  <Characters>7602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Алорен</dc:creator>
  <cp:lastModifiedBy>EDEN</cp:lastModifiedBy>
  <cp:revision>8</cp:revision>
  <cp:lastPrinted>2011-12-12T08:58:00Z</cp:lastPrinted>
  <dcterms:created xsi:type="dcterms:W3CDTF">2012-02-14T21:46:00Z</dcterms:created>
  <dcterms:modified xsi:type="dcterms:W3CDTF">2012-02-21T23:30:00Z</dcterms:modified>
</cp:coreProperties>
</file>