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167767">
        <w:rPr>
          <w:rFonts w:ascii="Times New Roman" w:hAnsi="Times New Roman"/>
          <w:sz w:val="52"/>
        </w:rPr>
        <w:t>4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167767">
        <w:rPr>
          <w:rFonts w:ascii="Times New Roman" w:hAnsi="Times New Roman"/>
          <w:sz w:val="36"/>
          <w:szCs w:val="36"/>
        </w:rPr>
        <w:t xml:space="preserve">Ада. </w:t>
      </w:r>
      <w:r w:rsidR="003134CE">
        <w:rPr>
          <w:rFonts w:ascii="Times New Roman" w:hAnsi="Times New Roman"/>
          <w:sz w:val="36"/>
          <w:szCs w:val="36"/>
          <w:lang w:val="uk-UA"/>
        </w:rPr>
        <w:t>Защищенн</w:t>
      </w:r>
      <w:r w:rsidR="003134CE">
        <w:rPr>
          <w:rFonts w:ascii="Times New Roman" w:hAnsi="Times New Roman"/>
          <w:sz w:val="36"/>
          <w:szCs w:val="36"/>
        </w:rPr>
        <w:t>ые</w:t>
      </w:r>
      <w:r w:rsidR="00167767">
        <w:rPr>
          <w:rFonts w:ascii="Times New Roman" w:hAnsi="Times New Roman"/>
          <w:sz w:val="36"/>
          <w:szCs w:val="36"/>
        </w:rPr>
        <w:t xml:space="preserve"> модули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DF056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Гаврилюк Ольга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0B270C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Pr="00CF519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897E67" w:rsidRPr="00CF519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897E67" w:rsidRPr="00CF519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MZ</w:t>
      </w:r>
      <w:r w:rsidR="00897E67" w:rsidRPr="00CF519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="000B270C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(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0B270C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О</w:t>
      </w:r>
      <w:r w:rsidR="00897E67" w:rsidRPr="00CF519D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897E6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0B270C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Х)</w:t>
      </w:r>
    </w:p>
    <w:p w:rsidR="00C80C77" w:rsidRPr="004A2DD7" w:rsidRDefault="00D6445A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200400"/>
            <wp:effectExtent l="19050" t="0" r="8890" b="0"/>
            <wp:docPr id="1" name="Picture 1" descr="D:\УЧЁБА\Паралельное и расспределённое вычисление\ПОДАЖА ЛАБ\ЛАБА 4. Ада. Защитные модули (ОЛЯ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ОЛЯ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678E" w:rsidRPr="0030239A" w:rsidRDefault="00D8678E" w:rsidP="00D867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B * M</w:t>
      </w:r>
      <w:r w:rsidR="00C17F7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Default="00D8678E" w:rsidP="00D8678E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</w:p>
    <w:p w:rsidR="00D8678E" w:rsidRPr="0030239A" w:rsidRDefault="00D8678E" w:rsidP="00D867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H 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Pr="0030239A">
        <w:rPr>
          <w:rFonts w:ascii="Times New Roman" w:hAnsi="Times New Roman" w:cs="Times New Roman"/>
          <w:sz w:val="24"/>
          <w:szCs w:val="24"/>
          <w:lang w:val="en-US"/>
        </w:rPr>
        <w:t>MO * M</w:t>
      </w:r>
      <w:r w:rsidR="00C17F7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5C0765" w:rsidRDefault="00D8678E" w:rsidP="00D8678E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7D2A24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7D2A2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7D2A24">
        <w:rPr>
          <w:rFonts w:ascii="Times New Roman" w:hAnsi="Times New Roman" w:cs="Times New Roman"/>
          <w:sz w:val="24"/>
          <w:szCs w:val="24"/>
          <w:lang w:val="en-US"/>
        </w:rPr>
        <w:t>MO</w:t>
      </w:r>
    </w:p>
    <w:p w:rsidR="00D8678E" w:rsidRPr="0030239A" w:rsidRDefault="00D8678E" w:rsidP="00D867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 * </w:t>
      </w:r>
      <w:r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F56312" w:rsidRDefault="00D8678E" w:rsidP="00D8678E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F56312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F5631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D8678E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D8678E" w:rsidRDefault="00D8678E" w:rsidP="00D8678E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D43F1" w:rsidRPr="00C06041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1F645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</w:p>
    <w:p w:rsidR="00CD43F1" w:rsidRPr="00890B1F" w:rsidRDefault="00CD43F1" w:rsidP="00CD43F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ввода М</w:t>
      </w:r>
      <w:r w:rsidR="001F645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55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D43F1" w:rsidRPr="008A7DF2" w:rsidRDefault="00CD43F1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D66449"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Т3, Т4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A13697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B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 :=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B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2935E1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8C077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911E55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Т2, Т3,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F628CE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МО1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373399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MO1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F53F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055205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Т2,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C84D21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С1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D8678E" w:rsidRPr="00973834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C1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6B3B0A" w:rsidRDefault="00D8678E" w:rsidP="00D8678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67B09" w:rsidRPr="008A7DF2" w:rsidRDefault="00E67B09" w:rsidP="00E67B09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 w:rsidR="0009061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Т3, Т4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</w:t>
      </w:r>
      <w:r w:rsidR="00BF37A5"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BF37A5"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BF37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8A7D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A13697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BF37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2935E1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BF37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B93CA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9677D3" w:rsidRPr="003A723C" w:rsidRDefault="00D8678E" w:rsidP="003008A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F628CE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373399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lastRenderedPageBreak/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MO2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93CAE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055205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C84D21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D8678E" w:rsidRPr="00BD5338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2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6B3B0A" w:rsidRDefault="00D8678E" w:rsidP="00D8678E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D8678E" w:rsidRPr="00F640EE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F640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Ввод М</w:t>
      </w:r>
      <w:r w:rsidR="00F5505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</w:p>
    <w:p w:rsidR="00D8678E" w:rsidRPr="00890B1F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Т1, Т</w:t>
      </w:r>
      <w:r w:rsidRPr="006C1EE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ввода М</w:t>
      </w:r>
      <w:r w:rsidR="009F7CA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2A6C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D8678E" w:rsidRPr="002B21ED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в </w:t>
      </w:r>
      <w:r w:rsidR="0012227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Pr="006778C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 w:rsidRPr="004A28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</w:t>
      </w:r>
      <w:r w:rsidR="00A34AA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34AA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A34AA0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A34AA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Pr="004A28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A13697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2935E1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FA66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F909B6" w:rsidRDefault="00D8678E" w:rsidP="0064089F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9F1B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F1C5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F628CE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373399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MO3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A660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055205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3F59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C84D21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D8678E" w:rsidRPr="00BD5338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C3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B76A13" w:rsidRDefault="00D8678E" w:rsidP="00D8678E">
      <w:pPr>
        <w:pStyle w:val="ListParagraph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D8678E" w:rsidRDefault="00D8678E" w:rsidP="00D8678E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D8678E" w:rsidRPr="00D0628A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D542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F14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8F143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</w:p>
    <w:p w:rsidR="00D8678E" w:rsidRPr="00D0628A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6C1EE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Т3 о завершении ввода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7808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2A6C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3E36A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D8678E" w:rsidRPr="00890B1F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в</w:t>
      </w:r>
      <w:r w:rsidR="0096438A" w:rsidRPr="0096438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96438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Т1,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5A490A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 w:rsidR="005A490A" w:rsidRPr="004A28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A490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5A490A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D8678E" w:rsidRPr="00A13697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5A49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2935E1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5A49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FA660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F909B6" w:rsidRDefault="00D8678E" w:rsidP="00831855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9F1BB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F9507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F1C5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120D3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E34EF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F628CE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МО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D8678E" w:rsidRPr="00373399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MO4</w:t>
      </w:r>
      <w:r w:rsidRPr="0037339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A660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055205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3F59B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53273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27A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AA7BD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D8678E" w:rsidRPr="00C84D21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D8678E" w:rsidRPr="00BD5338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C4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D8678E" w:rsidRPr="00FA52C0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завершение счёта А в задачах Т1, Т2, Т3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D53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B21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3,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27A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</w:p>
    <w:p w:rsidR="00D8678E" w:rsidRPr="00B76A13" w:rsidRDefault="00D8678E" w:rsidP="00D8678E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ывод А.</w:t>
      </w: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2C06B9" w:rsidRPr="002C06B9" w:rsidRDefault="002C06B9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494C12" w:rsidRDefault="00494C12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DC454D" w:rsidRPr="00D66449" w:rsidRDefault="00F54994" w:rsidP="00B60A2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D6644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48797A" w:rsidRDefault="00B97D9E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6660515" cy="3831594"/>
            <wp:effectExtent l="19050" t="0" r="6985" b="0"/>
            <wp:docPr id="2" name="Picture 1" descr="D:\УЧЁБА\Паралельное и расспределённое вычисление\ПОДАЖА ЛАБ\ЛАБА 4. Ада. Защитные модули (ОЛЯ)\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4. Ада. Защитные модули (ОЛЯ)\hu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83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23" w:rsidRPr="004B75D8" w:rsidRDefault="00C86A23" w:rsidP="004B75D8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7554E1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Source file: ..\lab4.adb   Wed Apr 20 23:09:49 2011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1 ----------------------------------------------------------------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2 --              Paralel and distributed computing             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3 --             Laboratory work #1. Ada. Semaphores            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4 --                  Func: MA = (MB*MZ*Alfa) + ME*MR           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5 --                   IO-83 Vorobyev Vitaliy                   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6 --                        28.03.2011                           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7 ----------------------------------------------------------------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8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 9 with Package1; use Package1;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10 with Ada.Text_IO; use Ada.Text_IO;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11 with Ada.Integer_Text_IO; use Ada.Integer_Text_IO;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12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13 procedure Lab4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14    MX, MZ: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971FF">
        <w:rPr>
          <w:rFonts w:ascii="Courier New" w:hAnsi="Courier New" w:cs="Courier New"/>
          <w:noProof/>
          <w:sz w:val="20"/>
          <w:szCs w:val="20"/>
        </w:rPr>
        <w:t xml:space="preserve">15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F971FF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Vec</w:t>
      </w:r>
      <w:r w:rsidRPr="00F971FF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16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17 -----------------------------------------------------------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18 ---------------ОПИСАТЕЛЬНАЯ ЧАСТЬ ЗАЩИЩЕННЫХ МОДУЛЕЙ-------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19 -----------------------------------------------------------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20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21 ----ЗАЩИЩЕННЫЙ МОДУЛЬ </w:t>
      </w:r>
      <w:r w:rsidR="00CF519D"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22         protected SynchroAndOP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23                 --Синхронизация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24                 procedure Input;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25                 procedure CSignal;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26                 procedure EndSignal;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27                 --Общие ресурсы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28                 procedure SetMO(M: in Matr);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29                 function GetMO return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30                 procedure SetC(M: in Vec);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31                 function GetC return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32                 procedure SetB(M: in Vec);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33                 function GetB return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34                 --Защищённые входы (синхронизация)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35                 entry InputSync;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36                 entry CSync;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37                 entry EndSync;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971FF">
        <w:rPr>
          <w:rFonts w:ascii="Courier New" w:hAnsi="Courier New" w:cs="Courier New"/>
          <w:noProof/>
          <w:sz w:val="20"/>
          <w:szCs w:val="20"/>
        </w:rPr>
        <w:t>38         --приватная часть защищенного модуля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39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private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40                 --Синхронизация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41                 F1: integer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42                 F2: integer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43                 F3: Integer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44                 --Общие ресурсы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45                 B: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46                 MO: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47                 C: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48         end SynchroAndOP;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49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50 -----------------------------------------------------------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51 ------------------ТЕЛА ЗАЩИЩЕННЫХ МОДУЛЕЙ------------------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52 -----------------------------------------------------------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53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54 --ЗАЩИЩЕННЫЙ МОДУЛЬ Synchro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55         protected body SynchroAndOP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56 -- REALIZE Синхронизация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57                 procedure Input is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58        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59                                 F1 := F1 + 1;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60         end Input;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61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62                 procedure CSignal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63        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64                                 F2 := F2 + 1;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65         end CSignal;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66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67                 procedure EndSignal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68        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69                                 F3 := F3 + 1;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70         end EndSignal;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71 -- REALIZE Общие ресурсы MO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72                 procedure SetMO(M: in Matr)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73                 begin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74                         for i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75        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76                        MO(i)(j) := M(i)(j);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77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78                  end loop;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79                 end SetMO;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80                 function GetMO return Matr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81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82                         return MO;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83                 end;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84 -- REALIZE Общие ресурсы C        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85                 procedure SetC(M: in Vec)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86                 begin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87                         for i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88                        C(i) := C(i) + M(i);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89                  end loop;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90                 end SetC;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91                 function GetC return Vec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92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93                         return 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94                 end;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95 -- REALIZE Общие ресурсы B        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96                 procedure SetB(M: in Vec)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97                 begin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98                         for i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 99        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100                        B(i) := M(i);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101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102                  end loop;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103                 end SetB;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104                 function GetB return Vec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105                 begin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106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return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107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108 --Защищённые входы (синхронизация)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109                 entry InputSync when F1 = 3 is --1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110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111                                 null;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112                 end InputSync;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113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114                 entry CSync when F2 = P is --2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115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116                                 null;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117                 end CSync;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118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119                 entry EndSync when F2 = P - 1 is --3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120        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121                                 null;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122                 end EndSync;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123         end SynchroAndOP;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124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125 -----------------------------------------------------------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126 ------------------------З А Д А Ч И------------------------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127 -----------------------------------------------------------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128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task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Pr="00CF519D">
        <w:rPr>
          <w:rFonts w:ascii="Courier New" w:hAnsi="Courier New" w:cs="Courier New"/>
          <w:noProof/>
          <w:sz w:val="20"/>
          <w:szCs w:val="20"/>
        </w:rPr>
        <w:t>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129         task T2;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130         task T3;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131         task T4;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132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133 -----------------------ЗАДАЧА Т1 --------------------------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134         task body T1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135                 Sum1: Integer;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136                 MC, MO1 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137                 B1, C1: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138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139                 Put_Line("T1 start");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140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141 --1.    Ввод МХ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142                 Matr_Input(MX);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143 --2.    Сигнал задачам Т2, Т3, Т4 о завершении ввода МХ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2.1,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3.1,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>4.1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144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145 --3.    Ждать введения в Т3,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146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147 --4.    Копирование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148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GetB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149 --5.    Cчёт CH = B1 * MZH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150                 for i in 1 .. 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151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152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153                sum1 := sum1 + B1(J) * MZ(I)(J);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154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155                         C1(I) := Sum1;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156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157                 SynchroAndOP.SetC(C1);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>158 --6.    Сигнал задачам Т2, Т3, Т4 о завершении счёта С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lastRenderedPageBreak/>
        <w:t xml:space="preserve">  159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CSignal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160 --7.    Копирование МО1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161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GetMO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162 --8.    Счёт MCH = MO1 * MXH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163                  for i in 1..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164             for j in 1 .. 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165   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166                for z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167                   sum1 := sum1 + MX(Z)(J) * MO1(I)(Z);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168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169                            MC(I)(J)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170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171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172 --9.    Ждать завершения счёта С в задач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CF519D">
        <w:rPr>
          <w:rFonts w:ascii="Courier New" w:hAnsi="Courier New" w:cs="Courier New"/>
          <w:noProof/>
          <w:sz w:val="20"/>
          <w:szCs w:val="20"/>
        </w:rPr>
        <w:t>х Т2, Т3,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173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174 --10.   Копирование С1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175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176 --11.   Счёт AH = C1 * MCH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177                 for i in 1 .. 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178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179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180                sum1 := sum1 + C1(J) * MC(J)(I);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181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182                         A(I)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183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184 --12.   Сигнал задаче Т4 о завершении счёта.                              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S4.3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185                 SynchroAndOP.EndSync;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186      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187                 Put_Line("T1 stop");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188     end T1;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189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190 -----------------------ЗАДАЧА Т2 --------------------------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191         task body T2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192                 Sum1: Integer;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193                 MC, MO2 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194                 B2, C2: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195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196                 Put_Line("T2 start");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197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198 --1.    Ждать введения в Т1, Т3,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199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200 --2.    Копирование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201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GetB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202 --3.    Cчёт CH = B1 * MZH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203                 for i in H+1 .. 2*H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204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205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206                sum1 := sum1 + B2(J) * MZ(I)(J);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207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208                         C2(I) := Sum1;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209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210                 SynchroAndOP.SetC(C2);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211 --4.    Сигнал задачам Т1, Т3, Т4 о завершении счёта С     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1.2,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3.2,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Pr="00CF519D">
        <w:rPr>
          <w:rFonts w:ascii="Courier New" w:hAnsi="Courier New" w:cs="Courier New"/>
          <w:noProof/>
          <w:sz w:val="20"/>
          <w:szCs w:val="20"/>
        </w:rPr>
        <w:t>4.2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212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CSignal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213 --5.    Копирование МО2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214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GetMO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215 --6.    Счёт MCH = MO2 * MXH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216                  for i in 1..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217             for j in H+1 .. 2*H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218   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219                for z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220                   sum1 := sum1 + MX(Z)(J) * MO2(I)(Z);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221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222                            MC(I)(J)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223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224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225 --7.    Ждать завершения счёта С в задач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CF519D">
        <w:rPr>
          <w:rFonts w:ascii="Courier New" w:hAnsi="Courier New" w:cs="Courier New"/>
          <w:noProof/>
          <w:sz w:val="20"/>
          <w:szCs w:val="20"/>
        </w:rPr>
        <w:t>х Т1, Т3,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226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227 --8.    Копирование С2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228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229 --9.    Счёт AH = C1 * MCH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230                 for i in H+1 .. 2*H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231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232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233                sum1 := sum1 + C2(J) * MC(J)(I);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234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235                         A(I)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236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237 --10.   Сигнал задаче Т4 о завершении счёта.                              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S4.3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238                 SynchroAndOP.EndSignal;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239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240                 Put_Line("T2 stop");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241     end T2;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242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243 -----------------------ЗАДАЧА Т3 ----------------------------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244         task body T3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245                 Sum1: Integer;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246                 MC, MO3 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247                 B3, C3: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248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249                 Put_Line("T3 start");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250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251 --1.    Ввод МZ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252                 Matr_Input(MZ);        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>253 --2.    Сигнал задачам Т1, Т2, Т4 о завершении ввода М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Z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254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255 --3.    Ждать введения в Т1,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256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257 --4.    Копирование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258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GetB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259 --5.    Cчёт CH = B3 * MZH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260                 for i in 2*H+1 .. 3*H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261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262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263                sum1 := sum1 + B3(J) * MZ(I)(J);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264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265                         C3(I) := Sum1;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266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267                 SynchroAndOP.SetC(C3);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>268 --6.    Сигнал задачам Т1, Т2, Т4 о завершении счёта С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269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CSignal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270 --7.    Копирование МО3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271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GetMO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272 --8.    Счёт MCH = MO3 * MXH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273                  for i in 1..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274             for j in 2*H+1 .. 3*H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275   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276                for z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277                   sum1 := sum1 + MX(Z)(J) * MO3(I)(Z);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278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279                            MC(I)(J)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280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281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282 --9.    Ждать завершения счёта С в задач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CF519D">
        <w:rPr>
          <w:rFonts w:ascii="Courier New" w:hAnsi="Courier New" w:cs="Courier New"/>
          <w:noProof/>
          <w:sz w:val="20"/>
          <w:szCs w:val="20"/>
        </w:rPr>
        <w:t>х Т1, Т3, Т4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283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lastRenderedPageBreak/>
        <w:t xml:space="preserve">  284 --10.   Копирование С3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285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286 --11.   Счёт AH = C3 * MCH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287                 for i in 2*H+1 .. 3*H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288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289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290                sum1 := sum1 + C3(J) * MC(J)(I);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291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292                         A(I)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293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294 --12.   Сигнал задаче Т4 о завершении счёта.                              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S4.3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295                 SynchroAndOP.EndSignal;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296                 Put_Line("T3 stop");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297     end T3;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298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299 -----------------------ЗАДАЧА Т4 --------------------------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300         task body T4 is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301                 Sum1: Integer;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302                 MC, MO4 : Matr;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303                 B4, C4: Vec;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304        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305                 Put_Line("T4 start");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306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307 --1.    Ввод  B, MO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308                 Matr_Input(MO4);  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309                 Vec_Input(B4);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310                 SynchroAndOP.SetB(B4);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311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SetMO</w:t>
      </w:r>
      <w:r w:rsidRPr="00CF519D">
        <w:rPr>
          <w:rFonts w:ascii="Courier New" w:hAnsi="Courier New" w:cs="Courier New"/>
          <w:noProof/>
          <w:sz w:val="20"/>
          <w:szCs w:val="20"/>
        </w:rPr>
        <w:t>(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>4);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312 --2.    Сигнал задачам Т2, Т3, Т1 о завершении ввода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313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314 --3.    Ждать введения в Т1, Т3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315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InputSync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316 --4.    Копирование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317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GetB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318 --5.    Cчёт CH = B4 * MZH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319                 for i in 3*H+1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320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321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322                sum1 := sum1 + B4(J) * MZ(I)(J);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323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324                         C4(I) := Sum1;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325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326                 SynchroAndOP.SetC(C4);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>327 --6.    Сигнал задачам Т2, Т3, Т1 о завершении счёта С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328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CSignal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329 --7.    Копирование МО4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330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MO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GetMO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331 --8.    Счёт MCH = MO4 * MXH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332                  for i in 1..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333             for j in 3*H+1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334   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335                for z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336                   sum1 := sum1 + MX(Z)(J) * MO4(I)(Z);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337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338                            MC(I)(J)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339        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340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341 --9.    Ждать завершения счёта С в задач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CF519D">
        <w:rPr>
          <w:rFonts w:ascii="Courier New" w:hAnsi="Courier New" w:cs="Courier New"/>
          <w:noProof/>
          <w:sz w:val="20"/>
          <w:szCs w:val="20"/>
        </w:rPr>
        <w:t>х Т2, Т3, Т1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342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CSync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343 --10.   Копирование С4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344       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4 :=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SynchroAndOP</w:t>
      </w:r>
      <w:r w:rsidRPr="00CF519D">
        <w:rPr>
          <w:rFonts w:ascii="Courier New" w:hAnsi="Courier New" w:cs="Courier New"/>
          <w:noProof/>
          <w:sz w:val="20"/>
          <w:szCs w:val="20"/>
        </w:rPr>
        <w:t>.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GetC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345 --11.   Счёт AH = C4 * MCH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346                 for i in 3*H+1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347                         sum1 := 0;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348             for j in 1 .. N loop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349                sum1 := sum1 + C4(J) * MC(J)(I);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350                         end loop;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351                         A(I) := Sum1;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352        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end</w:t>
      </w:r>
      <w:r w:rsidRPr="00CF519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loop</w:t>
      </w:r>
      <w:r w:rsidRPr="00CF519D">
        <w:rPr>
          <w:rFonts w:ascii="Courier New" w:hAnsi="Courier New" w:cs="Courier New"/>
          <w:noProof/>
          <w:sz w:val="20"/>
          <w:szCs w:val="20"/>
        </w:rPr>
        <w:t>;</w:t>
      </w:r>
    </w:p>
    <w:p w:rsidR="00F971FF" w:rsidRPr="00CF519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353 --12.   Сигнал задаче Т4 о завершении счёта.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519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>354                 SynchroAndOP.EndSignal;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355 --13.   Вывод A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356                 Put_Line("             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357                 Vec_Print(A);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358      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359                 Put_Line("T4 stop");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360     end T4;    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361 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362 begin</w:t>
      </w:r>
    </w:p>
    <w:p w:rsidR="00F971FF" w:rsidRPr="00F971FF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363    null;</w:t>
      </w:r>
    </w:p>
    <w:p w:rsidR="00BC688C" w:rsidRPr="00DF056D" w:rsidRDefault="00F971FF" w:rsidP="00F97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1FF">
        <w:rPr>
          <w:rFonts w:ascii="Courier New" w:hAnsi="Courier New" w:cs="Courier New"/>
          <w:noProof/>
          <w:sz w:val="20"/>
          <w:szCs w:val="20"/>
          <w:lang w:val="en-US"/>
        </w:rPr>
        <w:t xml:space="preserve">  364 end Lab4;</w:t>
      </w:r>
    </w:p>
    <w:sectPr w:rsidR="00BC688C" w:rsidRPr="00DF056D" w:rsidSect="00DC7529">
      <w:type w:val="continuous"/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37A31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061D"/>
    <w:rsid w:val="0009298C"/>
    <w:rsid w:val="00093FC5"/>
    <w:rsid w:val="000A5F67"/>
    <w:rsid w:val="000A625B"/>
    <w:rsid w:val="000B270C"/>
    <w:rsid w:val="000C74F9"/>
    <w:rsid w:val="000D2F46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27C"/>
    <w:rsid w:val="00122CCA"/>
    <w:rsid w:val="00124C36"/>
    <w:rsid w:val="0013298B"/>
    <w:rsid w:val="001418A8"/>
    <w:rsid w:val="00144BE7"/>
    <w:rsid w:val="00145B78"/>
    <w:rsid w:val="00146BE9"/>
    <w:rsid w:val="001517EE"/>
    <w:rsid w:val="001576BB"/>
    <w:rsid w:val="00167767"/>
    <w:rsid w:val="00167C10"/>
    <w:rsid w:val="00176193"/>
    <w:rsid w:val="001767ED"/>
    <w:rsid w:val="0018067E"/>
    <w:rsid w:val="00182A24"/>
    <w:rsid w:val="00184431"/>
    <w:rsid w:val="00184819"/>
    <w:rsid w:val="0018595D"/>
    <w:rsid w:val="00185D9C"/>
    <w:rsid w:val="00190BAA"/>
    <w:rsid w:val="001A686B"/>
    <w:rsid w:val="001A6E9E"/>
    <w:rsid w:val="001C05A7"/>
    <w:rsid w:val="001C0BC8"/>
    <w:rsid w:val="001C0D28"/>
    <w:rsid w:val="001C7B1A"/>
    <w:rsid w:val="001D1D10"/>
    <w:rsid w:val="001D37D2"/>
    <w:rsid w:val="001D57A4"/>
    <w:rsid w:val="001D68F1"/>
    <w:rsid w:val="001D6A45"/>
    <w:rsid w:val="001D73D2"/>
    <w:rsid w:val="001E4399"/>
    <w:rsid w:val="001E4A5D"/>
    <w:rsid w:val="001E550F"/>
    <w:rsid w:val="001E76E0"/>
    <w:rsid w:val="001F6455"/>
    <w:rsid w:val="00200845"/>
    <w:rsid w:val="0020388F"/>
    <w:rsid w:val="00204C7B"/>
    <w:rsid w:val="00204E25"/>
    <w:rsid w:val="002062CE"/>
    <w:rsid w:val="00210EA8"/>
    <w:rsid w:val="00212639"/>
    <w:rsid w:val="0021650D"/>
    <w:rsid w:val="00222D49"/>
    <w:rsid w:val="0022399D"/>
    <w:rsid w:val="00230A70"/>
    <w:rsid w:val="00230F29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4825"/>
    <w:rsid w:val="0027531D"/>
    <w:rsid w:val="0027784E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088B"/>
    <w:rsid w:val="002B21ED"/>
    <w:rsid w:val="002B2F7E"/>
    <w:rsid w:val="002B3DB5"/>
    <w:rsid w:val="002B659C"/>
    <w:rsid w:val="002B6F3F"/>
    <w:rsid w:val="002C06B9"/>
    <w:rsid w:val="002C0D7A"/>
    <w:rsid w:val="002C1C4A"/>
    <w:rsid w:val="002C2C31"/>
    <w:rsid w:val="002C6FA2"/>
    <w:rsid w:val="002D59A3"/>
    <w:rsid w:val="002D6F19"/>
    <w:rsid w:val="002D7238"/>
    <w:rsid w:val="002E41DC"/>
    <w:rsid w:val="002E4FE9"/>
    <w:rsid w:val="002E7A49"/>
    <w:rsid w:val="002F132B"/>
    <w:rsid w:val="002F6D42"/>
    <w:rsid w:val="002F725D"/>
    <w:rsid w:val="003008AE"/>
    <w:rsid w:val="0030239A"/>
    <w:rsid w:val="003037BE"/>
    <w:rsid w:val="00303BF0"/>
    <w:rsid w:val="0030551A"/>
    <w:rsid w:val="0030560F"/>
    <w:rsid w:val="0030608B"/>
    <w:rsid w:val="00307C10"/>
    <w:rsid w:val="00307F22"/>
    <w:rsid w:val="003101D7"/>
    <w:rsid w:val="003134CE"/>
    <w:rsid w:val="00325A79"/>
    <w:rsid w:val="00326D41"/>
    <w:rsid w:val="00327A45"/>
    <w:rsid w:val="003348AE"/>
    <w:rsid w:val="00340038"/>
    <w:rsid w:val="00340A8B"/>
    <w:rsid w:val="00344149"/>
    <w:rsid w:val="00350A85"/>
    <w:rsid w:val="00350B98"/>
    <w:rsid w:val="0035446B"/>
    <w:rsid w:val="00354F77"/>
    <w:rsid w:val="00362850"/>
    <w:rsid w:val="00366F4B"/>
    <w:rsid w:val="0037088B"/>
    <w:rsid w:val="00373399"/>
    <w:rsid w:val="00377614"/>
    <w:rsid w:val="003811F0"/>
    <w:rsid w:val="0038329C"/>
    <w:rsid w:val="00397AB1"/>
    <w:rsid w:val="003A3251"/>
    <w:rsid w:val="003A44EC"/>
    <w:rsid w:val="003A723C"/>
    <w:rsid w:val="003B27A8"/>
    <w:rsid w:val="003B6C4D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CF9"/>
    <w:rsid w:val="0041234D"/>
    <w:rsid w:val="00412D97"/>
    <w:rsid w:val="00415931"/>
    <w:rsid w:val="00421117"/>
    <w:rsid w:val="0042208E"/>
    <w:rsid w:val="00422478"/>
    <w:rsid w:val="004232AA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394D"/>
    <w:rsid w:val="00486BC8"/>
    <w:rsid w:val="0048797A"/>
    <w:rsid w:val="00490FA7"/>
    <w:rsid w:val="00494C12"/>
    <w:rsid w:val="004A2818"/>
    <w:rsid w:val="004A2DD7"/>
    <w:rsid w:val="004A4B51"/>
    <w:rsid w:val="004B1338"/>
    <w:rsid w:val="004B5246"/>
    <w:rsid w:val="004B6599"/>
    <w:rsid w:val="004B75D8"/>
    <w:rsid w:val="004C100D"/>
    <w:rsid w:val="004C1F12"/>
    <w:rsid w:val="004C311A"/>
    <w:rsid w:val="004C4562"/>
    <w:rsid w:val="004D0BFA"/>
    <w:rsid w:val="004D47BF"/>
    <w:rsid w:val="004D4DB7"/>
    <w:rsid w:val="004D7D20"/>
    <w:rsid w:val="004E0CA4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40F5"/>
    <w:rsid w:val="0051679C"/>
    <w:rsid w:val="00517301"/>
    <w:rsid w:val="005201DE"/>
    <w:rsid w:val="005259D7"/>
    <w:rsid w:val="00531027"/>
    <w:rsid w:val="00531CA5"/>
    <w:rsid w:val="00532734"/>
    <w:rsid w:val="00532834"/>
    <w:rsid w:val="00534A0F"/>
    <w:rsid w:val="005467AD"/>
    <w:rsid w:val="005477D3"/>
    <w:rsid w:val="005502B5"/>
    <w:rsid w:val="0055198E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A490A"/>
    <w:rsid w:val="005B3FAC"/>
    <w:rsid w:val="005B6E88"/>
    <w:rsid w:val="005B6F8A"/>
    <w:rsid w:val="005C0765"/>
    <w:rsid w:val="005C12EF"/>
    <w:rsid w:val="005C3C15"/>
    <w:rsid w:val="005E0220"/>
    <w:rsid w:val="005E181D"/>
    <w:rsid w:val="005E3C0F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9E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621"/>
    <w:rsid w:val="00637ABB"/>
    <w:rsid w:val="00640333"/>
    <w:rsid w:val="0064089F"/>
    <w:rsid w:val="00641D7B"/>
    <w:rsid w:val="00641E1D"/>
    <w:rsid w:val="006555EB"/>
    <w:rsid w:val="0066044C"/>
    <w:rsid w:val="006639C6"/>
    <w:rsid w:val="00664E44"/>
    <w:rsid w:val="00666D33"/>
    <w:rsid w:val="006778C7"/>
    <w:rsid w:val="00683E88"/>
    <w:rsid w:val="00691A30"/>
    <w:rsid w:val="00691D96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218"/>
    <w:rsid w:val="006B6B1E"/>
    <w:rsid w:val="006C1EE2"/>
    <w:rsid w:val="006C1EE5"/>
    <w:rsid w:val="006C2F5B"/>
    <w:rsid w:val="006C7032"/>
    <w:rsid w:val="006D2FF1"/>
    <w:rsid w:val="006D451C"/>
    <w:rsid w:val="006D5008"/>
    <w:rsid w:val="006E0D5A"/>
    <w:rsid w:val="006E1911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11DD"/>
    <w:rsid w:val="00752DC7"/>
    <w:rsid w:val="007531C2"/>
    <w:rsid w:val="0075387F"/>
    <w:rsid w:val="007554E1"/>
    <w:rsid w:val="0076053C"/>
    <w:rsid w:val="00765EE2"/>
    <w:rsid w:val="007662B7"/>
    <w:rsid w:val="00770503"/>
    <w:rsid w:val="007717FF"/>
    <w:rsid w:val="0077335A"/>
    <w:rsid w:val="0077412D"/>
    <w:rsid w:val="0078086A"/>
    <w:rsid w:val="00795CF9"/>
    <w:rsid w:val="007A4AAE"/>
    <w:rsid w:val="007B267A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B"/>
    <w:rsid w:val="0081130E"/>
    <w:rsid w:val="008148CE"/>
    <w:rsid w:val="0081548E"/>
    <w:rsid w:val="008159BD"/>
    <w:rsid w:val="0082121D"/>
    <w:rsid w:val="00824400"/>
    <w:rsid w:val="00824FB9"/>
    <w:rsid w:val="00827BD7"/>
    <w:rsid w:val="00830586"/>
    <w:rsid w:val="00831855"/>
    <w:rsid w:val="00832595"/>
    <w:rsid w:val="008429C9"/>
    <w:rsid w:val="00844FB5"/>
    <w:rsid w:val="0084620F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97E67"/>
    <w:rsid w:val="008A0E18"/>
    <w:rsid w:val="008A5B41"/>
    <w:rsid w:val="008A7DF2"/>
    <w:rsid w:val="008A7E0B"/>
    <w:rsid w:val="008B0D7B"/>
    <w:rsid w:val="008B23DB"/>
    <w:rsid w:val="008B35C3"/>
    <w:rsid w:val="008B66E2"/>
    <w:rsid w:val="008B6D49"/>
    <w:rsid w:val="008C0779"/>
    <w:rsid w:val="008C5887"/>
    <w:rsid w:val="008C63C6"/>
    <w:rsid w:val="008C7669"/>
    <w:rsid w:val="008D09AC"/>
    <w:rsid w:val="008D18B4"/>
    <w:rsid w:val="008D38A7"/>
    <w:rsid w:val="008D585F"/>
    <w:rsid w:val="008D6FB8"/>
    <w:rsid w:val="008E1A77"/>
    <w:rsid w:val="008E64AE"/>
    <w:rsid w:val="008F1434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E5C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438A"/>
    <w:rsid w:val="0096604E"/>
    <w:rsid w:val="0096726D"/>
    <w:rsid w:val="009677D3"/>
    <w:rsid w:val="00970E5F"/>
    <w:rsid w:val="00973834"/>
    <w:rsid w:val="009738BC"/>
    <w:rsid w:val="00976CD3"/>
    <w:rsid w:val="009900E6"/>
    <w:rsid w:val="009923A1"/>
    <w:rsid w:val="00992865"/>
    <w:rsid w:val="009934AA"/>
    <w:rsid w:val="0099469B"/>
    <w:rsid w:val="00996DCE"/>
    <w:rsid w:val="009A3987"/>
    <w:rsid w:val="009A66E6"/>
    <w:rsid w:val="009A7181"/>
    <w:rsid w:val="009B02E4"/>
    <w:rsid w:val="009B07C3"/>
    <w:rsid w:val="009B35B4"/>
    <w:rsid w:val="009B6ACF"/>
    <w:rsid w:val="009C2682"/>
    <w:rsid w:val="009C35E4"/>
    <w:rsid w:val="009C384E"/>
    <w:rsid w:val="009C4F92"/>
    <w:rsid w:val="009D06F7"/>
    <w:rsid w:val="009D096C"/>
    <w:rsid w:val="009D5060"/>
    <w:rsid w:val="009E1F5A"/>
    <w:rsid w:val="009E3E92"/>
    <w:rsid w:val="009E6F18"/>
    <w:rsid w:val="009F01A3"/>
    <w:rsid w:val="009F1AE4"/>
    <w:rsid w:val="009F1BB0"/>
    <w:rsid w:val="009F277C"/>
    <w:rsid w:val="009F3971"/>
    <w:rsid w:val="009F53F9"/>
    <w:rsid w:val="009F6B9F"/>
    <w:rsid w:val="009F7CA3"/>
    <w:rsid w:val="00A022F7"/>
    <w:rsid w:val="00A03A5E"/>
    <w:rsid w:val="00A056B4"/>
    <w:rsid w:val="00A06E7B"/>
    <w:rsid w:val="00A12365"/>
    <w:rsid w:val="00A12D79"/>
    <w:rsid w:val="00A13697"/>
    <w:rsid w:val="00A22C15"/>
    <w:rsid w:val="00A25D79"/>
    <w:rsid w:val="00A276AF"/>
    <w:rsid w:val="00A33862"/>
    <w:rsid w:val="00A34AA0"/>
    <w:rsid w:val="00A35E21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339"/>
    <w:rsid w:val="00AB1CEA"/>
    <w:rsid w:val="00AC0ADE"/>
    <w:rsid w:val="00AC1B45"/>
    <w:rsid w:val="00AD04C0"/>
    <w:rsid w:val="00AD2788"/>
    <w:rsid w:val="00AD28C7"/>
    <w:rsid w:val="00AD6529"/>
    <w:rsid w:val="00AD68EE"/>
    <w:rsid w:val="00AD788D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ADB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71C2"/>
    <w:rsid w:val="00B47C99"/>
    <w:rsid w:val="00B47E0C"/>
    <w:rsid w:val="00B504C2"/>
    <w:rsid w:val="00B55DE1"/>
    <w:rsid w:val="00B60A20"/>
    <w:rsid w:val="00B63046"/>
    <w:rsid w:val="00B679E5"/>
    <w:rsid w:val="00B735F7"/>
    <w:rsid w:val="00B75925"/>
    <w:rsid w:val="00B76A13"/>
    <w:rsid w:val="00B80F32"/>
    <w:rsid w:val="00B82D56"/>
    <w:rsid w:val="00B835EC"/>
    <w:rsid w:val="00B8492B"/>
    <w:rsid w:val="00B86490"/>
    <w:rsid w:val="00B879A1"/>
    <w:rsid w:val="00B93C48"/>
    <w:rsid w:val="00B93CAE"/>
    <w:rsid w:val="00B95087"/>
    <w:rsid w:val="00B960C9"/>
    <w:rsid w:val="00B97D9E"/>
    <w:rsid w:val="00BA050D"/>
    <w:rsid w:val="00BA31C4"/>
    <w:rsid w:val="00BA5C10"/>
    <w:rsid w:val="00BB083E"/>
    <w:rsid w:val="00BB23BB"/>
    <w:rsid w:val="00BB24E0"/>
    <w:rsid w:val="00BB52B7"/>
    <w:rsid w:val="00BB637E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3677"/>
    <w:rsid w:val="00BE5213"/>
    <w:rsid w:val="00BF1D85"/>
    <w:rsid w:val="00BF37A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7F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628D5"/>
    <w:rsid w:val="00C678DD"/>
    <w:rsid w:val="00C73FF9"/>
    <w:rsid w:val="00C758E6"/>
    <w:rsid w:val="00C80C77"/>
    <w:rsid w:val="00C8227B"/>
    <w:rsid w:val="00C84658"/>
    <w:rsid w:val="00C84D21"/>
    <w:rsid w:val="00C86A23"/>
    <w:rsid w:val="00C87269"/>
    <w:rsid w:val="00C87AEE"/>
    <w:rsid w:val="00C919AA"/>
    <w:rsid w:val="00C97798"/>
    <w:rsid w:val="00CA043E"/>
    <w:rsid w:val="00CA5AF3"/>
    <w:rsid w:val="00CA5DCE"/>
    <w:rsid w:val="00CA60BD"/>
    <w:rsid w:val="00CB17A5"/>
    <w:rsid w:val="00CB50AB"/>
    <w:rsid w:val="00CB5623"/>
    <w:rsid w:val="00CC522E"/>
    <w:rsid w:val="00CD43F1"/>
    <w:rsid w:val="00CE440E"/>
    <w:rsid w:val="00CF2986"/>
    <w:rsid w:val="00CF4DBA"/>
    <w:rsid w:val="00CF4FBD"/>
    <w:rsid w:val="00CF519D"/>
    <w:rsid w:val="00CF639E"/>
    <w:rsid w:val="00D01C59"/>
    <w:rsid w:val="00D06121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5FA6"/>
    <w:rsid w:val="00D26E76"/>
    <w:rsid w:val="00D27275"/>
    <w:rsid w:val="00D27976"/>
    <w:rsid w:val="00D3108A"/>
    <w:rsid w:val="00D323A7"/>
    <w:rsid w:val="00D323F6"/>
    <w:rsid w:val="00D33D6C"/>
    <w:rsid w:val="00D37036"/>
    <w:rsid w:val="00D45EEF"/>
    <w:rsid w:val="00D542E1"/>
    <w:rsid w:val="00D57CB9"/>
    <w:rsid w:val="00D61ED9"/>
    <w:rsid w:val="00D6445A"/>
    <w:rsid w:val="00D66449"/>
    <w:rsid w:val="00D70104"/>
    <w:rsid w:val="00D71F48"/>
    <w:rsid w:val="00D73314"/>
    <w:rsid w:val="00D74F69"/>
    <w:rsid w:val="00D83F08"/>
    <w:rsid w:val="00D86466"/>
    <w:rsid w:val="00D8678E"/>
    <w:rsid w:val="00D910F1"/>
    <w:rsid w:val="00D9577B"/>
    <w:rsid w:val="00D95AA0"/>
    <w:rsid w:val="00D97CA7"/>
    <w:rsid w:val="00DA563C"/>
    <w:rsid w:val="00DA5AC5"/>
    <w:rsid w:val="00DB244A"/>
    <w:rsid w:val="00DB34DF"/>
    <w:rsid w:val="00DC1A85"/>
    <w:rsid w:val="00DC2913"/>
    <w:rsid w:val="00DC295A"/>
    <w:rsid w:val="00DC3DDC"/>
    <w:rsid w:val="00DC454D"/>
    <w:rsid w:val="00DC4A0C"/>
    <w:rsid w:val="00DC7529"/>
    <w:rsid w:val="00DE7548"/>
    <w:rsid w:val="00DF056D"/>
    <w:rsid w:val="00DF12FF"/>
    <w:rsid w:val="00E02642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AB2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6FAC"/>
    <w:rsid w:val="00E67B09"/>
    <w:rsid w:val="00E67E44"/>
    <w:rsid w:val="00E72EA3"/>
    <w:rsid w:val="00E73B78"/>
    <w:rsid w:val="00E75086"/>
    <w:rsid w:val="00E774C5"/>
    <w:rsid w:val="00E80152"/>
    <w:rsid w:val="00E8599B"/>
    <w:rsid w:val="00E85BB9"/>
    <w:rsid w:val="00E92E24"/>
    <w:rsid w:val="00E934C9"/>
    <w:rsid w:val="00E94B4F"/>
    <w:rsid w:val="00EA5B0A"/>
    <w:rsid w:val="00EB14B3"/>
    <w:rsid w:val="00EB3A3A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5330"/>
    <w:rsid w:val="00F061CC"/>
    <w:rsid w:val="00F10449"/>
    <w:rsid w:val="00F14819"/>
    <w:rsid w:val="00F16D08"/>
    <w:rsid w:val="00F24BEC"/>
    <w:rsid w:val="00F2687E"/>
    <w:rsid w:val="00F309D3"/>
    <w:rsid w:val="00F32F95"/>
    <w:rsid w:val="00F33527"/>
    <w:rsid w:val="00F34E25"/>
    <w:rsid w:val="00F354D5"/>
    <w:rsid w:val="00F46CF2"/>
    <w:rsid w:val="00F5119F"/>
    <w:rsid w:val="00F54994"/>
    <w:rsid w:val="00F5505B"/>
    <w:rsid w:val="00F56312"/>
    <w:rsid w:val="00F614D7"/>
    <w:rsid w:val="00F628CE"/>
    <w:rsid w:val="00F62A1B"/>
    <w:rsid w:val="00F640EE"/>
    <w:rsid w:val="00F64828"/>
    <w:rsid w:val="00F65915"/>
    <w:rsid w:val="00F73254"/>
    <w:rsid w:val="00F76733"/>
    <w:rsid w:val="00F82FA4"/>
    <w:rsid w:val="00F8341D"/>
    <w:rsid w:val="00F83EDB"/>
    <w:rsid w:val="00F84B81"/>
    <w:rsid w:val="00F909B6"/>
    <w:rsid w:val="00F9507F"/>
    <w:rsid w:val="00F9666F"/>
    <w:rsid w:val="00F966E6"/>
    <w:rsid w:val="00F971FF"/>
    <w:rsid w:val="00FA02C3"/>
    <w:rsid w:val="00FA1C75"/>
    <w:rsid w:val="00FA2B5D"/>
    <w:rsid w:val="00FA467F"/>
    <w:rsid w:val="00FA529A"/>
    <w:rsid w:val="00FA52C0"/>
    <w:rsid w:val="00FA5E09"/>
    <w:rsid w:val="00FA660C"/>
    <w:rsid w:val="00FA668B"/>
    <w:rsid w:val="00FB00AC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34A7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2655</Words>
  <Characters>15138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1161</cp:revision>
  <dcterms:created xsi:type="dcterms:W3CDTF">2010-02-11T14:37:00Z</dcterms:created>
  <dcterms:modified xsi:type="dcterms:W3CDTF">2011-04-20T20:22:00Z</dcterms:modified>
</cp:coreProperties>
</file>