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167767">
        <w:rPr>
          <w:rFonts w:ascii="Times New Roman" w:hAnsi="Times New Roman"/>
          <w:sz w:val="52"/>
        </w:rPr>
        <w:t>4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167767">
        <w:rPr>
          <w:rFonts w:ascii="Times New Roman" w:hAnsi="Times New Roman"/>
          <w:sz w:val="36"/>
          <w:szCs w:val="36"/>
        </w:rPr>
        <w:t xml:space="preserve">Ада. </w:t>
      </w:r>
      <w:r w:rsidR="003134CE">
        <w:rPr>
          <w:rFonts w:ascii="Times New Roman" w:hAnsi="Times New Roman"/>
          <w:sz w:val="36"/>
          <w:szCs w:val="36"/>
          <w:lang w:val="uk-UA"/>
        </w:rPr>
        <w:t>Защищенн</w:t>
      </w:r>
      <w:r w:rsidR="003134CE">
        <w:rPr>
          <w:rFonts w:ascii="Times New Roman" w:hAnsi="Times New Roman"/>
          <w:sz w:val="36"/>
          <w:szCs w:val="36"/>
        </w:rPr>
        <w:t>ые</w:t>
      </w:r>
      <w:r w:rsidR="00167767">
        <w:rPr>
          <w:rFonts w:ascii="Times New Roman" w:hAnsi="Times New Roman"/>
          <w:sz w:val="36"/>
          <w:szCs w:val="36"/>
        </w:rPr>
        <w:t xml:space="preserve"> модули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0D07D6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Гульченко Владимир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4B3180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</w:t>
      </w:r>
      <w:r w:rsidRPr="000D07D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=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</w:t>
      </w:r>
      <w:r w:rsidR="00897E67" w:rsidRPr="000D07D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4B3180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+</w:t>
      </w:r>
      <w:r w:rsidR="00897E67" w:rsidRPr="000D07D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4B3180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(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4B3180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С</w:t>
      </w:r>
      <w:r w:rsidR="00897E67" w:rsidRPr="000D07D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4B3180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Z)</w:t>
      </w:r>
    </w:p>
    <w:p w:rsidR="00C80C77" w:rsidRPr="004A2DD7" w:rsidRDefault="00A90BC8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43855" cy="3200400"/>
            <wp:effectExtent l="19050" t="0" r="4445" b="0"/>
            <wp:docPr id="1" name="Picture 1" descr="D:\УЧЁБА\Паралельное и расспределённое вычисление\ПОДАЖА ЛАБ\ЛАБА 4. Ада. Защитные модули (ВОВЧИК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4. Ада. Защитные модули (ВОВЧИК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637621" w:rsidRDefault="0061057B" w:rsidP="00FE4E55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F4DCF"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+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511DD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(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M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9E1F5A" w:rsidRPr="006E0D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="00D9577B" w:rsidRPr="00D86466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="00D9577B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4C1CBD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MC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DC7529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sectPr w:rsidR="00DC7529" w:rsidSect="006169EF">
          <w:pgSz w:w="11906" w:h="16838"/>
          <w:pgMar w:top="993" w:right="991" w:bottom="1134" w:left="567" w:header="708" w:footer="708" w:gutter="0"/>
          <w:cols w:space="708"/>
          <w:docGrid w:linePitch="360"/>
        </w:sect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</w:p>
    <w:p w:rsidR="008B0D7B" w:rsidRDefault="00BE367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0D07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 xml:space="preserve">    </w:t>
      </w:r>
      <w:r w:rsidR="00B47C99" w:rsidRPr="000D07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</w:t>
      </w:r>
      <w:r w:rsidRPr="000D07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0D07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             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</w:p>
    <w:p w:rsidR="0010671C" w:rsidRPr="001E4A5D" w:rsidRDefault="0010671C" w:rsidP="0010671C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350A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MZ</w:t>
      </w:r>
    </w:p>
    <w:p w:rsidR="0010671C" w:rsidRPr="00EB4762" w:rsidRDefault="005F7B04" w:rsidP="00EB4762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</w:t>
      </w:r>
      <w:r w:rsidR="002527A7" w:rsidRPr="002527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2527A7" w:rsidRPr="002527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2527A7" w:rsidRPr="007F76B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</w:p>
    <w:p w:rsidR="00B879A1" w:rsidRPr="00FF7E60" w:rsidRDefault="0018067E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</w:t>
      </w:r>
      <w:r w:rsidR="007F76B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ах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Т</w:t>
      </w:r>
      <w:r w:rsidR="00F130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3, Т4</w:t>
      </w:r>
    </w:p>
    <w:p w:rsidR="00FF7E60" w:rsidRPr="00D0628A" w:rsidRDefault="00274825" w:rsidP="00FF7E60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8C7669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5548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5548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</w:p>
    <w:p w:rsidR="00C678DD" w:rsidRPr="00270C15" w:rsidRDefault="00C678DD" w:rsidP="00270C15">
      <w:pPr>
        <w:pStyle w:val="ListParagraph"/>
        <w:numPr>
          <w:ilvl w:val="0"/>
          <w:numId w:val="14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</w:t>
      </w:r>
      <w:r w:rsidR="00D97CA7" w:rsidRPr="00270C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81A63" w:rsidRPr="00270C1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781A63" w:rsidRPr="00270C1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270C15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1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(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)</w:t>
      </w:r>
    </w:p>
    <w:p w:rsidR="002E7A49" w:rsidRPr="006B59FD" w:rsidRDefault="00082635" w:rsidP="002E7A49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конце счёта</w:t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D214AC" w:rsidRPr="002E7A49" w:rsidRDefault="00C8227B" w:rsidP="002E7A4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B59F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</w:t>
      </w:r>
      <w:r w:rsidR="00C30B32"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</w:p>
    <w:p w:rsidR="0018595D" w:rsidRDefault="00F64828" w:rsidP="00664E44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CF639E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CF639E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</w:p>
    <w:p w:rsidR="002B088B" w:rsidRPr="006D2810" w:rsidRDefault="001344F1" w:rsidP="006D2810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ах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6D28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Т</w:t>
      </w:r>
      <w:r w:rsidR="006D281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1,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Т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3, Т4</w:t>
      </w:r>
    </w:p>
    <w:p w:rsidR="002B088B" w:rsidRPr="00D0628A" w:rsidRDefault="002B088B" w:rsidP="002B088B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</w:t>
      </w:r>
      <w:r w:rsidR="006C0F52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опирование</w:t>
      </w:r>
      <w:r w:rsidR="006C0F52"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8801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6C0F52"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C0F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="008801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C0F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Pr="00CF639E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Pr="00CF639E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   </w:t>
      </w:r>
    </w:p>
    <w:p w:rsidR="002B088B" w:rsidRPr="008801BB" w:rsidRDefault="002B088B" w:rsidP="002B088B">
      <w:pPr>
        <w:pStyle w:val="ListParagraph"/>
        <w:numPr>
          <w:ilvl w:val="0"/>
          <w:numId w:val="15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801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</w:t>
      </w:r>
      <w:r w:rsidRPr="008801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01BB" w:rsidRPr="00270C1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8801BB" w:rsidRPr="00270C1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D023A1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2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(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D023A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)</w:t>
      </w:r>
    </w:p>
    <w:p w:rsidR="007E4A88" w:rsidRPr="00CF639E" w:rsidRDefault="00E66FAC" w:rsidP="007E4A88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</w:t>
      </w:r>
      <w:r w:rsidR="0014203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конце счёта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</w:p>
    <w:p w:rsidR="00DC574B" w:rsidRDefault="00DC574B" w:rsidP="00CF63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F340E1" w:rsidRPr="00142036" w:rsidRDefault="00F340E1" w:rsidP="00CF63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636295" w:rsidRDefault="00636295" w:rsidP="00CC522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9F3971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CA60BD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</w:t>
      </w:r>
    </w:p>
    <w:p w:rsidR="00542B9C" w:rsidRPr="00542B9C" w:rsidRDefault="00542B9C" w:rsidP="00542B9C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542B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Pr="00542B9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9A7BE6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С</w:t>
      </w:r>
    </w:p>
    <w:p w:rsidR="00542B9C" w:rsidRPr="00785A01" w:rsidRDefault="00542B9C" w:rsidP="00785A0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</w:t>
      </w:r>
      <w:r w:rsidR="00C845A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845A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</w:p>
    <w:p w:rsidR="00542B9C" w:rsidRPr="00FF7E60" w:rsidRDefault="00542B9C" w:rsidP="00785A0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ах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Т</w:t>
      </w:r>
      <w:r w:rsidR="00031B8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</w:t>
      </w:r>
    </w:p>
    <w:p w:rsidR="00542B9C" w:rsidRPr="00D0628A" w:rsidRDefault="00542B9C" w:rsidP="00785A0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715B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="00715B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</w:p>
    <w:p w:rsidR="00542B9C" w:rsidRPr="00270C15" w:rsidRDefault="00542B9C" w:rsidP="00785A01">
      <w:pPr>
        <w:pStyle w:val="ListParagraph"/>
        <w:numPr>
          <w:ilvl w:val="0"/>
          <w:numId w:val="18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</w:t>
      </w:r>
      <w:r w:rsidRPr="00270C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70C1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Pr="00270C1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715B04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3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(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715B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)</w:t>
      </w:r>
    </w:p>
    <w:p w:rsidR="002E7A49" w:rsidRPr="00F26C69" w:rsidRDefault="00542B9C" w:rsidP="00F26C69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</w:t>
      </w:r>
      <w:r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конце счёта</w:t>
      </w:r>
      <w:r w:rsidR="00BB083E"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</w:t>
      </w:r>
      <w:r w:rsidR="00BB083E"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F614D7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263DC4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</w:p>
    <w:p w:rsidR="001E4A5D" w:rsidRPr="001E4A5D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350A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B</w:t>
      </w:r>
      <w:r w:rsidR="00350A85" w:rsidRPr="00350A85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,</w:t>
      </w:r>
      <w:r w:rsidR="00F41DFA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</w:t>
      </w:r>
      <w:r w:rsidR="00350A85"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</w:p>
    <w:p w:rsidR="004B6241" w:rsidRPr="00EB4762" w:rsidRDefault="004B6241" w:rsidP="004B6241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</w:p>
    <w:p w:rsidR="004B6241" w:rsidRPr="00FF7E60" w:rsidRDefault="004B6241" w:rsidP="004B6241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ах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</w:p>
    <w:p w:rsidR="009A10C0" w:rsidRPr="00D0628A" w:rsidRDefault="009A10C0" w:rsidP="009A10C0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2A69D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="002A69D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</w:p>
    <w:p w:rsidR="009A10C0" w:rsidRPr="00270C15" w:rsidRDefault="009A10C0" w:rsidP="009A10C0">
      <w:pPr>
        <w:pStyle w:val="ListParagraph"/>
        <w:numPr>
          <w:ilvl w:val="0"/>
          <w:numId w:val="17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</w:t>
      </w:r>
      <w:r w:rsidRPr="00270C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70C1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Pr="00270C1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787FB0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4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(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787FB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)</w:t>
      </w:r>
    </w:p>
    <w:p w:rsidR="00C4623D" w:rsidRDefault="00787FB0" w:rsidP="00920E5C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Ожидание окончания счёта в Т1, Т2, Т3</w:t>
      </w:r>
    </w:p>
    <w:p w:rsidR="00DC7529" w:rsidRDefault="00C4623D" w:rsidP="00920E5C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sectPr w:rsidR="00DC7529" w:rsidSect="006169EF">
          <w:type w:val="continuous"/>
          <w:pgSz w:w="11906" w:h="16838"/>
          <w:pgMar w:top="993" w:right="282" w:bottom="1134" w:left="567" w:header="708" w:footer="708" w:gutter="0"/>
          <w:cols w:num="2" w:space="1"/>
          <w:docGrid w:linePitch="360"/>
        </w:sect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ывод МА</w:t>
      </w:r>
      <w:r w:rsidR="0069384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693845" w:rsidRPr="00037A3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</w:p>
    <w:p w:rsidR="00B76A13" w:rsidRPr="009F3971" w:rsidRDefault="007C0B5B" w:rsidP="009F3971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lastRenderedPageBreak/>
        <w:t xml:space="preserve">        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</w:p>
    <w:p w:rsidR="00C22A23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0A665F" w:rsidRPr="000A665F" w:rsidRDefault="000A665F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E02A11" w:rsidRPr="000D07D6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F54994" w:rsidRPr="00327A45" w:rsidRDefault="00F54994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>3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48797A" w:rsidRDefault="00BB4A2B" w:rsidP="008679CE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6660515" cy="3225259"/>
            <wp:effectExtent l="19050" t="0" r="6985" b="0"/>
            <wp:docPr id="3" name="Picture 2" descr="D:\УЧЁБА\Паралельное и расспределённое вычисление\ПОДАЖА ЛАБ\ЛАБА 4. Ада. Защитные модули (ВОВЧИК)\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ПОДАЖА ЛАБ\ЛАБА 4. Ада. Защитные модули (ВОВЧИК)\hu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22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CE" w:rsidRPr="008679CE" w:rsidRDefault="008679C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Source file: ..\lab4.adb   Wed Apr 27 00:03:33 2011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1 ----------------------------------------------------------------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2 --              Paralel and distributed computing             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3 --             Laboratory work #4. Ada. Semaphores            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4 --                  Func: MA = MB + ALfa * (MC * MZ)          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5 --                   IO-83 Gulchenko Vova                     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6 --                        27.04.2011                          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7 ----------------------------------------------------------------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8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 9 with Package1; use Package1;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10 with Ada.Text_IO; use Ada.Text_IO;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11 with Ada.Integer_Text_IO; use Ada.Integer_Text_IO;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12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13 procedure Lab4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14    MZ, MA, MB: Matr;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15 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16 -----------------------------------------------------------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17 ---------------ОПИСАТЕЛЬНАЯ ЧАСТЬ ЗАЩИЩЕННЫХ МОДУЛЕЙ-------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18 -----------------------------------------------------------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19 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20 ----ЗАЩИЩЕННЫЙ МОДУЛЬ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Synchro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21         protected Monitor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22                 --Синхронизация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23                 procedure Input;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24                 procedure EndСount;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25                 --Общие ресурсы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26                 procedure SetMC(M: in Matr);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27                 function GetMC return Matr;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28                 procedure SetAlfa(M: in Integer);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29                 function GetAlfa return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30                 --Защищённые входы (синхронизация)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31                 entry InputSynchro;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32                 entry OutputSynchro;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33         --приватная часть защищенного модуля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34         private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35                 --Синхронизация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36                 F1: integer := 0;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37                 F2: integer := 0;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38                 --Общие ресурсы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39                 MC: Matr;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40                 alfa: Integer;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41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42 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43 -----------------------------------------------------------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44 ------------------ТЕЛА ЗАЩИЩЕННЫХ МОДУЛЕЙ------------------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45 -----------------------------------------------------------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46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47 --ЗАЩИЩЕННЫЙ МОДУЛЬ Synchro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48         protected body Monitor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49 -- REALIZE Синхронизация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50                 procedure Input is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51                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52                                 F1 := F1 + 1;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53         end Input;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54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55                 procedure EndСount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56                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57                                 F2 := F2 + 1;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58         end EndСount;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59 -- REALIZE Общие ресурсы MO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60                 procedure SetMC(M: in Matr)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61                 begin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62                         for i in 1 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63                     for j in 1 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64                        MC(i)(j) := M(i)(j);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65           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66                  end loop; 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67                 end SetMC;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68                 function GetMC return Matr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69        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70                         return MC;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71                 end;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72 -- REALIZE Общие ресурсы B         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73                 procedure SetAlfa(M: in Integer)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74                 begin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75                         Alfa := M; 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76                 end SetAlfa;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77                 function GetAlfa return Integer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78                 begin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79        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return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80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81 --Защищённые входы (синхронизация)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82                 entry InputSynchro when F1 = 3 is --1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83        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84                                 null;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85                 end InputSynchro;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86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87                 entry OutputSynchro when F2 = P - 1 is --2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88        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89                                 null;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90                 end OutputSynchro;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91         end Monitor;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92 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93 -----------------------------------------------------------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94 ------------------------З А Д А Ч И------------------------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95 -----------------------------------------------------------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96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task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8679CE">
        <w:rPr>
          <w:rFonts w:ascii="Courier New" w:hAnsi="Courier New" w:cs="Courier New"/>
          <w:noProof/>
          <w:sz w:val="20"/>
          <w:szCs w:val="20"/>
        </w:rPr>
        <w:t>1;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97         task T2;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98         task T3;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 99         task T4;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100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101 -----------------------ЗАДАЧА Т1 --------------------------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102         task body T1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103                 Sum1: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104                 MC1: Matr; alfa1: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105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106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107                 Put_Line("T1 start");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108 --1.    Ввод MZ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109                 Matr_Input(MZ);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110 --2.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8679CE">
        <w:rPr>
          <w:rFonts w:ascii="Courier New" w:hAnsi="Courier New" w:cs="Courier New"/>
          <w:noProof/>
          <w:sz w:val="20"/>
          <w:szCs w:val="20"/>
        </w:rPr>
        <w:t>игнал задачам Т2, Т3, Т4 о завершении ввода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111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112 --3.    Ожидание ввода в задачах Т3, Т4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113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InputSynchro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114 --4.    Копирование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8679CE">
        <w:rPr>
          <w:rFonts w:ascii="Courier New" w:hAnsi="Courier New" w:cs="Courier New"/>
          <w:noProof/>
          <w:sz w:val="20"/>
          <w:szCs w:val="20"/>
        </w:rPr>
        <w:t>1:=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8679CE">
        <w:rPr>
          <w:rFonts w:ascii="Courier New" w:hAnsi="Courier New" w:cs="Courier New"/>
          <w:noProof/>
          <w:sz w:val="20"/>
          <w:szCs w:val="20"/>
        </w:rPr>
        <w:t>С1:=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8679CE">
        <w:rPr>
          <w:rFonts w:ascii="Courier New" w:hAnsi="Courier New" w:cs="Courier New"/>
          <w:noProof/>
          <w:sz w:val="20"/>
          <w:szCs w:val="20"/>
        </w:rPr>
        <w:t>С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115                 Alfa1 := Monitor.GetAlfa;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116                 MC1 := Monitor.GetMC;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117 --5.    Счёт MAH = MBH + Alfa1 * (MC1 * MZH)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118                  for i in 1..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119             for j in 1 .. H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120                            sum1 := 0;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121                for z in 1 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122                   sum1 := sum1 + MZ(Z)(J) * MC1(I)(Z);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123      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124                            MA(I)(J) := Sum1 * Alfa1 + MB(I)(J);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125               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126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127 --6.    Сигнал задаче Т4 о конце счёта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128                 Monitor.EndСount;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129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130                 Put_Line("T1 stop");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131     end T1;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132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133 -----------------------ЗАДАЧА Т2 --------------------------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134         task body T2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135                 Sum1: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136                 MC2: Matr; alfa2: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137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138                 Put_Line("T2 start");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139 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140 --1.    Ожидание ввода в задачах Т1, Т3, Т4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141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InputSynchro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142 --2.    Копирование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8679CE">
        <w:rPr>
          <w:rFonts w:ascii="Courier New" w:hAnsi="Courier New" w:cs="Courier New"/>
          <w:noProof/>
          <w:sz w:val="20"/>
          <w:szCs w:val="20"/>
        </w:rPr>
        <w:t>2:=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8679CE">
        <w:rPr>
          <w:rFonts w:ascii="Courier New" w:hAnsi="Courier New" w:cs="Courier New"/>
          <w:noProof/>
          <w:sz w:val="20"/>
          <w:szCs w:val="20"/>
        </w:rPr>
        <w:t>С2:=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С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143                 Alfa2 := Monitor.GetAlfa;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144                 MC2 := Monitor.GetMC;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145 --3.    Счёт MAH = MBH + Alfa2 * (MC2 * MZH)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146                  for i in 1..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147             for j in H+1 .. 2*H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148                            sum1 := 0;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149                for z in 1 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150                   sum1 := sum1 + MZ(Z)(J) * MC2(I)(Z);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151      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152                            MA(I)(J) := Sum1 * Alfa2 + MB(I)(J);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153               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154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155 --4.    Сигнал задаче Т4 о конце счёта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156                 Monitor.EndСount;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157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158                 Put_Line("T2 stop");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159     end T2;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160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161 -----------------------ЗАДАЧА Т3 ----------------------------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162         task body T3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163                 Sum1: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164                 MC3: Matr; alfa3: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165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166                 Put_Line("T3 start");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167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168 --1.    Ввод MС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169                 Matr_Input(MC3);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170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SetMC</w:t>
      </w:r>
      <w:r w:rsidRPr="008679CE">
        <w:rPr>
          <w:rFonts w:ascii="Courier New" w:hAnsi="Courier New" w:cs="Courier New"/>
          <w:noProof/>
          <w:sz w:val="20"/>
          <w:szCs w:val="20"/>
        </w:rPr>
        <w:t>(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MC</w:t>
      </w:r>
      <w:r w:rsidRPr="008679CE">
        <w:rPr>
          <w:rFonts w:ascii="Courier New" w:hAnsi="Courier New" w:cs="Courier New"/>
          <w:noProof/>
          <w:sz w:val="20"/>
          <w:szCs w:val="20"/>
        </w:rPr>
        <w:t>3);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171 --2.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8679CE">
        <w:rPr>
          <w:rFonts w:ascii="Courier New" w:hAnsi="Courier New" w:cs="Courier New"/>
          <w:noProof/>
          <w:sz w:val="20"/>
          <w:szCs w:val="20"/>
        </w:rPr>
        <w:t>игнал задачам Т1, Т2, Т4 о завершении ввода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172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173 --3.    Ожидание ввода в задачах Т1, Т4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174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InputSynchro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175 --4.    Копирование ?3:=?,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8679CE">
        <w:rPr>
          <w:rFonts w:ascii="Courier New" w:hAnsi="Courier New" w:cs="Courier New"/>
          <w:noProof/>
          <w:sz w:val="20"/>
          <w:szCs w:val="20"/>
        </w:rPr>
        <w:t>С3:=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8679CE">
        <w:rPr>
          <w:rFonts w:ascii="Courier New" w:hAnsi="Courier New" w:cs="Courier New"/>
          <w:noProof/>
          <w:sz w:val="20"/>
          <w:szCs w:val="20"/>
        </w:rPr>
        <w:t>С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176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3 :=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GetAlfa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177 --5.    Счёт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MAH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MBH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+ ?3 * (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MC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3 *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MZH</w:t>
      </w:r>
      <w:r w:rsidRPr="008679CE">
        <w:rPr>
          <w:rFonts w:ascii="Courier New" w:hAnsi="Courier New" w:cs="Courier New"/>
          <w:noProof/>
          <w:sz w:val="20"/>
          <w:szCs w:val="20"/>
        </w:rPr>
        <w:t>)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178                 for i in 1..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179             for j in 2*H+1 .. 3*H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180                            sum1 := 0;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181                for z in 1 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182                   sum1 := sum1 + MZ(Z)(J) * MC3(I)(Z);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183      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184                            MA(I)(J) := Sum1 * Alfa3 + MB(I)(J);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185               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186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187 --6.    Сигнал задаче Т4 о конце счёта                 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188                 Monitor.EndСount;          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189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190                 Put_Line("T3 stop");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191     end T3;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192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193 -----------------------ЗАДАЧА Т4 --------------------------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194         task body T4 is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195                 Sum1: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196                 MC4: Matr; alfa4: Integer;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197        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198                 Put_Line("T4 start");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199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200 --1.    Ввод MB, Alfa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201                 Matr_Input(MB);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202                 Alfa4 := 1;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203                 Monitor.setAlfa(Alfa4);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204 --2.    Cигнал задачам Т1, Т2, Т3 о завершении ввода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205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206 --3.    Ожидание ввода в задачах Т1, Т3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207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InputSynchro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208 --4.    Копирование ?4:=?,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8679CE">
        <w:rPr>
          <w:rFonts w:ascii="Courier New" w:hAnsi="Courier New" w:cs="Courier New"/>
          <w:noProof/>
          <w:sz w:val="20"/>
          <w:szCs w:val="20"/>
        </w:rPr>
        <w:t>С4:=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8679CE">
        <w:rPr>
          <w:rFonts w:ascii="Courier New" w:hAnsi="Courier New" w:cs="Courier New"/>
          <w:noProof/>
          <w:sz w:val="20"/>
          <w:szCs w:val="20"/>
        </w:rPr>
        <w:t>С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209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MC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Monitor</w:t>
      </w:r>
      <w:r w:rsidRPr="008679CE">
        <w:rPr>
          <w:rFonts w:ascii="Courier New" w:hAnsi="Courier New" w:cs="Courier New"/>
          <w:noProof/>
          <w:sz w:val="20"/>
          <w:szCs w:val="20"/>
        </w:rPr>
        <w:t>.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GetMC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210 --5.    Счёт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MAH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MBH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+ ?4 * (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MC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4 *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MZH</w:t>
      </w:r>
      <w:r w:rsidRPr="008679CE">
        <w:rPr>
          <w:rFonts w:ascii="Courier New" w:hAnsi="Courier New" w:cs="Courier New"/>
          <w:noProof/>
          <w:sz w:val="20"/>
          <w:szCs w:val="20"/>
        </w:rPr>
        <w:t>)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211                 for i in 1..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212             for j in 3*H+1 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213                            sum1 := 0;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214                for z in 1 .. N loop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215                   sum1 := sum1 + MZ(Z)(J) * MC4(I)(Z);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216                end loop;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217                            MA(I)(J) := Sum1 * Alfa4 + MB(I)(J);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218               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219        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8679C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8679CE">
        <w:rPr>
          <w:rFonts w:ascii="Courier New" w:hAnsi="Courier New" w:cs="Courier New"/>
          <w:noProof/>
          <w:sz w:val="20"/>
          <w:szCs w:val="20"/>
        </w:rPr>
        <w:t>;</w:t>
      </w:r>
    </w:p>
    <w:p w:rsidR="0055466D" w:rsidRPr="008679CE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220 --6.    Ожидание окончания счёта в Т1, Т2, Т3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9C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>221                 Monitor.OutputSynchro;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222 --7.    Вывод МА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223                 Put_Line("             ");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224                 Matr_Print(MA);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225      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226                 Put_Line("T4 stop");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227     end T4;    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228 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229 begin</w:t>
      </w:r>
    </w:p>
    <w:p w:rsidR="0055466D" w:rsidRPr="0055466D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230    null;</w:t>
      </w:r>
    </w:p>
    <w:p w:rsidR="00BC688C" w:rsidRPr="000D07D6" w:rsidRDefault="0055466D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466D">
        <w:rPr>
          <w:rFonts w:ascii="Courier New" w:hAnsi="Courier New" w:cs="Courier New"/>
          <w:noProof/>
          <w:sz w:val="20"/>
          <w:szCs w:val="20"/>
          <w:lang w:val="en-US"/>
        </w:rPr>
        <w:t xml:space="preserve">  231 end Lab4;</w:t>
      </w:r>
    </w:p>
    <w:sectPr w:rsidR="00BC688C" w:rsidRPr="000D07D6" w:rsidSect="00DC7529">
      <w:type w:val="continuous"/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4024B"/>
    <w:multiLevelType w:val="hybridMultilevel"/>
    <w:tmpl w:val="36C6CCCC"/>
    <w:lvl w:ilvl="0" w:tplc="56C2E4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4"/>
  </w:num>
  <w:num w:numId="5">
    <w:abstractNumId w:val="15"/>
  </w:num>
  <w:num w:numId="6">
    <w:abstractNumId w:val="9"/>
  </w:num>
  <w:num w:numId="7">
    <w:abstractNumId w:val="8"/>
  </w:num>
  <w:num w:numId="8">
    <w:abstractNumId w:val="16"/>
  </w:num>
  <w:num w:numId="9">
    <w:abstractNumId w:val="1"/>
  </w:num>
  <w:num w:numId="10">
    <w:abstractNumId w:val="14"/>
  </w:num>
  <w:num w:numId="11">
    <w:abstractNumId w:val="6"/>
  </w:num>
  <w:num w:numId="12">
    <w:abstractNumId w:val="17"/>
  </w:num>
  <w:num w:numId="13">
    <w:abstractNumId w:val="10"/>
  </w:num>
  <w:num w:numId="14">
    <w:abstractNumId w:val="13"/>
  </w:num>
  <w:num w:numId="15">
    <w:abstractNumId w:val="5"/>
  </w:num>
  <w:num w:numId="16">
    <w:abstractNumId w:val="12"/>
  </w:num>
  <w:num w:numId="17">
    <w:abstractNumId w:val="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0ECC"/>
    <w:rsid w:val="0001568A"/>
    <w:rsid w:val="00015C3F"/>
    <w:rsid w:val="00022920"/>
    <w:rsid w:val="00022B5A"/>
    <w:rsid w:val="00025A4D"/>
    <w:rsid w:val="000274BB"/>
    <w:rsid w:val="00027AF8"/>
    <w:rsid w:val="00031B89"/>
    <w:rsid w:val="00033495"/>
    <w:rsid w:val="00034965"/>
    <w:rsid w:val="00037A31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2635"/>
    <w:rsid w:val="00084714"/>
    <w:rsid w:val="0008620D"/>
    <w:rsid w:val="0009298C"/>
    <w:rsid w:val="00093FC5"/>
    <w:rsid w:val="000A5F67"/>
    <w:rsid w:val="000A625B"/>
    <w:rsid w:val="000A665F"/>
    <w:rsid w:val="000B4943"/>
    <w:rsid w:val="000C74F9"/>
    <w:rsid w:val="000D07D6"/>
    <w:rsid w:val="000D2F46"/>
    <w:rsid w:val="000E748D"/>
    <w:rsid w:val="000F4F0B"/>
    <w:rsid w:val="000F4F1B"/>
    <w:rsid w:val="000F6ADB"/>
    <w:rsid w:val="00102C72"/>
    <w:rsid w:val="00102DFE"/>
    <w:rsid w:val="0010671C"/>
    <w:rsid w:val="00110C26"/>
    <w:rsid w:val="00116B4B"/>
    <w:rsid w:val="00120D3E"/>
    <w:rsid w:val="00122CCA"/>
    <w:rsid w:val="00124C36"/>
    <w:rsid w:val="0013298B"/>
    <w:rsid w:val="001344F1"/>
    <w:rsid w:val="001418A8"/>
    <w:rsid w:val="00142036"/>
    <w:rsid w:val="00144BE7"/>
    <w:rsid w:val="00145B78"/>
    <w:rsid w:val="00146BE9"/>
    <w:rsid w:val="001517EE"/>
    <w:rsid w:val="001576BB"/>
    <w:rsid w:val="00167767"/>
    <w:rsid w:val="00167C10"/>
    <w:rsid w:val="00176193"/>
    <w:rsid w:val="001767ED"/>
    <w:rsid w:val="0018067E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BC8"/>
    <w:rsid w:val="001C0D28"/>
    <w:rsid w:val="001C7B1A"/>
    <w:rsid w:val="001D1D10"/>
    <w:rsid w:val="001D37D2"/>
    <w:rsid w:val="001D57A4"/>
    <w:rsid w:val="001D68F1"/>
    <w:rsid w:val="001D73D2"/>
    <w:rsid w:val="001E4399"/>
    <w:rsid w:val="001E4A5D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1650D"/>
    <w:rsid w:val="00222D49"/>
    <w:rsid w:val="00230A70"/>
    <w:rsid w:val="00230F29"/>
    <w:rsid w:val="0023149D"/>
    <w:rsid w:val="00242BBA"/>
    <w:rsid w:val="00245862"/>
    <w:rsid w:val="002527A7"/>
    <w:rsid w:val="00253239"/>
    <w:rsid w:val="00254A8F"/>
    <w:rsid w:val="002570D0"/>
    <w:rsid w:val="00257180"/>
    <w:rsid w:val="002604A6"/>
    <w:rsid w:val="002621F6"/>
    <w:rsid w:val="00263DC4"/>
    <w:rsid w:val="00270C15"/>
    <w:rsid w:val="0027385A"/>
    <w:rsid w:val="00274825"/>
    <w:rsid w:val="0027531D"/>
    <w:rsid w:val="00281CC6"/>
    <w:rsid w:val="00290F42"/>
    <w:rsid w:val="002935E1"/>
    <w:rsid w:val="00293853"/>
    <w:rsid w:val="00294364"/>
    <w:rsid w:val="002A0B96"/>
    <w:rsid w:val="002A4037"/>
    <w:rsid w:val="002A4539"/>
    <w:rsid w:val="002A56B1"/>
    <w:rsid w:val="002A69D6"/>
    <w:rsid w:val="002A6C41"/>
    <w:rsid w:val="002B088B"/>
    <w:rsid w:val="002B21ED"/>
    <w:rsid w:val="002B2F7E"/>
    <w:rsid w:val="002B3DB5"/>
    <w:rsid w:val="002B659C"/>
    <w:rsid w:val="002C0D7A"/>
    <w:rsid w:val="002C1C4A"/>
    <w:rsid w:val="002C2C31"/>
    <w:rsid w:val="002C6FA2"/>
    <w:rsid w:val="002D59A3"/>
    <w:rsid w:val="002D6F19"/>
    <w:rsid w:val="002D7238"/>
    <w:rsid w:val="002E41DC"/>
    <w:rsid w:val="002E4FE9"/>
    <w:rsid w:val="002E7A4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C10"/>
    <w:rsid w:val="00307F22"/>
    <w:rsid w:val="003134CE"/>
    <w:rsid w:val="00325A79"/>
    <w:rsid w:val="00326D41"/>
    <w:rsid w:val="00327A45"/>
    <w:rsid w:val="003348AE"/>
    <w:rsid w:val="00340038"/>
    <w:rsid w:val="00340A8B"/>
    <w:rsid w:val="00344149"/>
    <w:rsid w:val="00350A85"/>
    <w:rsid w:val="00350B98"/>
    <w:rsid w:val="0035446B"/>
    <w:rsid w:val="00354F77"/>
    <w:rsid w:val="00362850"/>
    <w:rsid w:val="00366F4B"/>
    <w:rsid w:val="0037088B"/>
    <w:rsid w:val="00373399"/>
    <w:rsid w:val="003811F0"/>
    <w:rsid w:val="0038329C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FC4"/>
    <w:rsid w:val="003E2BD9"/>
    <w:rsid w:val="003E36AF"/>
    <w:rsid w:val="003E45B5"/>
    <w:rsid w:val="003E70F6"/>
    <w:rsid w:val="003E74E9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394D"/>
    <w:rsid w:val="00486BC8"/>
    <w:rsid w:val="0048797A"/>
    <w:rsid w:val="00490FA7"/>
    <w:rsid w:val="004A2818"/>
    <w:rsid w:val="004A2DD7"/>
    <w:rsid w:val="004A4B51"/>
    <w:rsid w:val="004B1338"/>
    <w:rsid w:val="004B3180"/>
    <w:rsid w:val="004B5246"/>
    <w:rsid w:val="004B6241"/>
    <w:rsid w:val="004B6599"/>
    <w:rsid w:val="004C100D"/>
    <w:rsid w:val="004C1CBD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40F5"/>
    <w:rsid w:val="0051679C"/>
    <w:rsid w:val="00517301"/>
    <w:rsid w:val="005201DE"/>
    <w:rsid w:val="005259D7"/>
    <w:rsid w:val="00531CA5"/>
    <w:rsid w:val="00532734"/>
    <w:rsid w:val="00532834"/>
    <w:rsid w:val="00534A0F"/>
    <w:rsid w:val="00542B9C"/>
    <w:rsid w:val="005467AD"/>
    <w:rsid w:val="005477D3"/>
    <w:rsid w:val="005502B5"/>
    <w:rsid w:val="00551C65"/>
    <w:rsid w:val="00552FAB"/>
    <w:rsid w:val="005532C0"/>
    <w:rsid w:val="005536BF"/>
    <w:rsid w:val="0055466D"/>
    <w:rsid w:val="00554852"/>
    <w:rsid w:val="00567B5C"/>
    <w:rsid w:val="00575926"/>
    <w:rsid w:val="00580017"/>
    <w:rsid w:val="00581B90"/>
    <w:rsid w:val="00584D61"/>
    <w:rsid w:val="0059320A"/>
    <w:rsid w:val="00594107"/>
    <w:rsid w:val="005B3FAC"/>
    <w:rsid w:val="005B6E88"/>
    <w:rsid w:val="005B6F8A"/>
    <w:rsid w:val="005C0765"/>
    <w:rsid w:val="005C12EF"/>
    <w:rsid w:val="005C3C15"/>
    <w:rsid w:val="005E0220"/>
    <w:rsid w:val="005E181D"/>
    <w:rsid w:val="005E3C0F"/>
    <w:rsid w:val="005F30E5"/>
    <w:rsid w:val="005F5D27"/>
    <w:rsid w:val="005F7B04"/>
    <w:rsid w:val="00601DB4"/>
    <w:rsid w:val="00602A9F"/>
    <w:rsid w:val="00603158"/>
    <w:rsid w:val="00605D70"/>
    <w:rsid w:val="0061057B"/>
    <w:rsid w:val="0061073C"/>
    <w:rsid w:val="006125AF"/>
    <w:rsid w:val="006169E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621"/>
    <w:rsid w:val="00637ABB"/>
    <w:rsid w:val="00640333"/>
    <w:rsid w:val="00641D7B"/>
    <w:rsid w:val="00641E1D"/>
    <w:rsid w:val="0066044C"/>
    <w:rsid w:val="006639C6"/>
    <w:rsid w:val="00664E44"/>
    <w:rsid w:val="00666D33"/>
    <w:rsid w:val="006778C7"/>
    <w:rsid w:val="00683E88"/>
    <w:rsid w:val="00691A30"/>
    <w:rsid w:val="00691D96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59FD"/>
    <w:rsid w:val="006B6218"/>
    <w:rsid w:val="006B6B1E"/>
    <w:rsid w:val="006C0F52"/>
    <w:rsid w:val="006C1EE2"/>
    <w:rsid w:val="006C1EE5"/>
    <w:rsid w:val="006C2775"/>
    <w:rsid w:val="006C2F5B"/>
    <w:rsid w:val="006C7032"/>
    <w:rsid w:val="006D2810"/>
    <w:rsid w:val="006D2FF1"/>
    <w:rsid w:val="006D451C"/>
    <w:rsid w:val="006E0D5A"/>
    <w:rsid w:val="006E1911"/>
    <w:rsid w:val="006E46C4"/>
    <w:rsid w:val="006F0C1B"/>
    <w:rsid w:val="007074AD"/>
    <w:rsid w:val="00714CD5"/>
    <w:rsid w:val="00715B04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479F1"/>
    <w:rsid w:val="007511DD"/>
    <w:rsid w:val="00752DC7"/>
    <w:rsid w:val="007531C2"/>
    <w:rsid w:val="0075387F"/>
    <w:rsid w:val="007554E1"/>
    <w:rsid w:val="0076053C"/>
    <w:rsid w:val="00765EE2"/>
    <w:rsid w:val="007662B7"/>
    <w:rsid w:val="00770503"/>
    <w:rsid w:val="007717FF"/>
    <w:rsid w:val="0077335A"/>
    <w:rsid w:val="0078086A"/>
    <w:rsid w:val="00781A63"/>
    <w:rsid w:val="00785A01"/>
    <w:rsid w:val="00787FB0"/>
    <w:rsid w:val="00795CF9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7F76B6"/>
    <w:rsid w:val="00800162"/>
    <w:rsid w:val="0080042B"/>
    <w:rsid w:val="00802757"/>
    <w:rsid w:val="00807882"/>
    <w:rsid w:val="0081130E"/>
    <w:rsid w:val="008148CE"/>
    <w:rsid w:val="0081548E"/>
    <w:rsid w:val="008159BD"/>
    <w:rsid w:val="0082121D"/>
    <w:rsid w:val="00824400"/>
    <w:rsid w:val="00827BD7"/>
    <w:rsid w:val="00830586"/>
    <w:rsid w:val="00832595"/>
    <w:rsid w:val="008429C9"/>
    <w:rsid w:val="00844FB5"/>
    <w:rsid w:val="0084620F"/>
    <w:rsid w:val="00853E4E"/>
    <w:rsid w:val="0086166F"/>
    <w:rsid w:val="00861D52"/>
    <w:rsid w:val="008633D5"/>
    <w:rsid w:val="00866E96"/>
    <w:rsid w:val="008679CE"/>
    <w:rsid w:val="00867BB2"/>
    <w:rsid w:val="0087751A"/>
    <w:rsid w:val="008801BB"/>
    <w:rsid w:val="0088042E"/>
    <w:rsid w:val="00883578"/>
    <w:rsid w:val="00883EB0"/>
    <w:rsid w:val="008863B0"/>
    <w:rsid w:val="00890B1F"/>
    <w:rsid w:val="00891880"/>
    <w:rsid w:val="00893053"/>
    <w:rsid w:val="008970FA"/>
    <w:rsid w:val="00897E67"/>
    <w:rsid w:val="008A0E18"/>
    <w:rsid w:val="008A5B41"/>
    <w:rsid w:val="008A7E0B"/>
    <w:rsid w:val="008B0D7B"/>
    <w:rsid w:val="008B23DB"/>
    <w:rsid w:val="008B35C3"/>
    <w:rsid w:val="008B66E2"/>
    <w:rsid w:val="008B6D49"/>
    <w:rsid w:val="008C5887"/>
    <w:rsid w:val="008C63C6"/>
    <w:rsid w:val="008C7669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149B"/>
    <w:rsid w:val="00902D34"/>
    <w:rsid w:val="00905240"/>
    <w:rsid w:val="00905597"/>
    <w:rsid w:val="00911E55"/>
    <w:rsid w:val="009133B8"/>
    <w:rsid w:val="00914431"/>
    <w:rsid w:val="00920E5C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469B"/>
    <w:rsid w:val="00996DCE"/>
    <w:rsid w:val="009A10C0"/>
    <w:rsid w:val="009A3987"/>
    <w:rsid w:val="009A66E6"/>
    <w:rsid w:val="009A7181"/>
    <w:rsid w:val="009A7BE6"/>
    <w:rsid w:val="009B02E4"/>
    <w:rsid w:val="009B35B4"/>
    <w:rsid w:val="009B6ACF"/>
    <w:rsid w:val="009C2682"/>
    <w:rsid w:val="009C35E4"/>
    <w:rsid w:val="009C384E"/>
    <w:rsid w:val="009C4F92"/>
    <w:rsid w:val="009D06F7"/>
    <w:rsid w:val="009D096C"/>
    <w:rsid w:val="009D5060"/>
    <w:rsid w:val="009E1F5A"/>
    <w:rsid w:val="009E3E92"/>
    <w:rsid w:val="009E6F18"/>
    <w:rsid w:val="009F01A3"/>
    <w:rsid w:val="009F1AE4"/>
    <w:rsid w:val="009F1BB0"/>
    <w:rsid w:val="009F277C"/>
    <w:rsid w:val="009F3971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4FE0"/>
    <w:rsid w:val="00A7197F"/>
    <w:rsid w:val="00A72699"/>
    <w:rsid w:val="00A76DD6"/>
    <w:rsid w:val="00A80493"/>
    <w:rsid w:val="00A90974"/>
    <w:rsid w:val="00A90BC8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28C7"/>
    <w:rsid w:val="00AD6529"/>
    <w:rsid w:val="00AD68EE"/>
    <w:rsid w:val="00AD788D"/>
    <w:rsid w:val="00AE5B20"/>
    <w:rsid w:val="00AE6FC3"/>
    <w:rsid w:val="00AE7231"/>
    <w:rsid w:val="00AF1C5E"/>
    <w:rsid w:val="00AF1EC0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71C2"/>
    <w:rsid w:val="00B47C99"/>
    <w:rsid w:val="00B47E0C"/>
    <w:rsid w:val="00B504C2"/>
    <w:rsid w:val="00B55DE1"/>
    <w:rsid w:val="00B63046"/>
    <w:rsid w:val="00B679E5"/>
    <w:rsid w:val="00B735F7"/>
    <w:rsid w:val="00B73FB0"/>
    <w:rsid w:val="00B75925"/>
    <w:rsid w:val="00B76A13"/>
    <w:rsid w:val="00B80F32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083E"/>
    <w:rsid w:val="00BB23BB"/>
    <w:rsid w:val="00BB24E0"/>
    <w:rsid w:val="00BB4A2B"/>
    <w:rsid w:val="00BB52B7"/>
    <w:rsid w:val="00BC688C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3677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4623D"/>
    <w:rsid w:val="00C50CA0"/>
    <w:rsid w:val="00C50EF8"/>
    <w:rsid w:val="00C628D5"/>
    <w:rsid w:val="00C678DD"/>
    <w:rsid w:val="00C73FF9"/>
    <w:rsid w:val="00C758E6"/>
    <w:rsid w:val="00C80C77"/>
    <w:rsid w:val="00C8227B"/>
    <w:rsid w:val="00C845A2"/>
    <w:rsid w:val="00C84658"/>
    <w:rsid w:val="00C84D21"/>
    <w:rsid w:val="00C87269"/>
    <w:rsid w:val="00C87AEE"/>
    <w:rsid w:val="00C919AA"/>
    <w:rsid w:val="00C92366"/>
    <w:rsid w:val="00C97798"/>
    <w:rsid w:val="00CA043E"/>
    <w:rsid w:val="00CA5AF3"/>
    <w:rsid w:val="00CA5DCE"/>
    <w:rsid w:val="00CA60BD"/>
    <w:rsid w:val="00CB17A5"/>
    <w:rsid w:val="00CB50AB"/>
    <w:rsid w:val="00CB5623"/>
    <w:rsid w:val="00CC522E"/>
    <w:rsid w:val="00CE440E"/>
    <w:rsid w:val="00CF2986"/>
    <w:rsid w:val="00CF4DBA"/>
    <w:rsid w:val="00CF4FBD"/>
    <w:rsid w:val="00CF639E"/>
    <w:rsid w:val="00D023A1"/>
    <w:rsid w:val="00D06121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5FA6"/>
    <w:rsid w:val="00D26E76"/>
    <w:rsid w:val="00D27275"/>
    <w:rsid w:val="00D27976"/>
    <w:rsid w:val="00D3108A"/>
    <w:rsid w:val="00D323A7"/>
    <w:rsid w:val="00D323F6"/>
    <w:rsid w:val="00D33D6C"/>
    <w:rsid w:val="00D37036"/>
    <w:rsid w:val="00D45EEF"/>
    <w:rsid w:val="00D542E1"/>
    <w:rsid w:val="00D56984"/>
    <w:rsid w:val="00D57CB9"/>
    <w:rsid w:val="00D61ED9"/>
    <w:rsid w:val="00D70104"/>
    <w:rsid w:val="00D71F48"/>
    <w:rsid w:val="00D73314"/>
    <w:rsid w:val="00D74F69"/>
    <w:rsid w:val="00D83F08"/>
    <w:rsid w:val="00D86466"/>
    <w:rsid w:val="00D86B1C"/>
    <w:rsid w:val="00D910F1"/>
    <w:rsid w:val="00D9577B"/>
    <w:rsid w:val="00D95AA0"/>
    <w:rsid w:val="00D97CA7"/>
    <w:rsid w:val="00DA563C"/>
    <w:rsid w:val="00DA5AC5"/>
    <w:rsid w:val="00DB244A"/>
    <w:rsid w:val="00DB34DF"/>
    <w:rsid w:val="00DC1A85"/>
    <w:rsid w:val="00DC2913"/>
    <w:rsid w:val="00DC295A"/>
    <w:rsid w:val="00DC3DDC"/>
    <w:rsid w:val="00DC454D"/>
    <w:rsid w:val="00DC4A0C"/>
    <w:rsid w:val="00DC574B"/>
    <w:rsid w:val="00DC7529"/>
    <w:rsid w:val="00DF12FF"/>
    <w:rsid w:val="00E02642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40A69"/>
    <w:rsid w:val="00E46708"/>
    <w:rsid w:val="00E54E41"/>
    <w:rsid w:val="00E55A9A"/>
    <w:rsid w:val="00E55B4C"/>
    <w:rsid w:val="00E570E4"/>
    <w:rsid w:val="00E57D97"/>
    <w:rsid w:val="00E6297A"/>
    <w:rsid w:val="00E66FAC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189A"/>
    <w:rsid w:val="00EA5B0A"/>
    <w:rsid w:val="00EB14B3"/>
    <w:rsid w:val="00EB3A3A"/>
    <w:rsid w:val="00EB4762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5060"/>
    <w:rsid w:val="00F05330"/>
    <w:rsid w:val="00F061CC"/>
    <w:rsid w:val="00F10449"/>
    <w:rsid w:val="00F1309C"/>
    <w:rsid w:val="00F14819"/>
    <w:rsid w:val="00F24BEC"/>
    <w:rsid w:val="00F2687E"/>
    <w:rsid w:val="00F26C69"/>
    <w:rsid w:val="00F309D3"/>
    <w:rsid w:val="00F32F95"/>
    <w:rsid w:val="00F33527"/>
    <w:rsid w:val="00F340E1"/>
    <w:rsid w:val="00F34E25"/>
    <w:rsid w:val="00F354D5"/>
    <w:rsid w:val="00F41DFA"/>
    <w:rsid w:val="00F46CF2"/>
    <w:rsid w:val="00F5119F"/>
    <w:rsid w:val="00F54994"/>
    <w:rsid w:val="00F56312"/>
    <w:rsid w:val="00F614D7"/>
    <w:rsid w:val="00F628CE"/>
    <w:rsid w:val="00F62A1B"/>
    <w:rsid w:val="00F640EE"/>
    <w:rsid w:val="00F64828"/>
    <w:rsid w:val="00F65915"/>
    <w:rsid w:val="00F73254"/>
    <w:rsid w:val="00F76733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00AC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34A7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1588</Words>
  <Characters>9052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1140</cp:revision>
  <dcterms:created xsi:type="dcterms:W3CDTF">2010-02-11T14:37:00Z</dcterms:created>
  <dcterms:modified xsi:type="dcterms:W3CDTF">2011-04-26T21:08:00Z</dcterms:modified>
</cp:coreProperties>
</file>