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092" w:rsidRDefault="00815092" w:rsidP="008150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60B">
        <w:rPr>
          <w:rFonts w:ascii="Times New Roman" w:hAnsi="Times New Roman" w:cs="Times New Roman"/>
          <w:b/>
          <w:sz w:val="28"/>
          <w:szCs w:val="28"/>
        </w:rPr>
        <w:t>Виборча система України.</w:t>
      </w:r>
    </w:p>
    <w:p w:rsidR="00815092" w:rsidRPr="0077260B" w:rsidRDefault="00815092" w:rsidP="008150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092" w:rsidRPr="0077260B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260B">
        <w:rPr>
          <w:rFonts w:ascii="Times New Roman" w:hAnsi="Times New Roman" w:cs="Times New Roman"/>
          <w:i/>
          <w:sz w:val="28"/>
          <w:szCs w:val="28"/>
        </w:rPr>
        <w:t>Вибори в Україні</w:t>
      </w:r>
      <w:r>
        <w:rPr>
          <w:rFonts w:ascii="Times New Roman" w:hAnsi="Times New Roman" w:cs="Times New Roman"/>
          <w:sz w:val="28"/>
          <w:szCs w:val="28"/>
        </w:rPr>
        <w:t xml:space="preserve"> – це порядок формування представницьких (місцевих, регіональних, верховних) органів державної влади, а також порядок виборів Президента України.</w:t>
      </w:r>
    </w:p>
    <w:p w:rsidR="00815092" w:rsidRDefault="00815092" w:rsidP="00815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260B">
        <w:rPr>
          <w:rFonts w:ascii="Times New Roman" w:hAnsi="Times New Roman" w:cs="Times New Roman"/>
          <w:i/>
          <w:sz w:val="28"/>
          <w:szCs w:val="28"/>
        </w:rPr>
        <w:t>Принципи виборчого права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815092" w:rsidRPr="00525738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 до ст. 71 КУ </w:t>
      </w:r>
      <w:r w:rsidRPr="00525738">
        <w:rPr>
          <w:rFonts w:ascii="Times New Roman" w:hAnsi="Times New Roman" w:cs="Times New Roman"/>
          <w:sz w:val="28"/>
          <w:szCs w:val="28"/>
        </w:rPr>
        <w:t>вибори до органів державної влади та органів місцевого самоврядування є вільними і відбуваються на основі загального, рівного і прямого виборчого права шляхом таємного голосування.</w:t>
      </w:r>
    </w:p>
    <w:p w:rsidR="00815092" w:rsidRPr="0053416F" w:rsidRDefault="00815092" w:rsidP="008150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n4397"/>
      <w:bookmarkEnd w:id="0"/>
      <w:proofErr w:type="spellStart"/>
      <w:r w:rsidRPr="0053416F">
        <w:rPr>
          <w:rFonts w:ascii="Times New Roman" w:hAnsi="Times New Roman" w:cs="Times New Roman"/>
          <w:sz w:val="28"/>
          <w:szCs w:val="28"/>
          <w:lang w:val="ru-RU"/>
        </w:rPr>
        <w:t>Виборцям</w:t>
      </w:r>
      <w:proofErr w:type="spellEnd"/>
      <w:r w:rsidRPr="00534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16F">
        <w:rPr>
          <w:rFonts w:ascii="Times New Roman" w:hAnsi="Times New Roman" w:cs="Times New Roman"/>
          <w:sz w:val="28"/>
          <w:szCs w:val="28"/>
          <w:lang w:val="ru-RU"/>
        </w:rPr>
        <w:t>гарантується</w:t>
      </w:r>
      <w:proofErr w:type="spellEnd"/>
      <w:r w:rsidRPr="00534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3416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53416F">
        <w:rPr>
          <w:rFonts w:ascii="Times New Roman" w:hAnsi="Times New Roman" w:cs="Times New Roman"/>
          <w:sz w:val="28"/>
          <w:szCs w:val="28"/>
          <w:lang w:val="ru-RU"/>
        </w:rPr>
        <w:t>ільне</w:t>
      </w:r>
      <w:proofErr w:type="spellEnd"/>
      <w:r w:rsidRPr="00534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416F">
        <w:rPr>
          <w:rFonts w:ascii="Times New Roman" w:hAnsi="Times New Roman" w:cs="Times New Roman"/>
          <w:sz w:val="28"/>
          <w:szCs w:val="28"/>
          <w:lang w:val="ru-RU"/>
        </w:rPr>
        <w:t>волевиявлення</w:t>
      </w:r>
      <w:proofErr w:type="spellEnd"/>
      <w:r w:rsidRPr="005341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загальності виборчого права означає, що право обирати (активне виборче право) і право бути обраним (пасивне виборче право) мають всі громадяни України, які на день голосування досягли 18 років. Проте є виняток стосовно пасивного виборчого права: балотуватися в народні депутати ВРУ мають право громадяни України, які досягли 21 року, а в Президенти України - громадяни України, які досягли 35 років. 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Будь-які прямі чи непрямі обмеження або пільги при здійсненні виборчих прав забороняються.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рівності виборчих прав передбачає, що всі громадяни беруть участь у виборах на рівних засадах, кожний виборець має лише один голос і може бути занесений тільки в один список виборців.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прямого виборчого права означає, що кандидати обираються безпосередньо виборцями, тобто без будь-яких посередників та проміжних ланок.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таємності голосування полягає в тому, що будь-який контроль за волевиявленням виборців не допускається. Це забезпечується особистим голосуванням виборця без присутності інших осіб в ізольованих кабінах, обладнаних для таємного голосування.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777A">
        <w:rPr>
          <w:rFonts w:ascii="Times New Roman" w:hAnsi="Times New Roman" w:cs="Times New Roman"/>
          <w:i/>
          <w:sz w:val="28"/>
          <w:szCs w:val="28"/>
        </w:rPr>
        <w:t xml:space="preserve">Види виборчих систем: </w:t>
      </w:r>
    </w:p>
    <w:p w:rsidR="00815092" w:rsidRPr="00EB777A" w:rsidRDefault="00815092" w:rsidP="00815092">
      <w:pPr>
        <w:pStyle w:val="a3"/>
        <w:numPr>
          <w:ilvl w:val="0"/>
          <w:numId w:val="1"/>
        </w:numPr>
        <w:spacing w:after="0" w:line="360" w:lineRule="auto"/>
        <w:ind w:hanging="92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мажоритарна (система більшості) – система виборів до представницьких органів, за якою обраним вважають кандидата, який дістав більшість голосів у виборчому окрузі;</w:t>
      </w:r>
    </w:p>
    <w:p w:rsidR="00815092" w:rsidRDefault="00815092" w:rsidP="00815092">
      <w:pPr>
        <w:pStyle w:val="a3"/>
        <w:numPr>
          <w:ilvl w:val="0"/>
          <w:numId w:val="1"/>
        </w:numPr>
        <w:spacing w:after="0" w:line="360" w:lineRule="auto"/>
        <w:ind w:hanging="927"/>
        <w:jc w:val="both"/>
        <w:rPr>
          <w:rFonts w:ascii="Times New Roman" w:hAnsi="Times New Roman" w:cs="Times New Roman"/>
          <w:sz w:val="28"/>
          <w:szCs w:val="28"/>
        </w:rPr>
      </w:pPr>
      <w:r w:rsidRPr="006974BD">
        <w:rPr>
          <w:rFonts w:ascii="Times New Roman" w:hAnsi="Times New Roman" w:cs="Times New Roman"/>
          <w:sz w:val="28"/>
          <w:szCs w:val="28"/>
        </w:rPr>
        <w:t xml:space="preserve">пропорційна </w:t>
      </w:r>
      <w:r>
        <w:rPr>
          <w:rFonts w:ascii="Times New Roman" w:hAnsi="Times New Roman" w:cs="Times New Roman"/>
          <w:sz w:val="28"/>
          <w:szCs w:val="28"/>
        </w:rPr>
        <w:t>(партійна) –</w:t>
      </w:r>
      <w:r w:rsidRPr="00697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виборів, за якою кількість депутатських мандатів політичної партії пропорційна кількості голосів, поданих за цю партію під час голосування;</w:t>
      </w:r>
    </w:p>
    <w:p w:rsidR="00815092" w:rsidRPr="006974BD" w:rsidRDefault="00815092" w:rsidP="00815092">
      <w:pPr>
        <w:pStyle w:val="a3"/>
        <w:numPr>
          <w:ilvl w:val="0"/>
          <w:numId w:val="1"/>
        </w:numPr>
        <w:spacing w:after="0" w:line="360" w:lineRule="auto"/>
        <w:ind w:hanging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змішана – така, яка поєднує в собі елементи двох названих систем.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4BD">
        <w:rPr>
          <w:rFonts w:ascii="Times New Roman" w:hAnsi="Times New Roman" w:cs="Times New Roman"/>
          <w:sz w:val="28"/>
          <w:szCs w:val="28"/>
        </w:rPr>
        <w:t xml:space="preserve">Відповідно до </w:t>
      </w:r>
      <w:r w:rsidRPr="00501E3D">
        <w:rPr>
          <w:rFonts w:ascii="Times New Roman" w:hAnsi="Times New Roman" w:cs="Times New Roman"/>
          <w:b/>
          <w:sz w:val="28"/>
          <w:szCs w:val="28"/>
        </w:rPr>
        <w:t>ЗУ «Про вибори депутатів Верховної Ради Автономної Республіки Крим, місцевих рад та сільських, селищних, міських голів»</w:t>
      </w:r>
      <w:r>
        <w:rPr>
          <w:rFonts w:ascii="Times New Roman" w:hAnsi="Times New Roman" w:cs="Times New Roman"/>
          <w:sz w:val="28"/>
          <w:szCs w:val="28"/>
        </w:rPr>
        <w:t xml:space="preserve"> від </w:t>
      </w:r>
      <w:r w:rsidRPr="007F60AF">
        <w:rPr>
          <w:rFonts w:ascii="Times New Roman" w:hAnsi="Times New Roman" w:cs="Times New Roman"/>
          <w:sz w:val="28"/>
          <w:szCs w:val="28"/>
        </w:rPr>
        <w:t>10.07.2010</w:t>
      </w:r>
      <w:r>
        <w:rPr>
          <w:rFonts w:ascii="Times New Roman" w:hAnsi="Times New Roman" w:cs="Times New Roman"/>
          <w:sz w:val="28"/>
          <w:szCs w:val="28"/>
        </w:rPr>
        <w:t xml:space="preserve"> р.:</w:t>
      </w:r>
    </w:p>
    <w:p w:rsidR="00815092" w:rsidRDefault="00815092" w:rsidP="0081509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37D45">
        <w:rPr>
          <w:rFonts w:ascii="Times New Roman" w:hAnsi="Times New Roman" w:cs="Times New Roman"/>
          <w:sz w:val="28"/>
          <w:szCs w:val="28"/>
        </w:rPr>
        <w:t>ибори депутатів сільських, селищних рад проводяться за мажоритарною системою відносної більшості в одномандатних виборчих округах, на які поділяється територія відповідно села (кількох сіл, жителі яких добровільно об'єдналися у сільську громаду), селища.</w:t>
      </w:r>
    </w:p>
    <w:p w:rsidR="00815092" w:rsidRPr="00737D45" w:rsidRDefault="00815092" w:rsidP="00815092">
      <w:pPr>
        <w:pStyle w:val="rvps2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</w:t>
      </w:r>
      <w:proofErr w:type="spellStart"/>
      <w:r w:rsidRPr="00737D45">
        <w:rPr>
          <w:color w:val="000000"/>
          <w:sz w:val="28"/>
          <w:szCs w:val="28"/>
        </w:rPr>
        <w:t>ибори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депутатів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Верховної</w:t>
      </w:r>
      <w:proofErr w:type="spellEnd"/>
      <w:r w:rsidRPr="00737D45">
        <w:rPr>
          <w:color w:val="000000"/>
          <w:sz w:val="28"/>
          <w:szCs w:val="28"/>
        </w:rPr>
        <w:t xml:space="preserve"> Ради </w:t>
      </w:r>
      <w:proofErr w:type="spellStart"/>
      <w:r w:rsidRPr="00737D45">
        <w:rPr>
          <w:color w:val="000000"/>
          <w:sz w:val="28"/>
          <w:szCs w:val="28"/>
        </w:rPr>
        <w:t>Автономної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Республіки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Крим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обласних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районних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міських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районних</w:t>
      </w:r>
      <w:proofErr w:type="spellEnd"/>
      <w:r w:rsidRPr="00737D45">
        <w:rPr>
          <w:color w:val="000000"/>
          <w:sz w:val="28"/>
          <w:szCs w:val="28"/>
        </w:rPr>
        <w:t xml:space="preserve"> у </w:t>
      </w:r>
      <w:proofErr w:type="spellStart"/>
      <w:r w:rsidRPr="00737D45">
        <w:rPr>
          <w:color w:val="000000"/>
          <w:sz w:val="28"/>
          <w:szCs w:val="28"/>
        </w:rPr>
        <w:t>містах</w:t>
      </w:r>
      <w:proofErr w:type="spellEnd"/>
      <w:r w:rsidRPr="00737D45">
        <w:rPr>
          <w:color w:val="000000"/>
          <w:sz w:val="28"/>
          <w:szCs w:val="28"/>
        </w:rPr>
        <w:t xml:space="preserve"> рад </w:t>
      </w:r>
      <w:proofErr w:type="spellStart"/>
      <w:r w:rsidRPr="00737D45">
        <w:rPr>
          <w:color w:val="000000"/>
          <w:sz w:val="28"/>
          <w:szCs w:val="28"/>
        </w:rPr>
        <w:t>проводяться</w:t>
      </w:r>
      <w:proofErr w:type="spellEnd"/>
      <w:r w:rsidRPr="00737D45">
        <w:rPr>
          <w:color w:val="000000"/>
          <w:sz w:val="28"/>
          <w:szCs w:val="28"/>
        </w:rPr>
        <w:t xml:space="preserve"> за </w:t>
      </w:r>
      <w:proofErr w:type="spellStart"/>
      <w:r w:rsidRPr="00737D45">
        <w:rPr>
          <w:color w:val="000000"/>
          <w:sz w:val="28"/>
          <w:szCs w:val="28"/>
        </w:rPr>
        <w:t>змішаною</w:t>
      </w:r>
      <w:proofErr w:type="spellEnd"/>
      <w:r w:rsidRPr="00737D45">
        <w:rPr>
          <w:color w:val="000000"/>
          <w:sz w:val="28"/>
          <w:szCs w:val="28"/>
        </w:rPr>
        <w:t xml:space="preserve"> (мажоритарно-</w:t>
      </w:r>
      <w:proofErr w:type="spellStart"/>
      <w:r w:rsidRPr="00737D45">
        <w:rPr>
          <w:color w:val="000000"/>
          <w:sz w:val="28"/>
          <w:szCs w:val="28"/>
        </w:rPr>
        <w:t>пропорційною</w:t>
      </w:r>
      <w:proofErr w:type="spellEnd"/>
      <w:r w:rsidRPr="00737D45">
        <w:rPr>
          <w:color w:val="000000"/>
          <w:sz w:val="28"/>
          <w:szCs w:val="28"/>
        </w:rPr>
        <w:t xml:space="preserve">) системою, за </w:t>
      </w:r>
      <w:proofErr w:type="spellStart"/>
      <w:r w:rsidRPr="00737D45">
        <w:rPr>
          <w:color w:val="000000"/>
          <w:sz w:val="28"/>
          <w:szCs w:val="28"/>
        </w:rPr>
        <w:t>якою</w:t>
      </w:r>
      <w:proofErr w:type="spellEnd"/>
      <w:r w:rsidRPr="00737D45">
        <w:rPr>
          <w:color w:val="000000"/>
          <w:sz w:val="28"/>
          <w:szCs w:val="28"/>
        </w:rPr>
        <w:t>:</w:t>
      </w:r>
    </w:p>
    <w:p w:rsidR="00815092" w:rsidRPr="00737D45" w:rsidRDefault="00815092" w:rsidP="00815092">
      <w:pPr>
        <w:pStyle w:val="rvps2"/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</w:rPr>
      </w:pPr>
      <w:bookmarkStart w:id="1" w:name="n14"/>
      <w:bookmarkEnd w:id="1"/>
      <w:r w:rsidRPr="00737D45">
        <w:rPr>
          <w:color w:val="000000"/>
          <w:sz w:val="28"/>
          <w:szCs w:val="28"/>
        </w:rPr>
        <w:t xml:space="preserve">1) половина </w:t>
      </w:r>
      <w:proofErr w:type="spellStart"/>
      <w:r w:rsidRPr="00737D45">
        <w:rPr>
          <w:color w:val="000000"/>
          <w:sz w:val="28"/>
          <w:szCs w:val="28"/>
        </w:rPr>
        <w:t>від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кількості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депутатів</w:t>
      </w:r>
      <w:proofErr w:type="spellEnd"/>
      <w:r w:rsidRPr="00737D45">
        <w:rPr>
          <w:color w:val="000000"/>
          <w:sz w:val="28"/>
          <w:szCs w:val="28"/>
        </w:rPr>
        <w:t xml:space="preserve"> (</w:t>
      </w:r>
      <w:proofErr w:type="spellStart"/>
      <w:r w:rsidRPr="00737D45">
        <w:rPr>
          <w:color w:val="000000"/>
          <w:sz w:val="28"/>
          <w:szCs w:val="28"/>
        </w:rPr>
        <w:t>загального</w:t>
      </w:r>
      <w:proofErr w:type="spellEnd"/>
      <w:r w:rsidRPr="00737D45">
        <w:rPr>
          <w:color w:val="000000"/>
          <w:sz w:val="28"/>
          <w:szCs w:val="28"/>
        </w:rPr>
        <w:t xml:space="preserve"> складу) </w:t>
      </w:r>
      <w:proofErr w:type="spellStart"/>
      <w:r w:rsidRPr="00737D45">
        <w:rPr>
          <w:color w:val="000000"/>
          <w:sz w:val="28"/>
          <w:szCs w:val="28"/>
        </w:rPr>
        <w:t>відповідної</w:t>
      </w:r>
      <w:proofErr w:type="spellEnd"/>
      <w:r w:rsidRPr="00737D45">
        <w:rPr>
          <w:color w:val="000000"/>
          <w:sz w:val="28"/>
          <w:szCs w:val="28"/>
        </w:rPr>
        <w:t xml:space="preserve"> ради </w:t>
      </w:r>
      <w:proofErr w:type="spellStart"/>
      <w:r w:rsidRPr="00737D45">
        <w:rPr>
          <w:color w:val="000000"/>
          <w:sz w:val="28"/>
          <w:szCs w:val="28"/>
        </w:rPr>
        <w:t>обирається</w:t>
      </w:r>
      <w:proofErr w:type="spellEnd"/>
      <w:r w:rsidRPr="00737D45">
        <w:rPr>
          <w:color w:val="000000"/>
          <w:sz w:val="28"/>
          <w:szCs w:val="28"/>
        </w:rPr>
        <w:t xml:space="preserve"> за </w:t>
      </w:r>
      <w:proofErr w:type="spellStart"/>
      <w:r w:rsidRPr="00737D45">
        <w:rPr>
          <w:color w:val="000000"/>
          <w:sz w:val="28"/>
          <w:szCs w:val="28"/>
        </w:rPr>
        <w:t>виборчими</w:t>
      </w:r>
      <w:proofErr w:type="spellEnd"/>
      <w:r w:rsidRPr="00737D45">
        <w:rPr>
          <w:color w:val="000000"/>
          <w:sz w:val="28"/>
          <w:szCs w:val="28"/>
        </w:rPr>
        <w:t xml:space="preserve"> списками </w:t>
      </w:r>
      <w:proofErr w:type="spellStart"/>
      <w:r w:rsidRPr="00737D45">
        <w:rPr>
          <w:color w:val="000000"/>
          <w:sz w:val="28"/>
          <w:szCs w:val="28"/>
        </w:rPr>
        <w:t>кандидатів</w:t>
      </w:r>
      <w:proofErr w:type="spellEnd"/>
      <w:r w:rsidRPr="00737D45">
        <w:rPr>
          <w:color w:val="000000"/>
          <w:sz w:val="28"/>
          <w:szCs w:val="28"/>
        </w:rPr>
        <w:t xml:space="preserve"> у </w:t>
      </w:r>
      <w:proofErr w:type="spellStart"/>
      <w:r w:rsidRPr="00737D45">
        <w:rPr>
          <w:color w:val="000000"/>
          <w:sz w:val="28"/>
          <w:szCs w:val="28"/>
        </w:rPr>
        <w:t>депутати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від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місцевих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організацій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політичних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партій</w:t>
      </w:r>
      <w:proofErr w:type="spellEnd"/>
      <w:r w:rsidRPr="00737D45">
        <w:rPr>
          <w:color w:val="000000"/>
          <w:sz w:val="28"/>
          <w:szCs w:val="28"/>
        </w:rPr>
        <w:t xml:space="preserve"> у </w:t>
      </w:r>
      <w:proofErr w:type="spellStart"/>
      <w:r w:rsidRPr="00737D45">
        <w:rPr>
          <w:color w:val="000000"/>
          <w:sz w:val="28"/>
          <w:szCs w:val="28"/>
        </w:rPr>
        <w:t>багатомандатному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виборчому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окрузі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межі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якого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збігаються</w:t>
      </w:r>
      <w:proofErr w:type="spellEnd"/>
      <w:r w:rsidRPr="00737D45">
        <w:rPr>
          <w:color w:val="000000"/>
          <w:sz w:val="28"/>
          <w:szCs w:val="28"/>
        </w:rPr>
        <w:t xml:space="preserve"> з межами </w:t>
      </w:r>
      <w:proofErr w:type="spellStart"/>
      <w:r w:rsidRPr="00737D45">
        <w:rPr>
          <w:color w:val="000000"/>
          <w:sz w:val="28"/>
          <w:szCs w:val="28"/>
        </w:rPr>
        <w:t>відповідно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Автономної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Республіки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Крим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області</w:t>
      </w:r>
      <w:proofErr w:type="spellEnd"/>
      <w:r w:rsidRPr="00737D45">
        <w:rPr>
          <w:color w:val="000000"/>
          <w:sz w:val="28"/>
          <w:szCs w:val="28"/>
        </w:rPr>
        <w:t xml:space="preserve">, району, </w:t>
      </w:r>
      <w:proofErr w:type="spellStart"/>
      <w:r w:rsidRPr="00737D45">
        <w:rPr>
          <w:color w:val="000000"/>
          <w:sz w:val="28"/>
          <w:szCs w:val="28"/>
        </w:rPr>
        <w:t>міста</w:t>
      </w:r>
      <w:proofErr w:type="spellEnd"/>
      <w:r w:rsidRPr="00737D45">
        <w:rPr>
          <w:color w:val="000000"/>
          <w:sz w:val="28"/>
          <w:szCs w:val="28"/>
        </w:rPr>
        <w:t xml:space="preserve">, району в </w:t>
      </w:r>
      <w:proofErr w:type="spellStart"/>
      <w:r w:rsidRPr="00737D45">
        <w:rPr>
          <w:color w:val="000000"/>
          <w:sz w:val="28"/>
          <w:szCs w:val="28"/>
        </w:rPr>
        <w:t>мі</w:t>
      </w:r>
      <w:proofErr w:type="gramStart"/>
      <w:r w:rsidRPr="00737D45">
        <w:rPr>
          <w:color w:val="000000"/>
          <w:sz w:val="28"/>
          <w:szCs w:val="28"/>
        </w:rPr>
        <w:t>ст</w:t>
      </w:r>
      <w:proofErr w:type="gramEnd"/>
      <w:r w:rsidRPr="00737D45">
        <w:rPr>
          <w:color w:val="000000"/>
          <w:sz w:val="28"/>
          <w:szCs w:val="28"/>
        </w:rPr>
        <w:t>і</w:t>
      </w:r>
      <w:proofErr w:type="spellEnd"/>
      <w:r w:rsidRPr="00737D45">
        <w:rPr>
          <w:color w:val="000000"/>
          <w:sz w:val="28"/>
          <w:szCs w:val="28"/>
        </w:rPr>
        <w:t>;</w:t>
      </w:r>
    </w:p>
    <w:p w:rsidR="00815092" w:rsidRDefault="00815092" w:rsidP="00815092">
      <w:pPr>
        <w:pStyle w:val="rvps2"/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  <w:lang w:val="uk-UA"/>
        </w:rPr>
      </w:pPr>
      <w:bookmarkStart w:id="2" w:name="n15"/>
      <w:bookmarkEnd w:id="2"/>
      <w:r w:rsidRPr="00737D45">
        <w:rPr>
          <w:color w:val="000000"/>
          <w:sz w:val="28"/>
          <w:szCs w:val="28"/>
        </w:rPr>
        <w:t xml:space="preserve">2) половина </w:t>
      </w:r>
      <w:proofErr w:type="spellStart"/>
      <w:r w:rsidRPr="00737D45">
        <w:rPr>
          <w:color w:val="000000"/>
          <w:sz w:val="28"/>
          <w:szCs w:val="28"/>
        </w:rPr>
        <w:t>від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кількості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депутатів</w:t>
      </w:r>
      <w:proofErr w:type="spellEnd"/>
      <w:r w:rsidRPr="00737D45">
        <w:rPr>
          <w:color w:val="000000"/>
          <w:sz w:val="28"/>
          <w:szCs w:val="28"/>
        </w:rPr>
        <w:t xml:space="preserve"> (</w:t>
      </w:r>
      <w:proofErr w:type="spellStart"/>
      <w:r w:rsidRPr="00737D45">
        <w:rPr>
          <w:color w:val="000000"/>
          <w:sz w:val="28"/>
          <w:szCs w:val="28"/>
        </w:rPr>
        <w:t>загального</w:t>
      </w:r>
      <w:proofErr w:type="spellEnd"/>
      <w:r w:rsidRPr="00737D45">
        <w:rPr>
          <w:color w:val="000000"/>
          <w:sz w:val="28"/>
          <w:szCs w:val="28"/>
        </w:rPr>
        <w:t xml:space="preserve"> складу) </w:t>
      </w:r>
      <w:proofErr w:type="spellStart"/>
      <w:r w:rsidRPr="00737D45">
        <w:rPr>
          <w:color w:val="000000"/>
          <w:sz w:val="28"/>
          <w:szCs w:val="28"/>
        </w:rPr>
        <w:t>відповідної</w:t>
      </w:r>
      <w:proofErr w:type="spellEnd"/>
      <w:r w:rsidRPr="00737D45">
        <w:rPr>
          <w:color w:val="000000"/>
          <w:sz w:val="28"/>
          <w:szCs w:val="28"/>
        </w:rPr>
        <w:t xml:space="preserve"> ради </w:t>
      </w:r>
      <w:proofErr w:type="spellStart"/>
      <w:proofErr w:type="gramStart"/>
      <w:r w:rsidRPr="00737D45">
        <w:rPr>
          <w:color w:val="000000"/>
          <w:sz w:val="28"/>
          <w:szCs w:val="28"/>
        </w:rPr>
        <w:t>обирається</w:t>
      </w:r>
      <w:proofErr w:type="spellEnd"/>
      <w:proofErr w:type="gramEnd"/>
      <w:r w:rsidRPr="00737D45">
        <w:rPr>
          <w:color w:val="000000"/>
          <w:sz w:val="28"/>
          <w:szCs w:val="28"/>
        </w:rPr>
        <w:t xml:space="preserve"> за мажоритарною системою </w:t>
      </w:r>
      <w:proofErr w:type="spellStart"/>
      <w:r w:rsidRPr="00737D45">
        <w:rPr>
          <w:color w:val="000000"/>
          <w:sz w:val="28"/>
          <w:szCs w:val="28"/>
        </w:rPr>
        <w:t>відносної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більшості</w:t>
      </w:r>
      <w:proofErr w:type="spellEnd"/>
      <w:r w:rsidRPr="00737D45"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одномандатних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виборчих</w:t>
      </w:r>
      <w:proofErr w:type="spellEnd"/>
      <w:r>
        <w:rPr>
          <w:color w:val="000000"/>
          <w:sz w:val="28"/>
          <w:szCs w:val="28"/>
        </w:rPr>
        <w:t xml:space="preserve"> округах</w:t>
      </w:r>
      <w:r w:rsidRPr="00737D45">
        <w:rPr>
          <w:color w:val="000000"/>
          <w:sz w:val="28"/>
          <w:szCs w:val="28"/>
        </w:rPr>
        <w:t xml:space="preserve">, на </w:t>
      </w:r>
      <w:proofErr w:type="spellStart"/>
      <w:r w:rsidRPr="00737D45">
        <w:rPr>
          <w:color w:val="000000"/>
          <w:sz w:val="28"/>
          <w:szCs w:val="28"/>
        </w:rPr>
        <w:t>які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поділяється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територія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відповідно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Автономної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Республіки</w:t>
      </w:r>
      <w:proofErr w:type="spellEnd"/>
      <w:r w:rsidRPr="00737D45">
        <w:rPr>
          <w:color w:val="000000"/>
          <w:sz w:val="28"/>
          <w:szCs w:val="28"/>
        </w:rPr>
        <w:t xml:space="preserve"> </w:t>
      </w:r>
      <w:proofErr w:type="spellStart"/>
      <w:r w:rsidRPr="00737D45">
        <w:rPr>
          <w:color w:val="000000"/>
          <w:sz w:val="28"/>
          <w:szCs w:val="28"/>
        </w:rPr>
        <w:t>Крим</w:t>
      </w:r>
      <w:proofErr w:type="spellEnd"/>
      <w:r w:rsidRPr="00737D45">
        <w:rPr>
          <w:color w:val="000000"/>
          <w:sz w:val="28"/>
          <w:szCs w:val="28"/>
        </w:rPr>
        <w:t xml:space="preserve">, </w:t>
      </w:r>
      <w:proofErr w:type="spellStart"/>
      <w:r w:rsidRPr="00737D45">
        <w:rPr>
          <w:color w:val="000000"/>
          <w:sz w:val="28"/>
          <w:szCs w:val="28"/>
        </w:rPr>
        <w:t>області</w:t>
      </w:r>
      <w:proofErr w:type="spellEnd"/>
      <w:r w:rsidRPr="00737D45">
        <w:rPr>
          <w:color w:val="000000"/>
          <w:sz w:val="28"/>
          <w:szCs w:val="28"/>
        </w:rPr>
        <w:t xml:space="preserve">, району, </w:t>
      </w:r>
      <w:proofErr w:type="spellStart"/>
      <w:r w:rsidRPr="00737D45">
        <w:rPr>
          <w:color w:val="000000"/>
          <w:sz w:val="28"/>
          <w:szCs w:val="28"/>
        </w:rPr>
        <w:t>міста</w:t>
      </w:r>
      <w:proofErr w:type="spellEnd"/>
      <w:r w:rsidRPr="00737D45">
        <w:rPr>
          <w:color w:val="000000"/>
          <w:sz w:val="28"/>
          <w:szCs w:val="28"/>
        </w:rPr>
        <w:t xml:space="preserve">, району в </w:t>
      </w:r>
      <w:proofErr w:type="spellStart"/>
      <w:r w:rsidRPr="00737D45">
        <w:rPr>
          <w:color w:val="000000"/>
          <w:sz w:val="28"/>
          <w:szCs w:val="28"/>
        </w:rPr>
        <w:t>місті</w:t>
      </w:r>
      <w:proofErr w:type="spellEnd"/>
      <w:r w:rsidRPr="00737D45">
        <w:rPr>
          <w:color w:val="000000"/>
          <w:sz w:val="28"/>
          <w:szCs w:val="28"/>
        </w:rPr>
        <w:t>.</w:t>
      </w:r>
    </w:p>
    <w:p w:rsidR="00815092" w:rsidRPr="00737D45" w:rsidRDefault="00815092" w:rsidP="00815092">
      <w:pPr>
        <w:pStyle w:val="rvps2"/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815092" w:rsidRDefault="00815092" w:rsidP="0081509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37D45">
        <w:rPr>
          <w:rFonts w:ascii="Times New Roman" w:hAnsi="Times New Roman" w:cs="Times New Roman"/>
          <w:sz w:val="28"/>
          <w:szCs w:val="28"/>
        </w:rPr>
        <w:t xml:space="preserve">вибори сільських, селищних, міських голів проводяться за мажоритарною системою відносної більшості в єдиному одномандатному виборчому окрузі, межі якого збігаються з межами відповідно села (кількох сіл, жителі яких добровільно об'єдналися у сільську громаду), селища, міста згідно з існуючим адміністративно-територіальним устроєм. </w:t>
      </w:r>
    </w:p>
    <w:p w:rsidR="00815092" w:rsidRPr="00525738" w:rsidRDefault="00815092" w:rsidP="00815092">
      <w:pPr>
        <w:pStyle w:val="rvps2"/>
        <w:shd w:val="clear" w:color="auto" w:fill="FFFFFF"/>
        <w:spacing w:before="0" w:beforeAutospacing="0" w:after="150" w:afterAutospacing="0" w:line="360" w:lineRule="auto"/>
        <w:ind w:firstLine="45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25738">
        <w:rPr>
          <w:sz w:val="28"/>
          <w:szCs w:val="28"/>
        </w:rPr>
        <w:lastRenderedPageBreak/>
        <w:t>Відповідно</w:t>
      </w:r>
      <w:proofErr w:type="spellEnd"/>
      <w:r w:rsidRPr="00525738">
        <w:rPr>
          <w:sz w:val="28"/>
          <w:szCs w:val="28"/>
        </w:rPr>
        <w:t xml:space="preserve"> до </w:t>
      </w:r>
      <w:r w:rsidRPr="00501E3D">
        <w:rPr>
          <w:b/>
          <w:sz w:val="28"/>
          <w:szCs w:val="28"/>
        </w:rPr>
        <w:t xml:space="preserve">ЗУ «Про </w:t>
      </w:r>
      <w:proofErr w:type="spellStart"/>
      <w:r w:rsidRPr="00501E3D">
        <w:rPr>
          <w:b/>
          <w:sz w:val="28"/>
          <w:szCs w:val="28"/>
        </w:rPr>
        <w:t>вибори</w:t>
      </w:r>
      <w:proofErr w:type="spellEnd"/>
      <w:r w:rsidRPr="00501E3D">
        <w:rPr>
          <w:b/>
          <w:sz w:val="28"/>
          <w:szCs w:val="28"/>
        </w:rPr>
        <w:t xml:space="preserve"> </w:t>
      </w:r>
      <w:proofErr w:type="spellStart"/>
      <w:r w:rsidRPr="00501E3D">
        <w:rPr>
          <w:b/>
          <w:sz w:val="28"/>
          <w:szCs w:val="28"/>
        </w:rPr>
        <w:t>народних</w:t>
      </w:r>
      <w:proofErr w:type="spellEnd"/>
      <w:r w:rsidRPr="00501E3D">
        <w:rPr>
          <w:b/>
          <w:sz w:val="28"/>
          <w:szCs w:val="28"/>
        </w:rPr>
        <w:t xml:space="preserve"> </w:t>
      </w:r>
      <w:proofErr w:type="spellStart"/>
      <w:r w:rsidRPr="00501E3D">
        <w:rPr>
          <w:b/>
          <w:sz w:val="28"/>
          <w:szCs w:val="28"/>
        </w:rPr>
        <w:t>депутатів</w:t>
      </w:r>
      <w:proofErr w:type="spellEnd"/>
      <w:r w:rsidRPr="00501E3D">
        <w:rPr>
          <w:b/>
          <w:sz w:val="28"/>
          <w:szCs w:val="28"/>
        </w:rPr>
        <w:t xml:space="preserve"> </w:t>
      </w:r>
      <w:proofErr w:type="spellStart"/>
      <w:r w:rsidRPr="00501E3D">
        <w:rPr>
          <w:b/>
          <w:sz w:val="28"/>
          <w:szCs w:val="28"/>
        </w:rPr>
        <w:t>України</w:t>
      </w:r>
      <w:proofErr w:type="spellEnd"/>
      <w:r w:rsidRPr="00501E3D">
        <w:rPr>
          <w:b/>
          <w:sz w:val="28"/>
          <w:szCs w:val="28"/>
        </w:rPr>
        <w:t>»</w:t>
      </w:r>
      <w:r w:rsidRPr="00525738">
        <w:rPr>
          <w:sz w:val="28"/>
          <w:szCs w:val="28"/>
        </w:rPr>
        <w:t xml:space="preserve"> </w:t>
      </w:r>
      <w:proofErr w:type="spellStart"/>
      <w:r w:rsidRPr="00525738">
        <w:rPr>
          <w:sz w:val="28"/>
          <w:szCs w:val="28"/>
        </w:rPr>
        <w:t>від</w:t>
      </w:r>
      <w:proofErr w:type="spellEnd"/>
      <w:r w:rsidRPr="00525738">
        <w:rPr>
          <w:sz w:val="28"/>
          <w:szCs w:val="28"/>
        </w:rPr>
        <w:t xml:space="preserve"> 17.11.2011 р. </w:t>
      </w:r>
      <w:r w:rsidRPr="00525738">
        <w:rPr>
          <w:color w:val="000000"/>
          <w:sz w:val="28"/>
          <w:szCs w:val="28"/>
          <w:lang w:val="uk-UA"/>
        </w:rPr>
        <w:t>в</w:t>
      </w:r>
      <w:proofErr w:type="spellStart"/>
      <w:r w:rsidRPr="00525738">
        <w:rPr>
          <w:color w:val="000000"/>
          <w:sz w:val="28"/>
          <w:szCs w:val="28"/>
        </w:rPr>
        <w:t>ибори</w:t>
      </w:r>
      <w:proofErr w:type="spellEnd"/>
      <w:r w:rsidRPr="00525738">
        <w:rPr>
          <w:color w:val="000000"/>
          <w:sz w:val="28"/>
          <w:szCs w:val="28"/>
        </w:rPr>
        <w:t xml:space="preserve"> </w:t>
      </w:r>
      <w:proofErr w:type="spellStart"/>
      <w:r w:rsidRPr="00525738">
        <w:rPr>
          <w:color w:val="000000"/>
          <w:sz w:val="28"/>
          <w:szCs w:val="28"/>
        </w:rPr>
        <w:t>депутаті</w:t>
      </w:r>
      <w:proofErr w:type="gramStart"/>
      <w:r w:rsidRPr="00525738">
        <w:rPr>
          <w:color w:val="000000"/>
          <w:sz w:val="28"/>
          <w:szCs w:val="28"/>
        </w:rPr>
        <w:t>в</w:t>
      </w:r>
      <w:proofErr w:type="spellEnd"/>
      <w:proofErr w:type="gramEnd"/>
      <w:r w:rsidRPr="00525738">
        <w:rPr>
          <w:color w:val="000000"/>
          <w:sz w:val="28"/>
          <w:szCs w:val="28"/>
        </w:rPr>
        <w:t xml:space="preserve"> </w:t>
      </w:r>
      <w:proofErr w:type="spellStart"/>
      <w:r w:rsidRPr="00525738">
        <w:rPr>
          <w:color w:val="000000"/>
          <w:sz w:val="28"/>
          <w:szCs w:val="28"/>
        </w:rPr>
        <w:t>здійснюються</w:t>
      </w:r>
      <w:proofErr w:type="spellEnd"/>
      <w:r w:rsidRPr="00525738">
        <w:rPr>
          <w:color w:val="000000"/>
          <w:sz w:val="28"/>
          <w:szCs w:val="28"/>
        </w:rPr>
        <w:t xml:space="preserve"> за </w:t>
      </w:r>
      <w:proofErr w:type="spellStart"/>
      <w:r w:rsidRPr="00525738">
        <w:rPr>
          <w:color w:val="000000"/>
          <w:sz w:val="28"/>
          <w:szCs w:val="28"/>
        </w:rPr>
        <w:t>змішаною</w:t>
      </w:r>
      <w:proofErr w:type="spellEnd"/>
      <w:r w:rsidRPr="00525738">
        <w:rPr>
          <w:color w:val="000000"/>
          <w:sz w:val="28"/>
          <w:szCs w:val="28"/>
        </w:rPr>
        <w:t xml:space="preserve"> (</w:t>
      </w:r>
      <w:proofErr w:type="spellStart"/>
      <w:r w:rsidRPr="00525738">
        <w:rPr>
          <w:color w:val="000000"/>
          <w:sz w:val="28"/>
          <w:szCs w:val="28"/>
        </w:rPr>
        <w:t>пропорційно</w:t>
      </w:r>
      <w:proofErr w:type="spellEnd"/>
      <w:r w:rsidRPr="00525738">
        <w:rPr>
          <w:color w:val="000000"/>
          <w:sz w:val="28"/>
          <w:szCs w:val="28"/>
        </w:rPr>
        <w:t>-мажоритарною) системою:</w:t>
      </w:r>
    </w:p>
    <w:p w:rsidR="00815092" w:rsidRPr="00525738" w:rsidRDefault="00815092" w:rsidP="00815092">
      <w:pPr>
        <w:shd w:val="clear" w:color="auto" w:fill="FFFFFF"/>
        <w:suppressAutoHyphens w:val="0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3" w:name="n11"/>
      <w:bookmarkEnd w:id="3"/>
      <w:proofErr w:type="gram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1) 225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депутатів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обираються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пропорційною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системою у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загальнодержавному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багатоманд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атному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виборчому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окрузі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виборчими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списками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кандидатів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депутати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олітичних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партій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  <w:proofErr w:type="gramEnd"/>
    </w:p>
    <w:p w:rsidR="00815092" w:rsidRPr="00525738" w:rsidRDefault="00815092" w:rsidP="00815092">
      <w:pPr>
        <w:shd w:val="clear" w:color="auto" w:fill="FFFFFF"/>
        <w:suppressAutoHyphens w:val="0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4" w:name="n12"/>
      <w:bookmarkEnd w:id="4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2) 225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депутатів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обираються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мажоритарною системою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відносної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більшості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одномандатних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виборчих</w:t>
      </w:r>
      <w:proofErr w:type="spellEnd"/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окру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гах</w:t>
      </w:r>
      <w:r w:rsidRPr="005257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15092" w:rsidRPr="00501E3D" w:rsidRDefault="00815092" w:rsidP="00815092">
      <w:pPr>
        <w:pStyle w:val="rvps2"/>
        <w:shd w:val="clear" w:color="auto" w:fill="FFFFFF"/>
        <w:spacing w:before="0" w:beforeAutospacing="0" w:after="0" w:afterAutospacing="0" w:line="360" w:lineRule="auto"/>
        <w:ind w:firstLine="45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01E3D">
        <w:rPr>
          <w:sz w:val="28"/>
          <w:szCs w:val="28"/>
        </w:rPr>
        <w:t>Відповідно</w:t>
      </w:r>
      <w:proofErr w:type="spellEnd"/>
      <w:r w:rsidRPr="00501E3D">
        <w:rPr>
          <w:sz w:val="28"/>
          <w:szCs w:val="28"/>
        </w:rPr>
        <w:t xml:space="preserve"> до ст. 76 КУ </w:t>
      </w:r>
      <w:r w:rsidRPr="00501E3D">
        <w:rPr>
          <w:color w:val="000000"/>
          <w:sz w:val="28"/>
          <w:szCs w:val="28"/>
          <w:lang w:val="uk-UA"/>
        </w:rPr>
        <w:t>н</w:t>
      </w:r>
      <w:proofErr w:type="spellStart"/>
      <w:r w:rsidRPr="00501E3D">
        <w:rPr>
          <w:color w:val="000000"/>
          <w:sz w:val="28"/>
          <w:szCs w:val="28"/>
        </w:rPr>
        <w:t>ародним</w:t>
      </w:r>
      <w:proofErr w:type="spellEnd"/>
      <w:r w:rsidRPr="00501E3D">
        <w:rPr>
          <w:color w:val="000000"/>
          <w:sz w:val="28"/>
          <w:szCs w:val="28"/>
        </w:rPr>
        <w:t xml:space="preserve"> депутатом </w:t>
      </w:r>
      <w:proofErr w:type="spellStart"/>
      <w:r w:rsidRPr="00501E3D">
        <w:rPr>
          <w:color w:val="000000"/>
          <w:sz w:val="28"/>
          <w:szCs w:val="28"/>
        </w:rPr>
        <w:t>України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може</w:t>
      </w:r>
      <w:proofErr w:type="spellEnd"/>
      <w:r w:rsidRPr="00501E3D">
        <w:rPr>
          <w:color w:val="000000"/>
          <w:sz w:val="28"/>
          <w:szCs w:val="28"/>
        </w:rPr>
        <w:t xml:space="preserve"> бути </w:t>
      </w:r>
      <w:proofErr w:type="spellStart"/>
      <w:r w:rsidRPr="00501E3D">
        <w:rPr>
          <w:color w:val="000000"/>
          <w:sz w:val="28"/>
          <w:szCs w:val="28"/>
        </w:rPr>
        <w:t>обрано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громадянина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України</w:t>
      </w:r>
      <w:proofErr w:type="spellEnd"/>
      <w:r w:rsidRPr="00501E3D">
        <w:rPr>
          <w:color w:val="000000"/>
          <w:sz w:val="28"/>
          <w:szCs w:val="28"/>
        </w:rPr>
        <w:t xml:space="preserve">, </w:t>
      </w:r>
      <w:proofErr w:type="spellStart"/>
      <w:r w:rsidRPr="00501E3D">
        <w:rPr>
          <w:color w:val="000000"/>
          <w:sz w:val="28"/>
          <w:szCs w:val="28"/>
        </w:rPr>
        <w:t>який</w:t>
      </w:r>
      <w:proofErr w:type="spellEnd"/>
      <w:r w:rsidRPr="00501E3D">
        <w:rPr>
          <w:color w:val="000000"/>
          <w:sz w:val="28"/>
          <w:szCs w:val="28"/>
        </w:rPr>
        <w:t xml:space="preserve"> на день </w:t>
      </w:r>
      <w:proofErr w:type="spellStart"/>
      <w:r w:rsidRPr="00501E3D">
        <w:rPr>
          <w:color w:val="000000"/>
          <w:sz w:val="28"/>
          <w:szCs w:val="28"/>
        </w:rPr>
        <w:t>виборів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досяг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двадцяти</w:t>
      </w:r>
      <w:proofErr w:type="spellEnd"/>
      <w:r w:rsidRPr="00501E3D">
        <w:rPr>
          <w:color w:val="000000"/>
          <w:sz w:val="28"/>
          <w:szCs w:val="28"/>
        </w:rPr>
        <w:t xml:space="preserve"> одного року, </w:t>
      </w:r>
      <w:proofErr w:type="spellStart"/>
      <w:r w:rsidRPr="00501E3D">
        <w:rPr>
          <w:color w:val="000000"/>
          <w:sz w:val="28"/>
          <w:szCs w:val="28"/>
        </w:rPr>
        <w:t>має</w:t>
      </w:r>
      <w:proofErr w:type="spellEnd"/>
      <w:r w:rsidRPr="00501E3D">
        <w:rPr>
          <w:color w:val="000000"/>
          <w:sz w:val="28"/>
          <w:szCs w:val="28"/>
        </w:rPr>
        <w:t xml:space="preserve"> право голосу і </w:t>
      </w:r>
      <w:proofErr w:type="spellStart"/>
      <w:proofErr w:type="gramStart"/>
      <w:r w:rsidRPr="00501E3D">
        <w:rPr>
          <w:color w:val="000000"/>
          <w:sz w:val="28"/>
          <w:szCs w:val="28"/>
        </w:rPr>
        <w:t>проживає</w:t>
      </w:r>
      <w:proofErr w:type="spellEnd"/>
      <w:r w:rsidRPr="00501E3D">
        <w:rPr>
          <w:color w:val="000000"/>
          <w:sz w:val="28"/>
          <w:szCs w:val="28"/>
        </w:rPr>
        <w:t xml:space="preserve"> в</w:t>
      </w:r>
      <w:proofErr w:type="gram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Україні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протягом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останніх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п’яти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років</w:t>
      </w:r>
      <w:proofErr w:type="spellEnd"/>
      <w:r w:rsidRPr="00501E3D">
        <w:rPr>
          <w:color w:val="000000"/>
          <w:sz w:val="28"/>
          <w:szCs w:val="28"/>
        </w:rPr>
        <w:t>.</w:t>
      </w:r>
    </w:p>
    <w:p w:rsidR="00815092" w:rsidRPr="00501E3D" w:rsidRDefault="00815092" w:rsidP="00815092">
      <w:pPr>
        <w:shd w:val="clear" w:color="auto" w:fill="FFFFFF"/>
        <w:suppressAutoHyphens w:val="0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5" w:name="n5013"/>
      <w:bookmarkEnd w:id="5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обраним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Верховно</w:t>
      </w:r>
      <w:proofErr w:type="gram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</w:t>
      </w:r>
      <w:proofErr w:type="gram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ади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громадянин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має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судимість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вчинення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умисного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злочину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якщо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судимість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погашена і не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знята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встановленому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законом порядку.</w:t>
      </w:r>
    </w:p>
    <w:p w:rsidR="00815092" w:rsidRPr="00501E3D" w:rsidRDefault="00815092" w:rsidP="00815092">
      <w:pPr>
        <w:shd w:val="clear" w:color="auto" w:fill="FFFFFF"/>
        <w:suppressAutoHyphens w:val="0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6" w:name="n5014"/>
      <w:bookmarkEnd w:id="6"/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Повноваження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народних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депутатів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визначаються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Конституцією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законами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15092" w:rsidRPr="00501E3D" w:rsidRDefault="00815092" w:rsidP="00815092">
      <w:pPr>
        <w:shd w:val="clear" w:color="auto" w:fill="FFFFFF"/>
        <w:suppressAutoHyphens w:val="0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7" w:name="n5015"/>
      <w:bookmarkEnd w:id="7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Строк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повноважень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Верховно</w:t>
      </w:r>
      <w:proofErr w:type="gram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</w:t>
      </w:r>
      <w:proofErr w:type="gram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ади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становить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п’ять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років</w:t>
      </w:r>
      <w:proofErr w:type="spellEnd"/>
    </w:p>
    <w:p w:rsidR="00815092" w:rsidRPr="00501E3D" w:rsidRDefault="00815092" w:rsidP="00815092">
      <w:pPr>
        <w:pStyle w:val="rvps2"/>
        <w:shd w:val="clear" w:color="auto" w:fill="FFFFFF"/>
        <w:spacing w:before="0" w:beforeAutospacing="0" w:after="0" w:afterAutospacing="0" w:line="360" w:lineRule="auto"/>
        <w:ind w:firstLine="45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01E3D">
        <w:rPr>
          <w:sz w:val="28"/>
          <w:szCs w:val="28"/>
        </w:rPr>
        <w:t>Відповідно</w:t>
      </w:r>
      <w:proofErr w:type="spellEnd"/>
      <w:r w:rsidRPr="00501E3D">
        <w:rPr>
          <w:sz w:val="28"/>
          <w:szCs w:val="28"/>
        </w:rPr>
        <w:t xml:space="preserve"> до ст. 77 КУ </w:t>
      </w:r>
      <w:r>
        <w:rPr>
          <w:color w:val="000000"/>
          <w:sz w:val="28"/>
          <w:szCs w:val="28"/>
          <w:lang w:val="uk-UA"/>
        </w:rPr>
        <w:t>ч</w:t>
      </w:r>
      <w:proofErr w:type="spellStart"/>
      <w:r w:rsidRPr="00501E3D">
        <w:rPr>
          <w:color w:val="000000"/>
          <w:sz w:val="28"/>
          <w:szCs w:val="28"/>
        </w:rPr>
        <w:t>ергові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вибори</w:t>
      </w:r>
      <w:proofErr w:type="spellEnd"/>
      <w:r w:rsidRPr="00501E3D">
        <w:rPr>
          <w:color w:val="000000"/>
          <w:sz w:val="28"/>
          <w:szCs w:val="28"/>
        </w:rPr>
        <w:t xml:space="preserve"> до </w:t>
      </w:r>
      <w:proofErr w:type="spellStart"/>
      <w:r w:rsidRPr="00501E3D">
        <w:rPr>
          <w:color w:val="000000"/>
          <w:sz w:val="28"/>
          <w:szCs w:val="28"/>
        </w:rPr>
        <w:t>Верховно</w:t>
      </w:r>
      <w:proofErr w:type="gramStart"/>
      <w:r w:rsidRPr="00501E3D">
        <w:rPr>
          <w:color w:val="000000"/>
          <w:sz w:val="28"/>
          <w:szCs w:val="28"/>
        </w:rPr>
        <w:t>ї</w:t>
      </w:r>
      <w:proofErr w:type="spellEnd"/>
      <w:r w:rsidRPr="00501E3D">
        <w:rPr>
          <w:color w:val="000000"/>
          <w:sz w:val="28"/>
          <w:szCs w:val="28"/>
        </w:rPr>
        <w:t xml:space="preserve"> Р</w:t>
      </w:r>
      <w:proofErr w:type="gramEnd"/>
      <w:r w:rsidRPr="00501E3D">
        <w:rPr>
          <w:color w:val="000000"/>
          <w:sz w:val="28"/>
          <w:szCs w:val="28"/>
        </w:rPr>
        <w:t xml:space="preserve">ади </w:t>
      </w:r>
      <w:proofErr w:type="spellStart"/>
      <w:r w:rsidRPr="00501E3D">
        <w:rPr>
          <w:color w:val="000000"/>
          <w:sz w:val="28"/>
          <w:szCs w:val="28"/>
        </w:rPr>
        <w:t>України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відбуваються</w:t>
      </w:r>
      <w:proofErr w:type="spellEnd"/>
      <w:r w:rsidRPr="00501E3D">
        <w:rPr>
          <w:color w:val="000000"/>
          <w:sz w:val="28"/>
          <w:szCs w:val="28"/>
        </w:rPr>
        <w:t xml:space="preserve"> в </w:t>
      </w:r>
      <w:proofErr w:type="spellStart"/>
      <w:r w:rsidRPr="00501E3D">
        <w:rPr>
          <w:color w:val="000000"/>
          <w:sz w:val="28"/>
          <w:szCs w:val="28"/>
        </w:rPr>
        <w:t>останню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неділю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жовтня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п’ятого</w:t>
      </w:r>
      <w:proofErr w:type="spellEnd"/>
      <w:r w:rsidRPr="00501E3D">
        <w:rPr>
          <w:color w:val="000000"/>
          <w:sz w:val="28"/>
          <w:szCs w:val="28"/>
        </w:rPr>
        <w:t xml:space="preserve"> року </w:t>
      </w:r>
      <w:proofErr w:type="spellStart"/>
      <w:r w:rsidRPr="00501E3D">
        <w:rPr>
          <w:color w:val="000000"/>
          <w:sz w:val="28"/>
          <w:szCs w:val="28"/>
        </w:rPr>
        <w:t>повноважень</w:t>
      </w:r>
      <w:proofErr w:type="spellEnd"/>
      <w:r w:rsidRPr="00501E3D">
        <w:rPr>
          <w:color w:val="000000"/>
          <w:sz w:val="28"/>
          <w:szCs w:val="28"/>
        </w:rPr>
        <w:t xml:space="preserve"> </w:t>
      </w:r>
      <w:proofErr w:type="spellStart"/>
      <w:r w:rsidRPr="00501E3D">
        <w:rPr>
          <w:color w:val="000000"/>
          <w:sz w:val="28"/>
          <w:szCs w:val="28"/>
        </w:rPr>
        <w:t>Верховної</w:t>
      </w:r>
      <w:proofErr w:type="spellEnd"/>
      <w:r w:rsidRPr="00501E3D">
        <w:rPr>
          <w:color w:val="000000"/>
          <w:sz w:val="28"/>
          <w:szCs w:val="28"/>
        </w:rPr>
        <w:t xml:space="preserve"> Ради </w:t>
      </w:r>
      <w:proofErr w:type="spellStart"/>
      <w:r w:rsidRPr="00501E3D">
        <w:rPr>
          <w:color w:val="000000"/>
          <w:sz w:val="28"/>
          <w:szCs w:val="28"/>
        </w:rPr>
        <w:t>України</w:t>
      </w:r>
      <w:proofErr w:type="spellEnd"/>
      <w:r w:rsidRPr="00501E3D">
        <w:rPr>
          <w:color w:val="000000"/>
          <w:sz w:val="28"/>
          <w:szCs w:val="28"/>
        </w:rPr>
        <w:t>.</w:t>
      </w:r>
    </w:p>
    <w:p w:rsidR="00815092" w:rsidRPr="00501E3D" w:rsidRDefault="00815092" w:rsidP="00815092">
      <w:pPr>
        <w:shd w:val="clear" w:color="auto" w:fill="FFFFFF"/>
        <w:suppressAutoHyphens w:val="0"/>
        <w:spacing w:after="0" w:line="36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8" w:name="n4413"/>
      <w:bookmarkStart w:id="9" w:name="n4414"/>
      <w:bookmarkEnd w:id="8"/>
      <w:bookmarkEnd w:id="9"/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Позачергові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вибори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Верховної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Ради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призначаються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Президентом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проводяться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період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шістдесяти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днів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дня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опублікування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рішення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дострокове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припинення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повноважень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Верховно</w:t>
      </w:r>
      <w:proofErr w:type="gram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ї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</w:t>
      </w:r>
      <w:proofErr w:type="gram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ади </w:t>
      </w:r>
      <w:proofErr w:type="spellStart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України</w:t>
      </w:r>
      <w:proofErr w:type="spellEnd"/>
      <w:r w:rsidRPr="00501E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15092" w:rsidRPr="00F84A0D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proofErr w:type="spellStart"/>
      <w:r w:rsidRPr="00F84A0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Обрання</w:t>
      </w:r>
      <w:proofErr w:type="spellEnd"/>
      <w:r w:rsidRPr="00F84A0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Президента </w:t>
      </w:r>
      <w:proofErr w:type="spellStart"/>
      <w:r w:rsidRPr="00F84A0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України</w:t>
      </w:r>
      <w:proofErr w:type="spellEnd"/>
      <w:r w:rsidRPr="00F84A0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bookmarkStart w:id="10" w:name="_GoBack"/>
      <w:bookmarkEnd w:id="10"/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ст. 103 КУ </w:t>
      </w:r>
      <w:r w:rsidRPr="00FF2A7C">
        <w:rPr>
          <w:rFonts w:ascii="Times New Roman" w:hAnsi="Times New Roman" w:cs="Times New Roman"/>
          <w:sz w:val="28"/>
          <w:szCs w:val="28"/>
        </w:rPr>
        <w:t xml:space="preserve">Президент України обирається громадянами України на основі загального, </w:t>
      </w:r>
      <w:proofErr w:type="gramStart"/>
      <w:r w:rsidRPr="00FF2A7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F2A7C">
        <w:rPr>
          <w:rFonts w:ascii="Times New Roman" w:hAnsi="Times New Roman" w:cs="Times New Roman"/>
          <w:sz w:val="28"/>
          <w:szCs w:val="28"/>
        </w:rPr>
        <w:t>івного і прямого виборчого права шляхом таємного голосування строком на п'ять років.</w:t>
      </w:r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2A7C">
        <w:rPr>
          <w:rFonts w:ascii="Times New Roman" w:hAnsi="Times New Roman" w:cs="Times New Roman"/>
          <w:sz w:val="28"/>
          <w:szCs w:val="28"/>
        </w:rPr>
        <w:lastRenderedPageBreak/>
        <w:t>Президентом України може бути обраний громадянин України, який досяг тридцяти п'яти років, має право голосу, проживає в Україні протягом десяти останніх перед днем виборів років та володіє державною мовою.</w:t>
      </w:r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2A7C">
        <w:rPr>
          <w:rFonts w:ascii="Times New Roman" w:hAnsi="Times New Roman" w:cs="Times New Roman"/>
          <w:sz w:val="28"/>
          <w:szCs w:val="28"/>
        </w:rPr>
        <w:t>Одна й та сама особа не може бути Президентом України більше ніж два строки підряд.</w:t>
      </w:r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2A7C">
        <w:rPr>
          <w:rFonts w:ascii="Times New Roman" w:hAnsi="Times New Roman" w:cs="Times New Roman"/>
          <w:sz w:val="28"/>
          <w:szCs w:val="28"/>
        </w:rPr>
        <w:t>Чергові вибори Президента України проводяться в останню неділю березня п’ятого року повноважень Президента України. У разі дострокового припинення повноважень Президента України вибори Президента України проводяться в період дев’яноста днів з дня припинення повноважень.</w:t>
      </w:r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обрання Президента:</w:t>
      </w:r>
    </w:p>
    <w:p w:rsidR="00815092" w:rsidRDefault="00815092" w:rsidP="008150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1-й тур – 50%+ 1 голос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абсолютна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5092" w:rsidRDefault="00815092" w:rsidP="008150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2-й тур –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кандидати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набрали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той кандидат,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набрав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proofErr w:type="spellStart"/>
      <w:r w:rsidRPr="003E0B4B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Референдуми</w:t>
      </w:r>
      <w:proofErr w:type="spellEnd"/>
      <w:r w:rsidRPr="003E0B4B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ст. 5 КУ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E0B4B">
        <w:rPr>
          <w:rFonts w:ascii="Times New Roman" w:hAnsi="Times New Roman" w:cs="Times New Roman"/>
          <w:sz w:val="28"/>
          <w:szCs w:val="28"/>
        </w:rPr>
        <w:t>осіє</w:t>
      </w:r>
      <w:proofErr w:type="gramStart"/>
      <w:r w:rsidRPr="003E0B4B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3E0B4B">
        <w:rPr>
          <w:rFonts w:ascii="Times New Roman" w:hAnsi="Times New Roman" w:cs="Times New Roman"/>
          <w:sz w:val="28"/>
          <w:szCs w:val="28"/>
        </w:rPr>
        <w:t xml:space="preserve"> суверенітету і єдиним джерелом влади в Україні є народ. Народ здійснює владу безпосередньо і через органи державної влади та органи місцевого самоврядування.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Вищою формою забезпечення народовладдя і безпосередньої демократії є референдум.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Референдум – це конституційний спосіб прийняття громадянами шляхом безпосереднього голосування законів та ін. загальнодержавних актів та вирішення важливих питань місцевого значення.</w:t>
      </w:r>
    </w:p>
    <w:p w:rsidR="00815092" w:rsidRDefault="00815092" w:rsidP="008150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 референдумів:</w:t>
      </w:r>
    </w:p>
    <w:p w:rsidR="00815092" w:rsidRDefault="00815092" w:rsidP="0081509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всеукраїнський</w:t>
      </w:r>
    </w:p>
    <w:p w:rsidR="00815092" w:rsidRDefault="00815092" w:rsidP="0081509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референдум АРК</w:t>
      </w:r>
    </w:p>
    <w:p w:rsidR="00815092" w:rsidRDefault="00815092" w:rsidP="00815092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місцеві (обл., районний, міський, сільський).</w:t>
      </w:r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Згідно ст. 72 КУ всеукраїнський референдум може бути призначений одним із трьох способів:</w:t>
      </w:r>
    </w:p>
    <w:p w:rsidR="00815092" w:rsidRDefault="00815092" w:rsidP="0081509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</w:t>
      </w:r>
    </w:p>
    <w:p w:rsidR="00815092" w:rsidRDefault="00815092" w:rsidP="0081509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</w:t>
      </w:r>
    </w:p>
    <w:p w:rsidR="00815092" w:rsidRDefault="00815092" w:rsidP="00815092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народною ініціативою </w:t>
      </w:r>
      <w:r w:rsidRPr="00C65931">
        <w:rPr>
          <w:rFonts w:ascii="Times New Roman" w:hAnsi="Times New Roman" w:cs="Times New Roman"/>
          <w:sz w:val="28"/>
          <w:szCs w:val="28"/>
        </w:rPr>
        <w:t>на вимогу не менш як трьох мільйонів громадян України, які мають право голосу, за умови, що підписи щодо призначення референдуму зібрано не менш як у двох третинах областей і не менш як по сто тисяч підписів у кожній області.</w:t>
      </w:r>
    </w:p>
    <w:p w:rsidR="00815092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5931">
        <w:rPr>
          <w:rFonts w:ascii="Times New Roman" w:hAnsi="Times New Roman" w:cs="Times New Roman"/>
          <w:sz w:val="28"/>
          <w:szCs w:val="28"/>
        </w:rPr>
        <w:t>Виключно всеукраїнським референдумом вирішуються питання про зміну території України.</w:t>
      </w:r>
    </w:p>
    <w:p w:rsidR="00815092" w:rsidRPr="003722D7" w:rsidRDefault="00815092" w:rsidP="0081509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5931">
        <w:rPr>
          <w:rFonts w:ascii="Times New Roman" w:hAnsi="Times New Roman" w:cs="Times New Roman"/>
          <w:sz w:val="28"/>
          <w:szCs w:val="28"/>
        </w:rPr>
        <w:t>Референдум не допускається щодо законопроектів з питань податків, бюджету та амністії.</w:t>
      </w:r>
    </w:p>
    <w:p w:rsidR="00026F61" w:rsidRDefault="00026F61"/>
    <w:sectPr w:rsidR="00026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E3C"/>
    <w:multiLevelType w:val="hybridMultilevel"/>
    <w:tmpl w:val="7780CBE4"/>
    <w:lvl w:ilvl="0" w:tplc="2A00BF04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3585C"/>
    <w:multiLevelType w:val="hybridMultilevel"/>
    <w:tmpl w:val="3D3EE5BA"/>
    <w:lvl w:ilvl="0" w:tplc="7E249D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33B288D"/>
    <w:multiLevelType w:val="hybridMultilevel"/>
    <w:tmpl w:val="5A70D63C"/>
    <w:lvl w:ilvl="0" w:tplc="9C5037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09"/>
    <w:rsid w:val="00000ADC"/>
    <w:rsid w:val="00003CC5"/>
    <w:rsid w:val="00006114"/>
    <w:rsid w:val="00011FA8"/>
    <w:rsid w:val="0001245D"/>
    <w:rsid w:val="000147AA"/>
    <w:rsid w:val="00016FF7"/>
    <w:rsid w:val="00021113"/>
    <w:rsid w:val="00026F61"/>
    <w:rsid w:val="00032717"/>
    <w:rsid w:val="00042335"/>
    <w:rsid w:val="00046601"/>
    <w:rsid w:val="000477A3"/>
    <w:rsid w:val="0004784F"/>
    <w:rsid w:val="0005417F"/>
    <w:rsid w:val="00062BC9"/>
    <w:rsid w:val="00066350"/>
    <w:rsid w:val="00071BD4"/>
    <w:rsid w:val="00072B4A"/>
    <w:rsid w:val="00073C21"/>
    <w:rsid w:val="000769C6"/>
    <w:rsid w:val="0007786F"/>
    <w:rsid w:val="0008269A"/>
    <w:rsid w:val="00087D72"/>
    <w:rsid w:val="00092219"/>
    <w:rsid w:val="000954EE"/>
    <w:rsid w:val="000A0F16"/>
    <w:rsid w:val="000A2AEF"/>
    <w:rsid w:val="000A42D0"/>
    <w:rsid w:val="000B17FD"/>
    <w:rsid w:val="000C15C5"/>
    <w:rsid w:val="000E3720"/>
    <w:rsid w:val="000E37ED"/>
    <w:rsid w:val="000E4DA9"/>
    <w:rsid w:val="0010268A"/>
    <w:rsid w:val="001135E6"/>
    <w:rsid w:val="001136D9"/>
    <w:rsid w:val="00122CEF"/>
    <w:rsid w:val="001261F5"/>
    <w:rsid w:val="001348CE"/>
    <w:rsid w:val="00136348"/>
    <w:rsid w:val="0014682C"/>
    <w:rsid w:val="00147597"/>
    <w:rsid w:val="00152405"/>
    <w:rsid w:val="00154B93"/>
    <w:rsid w:val="00156BE6"/>
    <w:rsid w:val="00156D62"/>
    <w:rsid w:val="001629EF"/>
    <w:rsid w:val="00162B7E"/>
    <w:rsid w:val="00171CAD"/>
    <w:rsid w:val="00172F92"/>
    <w:rsid w:val="0017379C"/>
    <w:rsid w:val="00174983"/>
    <w:rsid w:val="001910BE"/>
    <w:rsid w:val="00194363"/>
    <w:rsid w:val="001A0C9C"/>
    <w:rsid w:val="001A12AC"/>
    <w:rsid w:val="001A1711"/>
    <w:rsid w:val="001A1E88"/>
    <w:rsid w:val="001A5482"/>
    <w:rsid w:val="001A6A70"/>
    <w:rsid w:val="001B3170"/>
    <w:rsid w:val="001B32DF"/>
    <w:rsid w:val="001B3342"/>
    <w:rsid w:val="001B5C50"/>
    <w:rsid w:val="001C3B49"/>
    <w:rsid w:val="001C3BEF"/>
    <w:rsid w:val="001D00F8"/>
    <w:rsid w:val="001E36C7"/>
    <w:rsid w:val="001E395F"/>
    <w:rsid w:val="001E4D87"/>
    <w:rsid w:val="001E5D2D"/>
    <w:rsid w:val="001E6FA2"/>
    <w:rsid w:val="001F6B3B"/>
    <w:rsid w:val="00200040"/>
    <w:rsid w:val="00203587"/>
    <w:rsid w:val="00205B71"/>
    <w:rsid w:val="00221FC5"/>
    <w:rsid w:val="002229AF"/>
    <w:rsid w:val="00223982"/>
    <w:rsid w:val="00224D6D"/>
    <w:rsid w:val="002251E3"/>
    <w:rsid w:val="00226761"/>
    <w:rsid w:val="00226D4A"/>
    <w:rsid w:val="00230596"/>
    <w:rsid w:val="002368E6"/>
    <w:rsid w:val="00240794"/>
    <w:rsid w:val="00241A56"/>
    <w:rsid w:val="0024697A"/>
    <w:rsid w:val="00256A4C"/>
    <w:rsid w:val="0026572E"/>
    <w:rsid w:val="00270835"/>
    <w:rsid w:val="00272A0B"/>
    <w:rsid w:val="0027712D"/>
    <w:rsid w:val="00277DBA"/>
    <w:rsid w:val="002813A1"/>
    <w:rsid w:val="00286311"/>
    <w:rsid w:val="00292FB5"/>
    <w:rsid w:val="00295227"/>
    <w:rsid w:val="002A4A33"/>
    <w:rsid w:val="002B19E3"/>
    <w:rsid w:val="002B2AC7"/>
    <w:rsid w:val="002B5ECF"/>
    <w:rsid w:val="002C36CC"/>
    <w:rsid w:val="002C40FE"/>
    <w:rsid w:val="002C4DDA"/>
    <w:rsid w:val="002D3CCE"/>
    <w:rsid w:val="002D66EC"/>
    <w:rsid w:val="002D6AD7"/>
    <w:rsid w:val="00303987"/>
    <w:rsid w:val="00307ACC"/>
    <w:rsid w:val="00307D15"/>
    <w:rsid w:val="00310712"/>
    <w:rsid w:val="00311DC4"/>
    <w:rsid w:val="00320DDE"/>
    <w:rsid w:val="0032193D"/>
    <w:rsid w:val="00322FA2"/>
    <w:rsid w:val="00325685"/>
    <w:rsid w:val="00334348"/>
    <w:rsid w:val="003361A7"/>
    <w:rsid w:val="00337398"/>
    <w:rsid w:val="003403A0"/>
    <w:rsid w:val="003439BB"/>
    <w:rsid w:val="0035151B"/>
    <w:rsid w:val="00356FEB"/>
    <w:rsid w:val="00357CBC"/>
    <w:rsid w:val="00360655"/>
    <w:rsid w:val="003613C9"/>
    <w:rsid w:val="00361541"/>
    <w:rsid w:val="00363279"/>
    <w:rsid w:val="00364648"/>
    <w:rsid w:val="0036698B"/>
    <w:rsid w:val="003675A9"/>
    <w:rsid w:val="0037719B"/>
    <w:rsid w:val="00384A5D"/>
    <w:rsid w:val="00385CF8"/>
    <w:rsid w:val="003877A1"/>
    <w:rsid w:val="00392117"/>
    <w:rsid w:val="003A1C1E"/>
    <w:rsid w:val="003A6A9F"/>
    <w:rsid w:val="003A7279"/>
    <w:rsid w:val="003B16ED"/>
    <w:rsid w:val="003B61A2"/>
    <w:rsid w:val="003C7583"/>
    <w:rsid w:val="003D0AA1"/>
    <w:rsid w:val="003D6571"/>
    <w:rsid w:val="003E1397"/>
    <w:rsid w:val="003E1EE7"/>
    <w:rsid w:val="003E65F5"/>
    <w:rsid w:val="003E6E75"/>
    <w:rsid w:val="003F2ADD"/>
    <w:rsid w:val="003F39F5"/>
    <w:rsid w:val="003F48F7"/>
    <w:rsid w:val="003F7ABC"/>
    <w:rsid w:val="00401940"/>
    <w:rsid w:val="00401BCD"/>
    <w:rsid w:val="004027E9"/>
    <w:rsid w:val="00406545"/>
    <w:rsid w:val="00410AB5"/>
    <w:rsid w:val="00411FF5"/>
    <w:rsid w:val="004301B9"/>
    <w:rsid w:val="00431E67"/>
    <w:rsid w:val="0044051A"/>
    <w:rsid w:val="00443381"/>
    <w:rsid w:val="004449C1"/>
    <w:rsid w:val="00446F0C"/>
    <w:rsid w:val="0045378D"/>
    <w:rsid w:val="00453E66"/>
    <w:rsid w:val="004614F7"/>
    <w:rsid w:val="00464A0F"/>
    <w:rsid w:val="00466DD2"/>
    <w:rsid w:val="00475FF6"/>
    <w:rsid w:val="004760A6"/>
    <w:rsid w:val="00487696"/>
    <w:rsid w:val="004A14FE"/>
    <w:rsid w:val="004A70D8"/>
    <w:rsid w:val="004B3F36"/>
    <w:rsid w:val="004B43A5"/>
    <w:rsid w:val="004C1A84"/>
    <w:rsid w:val="004C5B70"/>
    <w:rsid w:val="004D17F7"/>
    <w:rsid w:val="004D5D15"/>
    <w:rsid w:val="004D6339"/>
    <w:rsid w:val="004D786F"/>
    <w:rsid w:val="004F0CA8"/>
    <w:rsid w:val="004F5515"/>
    <w:rsid w:val="005004C8"/>
    <w:rsid w:val="00502C7C"/>
    <w:rsid w:val="0051244E"/>
    <w:rsid w:val="00525C87"/>
    <w:rsid w:val="0052640A"/>
    <w:rsid w:val="005344FA"/>
    <w:rsid w:val="0053763E"/>
    <w:rsid w:val="00537918"/>
    <w:rsid w:val="00543799"/>
    <w:rsid w:val="00543E1B"/>
    <w:rsid w:val="0054622C"/>
    <w:rsid w:val="00550D47"/>
    <w:rsid w:val="005630B9"/>
    <w:rsid w:val="00564000"/>
    <w:rsid w:val="00564AFC"/>
    <w:rsid w:val="00570987"/>
    <w:rsid w:val="005714CC"/>
    <w:rsid w:val="00572D94"/>
    <w:rsid w:val="00573D4A"/>
    <w:rsid w:val="00577BDB"/>
    <w:rsid w:val="00592307"/>
    <w:rsid w:val="00594924"/>
    <w:rsid w:val="005958BD"/>
    <w:rsid w:val="005975E8"/>
    <w:rsid w:val="005A24F7"/>
    <w:rsid w:val="005B05EC"/>
    <w:rsid w:val="005D13AA"/>
    <w:rsid w:val="005D30FD"/>
    <w:rsid w:val="005D5996"/>
    <w:rsid w:val="005E1B89"/>
    <w:rsid w:val="005E6542"/>
    <w:rsid w:val="005F683C"/>
    <w:rsid w:val="005F7BE0"/>
    <w:rsid w:val="006045B4"/>
    <w:rsid w:val="00607CDC"/>
    <w:rsid w:val="00610D8D"/>
    <w:rsid w:val="00613612"/>
    <w:rsid w:val="00614E49"/>
    <w:rsid w:val="00617781"/>
    <w:rsid w:val="00620573"/>
    <w:rsid w:val="006208A1"/>
    <w:rsid w:val="0063386A"/>
    <w:rsid w:val="00636DEC"/>
    <w:rsid w:val="006437B3"/>
    <w:rsid w:val="00646402"/>
    <w:rsid w:val="0065538C"/>
    <w:rsid w:val="006624FA"/>
    <w:rsid w:val="00666F7E"/>
    <w:rsid w:val="00685A0E"/>
    <w:rsid w:val="006A2E85"/>
    <w:rsid w:val="006B5386"/>
    <w:rsid w:val="006C2C4F"/>
    <w:rsid w:val="006C2F49"/>
    <w:rsid w:val="006D7620"/>
    <w:rsid w:val="006E16DE"/>
    <w:rsid w:val="006E6DE0"/>
    <w:rsid w:val="006F22C3"/>
    <w:rsid w:val="00701496"/>
    <w:rsid w:val="00701D97"/>
    <w:rsid w:val="007061F2"/>
    <w:rsid w:val="00710EF2"/>
    <w:rsid w:val="00712347"/>
    <w:rsid w:val="00725840"/>
    <w:rsid w:val="00727017"/>
    <w:rsid w:val="00730958"/>
    <w:rsid w:val="00731599"/>
    <w:rsid w:val="00732364"/>
    <w:rsid w:val="007413C6"/>
    <w:rsid w:val="00741F47"/>
    <w:rsid w:val="007429A9"/>
    <w:rsid w:val="00745B94"/>
    <w:rsid w:val="00753752"/>
    <w:rsid w:val="00753945"/>
    <w:rsid w:val="00777CAF"/>
    <w:rsid w:val="00781E18"/>
    <w:rsid w:val="00784ABE"/>
    <w:rsid w:val="007904F9"/>
    <w:rsid w:val="00793748"/>
    <w:rsid w:val="00796CBD"/>
    <w:rsid w:val="007A28F7"/>
    <w:rsid w:val="007A3DA7"/>
    <w:rsid w:val="007A59DA"/>
    <w:rsid w:val="007B58A9"/>
    <w:rsid w:val="007B5A11"/>
    <w:rsid w:val="007C51B7"/>
    <w:rsid w:val="007C7E4A"/>
    <w:rsid w:val="007D4822"/>
    <w:rsid w:val="007E00D2"/>
    <w:rsid w:val="007E0D82"/>
    <w:rsid w:val="007E3788"/>
    <w:rsid w:val="007E5016"/>
    <w:rsid w:val="007E6747"/>
    <w:rsid w:val="007F2594"/>
    <w:rsid w:val="007F36ED"/>
    <w:rsid w:val="007F370C"/>
    <w:rsid w:val="007F79BF"/>
    <w:rsid w:val="008000C8"/>
    <w:rsid w:val="00802F05"/>
    <w:rsid w:val="0081402C"/>
    <w:rsid w:val="00815092"/>
    <w:rsid w:val="008176FB"/>
    <w:rsid w:val="00821405"/>
    <w:rsid w:val="0083231D"/>
    <w:rsid w:val="00832ECF"/>
    <w:rsid w:val="00833ADA"/>
    <w:rsid w:val="00840357"/>
    <w:rsid w:val="00846BD6"/>
    <w:rsid w:val="00854521"/>
    <w:rsid w:val="00863FB9"/>
    <w:rsid w:val="00870473"/>
    <w:rsid w:val="00872E8C"/>
    <w:rsid w:val="00877B98"/>
    <w:rsid w:val="00884729"/>
    <w:rsid w:val="00887EB8"/>
    <w:rsid w:val="00890DD1"/>
    <w:rsid w:val="008A7640"/>
    <w:rsid w:val="008B7F5A"/>
    <w:rsid w:val="008D1557"/>
    <w:rsid w:val="008D2C2B"/>
    <w:rsid w:val="008E00AB"/>
    <w:rsid w:val="008E1165"/>
    <w:rsid w:val="008E1417"/>
    <w:rsid w:val="008F1B03"/>
    <w:rsid w:val="008F79DD"/>
    <w:rsid w:val="00900524"/>
    <w:rsid w:val="00900643"/>
    <w:rsid w:val="00904DA4"/>
    <w:rsid w:val="00915B17"/>
    <w:rsid w:val="0092164A"/>
    <w:rsid w:val="00921B23"/>
    <w:rsid w:val="009262AE"/>
    <w:rsid w:val="00946DAA"/>
    <w:rsid w:val="00956F3D"/>
    <w:rsid w:val="00977645"/>
    <w:rsid w:val="00980377"/>
    <w:rsid w:val="009810D0"/>
    <w:rsid w:val="00981ABD"/>
    <w:rsid w:val="00981ED7"/>
    <w:rsid w:val="009837E6"/>
    <w:rsid w:val="00987F7F"/>
    <w:rsid w:val="00991427"/>
    <w:rsid w:val="0099746A"/>
    <w:rsid w:val="009A4F16"/>
    <w:rsid w:val="009B04A7"/>
    <w:rsid w:val="009E2A9E"/>
    <w:rsid w:val="009E3BA8"/>
    <w:rsid w:val="009E413F"/>
    <w:rsid w:val="009F01B6"/>
    <w:rsid w:val="009F1CAD"/>
    <w:rsid w:val="009F2480"/>
    <w:rsid w:val="009F2C6A"/>
    <w:rsid w:val="009F5EEA"/>
    <w:rsid w:val="00A00627"/>
    <w:rsid w:val="00A058CF"/>
    <w:rsid w:val="00A164D6"/>
    <w:rsid w:val="00A27853"/>
    <w:rsid w:val="00A33DC4"/>
    <w:rsid w:val="00A352DC"/>
    <w:rsid w:val="00A46D5A"/>
    <w:rsid w:val="00A50871"/>
    <w:rsid w:val="00A558F9"/>
    <w:rsid w:val="00A569A2"/>
    <w:rsid w:val="00A5767E"/>
    <w:rsid w:val="00A60BB6"/>
    <w:rsid w:val="00A64076"/>
    <w:rsid w:val="00A7082C"/>
    <w:rsid w:val="00A76717"/>
    <w:rsid w:val="00A8346A"/>
    <w:rsid w:val="00A922B0"/>
    <w:rsid w:val="00AB50FA"/>
    <w:rsid w:val="00AC0665"/>
    <w:rsid w:val="00AC3559"/>
    <w:rsid w:val="00AC6A1E"/>
    <w:rsid w:val="00AD09C3"/>
    <w:rsid w:val="00AD74C1"/>
    <w:rsid w:val="00AE2157"/>
    <w:rsid w:val="00AF41E5"/>
    <w:rsid w:val="00AF6FE4"/>
    <w:rsid w:val="00B06C7C"/>
    <w:rsid w:val="00B06C95"/>
    <w:rsid w:val="00B10469"/>
    <w:rsid w:val="00B11515"/>
    <w:rsid w:val="00B17E46"/>
    <w:rsid w:val="00B30502"/>
    <w:rsid w:val="00B35F9B"/>
    <w:rsid w:val="00B43586"/>
    <w:rsid w:val="00B510A8"/>
    <w:rsid w:val="00B5355D"/>
    <w:rsid w:val="00B67E7C"/>
    <w:rsid w:val="00B75851"/>
    <w:rsid w:val="00B7630D"/>
    <w:rsid w:val="00B77A46"/>
    <w:rsid w:val="00B822A3"/>
    <w:rsid w:val="00B93DDB"/>
    <w:rsid w:val="00B97568"/>
    <w:rsid w:val="00BA2278"/>
    <w:rsid w:val="00BA6F08"/>
    <w:rsid w:val="00BB37F2"/>
    <w:rsid w:val="00BB5943"/>
    <w:rsid w:val="00BC3FB3"/>
    <w:rsid w:val="00BC61F2"/>
    <w:rsid w:val="00BE20B7"/>
    <w:rsid w:val="00BE32BC"/>
    <w:rsid w:val="00BE4656"/>
    <w:rsid w:val="00BE5C14"/>
    <w:rsid w:val="00BF0B09"/>
    <w:rsid w:val="00BF6D38"/>
    <w:rsid w:val="00C06FFB"/>
    <w:rsid w:val="00C23C4E"/>
    <w:rsid w:val="00C32E1F"/>
    <w:rsid w:val="00C43574"/>
    <w:rsid w:val="00C44F50"/>
    <w:rsid w:val="00C5162E"/>
    <w:rsid w:val="00C52AFD"/>
    <w:rsid w:val="00C5338B"/>
    <w:rsid w:val="00C62A0F"/>
    <w:rsid w:val="00C62E1A"/>
    <w:rsid w:val="00C77508"/>
    <w:rsid w:val="00C93D20"/>
    <w:rsid w:val="00C95753"/>
    <w:rsid w:val="00CA17BA"/>
    <w:rsid w:val="00CA1F08"/>
    <w:rsid w:val="00CD3543"/>
    <w:rsid w:val="00CD7709"/>
    <w:rsid w:val="00CE551A"/>
    <w:rsid w:val="00CF5A2A"/>
    <w:rsid w:val="00CF5E64"/>
    <w:rsid w:val="00D013D7"/>
    <w:rsid w:val="00D018F3"/>
    <w:rsid w:val="00D03D8F"/>
    <w:rsid w:val="00D269E4"/>
    <w:rsid w:val="00D30E89"/>
    <w:rsid w:val="00D32611"/>
    <w:rsid w:val="00D47C31"/>
    <w:rsid w:val="00D526F4"/>
    <w:rsid w:val="00D5562B"/>
    <w:rsid w:val="00D60EC0"/>
    <w:rsid w:val="00D61616"/>
    <w:rsid w:val="00D616EB"/>
    <w:rsid w:val="00D769CF"/>
    <w:rsid w:val="00D77EBD"/>
    <w:rsid w:val="00D813F7"/>
    <w:rsid w:val="00D83366"/>
    <w:rsid w:val="00DA14B5"/>
    <w:rsid w:val="00DA7814"/>
    <w:rsid w:val="00DB0CF4"/>
    <w:rsid w:val="00DB1BAB"/>
    <w:rsid w:val="00DB4C62"/>
    <w:rsid w:val="00DB529D"/>
    <w:rsid w:val="00DC0F52"/>
    <w:rsid w:val="00DD0B93"/>
    <w:rsid w:val="00DD6C61"/>
    <w:rsid w:val="00DE329D"/>
    <w:rsid w:val="00DE51A2"/>
    <w:rsid w:val="00DE7CCB"/>
    <w:rsid w:val="00DF4F4A"/>
    <w:rsid w:val="00E027C2"/>
    <w:rsid w:val="00E111C8"/>
    <w:rsid w:val="00E14784"/>
    <w:rsid w:val="00E1557F"/>
    <w:rsid w:val="00E244E1"/>
    <w:rsid w:val="00E26964"/>
    <w:rsid w:val="00E27CEF"/>
    <w:rsid w:val="00E42FD3"/>
    <w:rsid w:val="00E47561"/>
    <w:rsid w:val="00E50025"/>
    <w:rsid w:val="00E6415B"/>
    <w:rsid w:val="00E672BE"/>
    <w:rsid w:val="00E704DA"/>
    <w:rsid w:val="00E71646"/>
    <w:rsid w:val="00E73BB2"/>
    <w:rsid w:val="00E740FD"/>
    <w:rsid w:val="00E74463"/>
    <w:rsid w:val="00E754E7"/>
    <w:rsid w:val="00EA26A3"/>
    <w:rsid w:val="00EB283A"/>
    <w:rsid w:val="00EB2C2C"/>
    <w:rsid w:val="00EB2F8C"/>
    <w:rsid w:val="00EB4BB1"/>
    <w:rsid w:val="00EB4CF5"/>
    <w:rsid w:val="00EB5827"/>
    <w:rsid w:val="00EC4656"/>
    <w:rsid w:val="00EC4961"/>
    <w:rsid w:val="00ED31C7"/>
    <w:rsid w:val="00ED3B56"/>
    <w:rsid w:val="00ED7630"/>
    <w:rsid w:val="00EE1672"/>
    <w:rsid w:val="00EF30BD"/>
    <w:rsid w:val="00EF3BAF"/>
    <w:rsid w:val="00EF5040"/>
    <w:rsid w:val="00EF55BA"/>
    <w:rsid w:val="00EF61F1"/>
    <w:rsid w:val="00F07B81"/>
    <w:rsid w:val="00F15334"/>
    <w:rsid w:val="00F21C51"/>
    <w:rsid w:val="00F22BC9"/>
    <w:rsid w:val="00F248B8"/>
    <w:rsid w:val="00F24F24"/>
    <w:rsid w:val="00F273E3"/>
    <w:rsid w:val="00F313A1"/>
    <w:rsid w:val="00F3465B"/>
    <w:rsid w:val="00F40478"/>
    <w:rsid w:val="00F51DC5"/>
    <w:rsid w:val="00F54588"/>
    <w:rsid w:val="00F55046"/>
    <w:rsid w:val="00F559C0"/>
    <w:rsid w:val="00F60BDA"/>
    <w:rsid w:val="00F66CE4"/>
    <w:rsid w:val="00F67755"/>
    <w:rsid w:val="00F67DFD"/>
    <w:rsid w:val="00F84A0D"/>
    <w:rsid w:val="00F87236"/>
    <w:rsid w:val="00F91858"/>
    <w:rsid w:val="00F920B0"/>
    <w:rsid w:val="00F925E2"/>
    <w:rsid w:val="00F955BE"/>
    <w:rsid w:val="00F96A88"/>
    <w:rsid w:val="00FA4550"/>
    <w:rsid w:val="00FA577F"/>
    <w:rsid w:val="00FA6930"/>
    <w:rsid w:val="00FB6CB5"/>
    <w:rsid w:val="00FC0227"/>
    <w:rsid w:val="00FC02F3"/>
    <w:rsid w:val="00FC0599"/>
    <w:rsid w:val="00FC6FC1"/>
    <w:rsid w:val="00FD154F"/>
    <w:rsid w:val="00FD3086"/>
    <w:rsid w:val="00FD5B98"/>
    <w:rsid w:val="00FD5BE8"/>
    <w:rsid w:val="00FD777D"/>
    <w:rsid w:val="00FE18B7"/>
    <w:rsid w:val="00FE4397"/>
    <w:rsid w:val="00FE5901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5092"/>
    <w:pPr>
      <w:suppressAutoHyphens/>
      <w:spacing w:after="100"/>
    </w:pPr>
    <w:rPr>
      <w:rFonts w:ascii="Calibri" w:eastAsia="DejaVu Sans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815092"/>
    <w:pPr>
      <w:ind w:left="720"/>
      <w:contextualSpacing/>
    </w:pPr>
  </w:style>
  <w:style w:type="paragraph" w:customStyle="1" w:styleId="rvps2">
    <w:name w:val="rvps2"/>
    <w:basedOn w:val="a"/>
    <w:rsid w:val="00815092"/>
    <w:pPr>
      <w:suppressAutoHyphens w:val="0"/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5092"/>
    <w:pPr>
      <w:suppressAutoHyphens/>
      <w:spacing w:after="100"/>
    </w:pPr>
    <w:rPr>
      <w:rFonts w:ascii="Calibri" w:eastAsia="DejaVu Sans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815092"/>
    <w:pPr>
      <w:ind w:left="720"/>
      <w:contextualSpacing/>
    </w:pPr>
  </w:style>
  <w:style w:type="paragraph" w:customStyle="1" w:styleId="rvps2">
    <w:name w:val="rvps2"/>
    <w:basedOn w:val="a"/>
    <w:rsid w:val="00815092"/>
    <w:pPr>
      <w:suppressAutoHyphens w:val="0"/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1024</Words>
  <Characters>5841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</dc:creator>
  <cp:keywords/>
  <dc:description/>
  <cp:lastModifiedBy>Ветал</cp:lastModifiedBy>
  <cp:revision>4</cp:revision>
  <dcterms:created xsi:type="dcterms:W3CDTF">2014-03-17T07:24:00Z</dcterms:created>
  <dcterms:modified xsi:type="dcterms:W3CDTF">2014-03-19T08:11:00Z</dcterms:modified>
</cp:coreProperties>
</file>