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D3C" w:rsidRDefault="00774E74">
      <w:r>
        <w:rPr>
          <w:noProof/>
          <w:lang w:eastAsia="ru-RU"/>
        </w:rPr>
        <w:drawing>
          <wp:inline distT="0" distB="0" distL="0" distR="0" wp14:anchorId="40E9C81F" wp14:editId="0384888B">
            <wp:extent cx="2143125" cy="2143125"/>
            <wp:effectExtent l="0" t="0" r="9525" b="9525"/>
            <wp:docPr id="1" name="Рисунок 1" descr="https://encrypted-tbn1.gstatic.com/images?q=tbn:ANd9GcTMImqD6xNQtLwO57up6ANK96MfothmiR6RnNxMI3UTj8OcuiP7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TMImqD6xNQtLwO57up6ANK96MfothmiR6RnNxMI3UTj8OcuiP7J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B91C6A" wp14:editId="05750F2D">
            <wp:extent cx="6120765" cy="4590574"/>
            <wp:effectExtent l="0" t="0" r="0" b="635"/>
            <wp:docPr id="2" name="Рисунок 2" descr="http://3.bp.blogspot.com/-SbrlR5E0tks/UGCxeL_f5YI/AAAAAAAAL3M/lroU3yF-3_0/s1600/BigData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SbrlR5E0tks/UGCxeL_f5YI/AAAAAAAAL3M/lroU3yF-3_0/s1600/BigDataLandscap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74" w:rsidRDefault="00774E74"/>
    <w:p w:rsidR="00774E74" w:rsidRDefault="00774E74">
      <w:r>
        <w:rPr>
          <w:noProof/>
          <w:lang w:eastAsia="ru-RU"/>
        </w:rPr>
        <w:drawing>
          <wp:inline distT="0" distB="0" distL="0" distR="0" wp14:anchorId="51CD7516" wp14:editId="715C5E39">
            <wp:extent cx="2705100" cy="1685925"/>
            <wp:effectExtent l="0" t="0" r="0" b="9525"/>
            <wp:docPr id="3" name="Рисунок 3" descr="https://encrypted-tbn0.gstatic.com/images?q=tbn:ANd9GcRBS6sCwcAsmsMfwXLkjsZLZr4Daifzc62Thk1jM3wTybnyih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RBS6sCwcAsmsMfwXLkjsZLZr4Daifzc62Thk1jM3wTybnyih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74" w:rsidRDefault="00774E74"/>
    <w:p w:rsidR="00774E74" w:rsidRDefault="00774E74"/>
    <w:p w:rsidR="00774E74" w:rsidRDefault="00774E74">
      <w:r>
        <w:rPr>
          <w:noProof/>
          <w:lang w:eastAsia="ru-RU"/>
        </w:rPr>
        <w:lastRenderedPageBreak/>
        <w:drawing>
          <wp:inline distT="0" distB="0" distL="0" distR="0" wp14:anchorId="4D684CF2" wp14:editId="53BCCA1E">
            <wp:extent cx="6120765" cy="4727089"/>
            <wp:effectExtent l="0" t="0" r="0" b="0"/>
            <wp:docPr id="4" name="Рисунок 4" descr="http://1.bp.blogspot.com/-S0aGtoRNLzg/UcLYFHKi2_I/AAAAAAAAB3E/HEj9m5H8M7E/s1600/Geoinsyssoft+structured+data+vd+unstructured+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S0aGtoRNLzg/UcLYFHKi2_I/AAAAAAAAB3E/HEj9m5H8M7E/s1600/Geoinsyssoft+structured+data+vd+unstructured+da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2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74" w:rsidRDefault="00774E74"/>
    <w:p w:rsidR="00774E74" w:rsidRDefault="00774E74">
      <w:r>
        <w:rPr>
          <w:noProof/>
          <w:lang w:eastAsia="ru-RU"/>
        </w:rPr>
        <w:drawing>
          <wp:inline distT="0" distB="0" distL="0" distR="0">
            <wp:extent cx="6120765" cy="3865746"/>
            <wp:effectExtent l="0" t="0" r="0" b="1905"/>
            <wp:docPr id="5" name="Рисунок 5" descr="http://1.bp.blogspot.com/-13i5LZpwaPw/UiYdqrv4MDI/AAAAAAAAA-s/jFyWdcyPaV0/s1600/Big+Data+Hadoop+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13i5LZpwaPw/UiYdqrv4MDI/AAAAAAAAA-s/jFyWdcyPaV0/s1600/Big+Data+Hadoop+Archite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6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74" w:rsidRDefault="00774E74"/>
    <w:p w:rsidR="00774E74" w:rsidRDefault="00774E74"/>
    <w:p w:rsidR="00774E74" w:rsidRDefault="00774E74"/>
    <w:p w:rsidR="00774E74" w:rsidRDefault="00557CA5" w:rsidP="00557CA5">
      <w:pPr>
        <w:rPr>
          <w:lang w:val="en-US"/>
        </w:rPr>
      </w:pPr>
      <w:proofErr w:type="spellStart"/>
      <w:r w:rsidRPr="00557CA5">
        <w:rPr>
          <w:lang w:val="en-US"/>
        </w:rPr>
        <w:t>MapReduce</w:t>
      </w:r>
      <w:proofErr w:type="spellEnd"/>
      <w:r w:rsidRPr="00557CA5">
        <w:rPr>
          <w:lang w:val="en-US"/>
        </w:rPr>
        <w:t>: A Flexible Data Processing Tool</w:t>
      </w:r>
      <w:r>
        <w:rPr>
          <w:lang w:val="en-US"/>
        </w:rPr>
        <w:t xml:space="preserve"> </w:t>
      </w:r>
      <w:r w:rsidRPr="00557CA5">
        <w:rPr>
          <w:lang w:val="en-US"/>
        </w:rPr>
        <w:t xml:space="preserve">by Jeffrey Dean and Sanjay </w:t>
      </w:r>
      <w:proofErr w:type="spellStart"/>
      <w:r w:rsidRPr="00557CA5">
        <w:rPr>
          <w:lang w:val="en-US"/>
        </w:rPr>
        <w:t>Ghema</w:t>
      </w:r>
      <w:proofErr w:type="spellEnd"/>
    </w:p>
    <w:p w:rsidR="00557CA5" w:rsidRPr="00AD0B2D" w:rsidRDefault="00557CA5" w:rsidP="00557CA5">
      <w:pPr>
        <w:rPr>
          <w:lang w:val="en-US"/>
        </w:rPr>
      </w:pPr>
      <w:bookmarkStart w:id="0" w:name="_GoBack"/>
      <w:bookmarkEnd w:id="0"/>
    </w:p>
    <w:sectPr w:rsidR="00557CA5" w:rsidRPr="00AD0B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BC"/>
    <w:rsid w:val="00557CA5"/>
    <w:rsid w:val="00774E74"/>
    <w:rsid w:val="00804D3C"/>
    <w:rsid w:val="00AD0B2D"/>
    <w:rsid w:val="00FE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B85FF-7A50-4BC7-8D3F-DD5A46DC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2</cp:revision>
  <dcterms:created xsi:type="dcterms:W3CDTF">2014-10-30T16:35:00Z</dcterms:created>
  <dcterms:modified xsi:type="dcterms:W3CDTF">2014-10-30T20:13:00Z</dcterms:modified>
</cp:coreProperties>
</file>