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DE" w:rsidRPr="00512BCB" w:rsidRDefault="005317DE" w:rsidP="005317DE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6EC107EF" wp14:editId="7E5A451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5317DE" w:rsidRPr="00512BCB" w:rsidRDefault="005317DE" w:rsidP="005317DE">
      <w:pPr>
        <w:rPr>
          <w:sz w:val="28"/>
          <w:szCs w:val="28"/>
          <w:lang w:val="uk-UA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0E277B" w:rsidRDefault="005317DE" w:rsidP="005317D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 робота №</w:t>
      </w:r>
      <w:r w:rsidR="000E277B">
        <w:rPr>
          <w:sz w:val="28"/>
          <w:szCs w:val="28"/>
          <w:lang w:val="en-US"/>
        </w:rPr>
        <w:t>2</w:t>
      </w:r>
    </w:p>
    <w:p w:rsidR="005317DE" w:rsidRDefault="005317DE" w:rsidP="005317DE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</w:t>
      </w:r>
      <w:r w:rsidR="00183CC8" w:rsidRPr="000D0786">
        <w:rPr>
          <w:sz w:val="28"/>
          <w:szCs w:val="28"/>
        </w:rPr>
        <w:t xml:space="preserve"> </w:t>
      </w:r>
      <w:r w:rsidR="00183CC8">
        <w:rPr>
          <w:sz w:val="28"/>
          <w:szCs w:val="28"/>
          <w:lang w:val="uk-UA"/>
        </w:rPr>
        <w:t>систем</w:t>
      </w:r>
    </w:p>
    <w:p w:rsidR="00183CC8" w:rsidRPr="00183CC8" w:rsidRDefault="00183CC8" w:rsidP="005317DE">
      <w:pPr>
        <w:jc w:val="center"/>
        <w:rPr>
          <w:sz w:val="28"/>
          <w:szCs w:val="28"/>
          <w:lang w:val="uk-UA"/>
        </w:rPr>
      </w:pPr>
    </w:p>
    <w:p w:rsidR="005317DE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0E277B" w:rsidP="005317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="005317DE" w:rsidRPr="00512BCB">
        <w:rPr>
          <w:sz w:val="28"/>
          <w:szCs w:val="28"/>
          <w:lang w:val="uk-UA"/>
        </w:rPr>
        <w:t xml:space="preserve"> студент</w:t>
      </w:r>
      <w:r w:rsidR="005317DE">
        <w:rPr>
          <w:sz w:val="28"/>
          <w:szCs w:val="28"/>
          <w:lang w:val="uk-UA"/>
        </w:rPr>
        <w:t>и</w:t>
      </w:r>
      <w:r w:rsidR="005317DE" w:rsidRPr="00512BCB">
        <w:rPr>
          <w:sz w:val="28"/>
          <w:szCs w:val="28"/>
          <w:lang w:val="uk-UA"/>
        </w:rPr>
        <w:t xml:space="preserve"> групи </w:t>
      </w:r>
      <w:r w:rsidR="005317DE">
        <w:rPr>
          <w:sz w:val="28"/>
          <w:szCs w:val="28"/>
          <w:lang w:val="uk-UA"/>
        </w:rPr>
        <w:t>ІО-1</w:t>
      </w:r>
      <w:r w:rsidR="005317DE" w:rsidRPr="00512BCB">
        <w:rPr>
          <w:sz w:val="28"/>
          <w:szCs w:val="28"/>
          <w:lang w:val="uk-UA"/>
        </w:rPr>
        <w:t>1</w:t>
      </w:r>
    </w:p>
    <w:p w:rsidR="005317DE" w:rsidRDefault="005317DE" w:rsidP="005317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5317DE" w:rsidRDefault="005317DE" w:rsidP="005317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5317DE" w:rsidRPr="000E277B" w:rsidRDefault="005317DE" w:rsidP="005317DE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Номер групи - </w:t>
      </w:r>
      <w:r w:rsidR="00183CC8" w:rsidRPr="000E277B">
        <w:rPr>
          <w:sz w:val="28"/>
          <w:szCs w:val="28"/>
        </w:rPr>
        <w:t>3</w:t>
      </w:r>
    </w:p>
    <w:p w:rsidR="005317DE" w:rsidRPr="00E5648E" w:rsidRDefault="005317DE" w:rsidP="005317DE">
      <w:pPr>
        <w:jc w:val="right"/>
        <w:rPr>
          <w:sz w:val="28"/>
          <w:szCs w:val="28"/>
        </w:rPr>
      </w:pPr>
    </w:p>
    <w:p w:rsidR="005317DE" w:rsidRPr="002C5BB2" w:rsidRDefault="005317DE" w:rsidP="005317DE">
      <w:pPr>
        <w:jc w:val="center"/>
      </w:pPr>
    </w:p>
    <w:p w:rsidR="005317DE" w:rsidRPr="00512BCB" w:rsidRDefault="005317DE" w:rsidP="005317DE">
      <w:pPr>
        <w:jc w:val="center"/>
        <w:rPr>
          <w:lang w:val="uk-UA"/>
        </w:rPr>
      </w:pPr>
    </w:p>
    <w:p w:rsidR="005317DE" w:rsidRPr="00512BCB" w:rsidRDefault="005317DE" w:rsidP="005317DE">
      <w:pPr>
        <w:jc w:val="center"/>
        <w:rPr>
          <w:lang w:val="uk-UA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8C2410" w:rsidRDefault="005317DE" w:rsidP="00183CC8">
      <w:pPr>
        <w:rPr>
          <w:sz w:val="28"/>
          <w:szCs w:val="28"/>
        </w:rPr>
      </w:pPr>
    </w:p>
    <w:p w:rsidR="00AC54D0" w:rsidRDefault="005317DE" w:rsidP="000E277B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AC54D0" w:rsidRPr="00A7140E" w:rsidRDefault="00AC54D0" w:rsidP="00AC54D0"/>
    <w:p w:rsidR="00AC54D0" w:rsidRDefault="00AC54D0" w:rsidP="00AC54D0">
      <w:pPr>
        <w:jc w:val="center"/>
      </w:pPr>
      <w:r>
        <w:lastRenderedPageBreak/>
        <w:t>Исходные данные</w:t>
      </w:r>
    </w:p>
    <w:p w:rsidR="00A511A5" w:rsidRDefault="00A511A5" w:rsidP="00AC54D0">
      <w:pPr>
        <w:jc w:val="center"/>
      </w:pPr>
    </w:p>
    <w:p w:rsidR="00AC54D0" w:rsidRDefault="000E277B" w:rsidP="000E277B">
      <w:pPr>
        <w:widowControl w:val="0"/>
        <w:tabs>
          <w:tab w:val="left" w:pos="720"/>
          <w:tab w:val="left" w:pos="1296"/>
        </w:tabs>
        <w:spacing w:after="480" w:line="240" w:lineRule="atLeast"/>
        <w:ind w:right="-8"/>
        <w:jc w:val="right"/>
      </w:pPr>
      <w:r>
        <w:rPr>
          <w:snapToGrid w:val="0"/>
        </w:rPr>
        <w:t>Табл.2.1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6521"/>
      </w:tblGrid>
      <w:tr w:rsidR="000E277B" w:rsidTr="0058614E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</w:tcPr>
          <w:p w:rsidR="000E277B" w:rsidRDefault="000E277B" w:rsidP="0058614E">
            <w:pPr>
              <w:ind w:right="-8"/>
              <w:jc w:val="center"/>
            </w:pPr>
            <w:r>
              <w:t xml:space="preserve">№ </w:t>
            </w:r>
          </w:p>
          <w:p w:rsidR="000E277B" w:rsidRDefault="000E277B" w:rsidP="0058614E">
            <w:pPr>
              <w:ind w:right="-8"/>
              <w:jc w:val="center"/>
            </w:pPr>
            <w:r>
              <w:t>вариант</w:t>
            </w:r>
          </w:p>
        </w:tc>
        <w:tc>
          <w:tcPr>
            <w:tcW w:w="6521" w:type="dxa"/>
            <w:shd w:val="clear" w:color="auto" w:fill="auto"/>
          </w:tcPr>
          <w:p w:rsidR="000E277B" w:rsidRDefault="000E277B" w:rsidP="0058614E">
            <w:pPr>
              <w:ind w:right="-8" w:firstLine="720"/>
              <w:jc w:val="center"/>
            </w:pPr>
          </w:p>
          <w:p w:rsidR="000E277B" w:rsidRDefault="000E277B" w:rsidP="0058614E">
            <w:pPr>
              <w:ind w:right="-8" w:firstLine="720"/>
            </w:pPr>
            <w:r>
              <w:t>ВЫЧИСЛИТЕЛЬНЫЙ АЛГОРИТМ</w:t>
            </w:r>
          </w:p>
        </w:tc>
      </w:tr>
      <w:tr w:rsidR="000E277B" w:rsidTr="0058614E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</w:tcPr>
          <w:p w:rsidR="000E277B" w:rsidRDefault="000E277B" w:rsidP="0058614E">
            <w:pPr>
              <w:ind w:right="-8" w:firstLine="720"/>
              <w:jc w:val="center"/>
            </w:pPr>
            <w:r>
              <w:t>4</w:t>
            </w:r>
          </w:p>
        </w:tc>
        <w:tc>
          <w:tcPr>
            <w:tcW w:w="6521" w:type="dxa"/>
            <w:shd w:val="clear" w:color="auto" w:fill="auto"/>
          </w:tcPr>
          <w:p w:rsidR="000E277B" w:rsidRDefault="000E277B" w:rsidP="0058614E">
            <w:pPr>
              <w:ind w:right="-8"/>
              <w:jc w:val="both"/>
            </w:pPr>
            <w:r>
              <w:t>LU-разложение матрицы</w:t>
            </w:r>
          </w:p>
        </w:tc>
      </w:tr>
    </w:tbl>
    <w:p w:rsidR="00AC54D0" w:rsidRDefault="00AC54D0" w:rsidP="007F3E06">
      <w:pPr>
        <w:jc w:val="right"/>
      </w:pPr>
    </w:p>
    <w:p w:rsidR="007F3E06" w:rsidRDefault="007F3E06" w:rsidP="007F3E06">
      <w:pPr>
        <w:tabs>
          <w:tab w:val="left" w:pos="6804"/>
        </w:tabs>
        <w:ind w:right="-8" w:firstLine="720"/>
        <w:jc w:val="right"/>
      </w:pPr>
      <w:r>
        <w:t>Табл.2.2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1843"/>
        <w:gridCol w:w="992"/>
        <w:gridCol w:w="992"/>
      </w:tblGrid>
      <w:tr w:rsidR="007F3E06" w:rsidTr="0058614E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7F3E06" w:rsidRDefault="007F3E06" w:rsidP="0058614E">
            <w:pPr>
              <w:ind w:right="-8" w:firstLine="34"/>
              <w:jc w:val="center"/>
            </w:pPr>
            <w:r>
              <w:t>№</w:t>
            </w:r>
          </w:p>
          <w:p w:rsidR="007F3E06" w:rsidRDefault="007F3E06" w:rsidP="0058614E">
            <w:pPr>
              <w:ind w:right="-8" w:firstLine="34"/>
              <w:jc w:val="center"/>
            </w:pPr>
            <w:r>
              <w:t>вар</w:t>
            </w:r>
          </w:p>
        </w:tc>
        <w:tc>
          <w:tcPr>
            <w:tcW w:w="3119" w:type="dxa"/>
          </w:tcPr>
          <w:p w:rsidR="007F3E06" w:rsidRDefault="007F3E06" w:rsidP="0058614E">
            <w:pPr>
              <w:ind w:right="-8" w:firstLine="34"/>
              <w:jc w:val="center"/>
            </w:pPr>
            <w:r>
              <w:t xml:space="preserve">Арифметическое </w:t>
            </w:r>
          </w:p>
          <w:p w:rsidR="007F3E06" w:rsidRDefault="007F3E06" w:rsidP="0058614E">
            <w:pPr>
              <w:ind w:right="-8" w:firstLine="34"/>
              <w:jc w:val="center"/>
            </w:pPr>
            <w:r>
              <w:t>выражение</w:t>
            </w:r>
          </w:p>
        </w:tc>
        <w:tc>
          <w:tcPr>
            <w:tcW w:w="1843" w:type="dxa"/>
          </w:tcPr>
          <w:p w:rsidR="007F3E06" w:rsidRDefault="007F3E06" w:rsidP="0058614E">
            <w:pPr>
              <w:ind w:right="-8" w:firstLine="34"/>
              <w:jc w:val="center"/>
            </w:pPr>
            <w:r>
              <w:t xml:space="preserve">Число процессоров </w:t>
            </w:r>
          </w:p>
          <w:p w:rsidR="007F3E06" w:rsidRDefault="007F3E06" w:rsidP="0058614E">
            <w:pPr>
              <w:ind w:right="-8" w:firstLine="34"/>
              <w:jc w:val="center"/>
            </w:pPr>
            <w:r>
              <w:t>(слоев)</w:t>
            </w:r>
          </w:p>
        </w:tc>
        <w:tc>
          <w:tcPr>
            <w:tcW w:w="992" w:type="dxa"/>
          </w:tcPr>
          <w:p w:rsidR="007F3E06" w:rsidRDefault="007F3E06" w:rsidP="0058614E">
            <w:pPr>
              <w:ind w:right="-8" w:firstLine="33"/>
              <w:jc w:val="center"/>
            </w:pPr>
            <w:proofErr w:type="spellStart"/>
            <w:r>
              <w:t>Коеф</w:t>
            </w:r>
            <w:proofErr w:type="spellEnd"/>
            <w:r>
              <w:t>.</w:t>
            </w:r>
          </w:p>
          <w:p w:rsidR="007F3E06" w:rsidRDefault="007F3E06" w:rsidP="0058614E">
            <w:pPr>
              <w:ind w:right="-8" w:firstLine="33"/>
              <w:jc w:val="center"/>
            </w:pPr>
            <w:r>
              <w:fldChar w:fldCharType="begin"/>
            </w:r>
            <w:r>
              <w:instrText>SYMBOL 97 \f "Symbol" \s 12</w:instrText>
            </w:r>
            <w:r>
              <w:fldChar w:fldCharType="separate"/>
            </w:r>
            <w:r>
              <w:rPr>
                <w:rFonts w:ascii="Symbol" w:hAnsi="Symbol"/>
              </w:rPr>
              <w:t>a</w:t>
            </w:r>
            <w:r>
              <w:fldChar w:fldCharType="end"/>
            </w:r>
          </w:p>
        </w:tc>
        <w:tc>
          <w:tcPr>
            <w:tcW w:w="992" w:type="dxa"/>
          </w:tcPr>
          <w:p w:rsidR="007F3E06" w:rsidRDefault="007F3E06" w:rsidP="0058614E">
            <w:pPr>
              <w:ind w:right="-8" w:firstLine="34"/>
              <w:jc w:val="center"/>
            </w:pPr>
            <w:proofErr w:type="spellStart"/>
            <w:r>
              <w:t>Коеф</w:t>
            </w:r>
            <w:proofErr w:type="spellEnd"/>
            <w:r>
              <w:t>.</w:t>
            </w:r>
          </w:p>
          <w:p w:rsidR="007F3E06" w:rsidRDefault="007F3E06" w:rsidP="0058614E">
            <w:pPr>
              <w:ind w:right="-8" w:firstLine="34"/>
              <w:jc w:val="center"/>
            </w:pPr>
            <w:r>
              <w:fldChar w:fldCharType="begin"/>
            </w:r>
            <w:r>
              <w:instrText>SYMBOL 98 \f "Symbol" \s 12</w:instrText>
            </w:r>
            <w:r>
              <w:fldChar w:fldCharType="separate"/>
            </w:r>
            <w:r>
              <w:rPr>
                <w:rFonts w:ascii="Symbol" w:hAnsi="Symbol"/>
              </w:rPr>
              <w:t>b</w:t>
            </w:r>
            <w:r>
              <w:fldChar w:fldCharType="end"/>
            </w:r>
          </w:p>
        </w:tc>
      </w:tr>
      <w:tr w:rsidR="007F3E06" w:rsidTr="0058614E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7F3E06" w:rsidRDefault="007F3E06" w:rsidP="0058614E">
            <w:pPr>
              <w:ind w:right="-8"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</w:tcPr>
          <w:p w:rsidR="007F3E06" w:rsidRDefault="007F3E06" w:rsidP="0058614E">
            <w:pPr>
              <w:ind w:right="-8" w:firstLine="34"/>
              <w:rPr>
                <w:i/>
                <w:lang w:val="en-US"/>
              </w:rPr>
            </w:pPr>
            <w:r>
              <w:rPr>
                <w:i/>
                <w:lang w:val="en-US"/>
              </w:rPr>
              <w:t>A*B/C+D*E/(G+K/L)+M</w:t>
            </w:r>
          </w:p>
        </w:tc>
        <w:tc>
          <w:tcPr>
            <w:tcW w:w="1843" w:type="dxa"/>
          </w:tcPr>
          <w:p w:rsidR="007F3E06" w:rsidRDefault="007F3E06" w:rsidP="0058614E">
            <w:pPr>
              <w:ind w:right="-8"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7F3E06" w:rsidRDefault="007F3E06" w:rsidP="0058614E">
            <w:pPr>
              <w:ind w:right="-8" w:firstLine="3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7F3E06" w:rsidRDefault="007F3E06" w:rsidP="0058614E">
            <w:pPr>
              <w:ind w:right="-8"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bookmarkStart w:id="0" w:name="_GoBack"/>
        <w:bookmarkEnd w:id="0"/>
      </w:tr>
    </w:tbl>
    <w:p w:rsidR="007F3E06" w:rsidRPr="000E277B" w:rsidRDefault="007F3E06" w:rsidP="00AC54D0">
      <w:pPr>
        <w:jc w:val="center"/>
      </w:pPr>
    </w:p>
    <w:sectPr w:rsidR="007F3E06" w:rsidRPr="000E2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793B"/>
    <w:multiLevelType w:val="hybridMultilevel"/>
    <w:tmpl w:val="74AE9ACC"/>
    <w:lvl w:ilvl="0" w:tplc="54F00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7F"/>
    <w:rsid w:val="00066DFC"/>
    <w:rsid w:val="000D0786"/>
    <w:rsid w:val="000E277B"/>
    <w:rsid w:val="001375F0"/>
    <w:rsid w:val="00174639"/>
    <w:rsid w:val="00183CC8"/>
    <w:rsid w:val="002C691F"/>
    <w:rsid w:val="003121F4"/>
    <w:rsid w:val="005317DE"/>
    <w:rsid w:val="005D2B4E"/>
    <w:rsid w:val="00726F7C"/>
    <w:rsid w:val="007F3E06"/>
    <w:rsid w:val="009767A8"/>
    <w:rsid w:val="00987FC6"/>
    <w:rsid w:val="009D147F"/>
    <w:rsid w:val="009F106D"/>
    <w:rsid w:val="00A511A5"/>
    <w:rsid w:val="00AC54D0"/>
    <w:rsid w:val="00BD613E"/>
    <w:rsid w:val="00CC2C9C"/>
    <w:rsid w:val="00CF1D1B"/>
    <w:rsid w:val="00DF7C5A"/>
    <w:rsid w:val="00E0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917EB-C34D-475B-B57D-EB8B482E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17DE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17D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5317DE"/>
    <w:pPr>
      <w:ind w:firstLine="284"/>
    </w:pPr>
    <w:rPr>
      <w:sz w:val="20"/>
      <w:szCs w:val="20"/>
      <w:lang w:val="uk-UA"/>
    </w:rPr>
  </w:style>
  <w:style w:type="paragraph" w:styleId="a4">
    <w:name w:val="Title"/>
    <w:basedOn w:val="a"/>
    <w:next w:val="a"/>
    <w:link w:val="a5"/>
    <w:qFormat/>
    <w:rsid w:val="00AC54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AC54D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6">
    <w:name w:val="caption"/>
    <w:basedOn w:val="a"/>
    <w:next w:val="a"/>
    <w:qFormat/>
    <w:rsid w:val="009F106D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19</cp:revision>
  <dcterms:created xsi:type="dcterms:W3CDTF">2014-09-09T17:09:00Z</dcterms:created>
  <dcterms:modified xsi:type="dcterms:W3CDTF">2014-09-21T09:26:00Z</dcterms:modified>
</cp:coreProperties>
</file>