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F" w:rsidRPr="001345EF" w:rsidRDefault="00FD62DC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45EF"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Parallel reduction kernels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#ifndef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_REDUCE_KERNEL_H_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_REDUCE_KERNEL_H_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__DEVICE_EMULATION__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Utility class used to avoid linker errors with extern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unsized shared memory arrays with templated type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inline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operator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*()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__shared__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inline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operator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*()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__shared__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specialize for double to avoid unaligned memory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access compile errors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inline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operator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*()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__shared__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__smem_d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__smem_d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inline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operator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*()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__shared__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__smem_d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__smem_d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Parallel sum reduction using shared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- takes log(n) steps for n input elements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- uses n threads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- only works for power-of-2 arrays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 This reduction interleaves which threads are active by using the modulo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operator.  This operator is very expensive on GPUs, and the interleaved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inactivity means that no whole warps are active, which is also very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inefficient 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__global__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reduce0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load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: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 reduction in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=1;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*= 2)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modulo arithmetic is slow!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% (2*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 == 0)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write result for this block to global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0)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/* This version uses contiguous threads, but its interleaved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addressing results in many shared memory bank conflicts. 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__global__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reduce1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load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: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 reduction in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=1;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*= 2)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index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2 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index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index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index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write result for this block to global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0)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This version uses sequential addressing -- no divergence or bank conflicts.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__global__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load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: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 reduction in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=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/2;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&gt;&gt;=1)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write result for this block to global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0)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This version uses n/2 threads --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it performs the first level of reduction when reading from global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__global__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reduce3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perform first level of reduction,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reading from global memory, writing to shared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*2)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: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];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 reduction in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=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/2;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&gt;&gt;=1)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write result for this block to global mem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0)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This version unrolls the last warp to avoid synchronization where it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isn't needed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__global__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now that we are using warp-synchronous programming (below)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we need to declare our shared memory volatile so that the compiler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doesn't reorder stores to it and induce incorrect behavior.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volatile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perform first level of reduction,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reading from global memory, writing to shared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*2)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: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];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 reduction in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=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/2;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&gt;32;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&gt;&gt;=1)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#ifndef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__DEVICE_EMULATION__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32)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64)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+ 32];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32)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+ 16];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16)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8];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8)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4];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2];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2)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1];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write result for this block to global mem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0)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This version is completely unrolled.  It uses a template parameter to achieve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optimal code for any (power of 2) number of threads.  This requires a switch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statement in the host code to handle all the different thread block sizes at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compile time.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__global__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lastRenderedPageBreak/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now that we are using warp-synchronous programming (below)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we need to declare our shared memory volatile so that the compiler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doesn't reorder stores to it and induce incorrect behavior.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volatile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perform first level of reduction,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reading from global memory, writing to shared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*2)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: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];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 reduction in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512) {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256)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+ 256]; }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256) {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128)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+ 128]; }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128) {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 64)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64]; }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#ifndef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__DEVICE_EMULATION__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32)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64)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+ 32];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32)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+ 16];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16)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8];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8)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4];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2];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2)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1];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write result for this block to global mem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0)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This version adds multiple elements per thread sequentially.  This reduces the overall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cost of the algorithm while keeping the work complexity O(n) and the step complexity O(log n).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   (Brent's Theorem optimization)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nIsPow2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__global__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now that we are using warp-synchronous programming (below)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we need to declare our shared memory volatile so that the compiler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doesn't reorder stores to it and induce incorrect behavior.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volatile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SharedMemory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perform first level of reduction,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reading from global memory, writing to shared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*2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gridSize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*2*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gridDim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we reduce multiple elements per thread.  The number is determined by the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number of active thread blocks (via gridDim).  More blocks will result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in a larger gridSize and therefore fewer elements per thread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ensure we don't read out of bounds -- this is optimized away for powerOf2 sized arrays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nIsPow2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||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];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gridSize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each thread puts its local sum into shared memory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do reduction in shared mem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512) {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256)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+ 256]; }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256) {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128)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+ 128]; }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128) {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 64)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64]; }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__syncthreads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#ifndef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__DEVICE_EMULATION__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32)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64)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+ 32];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32)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+ 16];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16)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8];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8)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4];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4)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2];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  2) {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mySum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 1];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EMUSYNC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write result for this block to global mem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0)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blockIdx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"C"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isPow2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Wrapper function for kernel launch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lastRenderedPageBreak/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dim3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1, 1);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dim3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1, 1);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&lt;= 32) ? 2 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: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choose which of the optimized versions of reduction to launch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0: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reduce0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reduce1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3: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reduce3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512: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512&gt;&lt;&lt;&lt;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256: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256&gt;&lt;&lt;&lt;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128: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128&gt;&lt;&lt;&lt;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64: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64&gt;&lt;&lt;&lt;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32: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32&gt;&lt;&lt;&lt;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16&gt;&lt;&lt;&lt;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8&gt;&lt;&lt;&lt;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4&gt;&lt;&lt;&lt;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2&gt;&lt;&lt;&lt;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1: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reduce4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1&gt;&lt;&lt;&lt;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5: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512: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512&gt;&lt;&lt;&lt;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256: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256&gt;&lt;&lt;&lt;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128: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128&gt;&lt;&lt;&lt;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64: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64&gt;&lt;&lt;&lt;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32: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32&gt;&lt;&lt;&lt;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16&gt;&lt;&lt;&lt;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8&gt;&lt;&lt;&lt;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4&gt;&lt;&lt;&lt;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2&gt;&lt;&lt;&lt;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1: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reduce5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1&gt;&lt;&lt;&lt;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default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isPow2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512: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512,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256: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256,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128: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128,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64: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64,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32: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32,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16,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8,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4,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2,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1: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1,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512: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512,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256: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256,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128: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128,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64: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64,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32: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32,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16: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16,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8: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8,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4: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4,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2: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2,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1: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reduce6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  1,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&gt;&lt;&lt;&lt;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dimGrid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dimBlock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smemSize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Instantiate the reduction function for 3 types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20D3A" w:rsidRPr="001345EF" w:rsidRDefault="001345EF" w:rsidP="001345EF">
      <w:pPr>
        <w:pStyle w:val="Plain"/>
        <w:spacing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#ifndef _REDUCE_KERNEL_H_</w:t>
      </w:r>
    </w:p>
    <w:p w:rsidR="001345EF" w:rsidRPr="001345EF" w:rsidRDefault="001345EF" w:rsidP="001345EF">
      <w:pPr>
        <w:pStyle w:val="Plain"/>
        <w:spacing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Utilities and system includes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&lt;shrUtils.h&gt;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"cutil_inline.h"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&lt;algorithm&gt;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includes, project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"reduction.h"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CPrecisionTimer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LARGE_INTEGER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lFreq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lStart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CPrecisionTimer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QueryPerformanceFrequency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lFreq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inline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QueryPerformanceCounter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lStart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inline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Return duration in miliseconds...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LARGE_INTEGER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lEnd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QueryPerformanceCounter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lEnd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lEnd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QuadPart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-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lStart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QuadPart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/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lFreq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QuadPart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*1000);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enum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ReduceType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REDUCE_DOUBLE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declaration, forward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runTest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MAX_BLOCK_DIM_SIZE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65535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WIN32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strcasecmp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strcmpi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extern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"C"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isPow2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&amp;(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-1))==0);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Program main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main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shrSetLogFileName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"reduction.txt"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"%s Starting...\n\n"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cutGetCmdLineArgumentstr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"type"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(0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(4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strcpy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"int"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(!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strcasecmp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"float"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(!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strcasecmp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"double"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major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minimumComputeVersion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3;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minimumComputeVersion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13;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cutCheckCmdLineFlag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"device"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cutilDeviceInit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cudaGetDevice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cudaChooseDevice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cudaGetDeviceProperties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major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10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&gt;=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minimumComputeVersion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"Using Device %d: %s\n\n"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deviceProp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name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cudaSetDevice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dev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"Error: the selected device does not support compute capability %d.%d.\n\n"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minimumComputeVersion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/ 10,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minimumComputeVersion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% 10);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"FAILED"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cudaThreadExit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cutilExit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"Reducing array of type %s\n\n"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typeChoice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default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runTest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runTest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runTest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cudaThreadExit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shrEXIT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//! Compute sum reduction on CPU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//! We use Kahan summation for an accurate sum of large arrays.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//! http://en.wikipedia.org/wiki/Kahan_summation_algorithm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//!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//! @param data       pointer to input data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//! @param size       number of input data elements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reduceCPU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[0];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)0.0;     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++)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-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-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-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 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sum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nextPow2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)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--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|=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 1;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|=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 2;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|=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 4;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|=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 8;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|=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&gt;&gt; 16;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++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((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: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Compute the number of threads and blocks to use for the given reduction kernel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For the kernels &gt;= 3, we set threads / block to the minimum of maxThreads and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n/2. For kernels &lt; 3, we set to the minimum of maxThreads and n.  For kernel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6, we observe the maximum specified number of blocks, because each thread in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that kernel can process a variable number of elements.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getNumBlocksAndThreads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3)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nextPow2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: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- 1) /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*2) ?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nextPow2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+ 1)/ 2) :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2 - 1)) /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2);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6)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This function performs a reduction of the input data multiple times and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measures the average reduction time.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benchmarkReduce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testIterations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cpuFinalReduction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needReadBack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testIterations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++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cudaThreadSynchronize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cutilCheckError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cutStartTimer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execute the kernel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check if kernel execution generated an error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cutilCheckMsg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"Kernel execution failed"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cpuFinalReduction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sum partial sums from each block on CPU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copy result from device to host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cudaMemcpyDeviceToHost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=0;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++)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needReadBack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sum partial block sums on GPU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=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getNumBlocksAndThreads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3)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- 1) /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*2-1)) /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*2);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 1)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copy result from device to host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cudaMemcpyDeviceToHost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=0;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++)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needReadBack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cudaThreadSynchronize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cutilCheckError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cutStopTimer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);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needReadBack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copy final sum from device to host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cudaMemcpyDeviceToHost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This function calls benchmarkReduce multiple times for a range of array sizes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and prints a report in CSV (comma-separated value) format that can be used for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generating a "shmoo" plot showing the performance for each kernel variation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over a wide range of input sizes.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shmoo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{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create random input data on CPU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++)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Keep the numbers small so we don't get truncation error in the sum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 &amp; 0xFF);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 &amp; 0xFF) /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RAND_MAX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/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MAX_BLOCK_DIM_SIZE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allocate mem for the result on host side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allocate device memory and data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NULL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NULL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**)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**)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copy data directly to device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cudaMemcpyHostToDevice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cudaMemcpyHostToDevice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warm-up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#ifndef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__DEVICE_EMULATION__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7;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++)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testIterations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100;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 xml:space="preserve">    int testIterations = 1;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cutilCheckError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cutCreateTimer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print headers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"Time in milliseconds for various numbers of elements for each kernel\n\n\n"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"Kernel"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*= 2)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"; %d"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7;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++)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"\n%d"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*= 2)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cutResetTimer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getNumBlocksAndThreads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MAX_BLOCK_DIM_SIZE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)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benchmarkReduce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testIterations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1,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cutGetAverageTimerValue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{        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-1.0;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"; %.5f"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cleanup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cutilCheckError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cutDeleteTimer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));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shmooCPU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{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create random input data on CPU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++)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Keep the numbers small so we don't get truncation error in the sum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 &amp; 0xFF);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 &amp; 0xFF) /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RAND_MAX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allocate mem for the result on host side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print headers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"Time in milliseconds for various numbers of elements\n\n"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*= 2)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 ;"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minN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*= 2)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CPrecisionTimer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CPrecisionTimer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reduceCPU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"; %f"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cleanup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The main function whihc runs the reduction test.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////////////////////////////////////////////////////////////////////////////////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template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runTest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1&lt;&lt;22;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number of elements to reduce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256;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number of threads per block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6;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64;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cpuFinalReduction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cutGetCmdLineArgumenti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cutGetCmdLineArgumenti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"threads"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cutGetCmdLineArgumenti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"kernel"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cutGetCmdLineArgumenti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"maxblocks"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 elements\n"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 threads (max)\n"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cpuFinalReduction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cutCheckCmdLineFlag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"cpufinal"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CUTTrue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cutGetCmdLineArgumenti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argv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"cputhresh"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runShmoo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runShmoo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shmooCPU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&gt;(1, 1048576,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create random input data on CPU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=0;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++)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Keep the numbers small so we don't get truncation error in the sum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 &amp; 0xFF);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 &amp; 0xFF) /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RAND_MAX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getNumBlocksAndThreads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1)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allocate mem for the result on host side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*)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 blocks\n\n"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allocate device memory and data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NULL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NULL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**)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cudaMalloc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**)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copy data directly to device memory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bytes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cudaMemcpyHostToDevice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cudaMemcpyHostToDevice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#ifndef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__DEVICE_EMULATION__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warm-up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testIterations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100;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 xml:space="preserve">        int testIterations = 1;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cutilCheckError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cutCreateTimer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 &amp;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= 0;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benchmarkReduce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maxBlocks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whichKernel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testIterations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cpuFinalReduction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cpuFinalThreshold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cutGetAverageTimerValue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shrLogEx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LOGBOTH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|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MASTER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0,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"Reduction, Throughput = %.4f GB/s, Time = %.5f ms, Size = %u, NumDevsUsed = %d, Workgroup = %u\n"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1.0e-9 *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))/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1,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numThreads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compute reference solution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CPrecisionTimer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CPrecisionTimer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Start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reduceCPU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&gt;(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Stop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REDUCE_INT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"\nGPU result = %d"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"\nGPU time = %.5f s 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"\nCPU result = %d"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"\nCPU time = %f 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cputime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"%s\n\n"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"PASSED"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: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"FAILED"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"\nGPU result = %f\n"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"CPU result = %f\n\n"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datatype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REDUCE_FLOAT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1e-8 *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size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: 1e-12;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diff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abs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- (</w:t>
      </w:r>
      <w:r w:rsidRPr="001345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cpu_result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shrLog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"%s\n\n"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diff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&lt;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threshold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?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"PASSED"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: </w:t>
      </w:r>
      <w:r w:rsidRPr="001345E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"FAILED"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 cleanup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cutilCheckError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cutDeleteTimer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timer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h_odata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d_idata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cutilSafeCallNoSync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cudaFree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5EF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d_odata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));</w:t>
      </w:r>
    </w:p>
    <w:p w:rsidR="001345EF" w:rsidRPr="001345EF" w:rsidRDefault="001345EF" w:rsidP="001345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1345EF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1345EF" w:rsidRPr="001345EF" w:rsidRDefault="001345EF" w:rsidP="001345EF">
      <w:pPr>
        <w:pStyle w:val="Plain"/>
        <w:spacing w:line="240" w:lineRule="auto"/>
        <w:rPr>
          <w:sz w:val="20"/>
          <w:szCs w:val="20"/>
          <w:lang w:val="en-US"/>
        </w:rPr>
      </w:pPr>
      <w:r w:rsidRPr="001345EF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sectPr w:rsidR="001345EF" w:rsidRPr="001345EF" w:rsidSect="00FD62DC">
      <w:headerReference w:type="default" r:id="rId7"/>
      <w:footerReference w:type="default" r:id="rId8"/>
      <w:type w:val="continuous"/>
      <w:pgSz w:w="11906" w:h="16838"/>
      <w:pgMar w:top="568" w:right="851" w:bottom="179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C99" w:rsidRDefault="00862C99" w:rsidP="00FD62DC">
      <w:r>
        <w:separator/>
      </w:r>
    </w:p>
  </w:endnote>
  <w:endnote w:type="continuationSeparator" w:id="0">
    <w:p w:rsidR="00862C99" w:rsidRDefault="00862C99" w:rsidP="00FD6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type B">
    <w:altName w:val="Microsoft YaHe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91" w:rsidRDefault="00B16391" w:rsidP="00B16391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C99" w:rsidRDefault="00862C99" w:rsidP="00FD62DC">
      <w:r>
        <w:separator/>
      </w:r>
    </w:p>
  </w:footnote>
  <w:footnote w:type="continuationSeparator" w:id="0">
    <w:p w:rsidR="00862C99" w:rsidRDefault="00862C99" w:rsidP="00FD6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91" w:rsidRDefault="00B16391">
    <w:pPr>
      <w:pStyle w:val="a4"/>
    </w:pPr>
    <w:r>
      <w:rPr>
        <w:noProof/>
      </w:rPr>
      <w:pict>
        <v:group id="_x0000_s5121" style="position:absolute;margin-left:28.35pt;margin-top:14.2pt;width:552.55pt;height:813.55pt;z-index:-251655168;mso-position-horizontal-relative:page;mso-position-vertical-relative:page" coordorigin="571,284" coordsize="11051,16271" wrapcoords="1026 -20 1026 10173 -29 10332 -29 21620 21659 21620 21659 -20 1026 -20" o:allowincell="f">
          <v:group id="_x0000_s5122" style="position:absolute;left:571;top:8102;width:561;height:8453" coordorigin="567,7998" coordsize="561,84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123" type="#_x0000_t202" style="position:absolute;left:567;top:14982;width:283;height:1469" strokeweight="2.25pt">
              <v:textbox style="layout-flow:vertical;mso-layout-flow-alt:bottom-to-top;mso-next-textbox:#_x0000_s5123" inset="0,0,0,0">
                <w:txbxContent>
                  <w:p w:rsidR="00B16391" w:rsidRDefault="00B16391" w:rsidP="00D045CE">
                    <w:pPr>
                      <w:pStyle w:val="a8"/>
                      <w:rPr>
                        <w:noProof w:val="0"/>
                      </w:rPr>
                    </w:pPr>
                    <w:proofErr w:type="gramStart"/>
                    <w:r>
                      <w:t>Инв. № под</w:t>
                    </w:r>
                    <w:r>
                      <w:rPr>
                        <w:noProof w:val="0"/>
                      </w:rPr>
                      <w:t>л.</w:t>
                    </w:r>
                    <w:proofErr w:type="gramEnd"/>
                  </w:p>
                  <w:p w:rsidR="00B16391" w:rsidRDefault="00B16391" w:rsidP="00D045CE">
                    <w:fldSimple w:instr=" NUMPAGES  \* MERGEFORMAT ">
                      <w:r w:rsidR="00F03147">
                        <w:rPr>
                          <w:noProof/>
                        </w:rPr>
                        <w:t>19</w:t>
                      </w:r>
                    </w:fldSimple>
                  </w:p>
                </w:txbxContent>
              </v:textbox>
            </v:shape>
            <v:shape id="_x0000_s5124" type="#_x0000_t202" style="position:absolute;left:567;top:12951;width:283;height:2056" strokeweight="2.25pt">
              <v:textbox style="layout-flow:vertical;mso-layout-flow-alt:bottom-to-top;mso-next-textbox:#_x0000_s5124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5125" type="#_x0000_t202" style="position:absolute;left:567;top:10042;width:283;height:1469" strokeweight="2.25pt">
              <v:textbox style="layout-flow:vertical;mso-layout-flow-alt:bottom-to-top;mso-next-textbox:#_x0000_s5125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Взам. инв. №</w:t>
                    </w:r>
                  </w:p>
                </w:txbxContent>
              </v:textbox>
            </v:shape>
            <v:shape id="_x0000_s5126" type="#_x0000_t202" style="position:absolute;left:567;top:11498;width:283;height:1470" strokeweight="2.25pt">
              <v:textbox style="layout-flow:vertical;mso-layout-flow-alt:bottom-to-top;mso-next-textbox:#_x0000_s5126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Инв. № дубл.</w:t>
                    </w:r>
                  </w:p>
                </w:txbxContent>
              </v:textbox>
            </v:shape>
            <v:shape id="_x0000_s5127" type="#_x0000_t202" style="position:absolute;left:567;top:7998;width:283;height:2056" strokeweight="2.25pt">
              <v:textbox style="layout-flow:vertical;mso-layout-flow-alt:bottom-to-top;mso-next-textbox:#_x0000_s5127" inset="0,0,0,0">
                <w:txbxContent>
                  <w:p w:rsidR="00B16391" w:rsidRDefault="00B16391" w:rsidP="00D045CE">
                    <w:pPr>
                      <w:pStyle w:val="a8"/>
                    </w:pPr>
                    <w:r>
                      <w:t>Подп. и дата</w:t>
                    </w:r>
                  </w:p>
                </w:txbxContent>
              </v:textbox>
            </v:shape>
            <v:group id="_x0000_s5128" style="position:absolute;left:845;top:7998;width:283;height:8453" coordorigin="3194,6929" coordsize="283,8155">
              <v:shape id="_x0000_s5129" type="#_x0000_t202" style="position:absolute;left:3194;top:13667;width:283;height:1417" strokeweight="2.25pt">
                <v:textbox style="layout-flow:vertical;mso-layout-flow-alt:bottom-to-top;mso-next-textbox:#_x0000_s5129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0" type="#_x0000_t202" style="position:absolute;left:3194;top:11707;width:283;height:1984" strokeweight="2.25pt">
                <v:textbox style="layout-flow:vertical;mso-layout-flow-alt:bottom-to-top;mso-next-textbox:#_x0000_s5130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1" type="#_x0000_t202" style="position:absolute;left:3194;top:8901;width:283;height:1417" strokeweight="2.25pt">
                <v:textbox style="layout-flow:vertical;mso-layout-flow-alt:bottom-to-top;mso-next-textbox:#_x0000_s5131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2" type="#_x0000_t202" style="position:absolute;left:3194;top:10306;width:283;height:1417" strokeweight="2.25pt">
                <v:textbox style="layout-flow:vertical;mso-layout-flow-alt:bottom-to-top;mso-next-textbox:#_x0000_s5132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  <v:shape id="_x0000_s5133" type="#_x0000_t202" style="position:absolute;left:3194;top:6929;width:283;height:1984" strokeweight="2.25pt">
                <v:textbox style="layout-flow:vertical;mso-layout-flow-alt:bottom-to-top;mso-next-textbox:#_x0000_s5133" inset="0,0,0,0">
                  <w:txbxContent>
                    <w:p w:rsidR="00B16391" w:rsidRDefault="00B16391" w:rsidP="00D045CE">
                      <w:pPr>
                        <w:pStyle w:val="a8"/>
                      </w:pPr>
                    </w:p>
                  </w:txbxContent>
                </v:textbox>
              </v:shape>
            </v:group>
          </v:group>
          <v:rect id="_x0000_s5134" style="position:absolute;left:1134;top:284;width:10488;height:16271" strokeweight="2.25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5433D"/>
    <w:multiLevelType w:val="multilevel"/>
    <w:tmpl w:val="2A1CEF5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FD62DC"/>
    <w:rsid w:val="00000671"/>
    <w:rsid w:val="0000072F"/>
    <w:rsid w:val="00001943"/>
    <w:rsid w:val="00001C03"/>
    <w:rsid w:val="00003D1F"/>
    <w:rsid w:val="00005F60"/>
    <w:rsid w:val="00006C6E"/>
    <w:rsid w:val="00025E7B"/>
    <w:rsid w:val="00033695"/>
    <w:rsid w:val="00037514"/>
    <w:rsid w:val="000408BB"/>
    <w:rsid w:val="00041205"/>
    <w:rsid w:val="000415AF"/>
    <w:rsid w:val="00044AA9"/>
    <w:rsid w:val="00054107"/>
    <w:rsid w:val="000615A8"/>
    <w:rsid w:val="00064CCA"/>
    <w:rsid w:val="000731CB"/>
    <w:rsid w:val="00076288"/>
    <w:rsid w:val="000850C4"/>
    <w:rsid w:val="00085CE7"/>
    <w:rsid w:val="000878F6"/>
    <w:rsid w:val="00090E5B"/>
    <w:rsid w:val="00091685"/>
    <w:rsid w:val="00091CD0"/>
    <w:rsid w:val="00092BBF"/>
    <w:rsid w:val="000A3B27"/>
    <w:rsid w:val="000B156C"/>
    <w:rsid w:val="000B6EFB"/>
    <w:rsid w:val="000C1699"/>
    <w:rsid w:val="000C1F8A"/>
    <w:rsid w:val="001045CC"/>
    <w:rsid w:val="001054BC"/>
    <w:rsid w:val="00105EDF"/>
    <w:rsid w:val="00107D7E"/>
    <w:rsid w:val="001139E1"/>
    <w:rsid w:val="0011567D"/>
    <w:rsid w:val="00117374"/>
    <w:rsid w:val="00117A82"/>
    <w:rsid w:val="00123406"/>
    <w:rsid w:val="001241C5"/>
    <w:rsid w:val="00125D5E"/>
    <w:rsid w:val="00132238"/>
    <w:rsid w:val="001340DD"/>
    <w:rsid w:val="001345EF"/>
    <w:rsid w:val="00134A67"/>
    <w:rsid w:val="00143CAE"/>
    <w:rsid w:val="00146046"/>
    <w:rsid w:val="0015460F"/>
    <w:rsid w:val="00156C1A"/>
    <w:rsid w:val="00157181"/>
    <w:rsid w:val="001624C2"/>
    <w:rsid w:val="00164BD2"/>
    <w:rsid w:val="00177AFA"/>
    <w:rsid w:val="00180A30"/>
    <w:rsid w:val="0018431E"/>
    <w:rsid w:val="001879D1"/>
    <w:rsid w:val="0019022B"/>
    <w:rsid w:val="00197011"/>
    <w:rsid w:val="00197305"/>
    <w:rsid w:val="001A094F"/>
    <w:rsid w:val="001A0BAC"/>
    <w:rsid w:val="001A4104"/>
    <w:rsid w:val="001A7E6F"/>
    <w:rsid w:val="001B0584"/>
    <w:rsid w:val="001B4D57"/>
    <w:rsid w:val="001B6939"/>
    <w:rsid w:val="001C1A3D"/>
    <w:rsid w:val="001C3A09"/>
    <w:rsid w:val="001C3E4E"/>
    <w:rsid w:val="001C451A"/>
    <w:rsid w:val="001C7C6C"/>
    <w:rsid w:val="001D32F1"/>
    <w:rsid w:val="001E3697"/>
    <w:rsid w:val="001E4CE7"/>
    <w:rsid w:val="001F00CB"/>
    <w:rsid w:val="001F2643"/>
    <w:rsid w:val="001F2E01"/>
    <w:rsid w:val="00201077"/>
    <w:rsid w:val="00207DB5"/>
    <w:rsid w:val="00217BB2"/>
    <w:rsid w:val="00220D7D"/>
    <w:rsid w:val="002243E6"/>
    <w:rsid w:val="00225718"/>
    <w:rsid w:val="00227859"/>
    <w:rsid w:val="00230004"/>
    <w:rsid w:val="002305B6"/>
    <w:rsid w:val="0023177C"/>
    <w:rsid w:val="00234A5D"/>
    <w:rsid w:val="00243678"/>
    <w:rsid w:val="0025481E"/>
    <w:rsid w:val="00256DAF"/>
    <w:rsid w:val="00264690"/>
    <w:rsid w:val="00266191"/>
    <w:rsid w:val="0026772C"/>
    <w:rsid w:val="00267AF6"/>
    <w:rsid w:val="002735D3"/>
    <w:rsid w:val="00280793"/>
    <w:rsid w:val="00283260"/>
    <w:rsid w:val="0028332E"/>
    <w:rsid w:val="00286398"/>
    <w:rsid w:val="00290373"/>
    <w:rsid w:val="00290651"/>
    <w:rsid w:val="002A192B"/>
    <w:rsid w:val="002A1FF3"/>
    <w:rsid w:val="002A66C9"/>
    <w:rsid w:val="002A7391"/>
    <w:rsid w:val="002B79CE"/>
    <w:rsid w:val="002C172A"/>
    <w:rsid w:val="002C29F7"/>
    <w:rsid w:val="002C7DA9"/>
    <w:rsid w:val="002D46ED"/>
    <w:rsid w:val="002D6C11"/>
    <w:rsid w:val="002E0A99"/>
    <w:rsid w:val="002E7886"/>
    <w:rsid w:val="002E7E75"/>
    <w:rsid w:val="002F109D"/>
    <w:rsid w:val="002F5616"/>
    <w:rsid w:val="00301F4E"/>
    <w:rsid w:val="00305032"/>
    <w:rsid w:val="003102CE"/>
    <w:rsid w:val="00310C88"/>
    <w:rsid w:val="003128BC"/>
    <w:rsid w:val="003137CA"/>
    <w:rsid w:val="00313AB6"/>
    <w:rsid w:val="003149DC"/>
    <w:rsid w:val="00315A9A"/>
    <w:rsid w:val="00317884"/>
    <w:rsid w:val="003247C2"/>
    <w:rsid w:val="00336BE9"/>
    <w:rsid w:val="00336E24"/>
    <w:rsid w:val="00341584"/>
    <w:rsid w:val="00341600"/>
    <w:rsid w:val="00343051"/>
    <w:rsid w:val="003446DF"/>
    <w:rsid w:val="00351998"/>
    <w:rsid w:val="003551B7"/>
    <w:rsid w:val="00355D5A"/>
    <w:rsid w:val="003608DA"/>
    <w:rsid w:val="003628CD"/>
    <w:rsid w:val="0036357B"/>
    <w:rsid w:val="003816D5"/>
    <w:rsid w:val="00384C0F"/>
    <w:rsid w:val="00391C24"/>
    <w:rsid w:val="003951F9"/>
    <w:rsid w:val="00396984"/>
    <w:rsid w:val="003973A4"/>
    <w:rsid w:val="003A1891"/>
    <w:rsid w:val="003A2BF0"/>
    <w:rsid w:val="003A397F"/>
    <w:rsid w:val="003A3DF1"/>
    <w:rsid w:val="003A7703"/>
    <w:rsid w:val="003B2962"/>
    <w:rsid w:val="003B5B67"/>
    <w:rsid w:val="003B6A5B"/>
    <w:rsid w:val="003C4549"/>
    <w:rsid w:val="003C5F11"/>
    <w:rsid w:val="003C6E87"/>
    <w:rsid w:val="003D2877"/>
    <w:rsid w:val="003D45B4"/>
    <w:rsid w:val="003D488C"/>
    <w:rsid w:val="003D677E"/>
    <w:rsid w:val="003E3B6D"/>
    <w:rsid w:val="003E630D"/>
    <w:rsid w:val="003E7A72"/>
    <w:rsid w:val="003F1257"/>
    <w:rsid w:val="003F28CA"/>
    <w:rsid w:val="003F61C3"/>
    <w:rsid w:val="003F6D2B"/>
    <w:rsid w:val="00410DE6"/>
    <w:rsid w:val="00414326"/>
    <w:rsid w:val="004144AD"/>
    <w:rsid w:val="00414A9B"/>
    <w:rsid w:val="0041736D"/>
    <w:rsid w:val="00424690"/>
    <w:rsid w:val="0042723C"/>
    <w:rsid w:val="00432AD6"/>
    <w:rsid w:val="00433E2B"/>
    <w:rsid w:val="0044253E"/>
    <w:rsid w:val="00442B13"/>
    <w:rsid w:val="00443A87"/>
    <w:rsid w:val="00453445"/>
    <w:rsid w:val="004554C5"/>
    <w:rsid w:val="00463E93"/>
    <w:rsid w:val="00465740"/>
    <w:rsid w:val="00465E30"/>
    <w:rsid w:val="00466AE3"/>
    <w:rsid w:val="004675FD"/>
    <w:rsid w:val="00475257"/>
    <w:rsid w:val="00477025"/>
    <w:rsid w:val="00480737"/>
    <w:rsid w:val="00483D5F"/>
    <w:rsid w:val="0048717E"/>
    <w:rsid w:val="00491A2B"/>
    <w:rsid w:val="00493007"/>
    <w:rsid w:val="004957AF"/>
    <w:rsid w:val="004A0237"/>
    <w:rsid w:val="004A2257"/>
    <w:rsid w:val="004A2A75"/>
    <w:rsid w:val="004A3011"/>
    <w:rsid w:val="004A72FF"/>
    <w:rsid w:val="004B2E03"/>
    <w:rsid w:val="004B395A"/>
    <w:rsid w:val="004C2127"/>
    <w:rsid w:val="004C4E55"/>
    <w:rsid w:val="004C59BB"/>
    <w:rsid w:val="004C5D12"/>
    <w:rsid w:val="004C7656"/>
    <w:rsid w:val="004D1779"/>
    <w:rsid w:val="004D6D96"/>
    <w:rsid w:val="004D79FC"/>
    <w:rsid w:val="004E1E15"/>
    <w:rsid w:val="004E3610"/>
    <w:rsid w:val="004E48A9"/>
    <w:rsid w:val="004E4B10"/>
    <w:rsid w:val="004E6135"/>
    <w:rsid w:val="004E7D9D"/>
    <w:rsid w:val="004F6F76"/>
    <w:rsid w:val="005015EF"/>
    <w:rsid w:val="00511AB3"/>
    <w:rsid w:val="0051258A"/>
    <w:rsid w:val="00515643"/>
    <w:rsid w:val="005206B9"/>
    <w:rsid w:val="00520C16"/>
    <w:rsid w:val="00523A06"/>
    <w:rsid w:val="005246B2"/>
    <w:rsid w:val="0052699A"/>
    <w:rsid w:val="00527530"/>
    <w:rsid w:val="00531216"/>
    <w:rsid w:val="00531FA0"/>
    <w:rsid w:val="00532556"/>
    <w:rsid w:val="00535851"/>
    <w:rsid w:val="00540D79"/>
    <w:rsid w:val="00540E4E"/>
    <w:rsid w:val="00541722"/>
    <w:rsid w:val="005449DC"/>
    <w:rsid w:val="005500F4"/>
    <w:rsid w:val="00551131"/>
    <w:rsid w:val="00560064"/>
    <w:rsid w:val="00560B8D"/>
    <w:rsid w:val="0056145C"/>
    <w:rsid w:val="00561C48"/>
    <w:rsid w:val="005637A7"/>
    <w:rsid w:val="00565376"/>
    <w:rsid w:val="00567079"/>
    <w:rsid w:val="00571C31"/>
    <w:rsid w:val="00572A63"/>
    <w:rsid w:val="00572C84"/>
    <w:rsid w:val="00580102"/>
    <w:rsid w:val="005836DB"/>
    <w:rsid w:val="00583CDD"/>
    <w:rsid w:val="0059056C"/>
    <w:rsid w:val="005920BC"/>
    <w:rsid w:val="00597333"/>
    <w:rsid w:val="005974FF"/>
    <w:rsid w:val="005A0BA6"/>
    <w:rsid w:val="005A2028"/>
    <w:rsid w:val="005A3991"/>
    <w:rsid w:val="005A4A2F"/>
    <w:rsid w:val="005A582C"/>
    <w:rsid w:val="005A7AE0"/>
    <w:rsid w:val="005B0B68"/>
    <w:rsid w:val="005B1B4B"/>
    <w:rsid w:val="005B2AA5"/>
    <w:rsid w:val="005B6D24"/>
    <w:rsid w:val="005C17C8"/>
    <w:rsid w:val="005C5C63"/>
    <w:rsid w:val="005D3DD3"/>
    <w:rsid w:val="005D50DE"/>
    <w:rsid w:val="005E2070"/>
    <w:rsid w:val="005E501E"/>
    <w:rsid w:val="006018FE"/>
    <w:rsid w:val="006062F2"/>
    <w:rsid w:val="006322CA"/>
    <w:rsid w:val="0064129C"/>
    <w:rsid w:val="006441DD"/>
    <w:rsid w:val="006464D4"/>
    <w:rsid w:val="00651FEB"/>
    <w:rsid w:val="0065200D"/>
    <w:rsid w:val="006569DC"/>
    <w:rsid w:val="00660ED5"/>
    <w:rsid w:val="006618FA"/>
    <w:rsid w:val="00674BD6"/>
    <w:rsid w:val="006754FE"/>
    <w:rsid w:val="006802C7"/>
    <w:rsid w:val="00680FAA"/>
    <w:rsid w:val="00681DC6"/>
    <w:rsid w:val="00682A7A"/>
    <w:rsid w:val="00693A0B"/>
    <w:rsid w:val="00697028"/>
    <w:rsid w:val="006A18D0"/>
    <w:rsid w:val="006A7045"/>
    <w:rsid w:val="006B2F83"/>
    <w:rsid w:val="006C00EC"/>
    <w:rsid w:val="006C14B0"/>
    <w:rsid w:val="006C3CAC"/>
    <w:rsid w:val="006C7356"/>
    <w:rsid w:val="006D4250"/>
    <w:rsid w:val="00700852"/>
    <w:rsid w:val="007013E0"/>
    <w:rsid w:val="007018BD"/>
    <w:rsid w:val="00706DCD"/>
    <w:rsid w:val="0071154E"/>
    <w:rsid w:val="007134AE"/>
    <w:rsid w:val="00715C23"/>
    <w:rsid w:val="00716024"/>
    <w:rsid w:val="00717584"/>
    <w:rsid w:val="007244B2"/>
    <w:rsid w:val="00724B27"/>
    <w:rsid w:val="00725F19"/>
    <w:rsid w:val="007274C9"/>
    <w:rsid w:val="00727F12"/>
    <w:rsid w:val="007301F4"/>
    <w:rsid w:val="007334AF"/>
    <w:rsid w:val="00734716"/>
    <w:rsid w:val="0073573B"/>
    <w:rsid w:val="00740C74"/>
    <w:rsid w:val="00741296"/>
    <w:rsid w:val="00742441"/>
    <w:rsid w:val="00744ED3"/>
    <w:rsid w:val="00751194"/>
    <w:rsid w:val="00751C37"/>
    <w:rsid w:val="00752568"/>
    <w:rsid w:val="007537DC"/>
    <w:rsid w:val="007561EA"/>
    <w:rsid w:val="007566AF"/>
    <w:rsid w:val="00764803"/>
    <w:rsid w:val="007673DA"/>
    <w:rsid w:val="007727FC"/>
    <w:rsid w:val="00782C24"/>
    <w:rsid w:val="00790060"/>
    <w:rsid w:val="007918D0"/>
    <w:rsid w:val="007960A5"/>
    <w:rsid w:val="007A128B"/>
    <w:rsid w:val="007A498D"/>
    <w:rsid w:val="007B1EFB"/>
    <w:rsid w:val="007B2C10"/>
    <w:rsid w:val="007B5E7C"/>
    <w:rsid w:val="007C02B5"/>
    <w:rsid w:val="007C057D"/>
    <w:rsid w:val="007C70E2"/>
    <w:rsid w:val="007C7E18"/>
    <w:rsid w:val="007E0B1F"/>
    <w:rsid w:val="007F0076"/>
    <w:rsid w:val="007F03D4"/>
    <w:rsid w:val="007F094A"/>
    <w:rsid w:val="007F213C"/>
    <w:rsid w:val="007F39D3"/>
    <w:rsid w:val="007F629C"/>
    <w:rsid w:val="007F683B"/>
    <w:rsid w:val="007F7EB7"/>
    <w:rsid w:val="00804935"/>
    <w:rsid w:val="00804A58"/>
    <w:rsid w:val="00807004"/>
    <w:rsid w:val="00810479"/>
    <w:rsid w:val="00813735"/>
    <w:rsid w:val="00820FFE"/>
    <w:rsid w:val="008223F9"/>
    <w:rsid w:val="00823234"/>
    <w:rsid w:val="00827F6F"/>
    <w:rsid w:val="00833869"/>
    <w:rsid w:val="00842714"/>
    <w:rsid w:val="008570D0"/>
    <w:rsid w:val="00862C99"/>
    <w:rsid w:val="00863AE0"/>
    <w:rsid w:val="00871D4B"/>
    <w:rsid w:val="00877CE9"/>
    <w:rsid w:val="0088343D"/>
    <w:rsid w:val="00883CBB"/>
    <w:rsid w:val="00885C2E"/>
    <w:rsid w:val="008917C0"/>
    <w:rsid w:val="00891990"/>
    <w:rsid w:val="0089470E"/>
    <w:rsid w:val="00896461"/>
    <w:rsid w:val="00897752"/>
    <w:rsid w:val="008A0C8E"/>
    <w:rsid w:val="008B45B6"/>
    <w:rsid w:val="008B4F77"/>
    <w:rsid w:val="008B5C94"/>
    <w:rsid w:val="008C189A"/>
    <w:rsid w:val="008C2210"/>
    <w:rsid w:val="008C3C9C"/>
    <w:rsid w:val="008C4836"/>
    <w:rsid w:val="008C550C"/>
    <w:rsid w:val="008C5653"/>
    <w:rsid w:val="008D2599"/>
    <w:rsid w:val="008D27F0"/>
    <w:rsid w:val="008D4034"/>
    <w:rsid w:val="008D419F"/>
    <w:rsid w:val="008D7B7C"/>
    <w:rsid w:val="008E3100"/>
    <w:rsid w:val="008E7FD8"/>
    <w:rsid w:val="008F195B"/>
    <w:rsid w:val="008F1E6A"/>
    <w:rsid w:val="008F3246"/>
    <w:rsid w:val="008F53C1"/>
    <w:rsid w:val="00901E8B"/>
    <w:rsid w:val="009021E7"/>
    <w:rsid w:val="0090267F"/>
    <w:rsid w:val="0090390F"/>
    <w:rsid w:val="00904A97"/>
    <w:rsid w:val="0091245B"/>
    <w:rsid w:val="00916F4B"/>
    <w:rsid w:val="009220EE"/>
    <w:rsid w:val="00922DBD"/>
    <w:rsid w:val="00924F17"/>
    <w:rsid w:val="0092713A"/>
    <w:rsid w:val="009324C3"/>
    <w:rsid w:val="00933CB1"/>
    <w:rsid w:val="00933DF5"/>
    <w:rsid w:val="0093528B"/>
    <w:rsid w:val="0094565D"/>
    <w:rsid w:val="009510B2"/>
    <w:rsid w:val="00951B75"/>
    <w:rsid w:val="00954443"/>
    <w:rsid w:val="0095471D"/>
    <w:rsid w:val="00977B0B"/>
    <w:rsid w:val="009801B5"/>
    <w:rsid w:val="009849D1"/>
    <w:rsid w:val="009871C7"/>
    <w:rsid w:val="009921FC"/>
    <w:rsid w:val="0099369E"/>
    <w:rsid w:val="00995CC1"/>
    <w:rsid w:val="00996EB9"/>
    <w:rsid w:val="009A48D5"/>
    <w:rsid w:val="009A7D88"/>
    <w:rsid w:val="009B0213"/>
    <w:rsid w:val="009B156E"/>
    <w:rsid w:val="009B42B4"/>
    <w:rsid w:val="009B5519"/>
    <w:rsid w:val="009B5BF9"/>
    <w:rsid w:val="009C515B"/>
    <w:rsid w:val="009D5081"/>
    <w:rsid w:val="009D564B"/>
    <w:rsid w:val="009D6E36"/>
    <w:rsid w:val="009D7FCD"/>
    <w:rsid w:val="009E2C4C"/>
    <w:rsid w:val="009E6A3A"/>
    <w:rsid w:val="009E6E91"/>
    <w:rsid w:val="009E71F5"/>
    <w:rsid w:val="009F5F03"/>
    <w:rsid w:val="00A07A66"/>
    <w:rsid w:val="00A16041"/>
    <w:rsid w:val="00A23603"/>
    <w:rsid w:val="00A23CC9"/>
    <w:rsid w:val="00A26020"/>
    <w:rsid w:val="00A30EB2"/>
    <w:rsid w:val="00A360BD"/>
    <w:rsid w:val="00A4343F"/>
    <w:rsid w:val="00A517F4"/>
    <w:rsid w:val="00A52F68"/>
    <w:rsid w:val="00A53692"/>
    <w:rsid w:val="00A57697"/>
    <w:rsid w:val="00A576FC"/>
    <w:rsid w:val="00A57B9A"/>
    <w:rsid w:val="00A61BCD"/>
    <w:rsid w:val="00A810D2"/>
    <w:rsid w:val="00A814AE"/>
    <w:rsid w:val="00A83EB2"/>
    <w:rsid w:val="00A91921"/>
    <w:rsid w:val="00A927B2"/>
    <w:rsid w:val="00A93465"/>
    <w:rsid w:val="00A951EC"/>
    <w:rsid w:val="00A95ED3"/>
    <w:rsid w:val="00A96736"/>
    <w:rsid w:val="00AA2DBA"/>
    <w:rsid w:val="00AA2FF6"/>
    <w:rsid w:val="00AA422A"/>
    <w:rsid w:val="00AB5AAF"/>
    <w:rsid w:val="00AC2436"/>
    <w:rsid w:val="00AC26DD"/>
    <w:rsid w:val="00AC422D"/>
    <w:rsid w:val="00AC63CE"/>
    <w:rsid w:val="00AC7D42"/>
    <w:rsid w:val="00AD06A4"/>
    <w:rsid w:val="00AD3234"/>
    <w:rsid w:val="00AD4F82"/>
    <w:rsid w:val="00AE54CA"/>
    <w:rsid w:val="00AE5EA7"/>
    <w:rsid w:val="00AF7579"/>
    <w:rsid w:val="00B0261A"/>
    <w:rsid w:val="00B0430F"/>
    <w:rsid w:val="00B05169"/>
    <w:rsid w:val="00B07113"/>
    <w:rsid w:val="00B0789E"/>
    <w:rsid w:val="00B113AD"/>
    <w:rsid w:val="00B13652"/>
    <w:rsid w:val="00B1417D"/>
    <w:rsid w:val="00B16391"/>
    <w:rsid w:val="00B17AF4"/>
    <w:rsid w:val="00B21F01"/>
    <w:rsid w:val="00B2468D"/>
    <w:rsid w:val="00B37FC2"/>
    <w:rsid w:val="00B429DC"/>
    <w:rsid w:val="00B46EBE"/>
    <w:rsid w:val="00B51EA3"/>
    <w:rsid w:val="00B54FA1"/>
    <w:rsid w:val="00B558EC"/>
    <w:rsid w:val="00B55A53"/>
    <w:rsid w:val="00B62483"/>
    <w:rsid w:val="00B755F9"/>
    <w:rsid w:val="00B76DFE"/>
    <w:rsid w:val="00B809C7"/>
    <w:rsid w:val="00B82CDE"/>
    <w:rsid w:val="00B8334C"/>
    <w:rsid w:val="00B8414D"/>
    <w:rsid w:val="00B87611"/>
    <w:rsid w:val="00B909D6"/>
    <w:rsid w:val="00B91F8A"/>
    <w:rsid w:val="00B96D5C"/>
    <w:rsid w:val="00B9704A"/>
    <w:rsid w:val="00B9716D"/>
    <w:rsid w:val="00BA155D"/>
    <w:rsid w:val="00BA6592"/>
    <w:rsid w:val="00BB63C9"/>
    <w:rsid w:val="00BC3F36"/>
    <w:rsid w:val="00BC4BE6"/>
    <w:rsid w:val="00BD0558"/>
    <w:rsid w:val="00BD61AD"/>
    <w:rsid w:val="00BE02CD"/>
    <w:rsid w:val="00BF1D35"/>
    <w:rsid w:val="00BF6E7A"/>
    <w:rsid w:val="00C02409"/>
    <w:rsid w:val="00C0277F"/>
    <w:rsid w:val="00C038ED"/>
    <w:rsid w:val="00C04771"/>
    <w:rsid w:val="00C05469"/>
    <w:rsid w:val="00C05CB8"/>
    <w:rsid w:val="00C11C19"/>
    <w:rsid w:val="00C14027"/>
    <w:rsid w:val="00C161F3"/>
    <w:rsid w:val="00C23FDD"/>
    <w:rsid w:val="00C25EE0"/>
    <w:rsid w:val="00C3189F"/>
    <w:rsid w:val="00C37D18"/>
    <w:rsid w:val="00C423EE"/>
    <w:rsid w:val="00C4575A"/>
    <w:rsid w:val="00C476B9"/>
    <w:rsid w:val="00C50252"/>
    <w:rsid w:val="00C52428"/>
    <w:rsid w:val="00C57979"/>
    <w:rsid w:val="00C605FC"/>
    <w:rsid w:val="00C6089B"/>
    <w:rsid w:val="00C61670"/>
    <w:rsid w:val="00C637D0"/>
    <w:rsid w:val="00C727BE"/>
    <w:rsid w:val="00C72D95"/>
    <w:rsid w:val="00C74691"/>
    <w:rsid w:val="00C86D44"/>
    <w:rsid w:val="00C8702A"/>
    <w:rsid w:val="00C90D25"/>
    <w:rsid w:val="00C918A6"/>
    <w:rsid w:val="00C95970"/>
    <w:rsid w:val="00C97CE4"/>
    <w:rsid w:val="00CA097B"/>
    <w:rsid w:val="00CA2EF7"/>
    <w:rsid w:val="00CB1A28"/>
    <w:rsid w:val="00CB2608"/>
    <w:rsid w:val="00CB29EF"/>
    <w:rsid w:val="00CB5452"/>
    <w:rsid w:val="00CB5F30"/>
    <w:rsid w:val="00CC5A47"/>
    <w:rsid w:val="00CD10EA"/>
    <w:rsid w:val="00CD13D9"/>
    <w:rsid w:val="00CD19F0"/>
    <w:rsid w:val="00CD237F"/>
    <w:rsid w:val="00CD3042"/>
    <w:rsid w:val="00CD3CDC"/>
    <w:rsid w:val="00CD70ED"/>
    <w:rsid w:val="00CE0EFB"/>
    <w:rsid w:val="00CF44E1"/>
    <w:rsid w:val="00CF5159"/>
    <w:rsid w:val="00CF712D"/>
    <w:rsid w:val="00D045CE"/>
    <w:rsid w:val="00D1022C"/>
    <w:rsid w:val="00D173E6"/>
    <w:rsid w:val="00D24034"/>
    <w:rsid w:val="00D35CD3"/>
    <w:rsid w:val="00D35CFC"/>
    <w:rsid w:val="00D4455E"/>
    <w:rsid w:val="00D44744"/>
    <w:rsid w:val="00D457E2"/>
    <w:rsid w:val="00D45EAD"/>
    <w:rsid w:val="00D64402"/>
    <w:rsid w:val="00D66F1C"/>
    <w:rsid w:val="00D703E8"/>
    <w:rsid w:val="00D74898"/>
    <w:rsid w:val="00D75A21"/>
    <w:rsid w:val="00D7680F"/>
    <w:rsid w:val="00D81CCE"/>
    <w:rsid w:val="00D91AD1"/>
    <w:rsid w:val="00D9431F"/>
    <w:rsid w:val="00DB248F"/>
    <w:rsid w:val="00DB7313"/>
    <w:rsid w:val="00DC06F9"/>
    <w:rsid w:val="00DC243B"/>
    <w:rsid w:val="00DD1022"/>
    <w:rsid w:val="00DD14F0"/>
    <w:rsid w:val="00DE4A0F"/>
    <w:rsid w:val="00DE652C"/>
    <w:rsid w:val="00DE7068"/>
    <w:rsid w:val="00DE7580"/>
    <w:rsid w:val="00DF3411"/>
    <w:rsid w:val="00DF3DEC"/>
    <w:rsid w:val="00DF554E"/>
    <w:rsid w:val="00E00AD2"/>
    <w:rsid w:val="00E012B6"/>
    <w:rsid w:val="00E01526"/>
    <w:rsid w:val="00E016EE"/>
    <w:rsid w:val="00E05B8E"/>
    <w:rsid w:val="00E0681D"/>
    <w:rsid w:val="00E15826"/>
    <w:rsid w:val="00E159C9"/>
    <w:rsid w:val="00E20D3A"/>
    <w:rsid w:val="00E24576"/>
    <w:rsid w:val="00E31699"/>
    <w:rsid w:val="00E35FDE"/>
    <w:rsid w:val="00E415E0"/>
    <w:rsid w:val="00E421EF"/>
    <w:rsid w:val="00E56F8C"/>
    <w:rsid w:val="00E6114A"/>
    <w:rsid w:val="00E61E38"/>
    <w:rsid w:val="00E625EA"/>
    <w:rsid w:val="00E634FC"/>
    <w:rsid w:val="00E738BA"/>
    <w:rsid w:val="00E746E1"/>
    <w:rsid w:val="00E76E8C"/>
    <w:rsid w:val="00E77C86"/>
    <w:rsid w:val="00E82F6D"/>
    <w:rsid w:val="00E928A8"/>
    <w:rsid w:val="00E93D12"/>
    <w:rsid w:val="00E94475"/>
    <w:rsid w:val="00E95BAD"/>
    <w:rsid w:val="00EA269E"/>
    <w:rsid w:val="00EC269B"/>
    <w:rsid w:val="00EC4E1A"/>
    <w:rsid w:val="00EC69C5"/>
    <w:rsid w:val="00EC79A5"/>
    <w:rsid w:val="00EE0FE9"/>
    <w:rsid w:val="00EE5F22"/>
    <w:rsid w:val="00EF077B"/>
    <w:rsid w:val="00EF1761"/>
    <w:rsid w:val="00EF2C4D"/>
    <w:rsid w:val="00EF42D5"/>
    <w:rsid w:val="00F026E7"/>
    <w:rsid w:val="00F03147"/>
    <w:rsid w:val="00F04341"/>
    <w:rsid w:val="00F0548D"/>
    <w:rsid w:val="00F06D36"/>
    <w:rsid w:val="00F23A20"/>
    <w:rsid w:val="00F25E68"/>
    <w:rsid w:val="00F274CE"/>
    <w:rsid w:val="00F34708"/>
    <w:rsid w:val="00F51F7F"/>
    <w:rsid w:val="00F52FE0"/>
    <w:rsid w:val="00F5315D"/>
    <w:rsid w:val="00F54228"/>
    <w:rsid w:val="00F572C6"/>
    <w:rsid w:val="00F62764"/>
    <w:rsid w:val="00F65AC2"/>
    <w:rsid w:val="00F67D49"/>
    <w:rsid w:val="00F67D8F"/>
    <w:rsid w:val="00F857B4"/>
    <w:rsid w:val="00F90A3E"/>
    <w:rsid w:val="00F94E23"/>
    <w:rsid w:val="00FA11D6"/>
    <w:rsid w:val="00FA2003"/>
    <w:rsid w:val="00FA2042"/>
    <w:rsid w:val="00FA2195"/>
    <w:rsid w:val="00FA3FE5"/>
    <w:rsid w:val="00FA42C5"/>
    <w:rsid w:val="00FB15E0"/>
    <w:rsid w:val="00FB1D99"/>
    <w:rsid w:val="00FB2159"/>
    <w:rsid w:val="00FB3F56"/>
    <w:rsid w:val="00FC5EDB"/>
    <w:rsid w:val="00FD4176"/>
    <w:rsid w:val="00FD62DC"/>
    <w:rsid w:val="00FE0720"/>
    <w:rsid w:val="00FE7068"/>
    <w:rsid w:val="00FE7BB3"/>
    <w:rsid w:val="00FF14F0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62DC"/>
    <w:pPr>
      <w:keepNext/>
      <w:numPr>
        <w:numId w:val="1"/>
      </w:numPr>
      <w:spacing w:before="240" w:after="60"/>
      <w:outlineLvl w:val="0"/>
    </w:pPr>
    <w:rPr>
      <w:rFonts w:ascii="GOST type B" w:hAnsi="GOST type B"/>
      <w:b/>
      <w:bCs/>
      <w:noProof/>
      <w:kern w:val="32"/>
      <w:sz w:val="32"/>
      <w:szCs w:val="32"/>
    </w:rPr>
  </w:style>
  <w:style w:type="paragraph" w:styleId="2">
    <w:name w:val="heading 2"/>
    <w:basedOn w:val="a0"/>
    <w:next w:val="a"/>
    <w:link w:val="20"/>
    <w:qFormat/>
    <w:rsid w:val="00FD62DC"/>
    <w:pPr>
      <w:numPr>
        <w:ilvl w:val="1"/>
        <w:numId w:val="1"/>
      </w:numPr>
      <w:spacing w:line="360" w:lineRule="auto"/>
      <w:jc w:val="both"/>
      <w:outlineLvl w:val="1"/>
    </w:pPr>
    <w:rPr>
      <w:rFonts w:ascii="GOST type A" w:hAnsi="GOST type A" w:cs="Arial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D62DC"/>
    <w:rPr>
      <w:rFonts w:ascii="GOST type B" w:eastAsia="Times New Roman" w:hAnsi="GOST type B" w:cs="Times New Roman"/>
      <w:b/>
      <w:bCs/>
      <w:noProof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FD62DC"/>
    <w:rPr>
      <w:rFonts w:ascii="GOST type A" w:eastAsia="Times New Roman" w:hAnsi="GOST type A" w:cs="Arial"/>
      <w:b/>
      <w:sz w:val="28"/>
      <w:szCs w:val="28"/>
      <w:lang w:eastAsia="ru-RU"/>
    </w:rPr>
  </w:style>
  <w:style w:type="paragraph" w:customStyle="1" w:styleId="Plain">
    <w:name w:val="Plain Текст"/>
    <w:basedOn w:val="a0"/>
    <w:link w:val="Plain0"/>
    <w:qFormat/>
    <w:rsid w:val="00FD62DC"/>
    <w:pPr>
      <w:spacing w:line="360" w:lineRule="auto"/>
      <w:ind w:firstLine="720"/>
      <w:jc w:val="both"/>
    </w:pPr>
    <w:rPr>
      <w:rFonts w:ascii="GOST type B" w:hAnsi="GOST type B" w:cs="Arial"/>
      <w:sz w:val="28"/>
      <w:szCs w:val="28"/>
    </w:rPr>
  </w:style>
  <w:style w:type="paragraph" w:styleId="a4">
    <w:name w:val="header"/>
    <w:basedOn w:val="a"/>
    <w:link w:val="a5"/>
    <w:uiPriority w:val="99"/>
    <w:rsid w:val="00FD62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D62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0">
    <w:name w:val="Plain Текст Знак"/>
    <w:basedOn w:val="a1"/>
    <w:link w:val="Plain"/>
    <w:rsid w:val="00FD62DC"/>
    <w:rPr>
      <w:rFonts w:ascii="GOST type B" w:eastAsia="Times New Roman" w:hAnsi="GOST type B" w:cs="Arial"/>
      <w:sz w:val="28"/>
      <w:szCs w:val="28"/>
      <w:lang w:eastAsia="ru-RU"/>
    </w:rPr>
  </w:style>
  <w:style w:type="paragraph" w:styleId="a6">
    <w:name w:val="footer"/>
    <w:basedOn w:val="a"/>
    <w:link w:val="a7"/>
    <w:rsid w:val="00FD62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FD6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Штамп"/>
    <w:basedOn w:val="a"/>
    <w:rsid w:val="00FD62DC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0">
    <w:name w:val="Normal (Web)"/>
    <w:basedOn w:val="a"/>
    <w:uiPriority w:val="99"/>
    <w:semiHidden/>
    <w:unhideWhenUsed/>
    <w:rsid w:val="00FD6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5068</Words>
  <Characters>28894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Handcrafted</Company>
  <LinksUpToDate>false</LinksUpToDate>
  <CharactersWithSpaces>33895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A1taiR</dc:creator>
  <cp:keywords/>
  <dc:description/>
  <cp:lastModifiedBy>A1taiR</cp:lastModifiedBy>
  <cp:revision>6</cp:revision>
  <cp:lastPrinted>2010-12-09T20:57:00Z</cp:lastPrinted>
  <dcterms:created xsi:type="dcterms:W3CDTF">2010-05-25T16:30:00Z</dcterms:created>
  <dcterms:modified xsi:type="dcterms:W3CDTF">2010-12-09T20:59:00Z</dcterms:modified>
</cp:coreProperties>
</file>