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5A6E" w:rsidRDefault="00EB5A6E" w:rsidP="00EB5A6E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  <w:r>
        <w:rPr>
          <w:noProof/>
          <w:lang w:eastAsia="ru-RU"/>
        </w:rPr>
        <w:drawing>
          <wp:inline distT="0" distB="0" distL="0" distR="0" wp14:anchorId="72F7B5BD" wp14:editId="2403F6B8">
            <wp:extent cx="5943600" cy="962025"/>
            <wp:effectExtent l="0" t="0" r="0" b="9525"/>
            <wp:docPr id="6" name="Рисунок 6" descr="The K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The KPI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5A6E" w:rsidRDefault="00EB5A6E" w:rsidP="00EB5A6E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  <w:r>
        <w:rPr>
          <w:rFonts w:ascii="Times New Roman" w:hAnsi="Times New Roman"/>
          <w:sz w:val="26"/>
          <w:szCs w:val="26"/>
          <w:lang w:val="uk-UA"/>
        </w:rPr>
        <w:t>МІНІСТЕРСТВО ОСВІТИ І НАУКИ УКРАЇНИ</w:t>
      </w:r>
    </w:p>
    <w:p w:rsidR="00EB5A6E" w:rsidRDefault="00EB5A6E" w:rsidP="00EB5A6E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  <w:r>
        <w:rPr>
          <w:rFonts w:ascii="Times New Roman" w:hAnsi="Times New Roman"/>
          <w:sz w:val="26"/>
          <w:szCs w:val="26"/>
          <w:lang w:val="uk-UA"/>
        </w:rPr>
        <w:t>НАЦІОНАЛЬНИЙ ТЕХНІЧНИЙ УНІВЕРСИТЕТ УКРАЇНИ</w:t>
      </w:r>
    </w:p>
    <w:p w:rsidR="00EB5A6E" w:rsidRDefault="00EB5A6E" w:rsidP="00EB5A6E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  <w:r>
        <w:rPr>
          <w:rFonts w:ascii="Times New Roman" w:hAnsi="Times New Roman"/>
          <w:sz w:val="26"/>
          <w:szCs w:val="26"/>
          <w:lang w:val="uk-UA"/>
        </w:rPr>
        <w:t>«КИЇВСЬКИЙ ПОЛІТЕХНІЧНИЙ ІНСТИТУТ»</w:t>
      </w:r>
    </w:p>
    <w:p w:rsidR="00EB5A6E" w:rsidRPr="00AC2022" w:rsidRDefault="00EB5A6E" w:rsidP="00EB5A6E">
      <w:pPr>
        <w:spacing w:after="0" w:line="360" w:lineRule="auto"/>
        <w:jc w:val="center"/>
        <w:rPr>
          <w:rFonts w:ascii="Times New Roman" w:hAnsi="Times New Roman"/>
          <w:sz w:val="26"/>
          <w:szCs w:val="26"/>
        </w:rPr>
      </w:pPr>
    </w:p>
    <w:p w:rsidR="00EB5A6E" w:rsidRDefault="00EB5A6E" w:rsidP="00EB5A6E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  <w:r>
        <w:rPr>
          <w:rFonts w:ascii="Times New Roman" w:hAnsi="Times New Roman"/>
          <w:sz w:val="26"/>
          <w:szCs w:val="26"/>
          <w:lang w:val="uk-UA"/>
        </w:rPr>
        <w:t>ФАКУЛЬТЕТ ІНФОРМАТИКИ ТА ОБЧИСЛЮВАЛЬНОЇ ТЕХНІКИ</w:t>
      </w:r>
    </w:p>
    <w:p w:rsidR="00EB5A6E" w:rsidRDefault="00EB5A6E" w:rsidP="00EB5A6E">
      <w:pPr>
        <w:tabs>
          <w:tab w:val="center" w:pos="4818"/>
          <w:tab w:val="left" w:pos="8025"/>
        </w:tabs>
        <w:spacing w:after="0" w:line="360" w:lineRule="auto"/>
        <w:rPr>
          <w:rFonts w:ascii="Times New Roman" w:hAnsi="Times New Roman"/>
          <w:sz w:val="26"/>
          <w:szCs w:val="26"/>
          <w:lang w:val="uk-UA"/>
        </w:rPr>
      </w:pPr>
      <w:r>
        <w:rPr>
          <w:rFonts w:ascii="Times New Roman" w:hAnsi="Times New Roman"/>
          <w:sz w:val="26"/>
          <w:szCs w:val="26"/>
          <w:lang w:val="uk-UA"/>
        </w:rPr>
        <w:tab/>
        <w:t>КАФЕДРА ОБЧИСЛЮВАЛЬНОЇ ТЕХНІКИ</w:t>
      </w:r>
      <w:r>
        <w:rPr>
          <w:rFonts w:ascii="Times New Roman" w:hAnsi="Times New Roman"/>
          <w:sz w:val="26"/>
          <w:szCs w:val="26"/>
          <w:lang w:val="uk-UA"/>
        </w:rPr>
        <w:tab/>
      </w:r>
    </w:p>
    <w:p w:rsidR="00EB5A6E" w:rsidRDefault="00EB5A6E" w:rsidP="00EB5A6E">
      <w:pPr>
        <w:tabs>
          <w:tab w:val="left" w:pos="6375"/>
        </w:tabs>
        <w:spacing w:after="0" w:line="360" w:lineRule="auto"/>
        <w:rPr>
          <w:rFonts w:ascii="Times New Roman" w:hAnsi="Times New Roman"/>
          <w:sz w:val="26"/>
          <w:szCs w:val="26"/>
          <w:lang w:val="uk-UA"/>
        </w:rPr>
      </w:pPr>
      <w:r>
        <w:rPr>
          <w:rFonts w:ascii="Times New Roman" w:hAnsi="Times New Roman"/>
          <w:sz w:val="26"/>
          <w:szCs w:val="26"/>
          <w:lang w:val="uk-UA"/>
        </w:rPr>
        <w:tab/>
      </w:r>
    </w:p>
    <w:p w:rsidR="00EB5A6E" w:rsidRDefault="00EB5A6E" w:rsidP="00EB5A6E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</w:p>
    <w:p w:rsidR="00EB5A6E" w:rsidRDefault="00EB5A6E" w:rsidP="00EB5A6E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</w:p>
    <w:p w:rsidR="00EB5A6E" w:rsidRPr="00FB6C54" w:rsidRDefault="00EB5A6E" w:rsidP="00EB5A6E">
      <w:pPr>
        <w:spacing w:after="0" w:line="360" w:lineRule="auto"/>
        <w:jc w:val="center"/>
        <w:rPr>
          <w:rFonts w:ascii="Times New Roman" w:hAnsi="Times New Roman"/>
          <w:sz w:val="28"/>
          <w:szCs w:val="36"/>
        </w:rPr>
      </w:pPr>
      <w:r>
        <w:rPr>
          <w:rFonts w:ascii="Times New Roman" w:hAnsi="Times New Roman"/>
          <w:sz w:val="28"/>
          <w:szCs w:val="36"/>
          <w:lang w:val="uk-UA"/>
        </w:rPr>
        <w:t>ЛАБОРАТОРНА РОБОТА №</w:t>
      </w:r>
      <w:r w:rsidR="00E01BD2" w:rsidRPr="00FB6C54">
        <w:rPr>
          <w:rFonts w:ascii="Times New Roman" w:hAnsi="Times New Roman"/>
          <w:sz w:val="28"/>
          <w:szCs w:val="36"/>
        </w:rPr>
        <w:t>6</w:t>
      </w:r>
    </w:p>
    <w:p w:rsidR="00EB5A6E" w:rsidRDefault="00EB5A6E" w:rsidP="00EB5A6E">
      <w:pPr>
        <w:spacing w:after="0" w:line="360" w:lineRule="auto"/>
        <w:jc w:val="center"/>
        <w:rPr>
          <w:rFonts w:ascii="Times New Roman" w:hAnsi="Times New Roman"/>
          <w:sz w:val="28"/>
          <w:szCs w:val="36"/>
          <w:lang w:val="uk-UA"/>
        </w:rPr>
      </w:pPr>
      <w:r>
        <w:rPr>
          <w:rFonts w:ascii="Times New Roman" w:hAnsi="Times New Roman"/>
          <w:sz w:val="28"/>
          <w:szCs w:val="36"/>
          <w:lang w:val="uk-UA"/>
        </w:rPr>
        <w:t xml:space="preserve">З КУРСУ </w:t>
      </w:r>
    </w:p>
    <w:p w:rsidR="00EB5A6E" w:rsidRPr="000147F9" w:rsidRDefault="00EB5A6E" w:rsidP="00EB5A6E">
      <w:pPr>
        <w:spacing w:after="0" w:line="360" w:lineRule="auto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28"/>
          <w:szCs w:val="36"/>
          <w:lang w:val="uk-UA"/>
        </w:rPr>
        <w:t>«ТЕХНОЛОГІЯ ПРОЕКТУВАННЯ КОМП’ЮТЕРНИХ СИСТЕМ»</w:t>
      </w:r>
    </w:p>
    <w:p w:rsidR="00EB5A6E" w:rsidRDefault="00EB5A6E" w:rsidP="00EB5A6E">
      <w:pPr>
        <w:spacing w:after="0"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</w:p>
    <w:p w:rsidR="00EB5A6E" w:rsidRDefault="00EB5A6E" w:rsidP="00EB5A6E">
      <w:pPr>
        <w:spacing w:after="0"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</w:p>
    <w:p w:rsidR="00EB5A6E" w:rsidRDefault="00EB5A6E" w:rsidP="00EB5A6E">
      <w:pPr>
        <w:spacing w:after="0"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</w:p>
    <w:p w:rsidR="00EB5A6E" w:rsidRDefault="00EB5A6E" w:rsidP="00EB5A6E">
      <w:pPr>
        <w:spacing w:after="0"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</w:p>
    <w:p w:rsidR="00EB5A6E" w:rsidRDefault="00EB5A6E" w:rsidP="00EB5A6E">
      <w:pPr>
        <w:spacing w:after="0" w:line="360" w:lineRule="auto"/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Виконав:</w:t>
      </w:r>
    </w:p>
    <w:p w:rsidR="00EB5A6E" w:rsidRDefault="00EB5A6E" w:rsidP="00EB5A6E">
      <w:pPr>
        <w:spacing w:after="0" w:line="360" w:lineRule="auto"/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студент </w:t>
      </w:r>
      <w:r>
        <w:rPr>
          <w:rFonts w:ascii="Times New Roman" w:hAnsi="Times New Roman"/>
          <w:sz w:val="28"/>
          <w:szCs w:val="28"/>
          <w:lang w:val="en-US"/>
        </w:rPr>
        <w:t>IV</w:t>
      </w:r>
      <w:r>
        <w:rPr>
          <w:rFonts w:ascii="Times New Roman" w:hAnsi="Times New Roman"/>
          <w:sz w:val="28"/>
          <w:szCs w:val="28"/>
          <w:lang w:val="uk-UA"/>
        </w:rPr>
        <w:t xml:space="preserve"> курсу </w:t>
      </w:r>
    </w:p>
    <w:p w:rsidR="00EB5A6E" w:rsidRDefault="00EB5A6E" w:rsidP="00EB5A6E">
      <w:pPr>
        <w:spacing w:after="0" w:line="360" w:lineRule="auto"/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групи ІО-21 </w:t>
      </w:r>
    </w:p>
    <w:p w:rsidR="00EB5A6E" w:rsidRDefault="00EB5A6E" w:rsidP="00EB5A6E">
      <w:pPr>
        <w:spacing w:after="0" w:line="360" w:lineRule="auto"/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Журо Георгій Олександрович</w:t>
      </w:r>
    </w:p>
    <w:p w:rsidR="00EB5A6E" w:rsidRDefault="00EB5A6E" w:rsidP="00EB5A6E">
      <w:pPr>
        <w:spacing w:after="0" w:line="360" w:lineRule="auto"/>
        <w:ind w:left="1416"/>
        <w:jc w:val="right"/>
        <w:rPr>
          <w:rFonts w:ascii="Times New Roman" w:hAnsi="Times New Roman"/>
          <w:sz w:val="28"/>
          <w:szCs w:val="28"/>
          <w:lang w:val="uk-UA"/>
        </w:rPr>
      </w:pPr>
    </w:p>
    <w:p w:rsidR="00EB5A6E" w:rsidRDefault="00EB5A6E" w:rsidP="00EB5A6E">
      <w:pPr>
        <w:spacing w:after="0" w:line="360" w:lineRule="auto"/>
        <w:ind w:left="1416"/>
        <w:jc w:val="right"/>
        <w:rPr>
          <w:rFonts w:ascii="Times New Roman" w:hAnsi="Times New Roman"/>
          <w:sz w:val="28"/>
          <w:szCs w:val="28"/>
          <w:lang w:val="uk-UA"/>
        </w:rPr>
      </w:pPr>
    </w:p>
    <w:p w:rsidR="00EB5A6E" w:rsidRDefault="00EB5A6E" w:rsidP="00EB5A6E">
      <w:pPr>
        <w:spacing w:after="0" w:line="360" w:lineRule="auto"/>
        <w:ind w:left="1416"/>
        <w:jc w:val="right"/>
        <w:rPr>
          <w:rFonts w:ascii="Times New Roman" w:hAnsi="Times New Roman"/>
          <w:sz w:val="28"/>
          <w:szCs w:val="28"/>
          <w:lang w:val="uk-UA"/>
        </w:rPr>
      </w:pPr>
    </w:p>
    <w:p w:rsidR="00EB5A6E" w:rsidRDefault="00EB5A6E" w:rsidP="00EB5A6E">
      <w:pPr>
        <w:spacing w:after="0" w:line="360" w:lineRule="auto"/>
        <w:ind w:left="1416"/>
        <w:jc w:val="right"/>
        <w:rPr>
          <w:rFonts w:ascii="Times New Roman" w:hAnsi="Times New Roman"/>
          <w:sz w:val="28"/>
          <w:szCs w:val="28"/>
          <w:lang w:val="uk-UA"/>
        </w:rPr>
      </w:pPr>
    </w:p>
    <w:p w:rsidR="00EB5A6E" w:rsidRDefault="00EB5A6E" w:rsidP="00EB5A6E">
      <w:pPr>
        <w:spacing w:after="0" w:line="360" w:lineRule="auto"/>
        <w:ind w:left="1416"/>
        <w:jc w:val="right"/>
        <w:rPr>
          <w:rFonts w:ascii="Times New Roman" w:hAnsi="Times New Roman"/>
          <w:sz w:val="28"/>
          <w:szCs w:val="28"/>
          <w:lang w:val="uk-UA"/>
        </w:rPr>
      </w:pPr>
    </w:p>
    <w:p w:rsidR="00EB5A6E" w:rsidRDefault="00EB5A6E" w:rsidP="00EB5A6E">
      <w:pPr>
        <w:spacing w:after="0" w:line="360" w:lineRule="auto"/>
        <w:ind w:left="1416"/>
        <w:jc w:val="right"/>
        <w:rPr>
          <w:rFonts w:ascii="Times New Roman" w:hAnsi="Times New Roman"/>
          <w:sz w:val="28"/>
          <w:szCs w:val="28"/>
          <w:lang w:val="uk-UA"/>
        </w:rPr>
      </w:pPr>
    </w:p>
    <w:p w:rsidR="00EB5A6E" w:rsidRDefault="00EB5A6E" w:rsidP="00EB5A6E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Київ – 2015</w:t>
      </w:r>
    </w:p>
    <w:p w:rsidR="00EB5A6E" w:rsidRPr="00D20129" w:rsidRDefault="000678BD" w:rsidP="00B13BD0">
      <w:pPr>
        <w:tabs>
          <w:tab w:val="left" w:pos="6405"/>
        </w:tabs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Theme="majorHAnsi" w:hAnsiTheme="majorHAnsi"/>
          <w:sz w:val="28"/>
          <w:szCs w:val="28"/>
          <w:lang w:val="uk-UA"/>
        </w:rPr>
        <w:br w:type="page"/>
      </w:r>
      <w:r w:rsidRPr="00EB5A6E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lastRenderedPageBreak/>
        <w:t>Тема</w:t>
      </w:r>
      <w:r w:rsidR="00EB5A6E" w:rsidRPr="00E01BD2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:</w:t>
      </w:r>
      <w:r w:rsidR="00EB5A6E" w:rsidRPr="00E01BD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E01BD2" w:rsidRPr="00E01BD2">
        <w:rPr>
          <w:rFonts w:ascii="Times New Roman" w:hAnsi="Times New Roman" w:cs="Times New Roman"/>
          <w:sz w:val="28"/>
          <w:szCs w:val="28"/>
          <w:lang w:val="uk-UA"/>
        </w:rPr>
        <w:t>Автоматизація мінімізації булевих функцій</w:t>
      </w:r>
      <w:r w:rsidR="00B13BD0" w:rsidRPr="00B13BD0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B13BD0" w:rsidRPr="00B13BD0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E55AE2" w:rsidRPr="00B13BD0" w:rsidRDefault="000678BD" w:rsidP="00B13BD0">
      <w:pPr>
        <w:spacing w:after="0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B5A6E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Мета</w:t>
      </w:r>
      <w:r w:rsidR="00EB5A6E" w:rsidRPr="00EB5A6E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:</w:t>
      </w:r>
      <w:r w:rsidR="00EB5A6E" w:rsidRPr="00EB5A6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E01BD2" w:rsidRPr="00E01BD2">
        <w:rPr>
          <w:rFonts w:ascii="Times New Roman" w:hAnsi="Times New Roman" w:cs="Times New Roman"/>
          <w:sz w:val="28"/>
          <w:szCs w:val="28"/>
          <w:lang w:val="uk-UA"/>
        </w:rPr>
        <w:t>Здобуття навичок автоматизації процедури мінімізації булевих функцій методом Квайна-МакКласкі</w:t>
      </w:r>
      <w:r w:rsidR="00B13BD0" w:rsidRPr="00B13BD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678BD" w:rsidRPr="00EB5A6E" w:rsidRDefault="000678BD" w:rsidP="00B13BD0">
      <w:pPr>
        <w:spacing w:after="0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EB5A6E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Завдання</w:t>
      </w:r>
      <w:r w:rsidR="00EB5A6E" w:rsidRPr="00EB5A6E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:</w:t>
      </w:r>
    </w:p>
    <w:p w:rsidR="00E01BD2" w:rsidRPr="00E01BD2" w:rsidRDefault="00E01BD2" w:rsidP="00E01BD2">
      <w:pPr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01BD2">
        <w:rPr>
          <w:rFonts w:ascii="Times New Roman" w:hAnsi="Times New Roman" w:cs="Times New Roman"/>
          <w:sz w:val="28"/>
          <w:szCs w:val="28"/>
          <w:lang w:val="uk-UA"/>
        </w:rPr>
        <w:t xml:space="preserve">Розробити процедуру мінімізації булевих функцій методом Квайна-МакКласкі. </w:t>
      </w:r>
    </w:p>
    <w:p w:rsidR="00E01BD2" w:rsidRPr="00E01BD2" w:rsidRDefault="00E01BD2" w:rsidP="00E01BD2">
      <w:pPr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01BD2">
        <w:rPr>
          <w:rFonts w:ascii="Times New Roman" w:hAnsi="Times New Roman" w:cs="Times New Roman"/>
          <w:sz w:val="28"/>
          <w:szCs w:val="28"/>
          <w:lang w:val="uk-UA"/>
        </w:rPr>
        <w:t xml:space="preserve">Розробити засоби аналізу ефективності мінімізації по кількості елементів, кількості входів/виходів, довжині критичного шляху. </w:t>
      </w:r>
    </w:p>
    <w:p w:rsidR="00E01BD2" w:rsidRPr="00E01BD2" w:rsidRDefault="00E01BD2" w:rsidP="00E01BD2">
      <w:pPr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01BD2">
        <w:rPr>
          <w:rFonts w:ascii="Times New Roman" w:hAnsi="Times New Roman" w:cs="Times New Roman"/>
          <w:sz w:val="28"/>
          <w:szCs w:val="28"/>
          <w:lang w:val="uk-UA"/>
        </w:rPr>
        <w:t>На основі розробленої процедури (п.1) реалізувати модуль мінімізації булевих функцій переходів і функцій збудження тригерів з таблиці, побудованої в попередній роботі. Передбачити відображення немінімізованих/мінімізованих функцій та ефективності їх мінімізації (п.2).</w:t>
      </w:r>
    </w:p>
    <w:p w:rsidR="00E01BD2" w:rsidRPr="00E01BD2" w:rsidRDefault="00E01BD2" w:rsidP="00E01BD2">
      <w:pPr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01BD2">
        <w:rPr>
          <w:rFonts w:ascii="Times New Roman" w:hAnsi="Times New Roman" w:cs="Times New Roman"/>
          <w:sz w:val="28"/>
          <w:szCs w:val="28"/>
          <w:lang w:val="uk-UA"/>
        </w:rPr>
        <w:t>Реалізувати засоби збереження результатів мінімізації у файлі.</w:t>
      </w:r>
    </w:p>
    <w:p w:rsidR="00D20129" w:rsidRPr="00D20129" w:rsidRDefault="00D20129" w:rsidP="00B13BD0">
      <w:pPr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</w:p>
    <w:p w:rsidR="000678BD" w:rsidRPr="00EB5A6E" w:rsidRDefault="000678BD" w:rsidP="00EB5A6E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EB5A6E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Опис програми</w:t>
      </w:r>
      <w:r w:rsidR="00EB5A6E" w:rsidRPr="00EB5A6E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:</w:t>
      </w:r>
    </w:p>
    <w:p w:rsidR="00E01BD2" w:rsidRPr="00E01BD2" w:rsidRDefault="00E01BD2" w:rsidP="00E01BD2">
      <w:pPr>
        <w:spacing w:after="0"/>
        <w:ind w:firstLine="708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 w:rsidRPr="00E01BD2">
        <w:rPr>
          <w:rFonts w:ascii="Times New Roman" w:hAnsi="Times New Roman" w:cs="Times New Roman"/>
          <w:sz w:val="28"/>
          <w:lang w:val="uk-UA"/>
        </w:rPr>
        <w:t>Для побудови аналітичної форми функцій переходів</w:t>
      </w:r>
      <w:bookmarkStart w:id="0" w:name="_GoBack"/>
      <w:bookmarkEnd w:id="0"/>
      <w:r w:rsidRPr="00E01BD2">
        <w:rPr>
          <w:rFonts w:ascii="Times New Roman" w:hAnsi="Times New Roman" w:cs="Times New Roman"/>
          <w:sz w:val="28"/>
          <w:lang w:val="uk-UA"/>
        </w:rPr>
        <w:t xml:space="preserve"> та функцій збудження тригерів необхідно натиснути кнопку «</w:t>
      </w:r>
      <w:r w:rsidRPr="00E01BD2">
        <w:rPr>
          <w:rFonts w:ascii="Times New Roman" w:hAnsi="Times New Roman" w:cs="Times New Roman"/>
          <w:sz w:val="28"/>
          <w:lang w:val="en-US"/>
        </w:rPr>
        <w:t>Build</w:t>
      </w:r>
      <w:r w:rsidRPr="00E01BD2">
        <w:rPr>
          <w:rFonts w:ascii="Times New Roman" w:hAnsi="Times New Roman" w:cs="Times New Roman"/>
          <w:sz w:val="28"/>
          <w:lang w:val="uk-UA"/>
        </w:rPr>
        <w:t xml:space="preserve"> </w:t>
      </w:r>
      <w:r w:rsidRPr="00E01BD2">
        <w:rPr>
          <w:rFonts w:ascii="Times New Roman" w:hAnsi="Times New Roman" w:cs="Times New Roman"/>
          <w:sz w:val="28"/>
          <w:lang w:val="en-US"/>
        </w:rPr>
        <w:t>Functions</w:t>
      </w:r>
      <w:r w:rsidRPr="00E01BD2">
        <w:rPr>
          <w:rFonts w:ascii="Times New Roman" w:hAnsi="Times New Roman" w:cs="Times New Roman"/>
          <w:sz w:val="28"/>
          <w:lang w:val="uk-UA"/>
        </w:rPr>
        <w:t>» (Рис. 1). Результат для даної таблиці (Рис. 1) зображено на рисунку 2.</w:t>
      </w:r>
    </w:p>
    <w:p w:rsidR="00E01BD2" w:rsidRPr="00E01BD2" w:rsidRDefault="00FB6C54" w:rsidP="00E01BD2">
      <w:pPr>
        <w:spacing w:after="0"/>
        <w:contextualSpacing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3.5pt;height:176.25pt">
            <v:imagedata r:id="rId8" o:title="1"/>
          </v:shape>
        </w:pict>
      </w:r>
    </w:p>
    <w:p w:rsidR="00E01BD2" w:rsidRDefault="00E01BD2" w:rsidP="00E01BD2">
      <w:pPr>
        <w:spacing w:after="0"/>
        <w:contextualSpacing/>
        <w:jc w:val="center"/>
        <w:rPr>
          <w:rFonts w:ascii="Times New Roman" w:hAnsi="Times New Roman" w:cs="Times New Roman"/>
          <w:sz w:val="28"/>
          <w:lang w:val="uk-UA"/>
        </w:rPr>
      </w:pPr>
      <w:r w:rsidRPr="00E01BD2">
        <w:rPr>
          <w:rFonts w:ascii="Times New Roman" w:hAnsi="Times New Roman" w:cs="Times New Roman"/>
          <w:sz w:val="28"/>
          <w:lang w:val="uk-UA"/>
        </w:rPr>
        <w:t>Рисунок 1</w:t>
      </w:r>
    </w:p>
    <w:p w:rsidR="00E01BD2" w:rsidRPr="00E01BD2" w:rsidRDefault="00E01BD2" w:rsidP="00E01BD2">
      <w:pPr>
        <w:spacing w:after="0"/>
        <w:contextualSpacing/>
        <w:jc w:val="center"/>
        <w:rPr>
          <w:rFonts w:ascii="Times New Roman" w:hAnsi="Times New Roman" w:cs="Times New Roman"/>
          <w:sz w:val="28"/>
          <w:lang w:val="uk-UA"/>
        </w:rPr>
      </w:pPr>
    </w:p>
    <w:p w:rsidR="00E01BD2" w:rsidRPr="00E01BD2" w:rsidRDefault="00FB6C54" w:rsidP="00E01BD2">
      <w:pPr>
        <w:spacing w:after="0"/>
        <w:contextualSpacing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pict>
          <v:shape id="_x0000_i1026" type="#_x0000_t75" style="width:315pt;height:177pt">
            <v:imagedata r:id="rId9" o:title="2"/>
          </v:shape>
        </w:pict>
      </w:r>
    </w:p>
    <w:p w:rsidR="00E01BD2" w:rsidRPr="00E01BD2" w:rsidRDefault="00E01BD2" w:rsidP="00E01BD2">
      <w:pPr>
        <w:spacing w:after="0"/>
        <w:contextualSpacing/>
        <w:jc w:val="center"/>
        <w:rPr>
          <w:rFonts w:ascii="Times New Roman" w:hAnsi="Times New Roman" w:cs="Times New Roman"/>
          <w:sz w:val="28"/>
          <w:lang w:val="uk-UA"/>
        </w:rPr>
      </w:pPr>
      <w:r w:rsidRPr="00E01BD2">
        <w:rPr>
          <w:rFonts w:ascii="Times New Roman" w:hAnsi="Times New Roman" w:cs="Times New Roman"/>
          <w:sz w:val="28"/>
          <w:lang w:val="uk-UA"/>
        </w:rPr>
        <w:t>Рисунок 2</w:t>
      </w:r>
    </w:p>
    <w:p w:rsidR="00FB6C54" w:rsidRPr="00E01BD2" w:rsidRDefault="00E01BD2" w:rsidP="00FB6C54">
      <w:pPr>
        <w:spacing w:after="0"/>
        <w:ind w:firstLine="708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 w:rsidRPr="00E01BD2">
        <w:rPr>
          <w:rFonts w:ascii="Times New Roman" w:hAnsi="Times New Roman" w:cs="Times New Roman"/>
          <w:sz w:val="28"/>
          <w:lang w:val="uk-UA"/>
        </w:rPr>
        <w:lastRenderedPageBreak/>
        <w:t>Для збереження аналітичного представлення не мінімізованих функцій необхідно натиснути кнопку «</w:t>
      </w:r>
      <w:r w:rsidRPr="00E01BD2">
        <w:rPr>
          <w:rFonts w:ascii="Times New Roman" w:hAnsi="Times New Roman" w:cs="Times New Roman"/>
          <w:sz w:val="28"/>
          <w:lang w:val="en-US"/>
        </w:rPr>
        <w:t>Save</w:t>
      </w:r>
      <w:r w:rsidRPr="00E01BD2">
        <w:rPr>
          <w:rFonts w:ascii="Times New Roman" w:hAnsi="Times New Roman" w:cs="Times New Roman"/>
          <w:sz w:val="28"/>
          <w:lang w:val="uk-UA"/>
        </w:rPr>
        <w:t xml:space="preserve"> </w:t>
      </w:r>
      <w:r w:rsidRPr="00E01BD2">
        <w:rPr>
          <w:rFonts w:ascii="Times New Roman" w:hAnsi="Times New Roman" w:cs="Times New Roman"/>
          <w:sz w:val="28"/>
          <w:lang w:val="en-US"/>
        </w:rPr>
        <w:t>Functions</w:t>
      </w:r>
      <w:r w:rsidRPr="00E01BD2">
        <w:rPr>
          <w:rFonts w:ascii="Times New Roman" w:hAnsi="Times New Roman" w:cs="Times New Roman"/>
          <w:sz w:val="28"/>
          <w:lang w:val="uk-UA"/>
        </w:rPr>
        <w:t>» та в діалоговому вікні вибрати необхідний файл. Для мінімізації функцій необхідно натиснути кнопку «</w:t>
      </w:r>
      <w:r w:rsidRPr="00E01BD2">
        <w:rPr>
          <w:rFonts w:ascii="Times New Roman" w:hAnsi="Times New Roman" w:cs="Times New Roman"/>
          <w:sz w:val="28"/>
          <w:lang w:val="en-US"/>
        </w:rPr>
        <w:t>Minimize</w:t>
      </w:r>
      <w:r w:rsidRPr="00E01BD2">
        <w:rPr>
          <w:rFonts w:ascii="Times New Roman" w:hAnsi="Times New Roman" w:cs="Times New Roman"/>
          <w:sz w:val="28"/>
          <w:lang w:val="uk-UA"/>
        </w:rPr>
        <w:t xml:space="preserve"> </w:t>
      </w:r>
      <w:r w:rsidRPr="00E01BD2">
        <w:rPr>
          <w:rFonts w:ascii="Times New Roman" w:hAnsi="Times New Roman" w:cs="Times New Roman"/>
          <w:sz w:val="28"/>
          <w:lang w:val="en-US"/>
        </w:rPr>
        <w:t>Functions</w:t>
      </w:r>
      <w:r w:rsidRPr="00E01BD2">
        <w:rPr>
          <w:rFonts w:ascii="Times New Roman" w:hAnsi="Times New Roman" w:cs="Times New Roman"/>
          <w:sz w:val="28"/>
          <w:lang w:val="uk-UA"/>
        </w:rPr>
        <w:t xml:space="preserve">». У результаті в новій вкладці будуть відображені мінімізовані функції (Рис. 3). Процедура мінімізації методом Квайна-МакКласкі реалізована в статичному методі </w:t>
      </w:r>
      <w:r w:rsidRPr="00E01BD2">
        <w:rPr>
          <w:rFonts w:ascii="Times New Roman" w:hAnsi="Times New Roman" w:cs="Times New Roman"/>
          <w:sz w:val="28"/>
          <w:lang w:val="en-US"/>
        </w:rPr>
        <w:t>minimizeFunctions</w:t>
      </w:r>
      <w:r w:rsidRPr="00E01BD2">
        <w:rPr>
          <w:rFonts w:ascii="Times New Roman" w:hAnsi="Times New Roman" w:cs="Times New Roman"/>
          <w:sz w:val="28"/>
          <w:lang w:val="uk-UA"/>
        </w:rPr>
        <w:t xml:space="preserve">() класу </w:t>
      </w:r>
      <w:r w:rsidRPr="00E01BD2">
        <w:rPr>
          <w:rFonts w:ascii="Times New Roman" w:hAnsi="Times New Roman" w:cs="Times New Roman"/>
          <w:sz w:val="28"/>
          <w:lang w:val="en-US"/>
        </w:rPr>
        <w:t>FunctionsWorker</w:t>
      </w:r>
      <w:r w:rsidRPr="00E01BD2">
        <w:rPr>
          <w:rFonts w:ascii="Times New Roman" w:hAnsi="Times New Roman" w:cs="Times New Roman"/>
          <w:sz w:val="28"/>
          <w:lang w:val="uk-UA"/>
        </w:rPr>
        <w:t>.</w:t>
      </w:r>
    </w:p>
    <w:p w:rsidR="00E01BD2" w:rsidRPr="00E01BD2" w:rsidRDefault="00FB6C54" w:rsidP="00E01BD2">
      <w:pPr>
        <w:spacing w:after="0"/>
        <w:contextualSpacing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pict>
          <v:shape id="_x0000_i1027" type="#_x0000_t75" style="width:286.5pt;height:160.5pt">
            <v:imagedata r:id="rId10" o:title="3"/>
          </v:shape>
        </w:pict>
      </w:r>
    </w:p>
    <w:p w:rsidR="00E01BD2" w:rsidRDefault="00E01BD2" w:rsidP="00E01BD2">
      <w:pPr>
        <w:spacing w:after="0"/>
        <w:contextualSpacing/>
        <w:jc w:val="center"/>
        <w:rPr>
          <w:rFonts w:ascii="Times New Roman" w:hAnsi="Times New Roman" w:cs="Times New Roman"/>
          <w:sz w:val="28"/>
          <w:lang w:val="uk-UA"/>
        </w:rPr>
      </w:pPr>
      <w:r w:rsidRPr="00E01BD2">
        <w:rPr>
          <w:rFonts w:ascii="Times New Roman" w:hAnsi="Times New Roman" w:cs="Times New Roman"/>
          <w:sz w:val="28"/>
          <w:lang w:val="uk-UA"/>
        </w:rPr>
        <w:t>Рисунок 3</w:t>
      </w:r>
    </w:p>
    <w:p w:rsidR="00E01BD2" w:rsidRPr="00E01BD2" w:rsidRDefault="00E01BD2" w:rsidP="00E01BD2">
      <w:pPr>
        <w:spacing w:after="0"/>
        <w:contextualSpacing/>
        <w:jc w:val="center"/>
        <w:rPr>
          <w:rFonts w:ascii="Times New Roman" w:hAnsi="Times New Roman" w:cs="Times New Roman"/>
          <w:sz w:val="28"/>
          <w:lang w:val="uk-UA"/>
        </w:rPr>
      </w:pPr>
    </w:p>
    <w:p w:rsidR="00E01BD2" w:rsidRPr="00E01BD2" w:rsidRDefault="00E01BD2" w:rsidP="00E01BD2">
      <w:pPr>
        <w:spacing w:after="0"/>
        <w:ind w:firstLine="708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 w:rsidRPr="00E01BD2">
        <w:rPr>
          <w:rFonts w:ascii="Times New Roman" w:hAnsi="Times New Roman" w:cs="Times New Roman"/>
          <w:sz w:val="28"/>
          <w:lang w:val="uk-UA"/>
        </w:rPr>
        <w:t>Для збереження мінімізованих функцій необхідно натиснути кнопку «</w:t>
      </w:r>
      <w:r w:rsidRPr="00E01BD2">
        <w:rPr>
          <w:rFonts w:ascii="Times New Roman" w:hAnsi="Times New Roman" w:cs="Times New Roman"/>
          <w:sz w:val="28"/>
          <w:lang w:val="en-US"/>
        </w:rPr>
        <w:t>Save</w:t>
      </w:r>
      <w:r w:rsidRPr="00E01BD2">
        <w:rPr>
          <w:rFonts w:ascii="Times New Roman" w:hAnsi="Times New Roman" w:cs="Times New Roman"/>
          <w:sz w:val="28"/>
          <w:lang w:val="uk-UA"/>
        </w:rPr>
        <w:t xml:space="preserve"> </w:t>
      </w:r>
      <w:r w:rsidRPr="00E01BD2">
        <w:rPr>
          <w:rFonts w:ascii="Times New Roman" w:hAnsi="Times New Roman" w:cs="Times New Roman"/>
          <w:sz w:val="28"/>
          <w:lang w:val="en-US"/>
        </w:rPr>
        <w:t>Functions</w:t>
      </w:r>
      <w:r w:rsidRPr="00E01BD2">
        <w:rPr>
          <w:rFonts w:ascii="Times New Roman" w:hAnsi="Times New Roman" w:cs="Times New Roman"/>
          <w:sz w:val="28"/>
          <w:lang w:val="uk-UA"/>
        </w:rPr>
        <w:t>» та в діалоговому вікні вибрати необхідний файл. Результат показаний на рисунку 4.</w:t>
      </w:r>
    </w:p>
    <w:p w:rsidR="00E01BD2" w:rsidRPr="00E01BD2" w:rsidRDefault="00FB6C54" w:rsidP="00E01BD2">
      <w:pPr>
        <w:spacing w:after="0"/>
        <w:contextualSpacing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pict>
          <v:shape id="_x0000_i1028" type="#_x0000_t75" style="width:265.5pt;height:159pt">
            <v:imagedata r:id="rId11" o:title="5"/>
          </v:shape>
        </w:pict>
      </w:r>
    </w:p>
    <w:p w:rsidR="00E01BD2" w:rsidRPr="00E01BD2" w:rsidRDefault="00E01BD2" w:rsidP="00E01BD2">
      <w:pPr>
        <w:spacing w:after="0"/>
        <w:contextualSpacing/>
        <w:jc w:val="center"/>
        <w:rPr>
          <w:rFonts w:ascii="Times New Roman" w:hAnsi="Times New Roman" w:cs="Times New Roman"/>
          <w:sz w:val="28"/>
          <w:lang w:val="uk-UA"/>
        </w:rPr>
      </w:pPr>
      <w:r w:rsidRPr="00E01BD2">
        <w:rPr>
          <w:rFonts w:ascii="Times New Roman" w:hAnsi="Times New Roman" w:cs="Times New Roman"/>
          <w:sz w:val="28"/>
          <w:lang w:val="uk-UA"/>
        </w:rPr>
        <w:t>Рисунок 4</w:t>
      </w:r>
    </w:p>
    <w:p w:rsidR="00E01BD2" w:rsidRDefault="00E01BD2" w:rsidP="00E01BD2">
      <w:pPr>
        <w:spacing w:after="0"/>
        <w:contextualSpacing/>
        <w:jc w:val="both"/>
        <w:rPr>
          <w:rFonts w:ascii="Times New Roman" w:hAnsi="Times New Roman" w:cs="Times New Roman"/>
          <w:sz w:val="28"/>
          <w:lang w:val="uk-UA"/>
        </w:rPr>
      </w:pPr>
    </w:p>
    <w:p w:rsidR="00395E55" w:rsidRPr="00E01BD2" w:rsidRDefault="00E01BD2" w:rsidP="00FB6C54">
      <w:pPr>
        <w:spacing w:after="0"/>
        <w:ind w:firstLine="708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 w:rsidRPr="00E01BD2">
        <w:rPr>
          <w:rFonts w:ascii="Times New Roman" w:hAnsi="Times New Roman" w:cs="Times New Roman"/>
          <w:sz w:val="28"/>
          <w:lang w:val="uk-UA"/>
        </w:rPr>
        <w:t>Для перегляду параметрів ефективності мінімізації функцій необхідно натиснути кнопку «</w:t>
      </w:r>
      <w:r w:rsidRPr="00E01BD2">
        <w:rPr>
          <w:rFonts w:ascii="Times New Roman" w:hAnsi="Times New Roman" w:cs="Times New Roman"/>
          <w:sz w:val="28"/>
          <w:lang w:val="en-US"/>
        </w:rPr>
        <w:t>Analyze</w:t>
      </w:r>
      <w:r w:rsidRPr="00E01BD2">
        <w:rPr>
          <w:rFonts w:ascii="Times New Roman" w:hAnsi="Times New Roman" w:cs="Times New Roman"/>
          <w:sz w:val="28"/>
          <w:lang w:val="uk-UA"/>
        </w:rPr>
        <w:t xml:space="preserve"> </w:t>
      </w:r>
      <w:r w:rsidRPr="00E01BD2">
        <w:rPr>
          <w:rFonts w:ascii="Times New Roman" w:hAnsi="Times New Roman" w:cs="Times New Roman"/>
          <w:sz w:val="28"/>
          <w:lang w:val="en-US"/>
        </w:rPr>
        <w:t>Minimization</w:t>
      </w:r>
      <w:r w:rsidRPr="00E01BD2">
        <w:rPr>
          <w:rFonts w:ascii="Times New Roman" w:hAnsi="Times New Roman" w:cs="Times New Roman"/>
          <w:sz w:val="28"/>
          <w:lang w:val="uk-UA"/>
        </w:rPr>
        <w:t>» (Рис. 5).</w:t>
      </w:r>
    </w:p>
    <w:p w:rsidR="00E01BD2" w:rsidRPr="00E01BD2" w:rsidRDefault="00FB6C54" w:rsidP="00E01BD2">
      <w:pPr>
        <w:spacing w:after="0"/>
        <w:contextualSpacing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pict>
          <v:shape id="_x0000_i1029" type="#_x0000_t75" style="width:109.5pt;height:117.75pt">
            <v:imagedata r:id="rId12" o:title="4"/>
          </v:shape>
        </w:pict>
      </w:r>
    </w:p>
    <w:p w:rsidR="00E01BD2" w:rsidRPr="00E01BD2" w:rsidRDefault="00E01BD2" w:rsidP="00E01BD2">
      <w:pPr>
        <w:spacing w:after="0"/>
        <w:contextualSpacing/>
        <w:jc w:val="center"/>
        <w:rPr>
          <w:rFonts w:ascii="Times New Roman" w:hAnsi="Times New Roman" w:cs="Times New Roman"/>
          <w:sz w:val="28"/>
          <w:lang w:val="uk-UA"/>
        </w:rPr>
      </w:pPr>
      <w:r w:rsidRPr="00E01BD2">
        <w:rPr>
          <w:rFonts w:ascii="Times New Roman" w:hAnsi="Times New Roman" w:cs="Times New Roman"/>
          <w:sz w:val="28"/>
          <w:lang w:val="uk-UA"/>
        </w:rPr>
        <w:t>Рисунок 5</w:t>
      </w:r>
    </w:p>
    <w:p w:rsidR="00C05814" w:rsidRPr="00B13BD0" w:rsidRDefault="000678BD" w:rsidP="00B13BD0">
      <w:pPr>
        <w:spacing w:before="240" w:after="0"/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sectPr w:rsidR="00C05814" w:rsidRPr="00B13BD0" w:rsidSect="000678BD">
          <w:footerReference w:type="default" r:id="rId13"/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  <w:r w:rsidRPr="00EB5A6E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lastRenderedPageBreak/>
        <w:t>Лістинг програми</w:t>
      </w:r>
      <w:r w:rsidR="00EB5A6E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:</w:t>
      </w:r>
    </w:p>
    <w:p w:rsidR="00B13BD0" w:rsidRDefault="00B13BD0" w:rsidP="00B13BD0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>package automat.functions;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>import java.util.ArrayList;</w:t>
      </w:r>
    </w:p>
    <w:p w:rsidR="00E01BD2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>public class Function {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private String name;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private ArrayList&lt;Implicant&gt; implicants;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private int boolFunction;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public Function(String name, ArrayList&lt;Implicant&gt; implicants, int boolFunction) {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this.name = name;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this.implicants = implicants;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this.boolFunction = boolFunction;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}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public String getName() {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return name;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}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public ArrayList&lt;Implicant&gt; getImplicants() {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return implicants;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}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public int getBoolFunction() {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return boolFunction;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}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public String toString() {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StringBuilder builder = new StringBuilder();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builder.append(name);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builder.append(" = ");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String boolFunctionString;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if (boolFunction &lt;= 2) {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boolFunctionString = BoolFunction.getBoolFunctionString(boolFunction);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} else {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builder.append(BoolFunction.getBoolFunctionString(4));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boolFunctionString = BoolFunction.getBoolFunctionString(boolFunction - 2);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}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if (implicants.size() &gt; 1) {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builder.append("(");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}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for (int i = 0; i &lt; implicants.size() - 1; i++) {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builder.append(implicants.get(i).toString());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builder.append(" ");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builder.append(boolFunctionString);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builder.append(" ");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}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builder.append(implicants.get(implicants.size() - 1).toString());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if (implicants.size() &gt; 1) {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builder.append(")");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}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return builder.toString();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}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>}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>package automat.functions;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>import java.util.ArrayList;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>class Implicant implements Cloneable {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private ArrayList&lt;String&gt; names;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private ArrayList&lt;Boolean&gt; values;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private int boolFunction;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public Implicant(ArrayList&lt;String&gt; names, ArrayList&lt;Boolean&gt; values, int boolFunction) {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this.names = names;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this.values = values;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this.boolFunction = boolFunction;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}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public ArrayList&lt;String&gt; getNames() {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return names;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}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public ArrayList&lt;Boolean&gt; getValues() {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return values;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}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public int getBoolFunction() {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return boolFunction;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}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public void setNames(ArrayList&lt;String&gt; names) {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this.names = names;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}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public void setValues(ArrayList&lt;Boolean&gt; values) {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this.values = values;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}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public String toString() {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StringBuilder builder = new StringBuilder();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String boolFunctionString;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if (boolFunction &lt;= 2) {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boolFunctionString = BoolFunction.getBoolFunctionString(boolFunction);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} else {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builder.append(BoolFunction.getBoolFunctionString(4));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boolFunctionString = BoolFunction.getBoolFunctionString(boolFunction - 2);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}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builder.append("(");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for (int i = 0; i &lt; names.size() - 1; i++) {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if (!values.get(i)) {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lastRenderedPageBreak/>
        <w:t xml:space="preserve">                builder.append(BoolFunction.getBoolFunctionString(4));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}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builder.append(names.get(i));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builder.append(" ");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builder.append(boolFunctionString);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builder.append(" ");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}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if (!values.get(names.size() - 1)) {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builder.append(BoolFunction.getBoolFunctionString(4));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}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builder.append(names.get(names.size() - 1));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builder.append(")");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return builder.toString();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}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public Implicant clone() {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ArrayList&lt;String&gt; cloneNames = new ArrayList&lt;String&gt;();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for (int i = 0; i &lt; names.size(); i++) {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cloneNames.add(new String(names.get(i)));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}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ArrayList&lt;Boolean&gt; cloneValues = new ArrayList&lt;Boolean&gt;();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for (int i = 0; i &lt; values.size(); i++) {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if (values.get(i) != null) {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    cloneValues.add(new Boolean(values.get(i)));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}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else {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    cloneValues.add(null);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}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}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return new Implicant(cloneNames, cloneValues, boolFunction);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}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>}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>package face;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>import automat.functions.Function;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>import automat.functions.FunctionsWorker;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>import automat.moore.*;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>import javax.swing.*;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>import java.awt.*;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>import java.awt.event.ActionEvent;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>import java.io.File;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>import java.io.FileWriter;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>import java.io.IOException;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>import java.io.PrintWriter;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>import java.util.ArrayList;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>class BuildFrame extends JDialog {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private MainFrame mainFrame;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private JTabbedPane tabbedPane;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private GraphPanel graphPanel;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private CodedGraphPanel codedGraphPanel;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private JButton codeGraphButton;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private AutomatTableModel tableModel;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private JButton buildTableButton;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private String functionsString;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private ArrayList&lt;Function&gt; functions;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private JButton buildFunctionsButton;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private ArrayList&lt;Function&gt; minimizedFunctions;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private String minimizedFunctionsString;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private JButton minimizeFunctionsButton;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public BuildFrame(MainFrame frame, Rectangle bounds, MooreAutomat automat) {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super(frame);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mainFrame = frame;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setBounds(bounds);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setMinimumSize(bounds.getSize());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setResizable(true);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setModal(true);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setTitle("Building");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tabbedPane = new JTabbedPane();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add(tabbedPane);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JPanel mooreGraphPanel = new JPanel();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mooreGraphPanel.setLayout(new BorderLayout());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graphPanel = new GraphPanel(new GraphModel(automat));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JPanel mooreGraphButtonsPanel = new JPanel();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JButton saveGraphButton = new JButton(new SaveGraphAction(this));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saveGraphButton.setText("Save Graph");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codeGraphButton = new JButton(new CodeGraphAction(this));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codeGraphButton.setText("Code Graph");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JButton closeButton = new JButton(new AbstractAction() {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public void actionPerformed(ActionEvent e) {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    setVisible(false);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}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});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closeButton.setText("Close");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mooreGraphButtonsPanel.add(saveGraphButton);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mooreGraphButtonsPanel.add(codeGraphButton);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mooreGraphButtonsPanel.add(closeButton);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mooreGraphPanel.add(mooreGraphButtonsPanel, BorderLayout.SOUTH);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mooreGraphPanel.add(graphPanel);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tabbedPane.addTab("Graph Of Moore Automat", mooreGraphPanel);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}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public BuildFrame(MainFrame frame, Rectangle bounds, CodedMooreAutomat automat) {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super(frame);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mainFrame = frame;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setBounds(bounds);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setMinimumSize(bounds.getSize());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setResizable(true);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setModal(true);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setTitle("Building");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tabbedPane = new JTabbedPane();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add(tabbedPane);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JPanel mooreCodedGraphPanel = new JPanel();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lastRenderedPageBreak/>
        <w:t xml:space="preserve">        mooreCodedGraphPanel.setLayout(new BorderLayout());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codedGraphPanel = new CodedGraphPanel(new GraphModel(automat));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JPanel mooreGraphButtonsPanel = new JPanel();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JButton saveCodedGraphButton = new JButton(new SaveCodedGraphAction(this));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saveCodedGraphButton.setText("Save Graph");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buildTableButton = new JButton(new BuildTableAction(this));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buildTableButton.setText("Build Table Of Transitions");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JButton closeButton = new JButton(new AbstractAction() {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public void actionPerformed(ActionEvent e) {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    setVisible(false);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}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});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closeButton.setText("Close");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mooreGraphButtonsPanel.add(saveCodedGraphButton);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mooreGraphButtonsPanel.add(buildTableButton);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mooreGraphButtonsPanel.add(closeButton);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mooreCodedGraphPanel.add(mooreGraphButtonsPanel, BorderLayout.SOUTH);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mooreCodedGraphPanel.add(codedGraphPanel);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tabbedPane.addTab("Coded Graph Of Moore Automat", mooreCodedGraphPanel);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}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private class CodeGraphAction extends AbstractAction {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private BuildFrame frame;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public CodeGraphAction(BuildFrame frame) {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this.frame = frame;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}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public void actionPerformed(ActionEvent e) {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JPanel mooreCodedGraphPanel = new JPanel();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mooreCodedGraphPanel.setLayout(new BorderLayout());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codedGraphPanel = new CodedGraphPanel(new GraphModel(graphPanel.getModel().getAutomat()));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JPanel mooreGraphButtonsPanel = new JPanel();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JButton saveCodedGraphButton = new JButton(new SaveCodedGraphAction(frame));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saveCodedGraphButton.setText("Save Graph");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buildTableButton = new JButton(new BuildTableAction(frame));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buildTableButton.setText("Build Table Of Transitions");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JButton closeButton = new JButton(new AbstractAction() {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    public void actionPerformed(ActionEvent e) {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        setVisible(false);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    }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});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closeButton.setText("Close");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mooreGraphButtonsPanel.add(saveCodedGraphButton);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mooreGraphButtonsPanel.add(buildTableButton);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mooreGraphButtonsPanel.add(closeButton);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mooreCodedGraphPanel.add(mooreGraphButtonsPanel, BorderLayout.SOUTH);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mooreCodedGraphPanel.add(codedGraphPanel);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tabbedPane.addTab("Coded Graph Of Moore Automat", mooreCodedGraphPanel);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tabbedPane.setSelectedIndex(1);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codeGraphButton.setEnabled(false);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}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}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private class SaveTableAction extends AbstractAction {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private BuildFrame frame;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public SaveTableAction(BuildFrame frame) {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this.frame = frame;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}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public void actionPerformed(ActionEvent e) {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JFileChooser chooser = mainFrame.getChooser();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chooser.resetChoosableFileFilters();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chooser.addChoosableFileFilter(new TextFileFilter());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int result = chooser.showSaveDialog(frame);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if (result == JFileChooser.APPROVE_OPTION) {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    if (!chooser.getSelectedFile().getName().endsWith(TextFileFilter.TEXT_FILE_EXTENSION)) {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        chooser.setSelectedFile(new File(chooser.getSelectedFile().getAbsolutePath() + TextFileFilter.TEXT_FILE_EXTENSION));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    }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    try {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        tableModel.writeToFile(chooser.getSelectedFile());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    } catch (IOException e1) {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        JOptionPane.showMessageDialog(frame, "Error! Can't create file.",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                "Error", JOptionPane.ERROR_MESSAGE);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    }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}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}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}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private class BuildTableAction extends AbstractAction {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private BuildFrame frame;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public BuildTableAction(BuildFrame frame) {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this.frame = frame;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}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public void actionPerformed(ActionEvent e) {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JPanel tablePanel = new JPanel();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tablePanel.setLayout(new BorderLayout());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tableModel = new AutomatTableModel((CodedMooreAutomat) codedGraphPanel.getModel().getAutomat());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JTable table = new JTable(tableModel);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JPanel tableButtonsPanel = new JPanel();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JButton saveTableButton = new JButton(new SaveTableAction(frame));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saveTableButton.setText("Save Table");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buildFunctionsButton = new JButton(new BuildFunctionsAction(frame));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buildFunctionsButton.setText("Build Functions");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JButton closeButton = new JButton(new AbstractAction() {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    public void actionPerformed(ActionEvent e) {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        setVisible(false);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    }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});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closeButton.setText("Close");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tableButtonsPanel.add(saveTableButton);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lastRenderedPageBreak/>
        <w:t xml:space="preserve">            tableButtonsPanel.add(buildFunctionsButton);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tableButtonsPanel.add(closeButton);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tablePanel.add(tableButtonsPanel, BorderLayout.SOUTH);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tablePanel.add(table);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tabbedPane.addTab("Table Of Transitions", tablePanel);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tabbedPane.setSelectedIndex(tabbedPane.getTabCount() - 1);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buildTableButton.setEnabled(false);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}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}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private class SaveFunctionsAction extends AbstractAction {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private BuildFrame frame;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public SaveFunctionsAction(BuildFrame frame) {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this.frame = frame;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}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public void actionPerformed(ActionEvent e) {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JFileChooser chooser = mainFrame.getChooser();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chooser.resetChoosableFileFilters();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chooser.addChoosableFileFilter(new TextFileFilter());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int result = chooser.showSaveDialog(frame);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if (result == JFileChooser.APPROVE_OPTION) {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    if (!chooser.getSelectedFile().getName().endsWith(TextFileFilter.TEXT_FILE_EXTENSION)) {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        chooser.setSelectedFile(new File(chooser.getSelectedFile().getAbsolutePath() + TextFileFilter.TEXT_FILE_EXTENSION));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    }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    try {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        PrintWriter output = new PrintWriter(new FileWriter(chooser.getSelectedFile()));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        output.print(functionsString);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        output.close();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    } catch (IOException e1) {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        JOptionPane.showMessageDialog(frame, "Error! Can't create file.",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                "Error", JOptionPane.ERROR_MESSAGE);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    }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}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}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}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private class BuildFunctionsAction extends AbstractAction {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private BuildFrame frame;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public BuildFunctionsAction(BuildFrame frame) {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this.frame = frame;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}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public void actionPerformed(ActionEvent e) {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JPanel functionsPanel = new JPanel();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functionsPanel.setLayout(new BorderLayout());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JTextArea functionsArea = new JTextArea();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functionsArea.setEditable(false);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functions = FunctionsWorker.getFunctions(tableModel);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StringBuilder builder = new StringBuilder();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for (int i = 0; i &lt; functions.size(); i++) {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    builder.append(functions.get(i).toString());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    builder.append("\n");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}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functionsString = builder.toString();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functionsArea.setText(functionsString);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JPanel functionsButtonPanel = new JPanel();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JButton saveFunctionsButton = new JButton(new SaveFunctionsAction(frame));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saveFunctionsButton.setText("Save Functions");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minimizeFunctionsButton = new JButton(new MinimizeFunctionsAction(frame));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minimizeFunctionsButton.setText("Minimize Functions");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JButton closeButton = new JButton(new AbstractAction() {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    public void actionPerformed(ActionEvent e) {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        setVisible(false);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    }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});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closeButton.setText("Close");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functionsButtonPanel.add(saveFunctionsButton);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functionsButtonPanel.add(minimizeFunctionsButton);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functionsButtonPanel.add(closeButton);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functionsPanel.add(functionsButtonPanel, BorderLayout.SOUTH);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functionsPanel.add(new JScrollPane(functionsArea));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tabbedPane.addTab("Functions", functionsPanel);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tabbedPane.setSelectedIndex(tabbedPane.getTabCount() - 1);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buildFunctionsButton.setEnabled(false);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}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}</w:t>
      </w:r>
    </w:p>
    <w:p w:rsidR="00E01BD2" w:rsidRPr="00D3418B" w:rsidRDefault="00E01BD2" w:rsidP="00E01BD2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>}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D20129" w:rsidRPr="00D20129" w:rsidRDefault="00D20129" w:rsidP="00D20129">
      <w:pPr>
        <w:spacing w:before="240"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20129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Висновки</w:t>
      </w:r>
      <w:r w:rsidRPr="00B13BD0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:</w:t>
      </w:r>
      <w:r w:rsidRPr="00B13BD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E01BD2" w:rsidRPr="00E01BD2">
        <w:rPr>
          <w:rFonts w:ascii="Times New Roman" w:hAnsi="Times New Roman" w:cs="Times New Roman"/>
          <w:sz w:val="28"/>
          <w:szCs w:val="28"/>
          <w:lang w:val="uk-UA"/>
        </w:rPr>
        <w:t>У результаті виконання даної лабораторної роботи я здобув навички автоматизації процедури мінімізації булевих функцій методом Квайна-МакКласкі. Мною були реалізовані процедури побудови функцій переходів та функцій збудження тригерів, мінімізації цих функцій, аналізу ефективності їх мінімізації по різним параметрам, а також була реалізована можливість збереження результатів у текстовому файлі. Всі процедури були реалізовані на мові програмування Java.</w:t>
      </w:r>
    </w:p>
    <w:p w:rsidR="00A2135C" w:rsidRPr="00D55724" w:rsidRDefault="00A2135C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sectPr w:rsidR="00A2135C" w:rsidRPr="00D55724" w:rsidSect="00D20129">
      <w:footerReference w:type="default" r:id="rId14"/>
      <w:type w:val="continuous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4787" w:rsidRDefault="00C14787" w:rsidP="000678BD">
      <w:pPr>
        <w:spacing w:after="0" w:line="240" w:lineRule="auto"/>
      </w:pPr>
      <w:r>
        <w:separator/>
      </w:r>
    </w:p>
  </w:endnote>
  <w:endnote w:type="continuationSeparator" w:id="0">
    <w:p w:rsidR="00C14787" w:rsidRDefault="00C14787" w:rsidP="000678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55576328"/>
      <w:docPartObj>
        <w:docPartGallery w:val="Page Numbers (Bottom of Page)"/>
        <w:docPartUnique/>
      </w:docPartObj>
    </w:sdtPr>
    <w:sdtEndPr/>
    <w:sdtContent>
      <w:p w:rsidR="000678BD" w:rsidRDefault="000678BD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B6C54">
          <w:rPr>
            <w:noProof/>
          </w:rPr>
          <w:t>2</w:t>
        </w:r>
        <w:r>
          <w:fldChar w:fldCharType="end"/>
        </w:r>
      </w:p>
    </w:sdtContent>
  </w:sdt>
  <w:p w:rsidR="000678BD" w:rsidRDefault="000678BD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09248210"/>
      <w:docPartObj>
        <w:docPartGallery w:val="Page Numbers (Bottom of Page)"/>
        <w:docPartUnique/>
      </w:docPartObj>
    </w:sdtPr>
    <w:sdtEndPr/>
    <w:sdtContent>
      <w:p w:rsidR="00452D7B" w:rsidRDefault="00681642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B6C54">
          <w:rPr>
            <w:noProof/>
          </w:rPr>
          <w:t>7</w:t>
        </w:r>
        <w:r>
          <w:fldChar w:fldCharType="end"/>
        </w:r>
      </w:p>
    </w:sdtContent>
  </w:sdt>
  <w:p w:rsidR="00452D7B" w:rsidRDefault="00C14787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4787" w:rsidRDefault="00C14787" w:rsidP="000678BD">
      <w:pPr>
        <w:spacing w:after="0" w:line="240" w:lineRule="auto"/>
      </w:pPr>
      <w:r>
        <w:separator/>
      </w:r>
    </w:p>
  </w:footnote>
  <w:footnote w:type="continuationSeparator" w:id="0">
    <w:p w:rsidR="00C14787" w:rsidRDefault="00C14787" w:rsidP="000678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C4F18"/>
    <w:multiLevelType w:val="hybridMultilevel"/>
    <w:tmpl w:val="0F3CC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860614"/>
    <w:multiLevelType w:val="hybridMultilevel"/>
    <w:tmpl w:val="22BA96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845A89"/>
    <w:multiLevelType w:val="hybridMultilevel"/>
    <w:tmpl w:val="25BE41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9A386C"/>
    <w:multiLevelType w:val="hybridMultilevel"/>
    <w:tmpl w:val="C50E4682"/>
    <w:lvl w:ilvl="0" w:tplc="F65A64A0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0696179A">
      <w:start w:val="1"/>
      <w:numFmt w:val="bullet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48F4514"/>
    <w:multiLevelType w:val="hybridMultilevel"/>
    <w:tmpl w:val="9A52DA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9B4E83"/>
    <w:multiLevelType w:val="hybridMultilevel"/>
    <w:tmpl w:val="83EEB5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5C16514"/>
    <w:multiLevelType w:val="hybridMultilevel"/>
    <w:tmpl w:val="A27039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8BD"/>
    <w:rsid w:val="0002444B"/>
    <w:rsid w:val="000678BD"/>
    <w:rsid w:val="00365AC5"/>
    <w:rsid w:val="00385A8F"/>
    <w:rsid w:val="00395E55"/>
    <w:rsid w:val="003A2692"/>
    <w:rsid w:val="004016DE"/>
    <w:rsid w:val="00580CF1"/>
    <w:rsid w:val="005A56A5"/>
    <w:rsid w:val="00637D0B"/>
    <w:rsid w:val="00681642"/>
    <w:rsid w:val="006B2B12"/>
    <w:rsid w:val="00792CC2"/>
    <w:rsid w:val="00821987"/>
    <w:rsid w:val="0086471A"/>
    <w:rsid w:val="00921D99"/>
    <w:rsid w:val="00963ED3"/>
    <w:rsid w:val="00977B84"/>
    <w:rsid w:val="00A2135C"/>
    <w:rsid w:val="00A33579"/>
    <w:rsid w:val="00A80E90"/>
    <w:rsid w:val="00A90D45"/>
    <w:rsid w:val="00B00697"/>
    <w:rsid w:val="00B13BD0"/>
    <w:rsid w:val="00B2110A"/>
    <w:rsid w:val="00C05814"/>
    <w:rsid w:val="00C14787"/>
    <w:rsid w:val="00C53D63"/>
    <w:rsid w:val="00C71C5C"/>
    <w:rsid w:val="00C821A6"/>
    <w:rsid w:val="00D20129"/>
    <w:rsid w:val="00D55724"/>
    <w:rsid w:val="00DF2E0A"/>
    <w:rsid w:val="00E01BD2"/>
    <w:rsid w:val="00E435D5"/>
    <w:rsid w:val="00E55AE2"/>
    <w:rsid w:val="00EA269D"/>
    <w:rsid w:val="00EB5A6E"/>
    <w:rsid w:val="00F01B5E"/>
    <w:rsid w:val="00F60628"/>
    <w:rsid w:val="00F84DD6"/>
    <w:rsid w:val="00FB6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17A0373-D4DD-4639-BBF7-9A0086785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678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678BD"/>
  </w:style>
  <w:style w:type="paragraph" w:styleId="a5">
    <w:name w:val="footer"/>
    <w:basedOn w:val="a"/>
    <w:link w:val="a6"/>
    <w:uiPriority w:val="99"/>
    <w:unhideWhenUsed/>
    <w:rsid w:val="000678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678BD"/>
  </w:style>
  <w:style w:type="paragraph" w:styleId="a7">
    <w:name w:val="List Paragraph"/>
    <w:basedOn w:val="a"/>
    <w:uiPriority w:val="34"/>
    <w:qFormat/>
    <w:rsid w:val="003A2692"/>
    <w:pPr>
      <w:ind w:left="720"/>
      <w:contextualSpacing/>
    </w:pPr>
  </w:style>
  <w:style w:type="table" w:styleId="a8">
    <w:name w:val="Table Grid"/>
    <w:basedOn w:val="a1"/>
    <w:uiPriority w:val="59"/>
    <w:rsid w:val="003A26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5A56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5A56A5"/>
    <w:rPr>
      <w:rFonts w:ascii="Tahoma" w:hAnsi="Tahoma" w:cs="Tahoma"/>
      <w:sz w:val="16"/>
      <w:szCs w:val="16"/>
    </w:rPr>
  </w:style>
  <w:style w:type="character" w:styleId="ab">
    <w:name w:val="Placeholder Text"/>
    <w:basedOn w:val="a0"/>
    <w:uiPriority w:val="99"/>
    <w:semiHidden/>
    <w:rsid w:val="008647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7</Pages>
  <Words>2646</Words>
  <Characters>15086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Zak</dc:creator>
  <cp:lastModifiedBy>George Zhuro</cp:lastModifiedBy>
  <cp:revision>25</cp:revision>
  <dcterms:created xsi:type="dcterms:W3CDTF">2010-10-12T22:45:00Z</dcterms:created>
  <dcterms:modified xsi:type="dcterms:W3CDTF">2015-11-09T10:29:00Z</dcterms:modified>
</cp:coreProperties>
</file>