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sz w:val="42"/>
          <w:szCs w:val="42"/>
        </w:rPr>
      </w:pPr>
      <w:r w:rsidRPr="004D55AE">
        <w:rPr>
          <w:sz w:val="42"/>
          <w:szCs w:val="42"/>
        </w:rPr>
        <w:t>Міністерство освіти та науки України</w:t>
      </w:r>
    </w:p>
    <w:p w:rsidR="00580A1F" w:rsidRPr="004D55AE" w:rsidRDefault="00580A1F" w:rsidP="004D55AE">
      <w:pPr>
        <w:pStyle w:val="a5"/>
        <w:spacing w:before="119" w:beforeAutospacing="0" w:after="0"/>
        <w:ind w:left="45"/>
        <w:rPr>
          <w:sz w:val="42"/>
          <w:szCs w:val="42"/>
        </w:rPr>
      </w:pPr>
      <w:r w:rsidRPr="004D55AE">
        <w:rPr>
          <w:sz w:val="42"/>
          <w:szCs w:val="42"/>
        </w:rPr>
        <w:t>Національний технічний університет України «КПІ»</w:t>
      </w: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sz w:val="42"/>
          <w:szCs w:val="42"/>
        </w:rPr>
      </w:pPr>
      <w:r w:rsidRPr="004D55AE">
        <w:rPr>
          <w:sz w:val="42"/>
          <w:szCs w:val="42"/>
        </w:rPr>
        <w:t>Факультет інформатики та обчислювальної техніки</w:t>
      </w: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F97B51" w:rsidRPr="004D55AE" w:rsidRDefault="00F97B51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F97B51" w:rsidRPr="004D55AE" w:rsidRDefault="00F97B51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  <w:r w:rsidRPr="004D55AE">
        <w:rPr>
          <w:b/>
          <w:bCs/>
          <w:sz w:val="27"/>
          <w:szCs w:val="27"/>
        </w:rPr>
        <w:t>Автоматизація проектування комп'ютерних систем</w:t>
      </w: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  <w:r w:rsidRPr="004D55AE">
        <w:rPr>
          <w:b/>
          <w:sz w:val="36"/>
          <w:szCs w:val="36"/>
        </w:rPr>
        <w:t>Лабораторна робота №</w:t>
      </w:r>
      <w:r w:rsidR="004D55AE" w:rsidRPr="004D55AE">
        <w:rPr>
          <w:b/>
          <w:sz w:val="36"/>
          <w:szCs w:val="36"/>
        </w:rPr>
        <w:t>4</w:t>
      </w:r>
    </w:p>
    <w:p w:rsidR="00580A1F" w:rsidRPr="004D55AE" w:rsidRDefault="005E58BC" w:rsidP="00580A1F">
      <w:pPr>
        <w:pStyle w:val="a5"/>
        <w:spacing w:before="119" w:beforeAutospacing="0" w:after="0"/>
        <w:ind w:left="45" w:firstLine="493"/>
        <w:jc w:val="center"/>
        <w:rPr>
          <w:b/>
          <w:sz w:val="32"/>
          <w:szCs w:val="32"/>
        </w:rPr>
      </w:pPr>
      <w:r w:rsidRPr="004D55AE">
        <w:rPr>
          <w:b/>
          <w:sz w:val="32"/>
          <w:szCs w:val="32"/>
        </w:rPr>
        <w:t>Автоматизація розмітки блок-схем алгоритмів</w:t>
      </w: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F97B51" w:rsidRPr="004D55AE" w:rsidRDefault="00F97B51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F97B51" w:rsidRPr="004D55AE" w:rsidRDefault="00F97B51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F97B51" w:rsidRPr="004D55AE" w:rsidRDefault="00F97B51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F97B51" w:rsidRPr="004D55AE" w:rsidRDefault="00F97B51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6974"/>
        <w:rPr>
          <w:b/>
        </w:rPr>
      </w:pPr>
      <w:r w:rsidRPr="004D55AE">
        <w:rPr>
          <w:b/>
          <w:sz w:val="32"/>
          <w:szCs w:val="32"/>
        </w:rPr>
        <w:t>Виконав</w:t>
      </w:r>
    </w:p>
    <w:p w:rsidR="00580A1F" w:rsidRPr="004D55AE" w:rsidRDefault="00580A1F" w:rsidP="00B44D6A">
      <w:pPr>
        <w:pStyle w:val="a5"/>
        <w:spacing w:before="119" w:beforeAutospacing="0" w:after="0"/>
        <w:ind w:left="45" w:firstLine="6974"/>
        <w:rPr>
          <w:b/>
          <w:sz w:val="32"/>
          <w:szCs w:val="32"/>
          <w:lang w:val="ru-RU"/>
        </w:rPr>
      </w:pPr>
      <w:r w:rsidRPr="004D55AE">
        <w:rPr>
          <w:b/>
          <w:sz w:val="32"/>
          <w:szCs w:val="32"/>
        </w:rPr>
        <w:t xml:space="preserve">ст. гр. </w:t>
      </w:r>
      <w:proofErr w:type="spellStart"/>
      <w:r w:rsidRPr="004D55AE">
        <w:rPr>
          <w:b/>
          <w:sz w:val="32"/>
          <w:szCs w:val="32"/>
        </w:rPr>
        <w:t>ІО-</w:t>
      </w:r>
      <w:proofErr w:type="spellEnd"/>
      <w:r w:rsidR="00B44D6A" w:rsidRPr="004D55AE">
        <w:rPr>
          <w:b/>
          <w:sz w:val="32"/>
          <w:szCs w:val="32"/>
          <w:lang w:val="ru-RU"/>
        </w:rPr>
        <w:t>71</w:t>
      </w:r>
    </w:p>
    <w:p w:rsidR="00B44D6A" w:rsidRPr="004D55AE" w:rsidRDefault="00B44D6A" w:rsidP="00B44D6A">
      <w:pPr>
        <w:pStyle w:val="a5"/>
        <w:spacing w:before="119" w:beforeAutospacing="0" w:after="0"/>
        <w:ind w:left="45" w:firstLine="6974"/>
        <w:rPr>
          <w:b/>
        </w:rPr>
      </w:pPr>
      <w:proofErr w:type="spellStart"/>
      <w:r w:rsidRPr="004D55AE">
        <w:rPr>
          <w:b/>
          <w:sz w:val="32"/>
          <w:szCs w:val="32"/>
          <w:lang w:val="ru-RU"/>
        </w:rPr>
        <w:t>Ювженко</w:t>
      </w:r>
      <w:proofErr w:type="spellEnd"/>
      <w:r w:rsidRPr="004D55AE">
        <w:rPr>
          <w:b/>
          <w:sz w:val="32"/>
          <w:szCs w:val="32"/>
          <w:lang w:val="ru-RU"/>
        </w:rPr>
        <w:t xml:space="preserve"> Д.</w:t>
      </w:r>
    </w:p>
    <w:p w:rsidR="00580A1F" w:rsidRPr="004D55AE" w:rsidRDefault="00580A1F" w:rsidP="00580A1F">
      <w:pPr>
        <w:pStyle w:val="a5"/>
        <w:spacing w:before="119" w:beforeAutospacing="0" w:after="0"/>
        <w:ind w:left="45" w:firstLine="6974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Pr="004D55AE" w:rsidRDefault="00580A1F" w:rsidP="004D55AE">
      <w:pPr>
        <w:pStyle w:val="a5"/>
        <w:spacing w:before="119" w:beforeAutospacing="0" w:after="0"/>
        <w:rPr>
          <w:b/>
        </w:rPr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A23504" w:rsidRDefault="00A23504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A23504" w:rsidRPr="004D55AE" w:rsidRDefault="00A23504" w:rsidP="00580A1F">
      <w:pPr>
        <w:pStyle w:val="a5"/>
        <w:spacing w:before="119" w:beforeAutospacing="0" w:after="0"/>
        <w:ind w:left="45" w:firstLine="493"/>
        <w:jc w:val="center"/>
        <w:rPr>
          <w:b/>
        </w:rPr>
      </w:pPr>
    </w:p>
    <w:p w:rsidR="00580A1F" w:rsidRDefault="00604347" w:rsidP="00580A1F">
      <w:pPr>
        <w:pStyle w:val="a5"/>
        <w:spacing w:before="119" w:beforeAutospacing="0" w:after="0"/>
        <w:ind w:left="45" w:firstLine="493"/>
        <w:jc w:val="center"/>
      </w:pPr>
      <w:r>
        <w:rPr>
          <w:b/>
          <w:bCs/>
          <w:sz w:val="27"/>
          <w:szCs w:val="27"/>
        </w:rPr>
        <w:t>Київ 20</w:t>
      </w:r>
      <w:r w:rsidR="00B44D6A">
        <w:rPr>
          <w:b/>
          <w:bCs/>
          <w:sz w:val="27"/>
          <w:szCs w:val="27"/>
        </w:rPr>
        <w:t>10</w:t>
      </w:r>
    </w:p>
    <w:p w:rsidR="00700555" w:rsidRPr="00700555" w:rsidRDefault="008C7426" w:rsidP="00B44D6A">
      <w:pPr>
        <w:pStyle w:val="a5"/>
        <w:spacing w:before="119" w:beforeAutospacing="0" w:after="0"/>
      </w:pPr>
      <w:r>
        <w:lastRenderedPageBreak/>
        <w:t xml:space="preserve">Варіант 7122 = </w:t>
      </w:r>
      <w:r w:rsidRPr="008C7426">
        <w:t>1101111010010</w:t>
      </w:r>
    </w:p>
    <w:p w:rsidR="005902FA" w:rsidRPr="004C3368" w:rsidRDefault="005E58BC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Мета</w:t>
      </w:r>
      <w:r w:rsidR="005902FA" w:rsidRPr="004C336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A224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9A224E" w:rsidRPr="009A224E">
        <w:rPr>
          <w:rFonts w:ascii="Times New Roman" w:hAnsi="Times New Roman" w:cs="Times New Roman"/>
          <w:sz w:val="28"/>
          <w:szCs w:val="28"/>
          <w:lang w:val="ru-RU"/>
        </w:rPr>
        <w:t xml:space="preserve">добуття  навичок  з  автоматизації  процедури </w:t>
      </w:r>
      <w:r w:rsidR="009A224E">
        <w:rPr>
          <w:rFonts w:ascii="Times New Roman" w:hAnsi="Times New Roman" w:cs="Times New Roman"/>
          <w:sz w:val="28"/>
          <w:szCs w:val="28"/>
          <w:lang w:val="ru-RU"/>
        </w:rPr>
        <w:t xml:space="preserve"> розмітки  алгоритмі</w:t>
      </w:r>
      <w:proofErr w:type="gramStart"/>
      <w:r w:rsidR="009A224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9A224E">
        <w:rPr>
          <w:rFonts w:ascii="Times New Roman" w:hAnsi="Times New Roman" w:cs="Times New Roman"/>
          <w:sz w:val="28"/>
          <w:szCs w:val="28"/>
          <w:lang w:val="ru-RU"/>
        </w:rPr>
        <w:t xml:space="preserve">  за методом</w:t>
      </w:r>
      <w:r w:rsidR="009A224E" w:rsidRPr="009A224E">
        <w:rPr>
          <w:rFonts w:ascii="Times New Roman" w:hAnsi="Times New Roman" w:cs="Times New Roman"/>
          <w:sz w:val="28"/>
          <w:szCs w:val="28"/>
          <w:lang w:val="ru-RU"/>
        </w:rPr>
        <w:t xml:space="preserve"> Мілі</w:t>
      </w:r>
      <w:r w:rsidR="009A22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0763" w:rsidRDefault="00D40763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483137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="00483137">
        <w:rPr>
          <w:rFonts w:ascii="Times New Roman" w:hAnsi="Times New Roman" w:cs="Times New Roman"/>
          <w:sz w:val="28"/>
          <w:szCs w:val="28"/>
          <w:lang w:val="ru-RU"/>
        </w:rPr>
        <w:t>ня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83137" w:rsidRDefault="00483137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3137">
        <w:rPr>
          <w:rFonts w:ascii="Times New Roman" w:hAnsi="Times New Roman" w:cs="Times New Roman"/>
          <w:sz w:val="28"/>
          <w:szCs w:val="28"/>
          <w:lang w:val="ru-RU"/>
        </w:rPr>
        <w:t>Метод розмітки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83137">
        <w:rPr>
          <w:rFonts w:ascii="Times New Roman" w:hAnsi="Times New Roman" w:cs="Times New Roman"/>
          <w:sz w:val="28"/>
          <w:szCs w:val="28"/>
          <w:lang w:val="ru-RU"/>
        </w:rPr>
        <w:t>Мілі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3D15" w:rsidRPr="00B44D6A" w:rsidRDefault="00483137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3137">
        <w:rPr>
          <w:rFonts w:ascii="Times New Roman" w:hAnsi="Times New Roman" w:cs="Times New Roman"/>
          <w:sz w:val="28"/>
          <w:szCs w:val="28"/>
          <w:lang w:val="ru-RU"/>
        </w:rPr>
        <w:t>Тип формату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483137">
        <w:rPr>
          <w:rFonts w:ascii="Times New Roman" w:hAnsi="Times New Roman" w:cs="Times New Roman"/>
          <w:sz w:val="28"/>
          <w:szCs w:val="28"/>
          <w:lang w:val="ru-RU"/>
        </w:rPr>
        <w:t>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610E" w:rsidRDefault="0084610E" w:rsidP="005902FA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C3D15" w:rsidRDefault="0084610E" w:rsidP="005902FA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4819650" cy="44862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15" w:rsidRPr="00A1253A" w:rsidRDefault="007D44CB" w:rsidP="0059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Лі</w:t>
      </w:r>
      <w:r w:rsidR="005C3D15" w:rsidRPr="00A1253A">
        <w:rPr>
          <w:rFonts w:ascii="Times New Roman" w:hAnsi="Times New Roman" w:cs="Times New Roman"/>
          <w:sz w:val="28"/>
          <w:szCs w:val="28"/>
          <w:lang w:val="ru-RU"/>
        </w:rPr>
        <w:t>стинг</w:t>
      </w:r>
      <w:r w:rsidR="005C3D15" w:rsidRPr="00A1253A">
        <w:rPr>
          <w:rFonts w:ascii="Times New Roman" w:hAnsi="Times New Roman" w:cs="Times New Roman"/>
          <w:sz w:val="28"/>
          <w:szCs w:val="28"/>
        </w:rPr>
        <w:t xml:space="preserve"> </w:t>
      </w:r>
      <w:r w:rsidR="005C3D15" w:rsidRPr="00A1253A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C3D15" w:rsidRPr="00A1253A">
        <w:rPr>
          <w:rFonts w:ascii="Times New Roman" w:hAnsi="Times New Roman" w:cs="Times New Roman"/>
          <w:sz w:val="28"/>
          <w:szCs w:val="28"/>
        </w:rPr>
        <w:t>: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package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lab;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java.awt.Dimension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java.awt.GridBagConstraints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java.awt.GridBagLayout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java.awt.Insets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java.awt.Rectangle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java.awt.event.ActionEvent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java.awt.event.ActionListener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java.awt.event.KeyEvent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java.awt.event.KeyListener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java.io.BufferedReader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java.io.BufferedWriter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java.io.File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java.io.FileInputStream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java.io.FileNotFoundException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java.io.FileOutputStream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java.io.FileReader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java.io.FileWriter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java.io.IOException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java.io.ObjectInputStream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java.io.ObjectOutputStream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java.util.ArrayList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javax.swing.JButton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javax.swing.JFileChooser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javax.swing.JFrame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javax.swing.JOptionPane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javax.swing.JPanel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javax.swing.JScrollPane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javax.swing.JTable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MainWindow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extends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JFrame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static final long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serialVersionUID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1L;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ButtonPanel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GridBagLayout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bAddBegin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("Begin");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bAddEnd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("End");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bAddArithmetical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("Arithmetical");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bAddLogical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("Logical");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bAddOpenBracket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("(");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bAddCloseBracket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(")");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bAddInArrow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("In Arrow");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bAddOutArrow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("Out Arrow");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bOpenLSA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("Open LSA");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bSaveLSA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("Save LSA");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bDrawMG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("Draw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Graph");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bMarkMG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("Mark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Graph");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bSaveMG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("Save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Graph");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bOpenMG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JButton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("Open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Graph");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LSADrawPanel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lsaPanel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LSADrawPanel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(true);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JScrollPane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lsaPanelScroll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JScrollPane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lsaPanel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JFrame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fMiliGraph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JFrame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Graph");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MiliGraphDrawPanel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mgPanel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MiliGraphDrawPanel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(true);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JFrame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fStructureTable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JFrame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("Structure Table");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tStructureTable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JScrollPane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spStructureTable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JScrollPane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tStructureTable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JFrame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fMinimizedFunctions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JFrame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("Minimized Functions");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tMinimizedFunctions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JScrollPane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spMinimizedFunctions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JScrollPane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tMinimizedFunctions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JFileChooser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FileChoosingDialog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JFileChooser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ObjectOutputStream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outObject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ObjectInputStream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inObject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BufferedWriter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outText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BufferedReader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inText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String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InputSignalsNames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"";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MainWindow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this.setLayout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GridBagLayout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this.setTitle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"LSA Editor");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this.setDefaultCloseOperation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JFrame.EXIT_ON_CLOSE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this.setSize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850, 241);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this.setMinimumSize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new Dimension(850, 241));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this.setMaximizedBounds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new Rectangle(0, 0,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this.getToolkit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getScreenSize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getWidth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(),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this.getMinimumSize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()-27));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this.setLocation((int)(this.getToolkit().getScreenSize().getWidth()-this.getWidth())/2, (int)(this.getToolkit().getScreenSize().getHeight()-this.getHeight())/2);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setLookOfButtonPanel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setLookOflsaPanel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setAllListeners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setLookOfMiliGraphWindow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setLookOfStructureTableWindow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setLookOfMinimizedFunctionsWindow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FileChoosingDialog.setCurrentDirectory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new File("."));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FileChoosingDialog.setAcceptAllFileFilterUsed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false);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this.setVisible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true);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setLookOfStructureTableWindow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fStructureTable.setDefaultCloseOperation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JFrame.HIDE_ON_CLOSE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fStructureTable.add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spStructureTable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fStructureTable.setSize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700, 300);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setLookOfMiliGraphWindow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fMiliGraph.setDefaultCloseOperation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JFrame.HIDE_ON_CLOSE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fMiliGraph.add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mgPanel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fMiliGraph.setSize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500, 500);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setLookOfButtonPanel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bAddArithmetical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(0, 0, 1, 1, 100, 100,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bAddLogical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(0, 1, 1, 1, 100, 100,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bAddInArrow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(0, 2, 1, 1, 100, 100,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bAddOutArrow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(0, 3, 1, 1, 100, 100,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bAddBegin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(1, 0, 1, 1, 100, 100,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bAddEnd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(2, 0, 1, 1, 100, 100,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bAddOpenBracket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(1, 1, 1, 1, 100, 100,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bAddCloseBracket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(2, 1, 1, 1, 100, 100,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bOpenLSA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(1, 2, 2, 1, 100, 100,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bSaveLSA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(1, 3, 2, 1, 100, 100,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bMarkMG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(3, 0, 1, 1, 100, 100,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bDrawMG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(3, 1, 1, 1, 100, 100,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bOpenMG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(3, 2, 1, 1, 100, 100,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ButtonPanel.add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bSaveMG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(3, 3, 1, 1, 100, 100,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this.add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ButtonPanel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(0, 0, 1, 1, 100, 0,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GridBagConstraints.HORIZONTAL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Insets(0, 0, 0, 0),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setLookOflsaPanel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lsaPanel.setParentWindow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this);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lsaPanelScroll.setHorizontalScrollBarPolicy(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JScrollPane.HORIZONTAL_SCROLLBAR_ALWAYS);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this.add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lsaPanelScroll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(0, 1, 1, 1, 100, 100,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GridBagConstraints.CENTER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GridBagConstraints.BOTH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new Insets(1, 1, 1, 1), 0 , 0));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SuppressWarnings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"unchecked")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String[]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minimizeFunction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 Constituents,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CoveringTableConstituents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NewCube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&lt;String&gt;)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Constituents.clone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&lt;Integer&gt;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CurrentAbsorptionCube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&lt;Integer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&lt;String&gt;&gt; Cubes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&lt;String&gt;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&lt;Integer&gt;&gt;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AbsorptionCubes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&lt;Integer&gt;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Splicing = false;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do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Splicing = false;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&lt;String&gt;)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NewCube.clone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NewCube.clear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CurrentAbsorptionCube.clear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()-1;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j = i+1; j&lt;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(); j++)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OneBitDifferece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false;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OneBitDiffereceIndex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k = 0; k&lt;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).length(); k++)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charAt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(k)!=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(j).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charAt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(k)) 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charAt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(k)!='-') &amp;&amp; 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(j).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charAt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(k)!='-') &amp;&amp;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OneBitDifferece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OneBitDifferece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true;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OneBitDiffereceIndex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k;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OneBitDifferece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false;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OneBitDifferece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if ((!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NewCube.contains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).substring(0, OneBitDiffereceIndex)+"-"+CurrentCube.get(i).substring(OneBitDiffereceIndex+1,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).length()))))</w:t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NewCube.add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CurrentCube.get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).substring(0, OneBitDiffereceIndex)+"-"+CurrentCube.get(i).substring(OneBitDiffereceIndex+1,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).length()));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CurrentAbsorptionCube.contains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CurrentAbsorptionCube.add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CurrentAbsorptionCube.contains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(j))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CurrentAbsorptionCube.add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j);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Cubes.add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&lt;String&gt;)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CurrentCube.clone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AbsorptionCubes.add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&lt;Integer&gt;)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CurrentAbsorptionCube.clone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NewCube.isEmpty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Splicing = true;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 while (Splicing);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 TDNF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&lt;String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Cubes.size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();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j = 0; j&lt;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Cubes.get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).size(); j++)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AbsorptionCubes.get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).contains(j))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TDNF.add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Cubes.get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).get(j));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Integer[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][]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Integer[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TDNF.size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()][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CoveringTableConstituents.size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()];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CoveringTable.length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j = 0; j&lt;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].length; j++)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Cover = true;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k = 0; k&lt;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TDNF.get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).length(); k++)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((TDNF.get(i).charAt(k)!=CoveringTableConstituents.get(j).charAt(k)) &amp;&amp;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TDNF.get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charAt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(k)!='-'))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Cover = false;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(Cover)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A23504">
        <w:rPr>
          <w:rFonts w:ascii="Times New Roman" w:hAnsi="Times New Roman" w:cs="Times New Roman"/>
          <w:sz w:val="16"/>
          <w:szCs w:val="16"/>
        </w:rPr>
        <w:t>][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j] = 1;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A23504">
        <w:rPr>
          <w:rFonts w:ascii="Times New Roman" w:hAnsi="Times New Roman" w:cs="Times New Roman"/>
          <w:sz w:val="16"/>
          <w:szCs w:val="16"/>
        </w:rPr>
        <w:t>][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j] = 0;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Boolean[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]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CoveredConstituents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Boolean[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CoveringTableConstituents.size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()];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CoveredConstituents.length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CoveredConstituents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] = false;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Boolean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AllConstituentsAreCovered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false;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 MDNF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&lt;String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AllConstituentsAreCovered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MinConstituentOnesQuantity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Integer.MAX_VALUE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&lt;Integer&gt;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MinConstituentOnesNumbers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&lt;Integer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j = 0; j&lt;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[0].length; j++)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CoveredConstituents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[j])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CurrentConstituentOnesQuantity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CoveringTable.length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][j]==1)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CurrentConstituentOnesQuantity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CurrentConstituentOnesQuantity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MinConstituentOnesQuantity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MinConstituentOnesQuantity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CurrentConstituentOnesQuantity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MinConstituentOnesNumbers.clear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CurrentConstituentOnesQuantity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==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MinConstituentOnesQuantity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MinConstituentOnesNumbers.add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j);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MaxUncoveredConstituentsQuantity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MaxUncoveredConstituentsNumber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j = 0; j&lt;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MinConstituentOnesNumbers.size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(); j++)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&lt;Integer&gt;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CurrentConstituentCoveringImplicantsNumbers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&lt;Integer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k = 0; k&lt;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CoveringTable.length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 k++)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[k][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MinConstituentOnesNumbers.get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(j)] == 1)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CurrentConstituentCoveringImplicantsNumbers.add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k);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&lt;Integer&gt;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CurrentConstituentCoveringConstituentsNumbers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&lt;Integer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 k = 0; k&lt;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CurrentConstituentCoveringImplicantsNumbers.size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(); k++)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 l = 0; l&lt;CoveringTable[CurrentConstituentCoveringImplicantsNumbers.get(k)].length; l++)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((CoveringTable[CurrentConstituentCoveringImplicantsNumbers.get(k)][l]==1) &amp;&amp;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CoveredConstituents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[l]) &amp;&amp;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CurrentConstituentCoveringConstituentsNumbers.contains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(l)))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CurrentConstituentCoveringConstituentsNumbers.add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l);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(CurrentConstituentCoveringConstituentsNumbers.size()&gt;MaxUncoveredConstituentsQuantity)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MaxUncoveredConstituentsQuantity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CurrentConstituentCoveringConstituentsNumbers.size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MaxUncoveredConstituentsNumber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MinConstituentOnesNumbers.get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j);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CoveringTable.length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][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MaxUncoveredConstituentsNumber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]==1)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MDNF.add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TDNF.get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j = 0; j&lt;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CoveredConstituents.length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 j++)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CoveringTable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][j]==1)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CoveredConstituents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[j] = true;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AllConstituentsAreCovered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true;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CoveredConstituents.length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CoveredConstituents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])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AllConstituentsAreCovered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false;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String[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]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ArrayMDNF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String[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MDNF.size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()];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ArrayMDNF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MDNF.toArray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ArrayMDNF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ArrayMDNF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SignalsQuantityForOR3 =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Constituents.length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(SignalsQuantityForOR3&gt;3)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(SignalsQuantityForOR3%3==0)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SignalsQuantityForOR3 = SignalsQuantityForOR3/3;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SignalsQuantityForOR3 = SignalsQuantityForOR3/3+1;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+= SignalsQuantityForOR3;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negativeSignalsNames.isEmpty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() ||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!=0)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"signal 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negativeSignalsNames.size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();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==(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negativeSignalsNames.size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()-1)) &amp;&amp;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==0))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"S"+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" :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bit;\n";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"not"+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negativeSignalsNames.get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)+", 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1;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&lt;=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!=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SignalsQuantity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"S"+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+", 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"S"+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" :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bit;\n";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"begin\n";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negativeSignalsNames.size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();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"\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tnot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"+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negativeSignalsNames.get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)+" &lt;= not "+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negativeSignalsNames.get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)+";\n";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LabelCounter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1;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1;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 SignalsNamesForOR3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&lt;String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Constituents.length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CurrentSignalsNames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&lt;String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j = 0; j&lt;Constituents[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].length(); j++)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(Constituents[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].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charAt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(j)!='-')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(Constituents[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].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charAt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(j)=='0')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CurrentSignalsNames.add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"not"+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InputSignals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[j]);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CurrentSignalsNames.add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InputSignals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[j]);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CurrentSignalsNames.size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()&gt;3)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AND3Quantity = 0;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CurrentSignalsNames.size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()%3==0)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AND3Quantity =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CurrentSignalsNames.size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)/3;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AND3Quantity =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CurrentSignalsNames.size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)/3+1;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TempSignalsNames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&lt;String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k = 0; k&lt;AND3Quantity; k++)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"\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+(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LabelCounter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++)+": entity AND3(BEH) port map (";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l = 3*k; l&lt;3*k+3; l++)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(l&gt;=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CurrentSignalsNames.size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Result +=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CurrentSignalsNames.get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CurrentSignalsNames.size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()-1)+", 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Result +=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CurrentSignalsNames.get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l)+", 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"S"+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+")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;\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n";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TempSignalsNames.add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"S"+(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CurrentSignalsNames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TempSignalsNames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"\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+(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LabelCounter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++)+": entity AND3(BEH) port map (";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l = 0; l&lt;3; l++)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(l&gt;=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CurrentSignalsNames.size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Result +=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CurrentSignalsNames.get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CurrentSignalsNames.size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()-1)+", 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Result +=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CurrentSignalsNames.get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l)+", 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"S"+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+")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;\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n";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SignalsNamesForOR3.add(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"S"+(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(SignalsNamesForOR3.size()&gt;3)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OR3Quantity = 0;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(SignalsNamesForOR3.size()%3==0)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OR3Quantity = 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SignalsNamesForOR3.size(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)/3;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OR3Quantity = 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SignalsNamesForOR3.size(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)/3+1;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&lt;String&gt;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TempSignalsNames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&lt;String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&gt;(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k = 0; k&lt;OR3Quantity; k++)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"\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+(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LabelCounter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++)+": entity OR3(BEH) port map (";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l = 3*k; l&lt;3*k+3; l++)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(l&gt;=SignalsNamesForOR3.size())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Result += 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SignalsNamesForOR3.get(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SignalsNamesForOR3.size()-1)+", 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Result += 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SignalsNamesForOR3.get(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l)+", 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"S"+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+")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;\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n";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TempSignalsNames.add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"S"+(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SignalCounter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SignalsNamesForOR3 =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TempSignalsNames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"\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tL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+(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LabelCounter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++)+": entity OR3(BEH) port map (";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l = 0; l&lt;3; l++)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(l&gt;=SignalsNamesForOR3.size())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Result += 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SignalsNamesForOR3.get(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SignalsNamesForOR3.size()-1)+", 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Result += 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SignalsNamesForOR3.get(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l)+", 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 xml:space="preserve">Result +=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FunctionName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+")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;\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n";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Result += "end BEH</w:t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;\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n\n";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Result;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6B5F1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ResultList.add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ISNames.substring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(0,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ISNames.length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String[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]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ResultArray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new String[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ResultList.size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()];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ResultArray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ResultList.toArray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ResultArray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ResultArray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6B5F1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bAddOutArrow.addActionListener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actionPerformed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ArrowNodePropertiesDialog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currentDialog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ArrowNodePropertiesDialog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1);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currentDialog.isDisplayable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lsaPanel.addDrawObject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OutArrowNode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currentDialog.getNodeNumber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currentDialog.dispose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bSaveLSA.addActionListener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actionPerformed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lsaPanel.isCorrectInput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FileChoosingDialog.setFileFilter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LSAF_Filter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(JFileChooser.APPROVE_OPTION==FileChoosingDialog.showSaveDialog(MainWindow.this))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(FileChoosingDialog.getSelectedFile().getName().endsWith(".lsaf"))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outObject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ObjectOutputStream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(new FileOutputStream(FileChoosingDialog.getSelectedFile().getPath()));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outObject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ObjectOutputStream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(new FileOutputStream(FileChoosingDialog.getSelectedFile().getPath()+".lsaf"));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outObject.writeObject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lsaPanel.getDrawObjects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outObject.writeObject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lsaPanel.getCoherenceMatrix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outObject.close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 catch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FileNotFoundException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e1)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e1.printStackTrace(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"Can't Save Algorithm.");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 catch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IOException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e1)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e1.printStackTrace(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"Can't Save Algorithm.");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"Can't Save Algorithm.");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bOpenLSA.addActionListener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SuppressWarnings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"unchecked")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actionPerformed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FileChoosingDialog.setFileFilter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LSAF_Filter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(JFileChooser.APPROVE_OPTION==FileChoosingDialog.showOpenDialog(MainWindow.this))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(FileChoosingDialog.getSelectedFile().getName().endsWith(".lsaf"))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inObject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ObjectInputStream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(new FileInputStream(FileChoosingDialog.getSelectedFile().getPath()));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inObject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ObjectInputStream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(new FileInputStream(FileChoosingDialog.getSelectedFile().getPath()+".lsaf"));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lsaPanel.addObjectsFromFile(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(ArrayList&lt;AbstractNode&gt;)inObject.readObject(),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[][])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inObject.readObject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inObject.close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 catch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FileNotFoundException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e1)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"File Not Found.");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 catch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IOException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e1)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"Can't Open Algorithm.");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 catch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ClassNotFoundException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e1)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"Wrong File Format.");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bMarkMG.addActionListener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actionPerformed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mgPanel.getDrawObjects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mgPanel.setGrayCode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fMiliGraph.isVisible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fMiliGraph.setVisible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true);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"Can't Mark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Graph.");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bDrawMG.addActionListener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actionPerformed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lsaPanel.isCorrectInput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mgPanel.addDrawObjects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lsaPanel.getMiliDrawObjects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fMiliGraph.isVisible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fMiliGraph.setVisible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true);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"Can't Draw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Mili's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Graph.");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bSaveMG.addActionListener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actionPerformed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mgPanel.getDrawObjects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FileChoosingDialog.setFileFilter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MGF_Filter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(JFileChooser.APPROVE_OPTION==FileChoosingDialog.showSaveDialog(MainWindow.this))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(FileChoosingDialog.getSelectedFile().getName().endsWith(".mgf"))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outText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BufferedWriter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FileWriter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FileChoosingDialog.getSelectedFile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getPath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outText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BufferedWriter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(new FileWriter(FileChoosingDialog.getSelectedFile().getPath()+".mgf"));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outText.write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mgPanel.getGraphTextFormat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outText.close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 catch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FileNotFoundException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e1)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e1.printStackTrace(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"Can't Save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Graph.");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 catch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IOException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e1)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e1.printStackTrace(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"Can't Save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Graph.");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, "Can't Save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Mili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Graph.");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bOpenMG.addActionListener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actionPerformed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ActionEvent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FileChoosingDialog.setFileFilter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MGF_Filter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(JFileChooser.APPROVE_OPTION==FileChoosingDialog.showOpenDialog(MainWindow.this))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try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(FileChoosingDialog.getSelectedFile().getName().endsWith(".mgf"))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inText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BufferedReader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(new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FileReader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FileChoosingDialog.getSelectedFile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getPath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inText</w:t>
      </w:r>
      <w:proofErr w:type="spellEnd"/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BufferedReader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(new FileReader(FileChoosingDialog.getSelectedFile().getPath()+".mgf"));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mgPanel.addDrawObjectsFromString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inText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(!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fMiliGraph.isVisible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fMiliGraph.setVisible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true);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 catch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FileNotFoundException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e1)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JOptionPane.showMessageDialog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3504">
        <w:rPr>
          <w:rFonts w:ascii="Times New Roman" w:hAnsi="Times New Roman" w:cs="Times New Roman"/>
          <w:sz w:val="16"/>
          <w:szCs w:val="16"/>
        </w:rPr>
        <w:t>MainWindow.this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, "File Not Found.");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lsaPanel.addKeyListener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KeyListener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keyPressed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KeyEvent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e) {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e.getKeyCode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()==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KeyEvent.VK_DELETE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)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A23504">
        <w:rPr>
          <w:rFonts w:ascii="Times New Roman" w:hAnsi="Times New Roman" w:cs="Times New Roman"/>
          <w:sz w:val="16"/>
          <w:szCs w:val="16"/>
        </w:rPr>
        <w:t>lsaPanel.removeSelectedNode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>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keyReleased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KeyEvent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e) {}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23504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A23504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keyTyped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3504">
        <w:rPr>
          <w:rFonts w:ascii="Times New Roman" w:hAnsi="Times New Roman" w:cs="Times New Roman"/>
          <w:sz w:val="16"/>
          <w:szCs w:val="16"/>
        </w:rPr>
        <w:t>KeyEvent</w:t>
      </w:r>
      <w:proofErr w:type="spellEnd"/>
      <w:r w:rsidRPr="00A23504">
        <w:rPr>
          <w:rFonts w:ascii="Times New Roman" w:hAnsi="Times New Roman" w:cs="Times New Roman"/>
          <w:sz w:val="16"/>
          <w:szCs w:val="16"/>
        </w:rPr>
        <w:t xml:space="preserve"> e) {}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</w:r>
      <w:r w:rsidRPr="00A23504">
        <w:rPr>
          <w:rFonts w:ascii="Times New Roman" w:hAnsi="Times New Roman" w:cs="Times New Roman"/>
          <w:sz w:val="16"/>
          <w:szCs w:val="16"/>
        </w:rPr>
        <w:tab/>
        <w:t>});</w:t>
      </w:r>
    </w:p>
    <w:p w:rsidR="00F42F22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ab/>
        <w:t>}</w:t>
      </w:r>
    </w:p>
    <w:p w:rsidR="00F702D1" w:rsidRPr="00A23504" w:rsidRDefault="00F42F22" w:rsidP="003B2EE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3504">
        <w:rPr>
          <w:rFonts w:ascii="Times New Roman" w:hAnsi="Times New Roman" w:cs="Times New Roman"/>
          <w:sz w:val="16"/>
          <w:szCs w:val="16"/>
        </w:rPr>
        <w:t>}</w:t>
      </w:r>
    </w:p>
    <w:p w:rsidR="001C41C4" w:rsidRPr="00A23504" w:rsidRDefault="001C41C4" w:rsidP="003B2EED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F702D1" w:rsidRPr="00D805A9" w:rsidRDefault="00A10748" w:rsidP="00BA24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350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A24B3" w:rsidRPr="00A23504">
        <w:rPr>
          <w:rFonts w:ascii="Times New Roman" w:hAnsi="Times New Roman" w:cs="Times New Roman"/>
          <w:sz w:val="28"/>
          <w:szCs w:val="28"/>
          <w:lang w:val="uk-UA"/>
        </w:rPr>
        <w:t>исновок</w:t>
      </w:r>
      <w:r w:rsidRPr="00A2350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A24B3" w:rsidRPr="00A23504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 були отримані навички  з  автоматизації  процедури  розмітки  алгоритмів за методом Мілі та графічного відображення графу переходів</w:t>
      </w:r>
      <w:r w:rsidR="00D805A9" w:rsidRPr="00A2350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805A9">
        <w:rPr>
          <w:rFonts w:ascii="Times New Roman" w:hAnsi="Times New Roman" w:cs="Times New Roman"/>
          <w:sz w:val="28"/>
          <w:szCs w:val="28"/>
          <w:lang w:val="uk-UA"/>
        </w:rPr>
        <w:t xml:space="preserve">Також були реалізовані функції </w:t>
      </w:r>
      <w:r w:rsidR="00D805A9" w:rsidRPr="00D805A9">
        <w:rPr>
          <w:rFonts w:ascii="Times New Roman" w:hAnsi="Times New Roman" w:cs="Times New Roman"/>
          <w:sz w:val="28"/>
          <w:szCs w:val="28"/>
          <w:lang w:val="uk-UA"/>
        </w:rPr>
        <w:t>збереження/відновлення графу переходів</w:t>
      </w:r>
      <w:r w:rsidR="00D805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702D1" w:rsidRPr="00D805A9" w:rsidSect="00A23504">
      <w:pgSz w:w="11906" w:h="16838"/>
      <w:pgMar w:top="426" w:right="850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306D82"/>
    <w:rsid w:val="000055AB"/>
    <w:rsid w:val="000C3A3B"/>
    <w:rsid w:val="00100EEC"/>
    <w:rsid w:val="00146CCA"/>
    <w:rsid w:val="00184BAF"/>
    <w:rsid w:val="001C41C4"/>
    <w:rsid w:val="001D49EC"/>
    <w:rsid w:val="00201100"/>
    <w:rsid w:val="00225C04"/>
    <w:rsid w:val="00227FC7"/>
    <w:rsid w:val="00235C70"/>
    <w:rsid w:val="002527F2"/>
    <w:rsid w:val="002C6CE9"/>
    <w:rsid w:val="003006D5"/>
    <w:rsid w:val="00306D82"/>
    <w:rsid w:val="003725AF"/>
    <w:rsid w:val="003B2EED"/>
    <w:rsid w:val="00412E8A"/>
    <w:rsid w:val="00426B8E"/>
    <w:rsid w:val="00445F4E"/>
    <w:rsid w:val="0045191E"/>
    <w:rsid w:val="00483137"/>
    <w:rsid w:val="00487614"/>
    <w:rsid w:val="00492EED"/>
    <w:rsid w:val="004C3368"/>
    <w:rsid w:val="004D55AE"/>
    <w:rsid w:val="00536939"/>
    <w:rsid w:val="00553B1D"/>
    <w:rsid w:val="005801A4"/>
    <w:rsid w:val="00580A1F"/>
    <w:rsid w:val="005902FA"/>
    <w:rsid w:val="005B1A2C"/>
    <w:rsid w:val="005C3D15"/>
    <w:rsid w:val="005E326A"/>
    <w:rsid w:val="005E58BC"/>
    <w:rsid w:val="00604347"/>
    <w:rsid w:val="00653E0E"/>
    <w:rsid w:val="006972EC"/>
    <w:rsid w:val="006B1E6D"/>
    <w:rsid w:val="006B5F1A"/>
    <w:rsid w:val="006F2307"/>
    <w:rsid w:val="00700555"/>
    <w:rsid w:val="007276C6"/>
    <w:rsid w:val="00744A4C"/>
    <w:rsid w:val="007A6388"/>
    <w:rsid w:val="007D44CB"/>
    <w:rsid w:val="0084610E"/>
    <w:rsid w:val="00856A3F"/>
    <w:rsid w:val="00875B11"/>
    <w:rsid w:val="00897783"/>
    <w:rsid w:val="008A313E"/>
    <w:rsid w:val="008B6053"/>
    <w:rsid w:val="008C7426"/>
    <w:rsid w:val="008E641C"/>
    <w:rsid w:val="008E7108"/>
    <w:rsid w:val="008F3E8F"/>
    <w:rsid w:val="00957D53"/>
    <w:rsid w:val="00966076"/>
    <w:rsid w:val="00972A12"/>
    <w:rsid w:val="009857A2"/>
    <w:rsid w:val="00986E5D"/>
    <w:rsid w:val="009A1624"/>
    <w:rsid w:val="009A224E"/>
    <w:rsid w:val="009A4BE6"/>
    <w:rsid w:val="009D3D4D"/>
    <w:rsid w:val="00A10748"/>
    <w:rsid w:val="00A1253A"/>
    <w:rsid w:val="00A23504"/>
    <w:rsid w:val="00A372D6"/>
    <w:rsid w:val="00A65627"/>
    <w:rsid w:val="00AD2394"/>
    <w:rsid w:val="00B44D6A"/>
    <w:rsid w:val="00B57C0B"/>
    <w:rsid w:val="00B7539D"/>
    <w:rsid w:val="00B765DF"/>
    <w:rsid w:val="00B854D4"/>
    <w:rsid w:val="00BA24B3"/>
    <w:rsid w:val="00BB2E34"/>
    <w:rsid w:val="00BE106E"/>
    <w:rsid w:val="00C2270C"/>
    <w:rsid w:val="00C356A1"/>
    <w:rsid w:val="00C65381"/>
    <w:rsid w:val="00D141D8"/>
    <w:rsid w:val="00D16074"/>
    <w:rsid w:val="00D40763"/>
    <w:rsid w:val="00D47A87"/>
    <w:rsid w:val="00D805A9"/>
    <w:rsid w:val="00DB178D"/>
    <w:rsid w:val="00DB7847"/>
    <w:rsid w:val="00DC0BE7"/>
    <w:rsid w:val="00DD1903"/>
    <w:rsid w:val="00DF02BA"/>
    <w:rsid w:val="00DF7967"/>
    <w:rsid w:val="00E25AF5"/>
    <w:rsid w:val="00EF16BB"/>
    <w:rsid w:val="00F42F22"/>
    <w:rsid w:val="00F56B02"/>
    <w:rsid w:val="00F702D1"/>
    <w:rsid w:val="00F91276"/>
    <w:rsid w:val="00F97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E3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80A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844BD-FA74-4319-B554-5C3229FD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14664</Words>
  <Characters>8360</Characters>
  <Application>Microsoft Office Word</Application>
  <DocSecurity>0</DocSecurity>
  <Lines>69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</Company>
  <LinksUpToDate>false</LinksUpToDate>
  <CharactersWithSpaces>22979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Edemus</cp:lastModifiedBy>
  <cp:revision>99</cp:revision>
  <cp:lastPrinted>2011-01-10T13:25:00Z</cp:lastPrinted>
  <dcterms:created xsi:type="dcterms:W3CDTF">2009-09-21T20:29:00Z</dcterms:created>
  <dcterms:modified xsi:type="dcterms:W3CDTF">2011-01-10T13:25:00Z</dcterms:modified>
</cp:coreProperties>
</file>