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1F" w:rsidRPr="00C03069" w:rsidRDefault="00580A1F" w:rsidP="00580A1F">
      <w:pPr>
        <w:pStyle w:val="a5"/>
        <w:spacing w:before="119" w:beforeAutospacing="0" w:after="0"/>
        <w:ind w:left="45" w:firstLine="493"/>
        <w:jc w:val="center"/>
        <w:rPr>
          <w:sz w:val="28"/>
          <w:szCs w:val="28"/>
        </w:rPr>
      </w:pPr>
      <w:r w:rsidRPr="00C03069">
        <w:rPr>
          <w:sz w:val="28"/>
          <w:szCs w:val="28"/>
        </w:rPr>
        <w:t>Міністерство освіти та науки України</w:t>
      </w:r>
    </w:p>
    <w:p w:rsidR="00C03069" w:rsidRDefault="00580A1F" w:rsidP="00C03069">
      <w:pPr>
        <w:pStyle w:val="a5"/>
        <w:spacing w:before="119" w:beforeAutospacing="0" w:after="0"/>
        <w:ind w:left="45" w:firstLine="493"/>
        <w:jc w:val="center"/>
        <w:rPr>
          <w:sz w:val="28"/>
          <w:szCs w:val="28"/>
        </w:rPr>
      </w:pPr>
      <w:r w:rsidRPr="00C03069">
        <w:rPr>
          <w:sz w:val="28"/>
          <w:szCs w:val="28"/>
        </w:rPr>
        <w:t>Національний технічний університет України «КПІ»</w:t>
      </w:r>
      <w:r w:rsidR="00C03069">
        <w:rPr>
          <w:sz w:val="28"/>
          <w:szCs w:val="28"/>
        </w:rPr>
        <w:t xml:space="preserve"> </w:t>
      </w:r>
    </w:p>
    <w:p w:rsidR="00580A1F" w:rsidRPr="00C03069" w:rsidRDefault="00580A1F" w:rsidP="00C03069">
      <w:pPr>
        <w:pStyle w:val="a5"/>
        <w:spacing w:before="119" w:beforeAutospacing="0" w:after="0"/>
        <w:ind w:left="45" w:firstLine="493"/>
        <w:jc w:val="center"/>
        <w:rPr>
          <w:sz w:val="28"/>
          <w:szCs w:val="28"/>
        </w:rPr>
      </w:pPr>
      <w:r w:rsidRPr="00C03069">
        <w:rPr>
          <w:sz w:val="28"/>
          <w:szCs w:val="28"/>
        </w:rPr>
        <w:t>Факультет інформатики та обчислювальної техніки</w:t>
      </w: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  <w:r>
        <w:rPr>
          <w:b/>
          <w:bCs/>
          <w:sz w:val="27"/>
          <w:szCs w:val="27"/>
        </w:rPr>
        <w:t>Автоматизація проектування комп'ютерних систем</w:t>
      </w:r>
    </w:p>
    <w:p w:rsidR="00580A1F" w:rsidRPr="009D089A" w:rsidRDefault="007C5546" w:rsidP="00580A1F">
      <w:pPr>
        <w:pStyle w:val="a5"/>
        <w:spacing w:before="119" w:beforeAutospacing="0" w:after="0"/>
        <w:ind w:left="45" w:firstLine="493"/>
        <w:jc w:val="center"/>
        <w:rPr>
          <w:lang w:val="ru-RU"/>
        </w:rPr>
      </w:pPr>
      <w:r>
        <w:rPr>
          <w:sz w:val="36"/>
          <w:szCs w:val="36"/>
        </w:rPr>
        <w:t>Лабораторна робота №</w:t>
      </w:r>
      <w:r w:rsidR="007676E7" w:rsidRPr="009D089A">
        <w:rPr>
          <w:sz w:val="36"/>
          <w:szCs w:val="36"/>
          <w:lang w:val="ru-RU"/>
        </w:rPr>
        <w:t>7</w:t>
      </w:r>
    </w:p>
    <w:p w:rsidR="00580A1F" w:rsidRDefault="009D089A" w:rsidP="00580A1F">
      <w:pPr>
        <w:pStyle w:val="a5"/>
        <w:spacing w:before="119" w:beforeAutospacing="0" w:after="0"/>
        <w:ind w:left="45" w:firstLine="493"/>
        <w:jc w:val="center"/>
      </w:pPr>
      <w:r w:rsidRPr="009D089A">
        <w:rPr>
          <w:sz w:val="32"/>
          <w:szCs w:val="32"/>
        </w:rPr>
        <w:t>Автоматизація генерації аналітичних форм булевих функцій з табличної форми</w:t>
      </w: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F97B51" w:rsidRPr="000C0FBA" w:rsidRDefault="00F97B51" w:rsidP="00580A1F">
      <w:pPr>
        <w:pStyle w:val="a5"/>
        <w:spacing w:before="119" w:beforeAutospacing="0" w:after="0"/>
        <w:ind w:left="45" w:firstLine="493"/>
        <w:jc w:val="center"/>
        <w:rPr>
          <w:lang w:val="ru-RU"/>
        </w:rPr>
      </w:pPr>
    </w:p>
    <w:p w:rsidR="000C0FBA" w:rsidRPr="00C03069" w:rsidRDefault="000C0FBA" w:rsidP="00580A1F">
      <w:pPr>
        <w:pStyle w:val="a5"/>
        <w:spacing w:before="119" w:beforeAutospacing="0" w:after="0"/>
        <w:ind w:left="45" w:firstLine="493"/>
        <w:jc w:val="center"/>
        <w:rPr>
          <w:lang w:val="ru-RU"/>
        </w:rPr>
      </w:pPr>
    </w:p>
    <w:p w:rsidR="000C0FBA" w:rsidRPr="00C03069" w:rsidRDefault="000C0FBA" w:rsidP="00580A1F">
      <w:pPr>
        <w:pStyle w:val="a5"/>
        <w:spacing w:before="119" w:beforeAutospacing="0" w:after="0"/>
        <w:ind w:left="45" w:firstLine="493"/>
        <w:jc w:val="center"/>
        <w:rPr>
          <w:lang w:val="ru-RU"/>
        </w:rPr>
      </w:pPr>
    </w:p>
    <w:p w:rsidR="000C0FBA" w:rsidRPr="00C03069" w:rsidRDefault="000C0FBA" w:rsidP="00580A1F">
      <w:pPr>
        <w:pStyle w:val="a5"/>
        <w:spacing w:before="119" w:beforeAutospacing="0" w:after="0"/>
        <w:ind w:left="45" w:firstLine="493"/>
        <w:jc w:val="center"/>
        <w:rPr>
          <w:lang w:val="ru-RU"/>
        </w:rPr>
      </w:pPr>
    </w:p>
    <w:p w:rsidR="000C0FBA" w:rsidRPr="00C03069" w:rsidRDefault="000C0FBA" w:rsidP="00580A1F">
      <w:pPr>
        <w:pStyle w:val="a5"/>
        <w:spacing w:before="119" w:beforeAutospacing="0" w:after="0"/>
        <w:ind w:left="45" w:firstLine="493"/>
        <w:jc w:val="center"/>
        <w:rPr>
          <w:lang w:val="ru-RU"/>
        </w:rPr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6974"/>
      </w:pPr>
      <w:r>
        <w:rPr>
          <w:sz w:val="32"/>
          <w:szCs w:val="32"/>
        </w:rPr>
        <w:t>Виконав</w:t>
      </w:r>
    </w:p>
    <w:p w:rsidR="00580A1F" w:rsidRDefault="00580A1F" w:rsidP="00C03069">
      <w:pPr>
        <w:pStyle w:val="a5"/>
        <w:spacing w:before="119" w:beforeAutospacing="0" w:after="0"/>
        <w:ind w:left="45" w:firstLine="6974"/>
        <w:rPr>
          <w:lang w:val="ru-RU"/>
        </w:rPr>
      </w:pPr>
      <w:r>
        <w:rPr>
          <w:sz w:val="32"/>
          <w:szCs w:val="32"/>
        </w:rPr>
        <w:t xml:space="preserve">ст. гр. </w:t>
      </w:r>
      <w:proofErr w:type="spellStart"/>
      <w:r>
        <w:rPr>
          <w:sz w:val="32"/>
          <w:szCs w:val="32"/>
        </w:rPr>
        <w:t>ІО-</w:t>
      </w:r>
      <w:proofErr w:type="spellEnd"/>
      <w:r w:rsidR="00C03069">
        <w:rPr>
          <w:sz w:val="32"/>
          <w:szCs w:val="32"/>
          <w:lang w:val="ru-RU"/>
        </w:rPr>
        <w:t>71</w:t>
      </w:r>
    </w:p>
    <w:p w:rsidR="00C03069" w:rsidRPr="00C03069" w:rsidRDefault="00C03069" w:rsidP="00C03069">
      <w:pPr>
        <w:pStyle w:val="a5"/>
        <w:spacing w:before="119" w:beforeAutospacing="0" w:after="0"/>
        <w:ind w:left="45" w:firstLine="6974"/>
        <w:rPr>
          <w:sz w:val="28"/>
          <w:szCs w:val="28"/>
          <w:lang w:val="ru-RU"/>
        </w:rPr>
      </w:pPr>
      <w:proofErr w:type="spellStart"/>
      <w:r w:rsidRPr="00C03069">
        <w:rPr>
          <w:sz w:val="28"/>
          <w:szCs w:val="28"/>
          <w:lang w:val="ru-RU"/>
        </w:rPr>
        <w:t>Ювженко</w:t>
      </w:r>
      <w:proofErr w:type="spellEnd"/>
      <w:r w:rsidRPr="00C03069">
        <w:rPr>
          <w:sz w:val="28"/>
          <w:szCs w:val="28"/>
          <w:lang w:val="ru-RU"/>
        </w:rPr>
        <w:t xml:space="preserve"> Д.</w:t>
      </w:r>
    </w:p>
    <w:p w:rsidR="00580A1F" w:rsidRDefault="00580A1F" w:rsidP="00580A1F">
      <w:pPr>
        <w:pStyle w:val="a5"/>
        <w:spacing w:before="119" w:beforeAutospacing="0" w:after="0"/>
        <w:ind w:left="45" w:firstLine="6974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Pr="00C03069" w:rsidRDefault="00580A1F" w:rsidP="00580A1F">
      <w:pPr>
        <w:pStyle w:val="a5"/>
        <w:spacing w:before="119" w:beforeAutospacing="0" w:after="0"/>
        <w:ind w:left="45" w:firstLine="493"/>
        <w:jc w:val="center"/>
        <w:rPr>
          <w:lang w:val="ru-RU"/>
        </w:rPr>
      </w:pPr>
    </w:p>
    <w:p w:rsidR="000C0FBA" w:rsidRPr="00C03069" w:rsidRDefault="000C0FBA" w:rsidP="00580A1F">
      <w:pPr>
        <w:pStyle w:val="a5"/>
        <w:spacing w:before="119" w:beforeAutospacing="0" w:after="0"/>
        <w:ind w:left="45" w:firstLine="493"/>
        <w:jc w:val="center"/>
        <w:rPr>
          <w:lang w:val="ru-RU"/>
        </w:rPr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700555" w:rsidRPr="00C03069" w:rsidRDefault="00C03069" w:rsidP="000C0FBA">
      <w:pPr>
        <w:pStyle w:val="a5"/>
        <w:spacing w:before="119" w:beforeAutospacing="0" w:after="0"/>
        <w:ind w:left="45" w:firstLine="493"/>
        <w:jc w:val="center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</w:rPr>
        <w:t>Київ 2011</w:t>
      </w:r>
    </w:p>
    <w:p w:rsidR="00700555" w:rsidRPr="00700555" w:rsidRDefault="00700555" w:rsidP="00700555">
      <w:pPr>
        <w:pStyle w:val="a5"/>
        <w:spacing w:before="119" w:beforeAutospacing="0" w:after="0"/>
        <w:ind w:left="45" w:firstLine="493"/>
      </w:pPr>
    </w:p>
    <w:p w:rsidR="005902FA" w:rsidRPr="00A000EA" w:rsidRDefault="005E58BC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000EA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</w:t>
      </w:r>
      <w:r w:rsidR="005902FA" w:rsidRPr="00A000E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75FC8" w:rsidRPr="00BE015D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C75FC8" w:rsidRPr="00C75FC8">
        <w:rPr>
          <w:rFonts w:ascii="Times New Roman" w:hAnsi="Times New Roman" w:cs="Times New Roman"/>
          <w:sz w:val="28"/>
          <w:szCs w:val="28"/>
          <w:lang w:val="uk-UA"/>
        </w:rPr>
        <w:t>добуття  навичок  автоматизації  перетворення  представлення  булевих функцій  з  табличної  до  аналітичної  форми  для  заданого  елементного базису.</w:t>
      </w:r>
    </w:p>
    <w:p w:rsidR="008B6053" w:rsidRDefault="00636B24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6B24">
        <w:rPr>
          <w:rFonts w:ascii="Times New Roman" w:hAnsi="Times New Roman" w:cs="Times New Roman"/>
          <w:sz w:val="28"/>
          <w:szCs w:val="28"/>
          <w:lang w:val="uk-UA"/>
        </w:rPr>
        <w:t>Елементний базис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636B24">
        <w:rPr>
          <w:rFonts w:ascii="Times New Roman" w:hAnsi="Times New Roman" w:cs="Times New Roman"/>
          <w:sz w:val="28"/>
          <w:szCs w:val="28"/>
          <w:lang w:val="uk-UA"/>
        </w:rPr>
        <w:t>NOT,3AND</w:t>
      </w:r>
    </w:p>
    <w:p w:rsidR="00B96FB8" w:rsidRDefault="00B96FB8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F7967" w:rsidRPr="006F2307" w:rsidRDefault="00986E5D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Скріншот програми</w:t>
      </w:r>
      <w:r w:rsidR="005C3D15" w:rsidRPr="006F23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702D1" w:rsidRPr="007676E7" w:rsidRDefault="00676455" w:rsidP="00A64653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6120765" cy="40454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4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C4" w:rsidRPr="007676E7" w:rsidRDefault="001C41C4" w:rsidP="003B2EED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1C41C4" w:rsidRDefault="00676455" w:rsidP="003B2E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6455"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676455" w:rsidRDefault="00676455" w:rsidP="003B2E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>package Scheme;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>import java.util.ArrayList;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>import java.util.Arrays;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>import Scheme.Elements.Connector;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>import Scheme.Elements.Element;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>import Scheme.Elements.JKTrigger;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>import Scheme.Elements.NOT;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>import Scheme.Elements.OutputVariable;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>import Scheme.Elements.ThreeAND;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>import Scheme.Elements.InputVariable;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>public class Generator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private ArrayList&lt;Element&gt; SchemeElements;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 xml:space="preserve">private ArrayList&lt;Connector&gt; InputConnectors; 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private ArrayList&lt;Connector&gt; OutputConnectors;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public ArrayList&lt;Element&gt; createScheme(String[] InputSignals, String[] ColumnNames, String[][] TableData)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System.out.println(Arrays.toString(InputSignals));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SchemeElements = new ArrayList&lt;Element&gt;();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 xml:space="preserve">InputConnectors = new ArrayList&lt;Connector&gt;(); 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OutputConnectors = new ArrayList&lt;Connector&gt;();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createInputConnectors(InputSignals);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for (int i = 0; i&lt;ColumnNames.length; i++)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if (ColumnNames[i].contains("m"))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ArrayList&lt;String&gt; ConstituentsList = new ArrayList&lt;String&gt;();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for (int j = 0; j&lt;TableData.length; j++)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if (TableData[j][i]!=null)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ConstituentsList.add(TableData[j][i]);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String[] ConstituentsArray = new String[ConstituentsList.size()];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ConstituentsArray = ConstituentsList.toArray(ConstituentsArray);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convertFunctionToScheme(ColumnNames[i].substring(1), InputSignals, ConstituentsArray);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return SchemeElements;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private void createInputConnectors(String[] InputSignals)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InputVariable CurrentVariable;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NOT CurrentNOT;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Connector CurrentPositiveConnector;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Connector CurrentNegativeConnector;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for (int i = 0; i&lt;InputSignals.length; i++)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if (InputSignals[i].contains("Q"))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CurrentPositiveConnector = createTrigger(InputSignals[i]);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 else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CurrentVariable = new InputVariable();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CurrentPositiveConnector = new Connector(InputSignals[i], CurrentVariable);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CurrentVariable.setOutput(CurrentPositiveConnector);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SchemeElements.add(CurrentVariable);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CurrentNOT = new NOT(CurrentPositiveConnector);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CurrentNegativeConnector = new Connector("!"+InputSignals[i], CurrentNOT);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SchemeElements.add(CurrentNOT);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InputConnectors.add(CurrentPositiveConnector);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InputConnectors.add(CurrentNegativeConnector);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private Connector createTrigger(String OutputSignalName)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JKTrigger Trigger;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Connector Q;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Trigger = new JKTrigger();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Q = new Connector(OutputSignalName, Trigger);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Trigger.setQ(Q);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SchemeElements.add(Trigger);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InputConnectors.add(Q);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return Q;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private Connector getInputConnectorByName(String Name)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for (int i = 0; i&lt;InputConnectors.size(); i++)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if (InputConnectors.get(i).getName().equals(Name))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return InputConnectors.get(i);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return null;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private JKTrigger getTriggerByQ(Connector Q)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for (int i = 0; i&lt;SchemeElements.size(); i++)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if (SchemeElements.get(i).getClass().equals(JKTrigger.class) &amp;&amp; ((JKTrigger) SchemeElements.get(i)).getQ().equals(Q))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return (JKTrigger) SchemeElements.get(i);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return null;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@SuppressWarnings("unchecked")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private ArrayList&lt;Connector&gt;[] parseConstituents(String[] InputSignals, String[] Constituents)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ArrayList&lt;Connector&gt;[] Result = new ArrayList[Constituents.length];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ArrayList&lt;Connector&gt; ParsedConstituent;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for (int i = 0; i&lt;Constituents.length; i++)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ParsedConstituent = new ArrayList&lt;Connector&gt;();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for (int j = 0; j&lt;Constituents[i].length(); j++)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if (Constituents[i].charAt(j) == '0')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ParsedConstituent.add(getInputConnectorByName("!"+InputSignals[j]));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 else if (Constituents[i].charAt(j) == '1')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ParsedConstituent.add(getInputConnectorByName(InputSignals[j]));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Result[i] = ParsedConstituent;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return Result;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private void convertFunctionToScheme(String FunctionName, String[] InputSignals, String[] Constituents)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ArrayList&lt;Connector&gt;[] ParsedConstituents = this.parseConstituents(InputSignals, Constituents);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ArrayList&lt;Connector&gt; FinalConstituent = new ArrayList&lt;Connector&gt;();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for (int i = 0; i&lt;ParsedConstituents.length; i++)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FinalConstituent.add(convertConstituentToScheme(null, ParsedConstituents[i], ParsedConstituents.length));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Connector FunctionOutput = convertConstituentToScheme(FunctionName, FinalConstituent, ParsedConstituents.length);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FunctionOutput.setName(FunctionName);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OutputConnectors.add(FunctionOutput);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if (FunctionName.contains("J") || FunctionName.contains("K"))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JKTrigger CurrentTrigger = getTriggerByQ(getInputConnectorByName("Q"+FunctionName.substring(1)));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if (FunctionName.contains("J"))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CurrentTrigger.setJ(FunctionOutput);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 else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CurrentTrigger.setK(FunctionOutput);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 else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OutputVariable FunctionOut = new OutputVariable();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FunctionOut.setInput(FunctionOutput);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SchemeElements.add(FunctionOut);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private Connector convertConstituentToScheme(String OutputName, ArrayList&lt;Connector&gt; Constituent, int ConstituentsQuantityInFunction)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ArrayList&lt;Connector&gt; CurrentElementInputs = new ArrayList&lt;Connector&gt;();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Connector CurrentOutput;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Element CurrentElement;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while (Constituent.size() &gt; 1)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CurrentElementInputs.clear();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while (CurrentElementInputs.size()&lt;3)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if (Constituent.size()&gt;0)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CurrentElementInputs.add(Constituent.remove(0));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 else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CurrentElementInputs.add(CurrentElementInputs.get(CurrentElementInputs.size()-1));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CurrentElement = new ThreeAND(CurrentElementInputs.get(0), CurrentElementInputs.get(1), CurrentElementInputs.get(2));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CurrentOutput = new Connector(null, CurrentElement);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SchemeElements.add(CurrentElement);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Constituent.add(CurrentOutput);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if (ConstituentsQuantityInFunction&gt;1) {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CurrentElement = new NOT(Constituent.remove(0));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CurrentOutput = new Connector(OutputName, CurrentElement);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SchemeElements.add(CurrentElement);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Constituent.add(CurrentOutput);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return Constituent.remove(0);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3C2E12" w:rsidRPr="00C03069" w:rsidRDefault="003C2E12" w:rsidP="003C2E1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package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Scheme;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java.awt.Color;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java.awt.Dimension;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java.awt.Font;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java.awt.Graphics;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java.awt.Graphics2D;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java.awt.event.MouseEvent;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java.awt.event.MouseListener;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java.awt.event.MouseMotionListener;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java.awt.geom.Point2D;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java.awt.geom.Rectangle2D;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java.awt.image.BufferedImage;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java.util.ArrayList;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javax.swing.JPanel;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lab1_8.MainWindow;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Scheme.Elements.Element;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Scheme.Elements.InputVariable;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Scheme.Elements.JKTrigger;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import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Scheme.Elements.OutputVariable;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public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class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SchemePanel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extends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JPanel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implements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MouseListener, MouseMotionListener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private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static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final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long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i/>
          <w:iCs/>
          <w:color w:val="0000C0"/>
          <w:sz w:val="18"/>
          <w:szCs w:val="18"/>
          <w:lang w:val="uk-UA"/>
        </w:rPr>
        <w:t>serialVersionUID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= -4763106806489158220L;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private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MainWindow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Owner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private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ArrayList&lt;Element&gt;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SchemeElements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private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ArrayList&lt;Element&gt;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ActiveElements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=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new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ArrayList&lt;Element&gt;();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private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Point2D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PreviousDraggingPoint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private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Point2D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BeginSelectionPoint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private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Rectangle2D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SelectionRectangle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private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boolean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isSelecting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private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boolean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isDragging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public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SchemePanel(MainWindow Owner)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Owner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= Owner;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public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void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setElements(ArrayList&lt;Element&gt; SchemeElements)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SchemeElements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= SchemeElements;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.setBackground(Color.</w:t>
      </w:r>
      <w:r w:rsidRPr="00C03069">
        <w:rPr>
          <w:rFonts w:ascii="Times New Roman" w:hAnsi="Times New Roman" w:cs="Times New Roman"/>
          <w:i/>
          <w:iCs/>
          <w:color w:val="0000C0"/>
          <w:sz w:val="18"/>
          <w:szCs w:val="18"/>
          <w:lang w:val="uk-UA"/>
        </w:rPr>
        <w:t>WHITE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.addMouseListener(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.addMouseMotionListener(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initElementsPosition();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private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void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initElementsPosition()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GridStep = 100;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i = 0;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for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(Element e :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SchemeElements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(e.getClass().equals(InputVariable.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class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|| e.getClass().equals(JKTrigger.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class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e.setLocation(5*GridStep, GridStep+GridStep*(i++));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i = 0;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for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(Element e :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SchemeElements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(!e.getClass().equals(InputVariable.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class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&amp;&amp; !e.getClass().equals(JKTrigger.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class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&amp;&amp; !e.getClass().equals(OutputVariable.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class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e.setLocation(9*GridStep+GridStep*(i/8), GridStep+GridStep*((i++) % 8));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j = 0;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for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(Element e :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SchemeElements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(e.getClass().equals(OutputVariable.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class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e.setLocation((12+i/8)*GridStep, GridStep+GridStep*(j++));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646464"/>
          <w:sz w:val="18"/>
          <w:szCs w:val="18"/>
          <w:lang w:val="uk-UA"/>
        </w:rPr>
        <w:t>@</w:t>
      </w:r>
      <w:r w:rsidRPr="00C03069">
        <w:rPr>
          <w:rFonts w:ascii="Times New Roman" w:hAnsi="Times New Roman" w:cs="Times New Roman"/>
          <w:color w:val="646464"/>
          <w:sz w:val="18"/>
          <w:szCs w:val="18"/>
          <w:highlight w:val="lightGray"/>
          <w:lang w:val="uk-UA"/>
        </w:rPr>
        <w:t>Override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public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void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paint(Graphics g)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Graphics2D g2 = (Graphics2D) g;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super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.paint(g2);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g2.setFont(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new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Font(g2.getFont().getName(), Font.</w:t>
      </w:r>
      <w:r w:rsidRPr="00C03069">
        <w:rPr>
          <w:rFonts w:ascii="Times New Roman" w:hAnsi="Times New Roman" w:cs="Times New Roman"/>
          <w:i/>
          <w:iCs/>
          <w:color w:val="0000C0"/>
          <w:sz w:val="18"/>
          <w:szCs w:val="18"/>
          <w:lang w:val="uk-UA"/>
        </w:rPr>
        <w:t>BOLD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, g2.getFont().getSize()));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for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i = 0; i&lt;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SchemeElements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.size(); i++)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ActiveElements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.contains(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SchemeElements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.get(i)))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g2.setColor(Color.</w:t>
      </w:r>
      <w:r w:rsidRPr="00C03069">
        <w:rPr>
          <w:rFonts w:ascii="Times New Roman" w:hAnsi="Times New Roman" w:cs="Times New Roman"/>
          <w:i/>
          <w:iCs/>
          <w:color w:val="0000C0"/>
          <w:sz w:val="18"/>
          <w:szCs w:val="18"/>
          <w:lang w:val="uk-UA"/>
        </w:rPr>
        <w:t>BLUE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SchemeElements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.get(i).paint(g2);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g2.setColor(Color.</w:t>
      </w:r>
      <w:r w:rsidRPr="00C03069">
        <w:rPr>
          <w:rFonts w:ascii="Times New Roman" w:hAnsi="Times New Roman" w:cs="Times New Roman"/>
          <w:i/>
          <w:iCs/>
          <w:color w:val="0000C0"/>
          <w:sz w:val="18"/>
          <w:szCs w:val="18"/>
          <w:lang w:val="uk-UA"/>
        </w:rPr>
        <w:t>BLACK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else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SchemeElements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.get(i).paint(g2);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SelectionRectangle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!=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null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g2.draw(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SelectionRectangle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.setPreferredSize(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new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Dimension(4000, 2000));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.setSize(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.getPreferredSize());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public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void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mouseClicked(MouseEvent e)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(e.getButton() == MouseEvent.</w:t>
      </w:r>
      <w:r w:rsidRPr="00C03069">
        <w:rPr>
          <w:rFonts w:ascii="Times New Roman" w:hAnsi="Times New Roman" w:cs="Times New Roman"/>
          <w:i/>
          <w:iCs/>
          <w:color w:val="0000C0"/>
          <w:sz w:val="18"/>
          <w:szCs w:val="18"/>
          <w:lang w:val="uk-UA"/>
        </w:rPr>
        <w:t>BUTTON1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&amp;&amp; e.getClickCount() == 1)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ActiveElements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.clear();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for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(Element E :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SchemeElements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(E.isContainsPoint(e.getPoint()))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ActiveElements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.add(E);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break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.repaint();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return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(e.getButton() == MouseEvent.</w:t>
      </w:r>
      <w:r w:rsidRPr="00C03069">
        <w:rPr>
          <w:rFonts w:ascii="Times New Roman" w:hAnsi="Times New Roman" w:cs="Times New Roman"/>
          <w:i/>
          <w:iCs/>
          <w:color w:val="0000C0"/>
          <w:sz w:val="18"/>
          <w:szCs w:val="18"/>
          <w:lang w:val="uk-UA"/>
        </w:rPr>
        <w:t>BUTTON1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&amp;&amp; e.getClickCount() == 2)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 xml:space="preserve">BufferedImage Image =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new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BufferedImage(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(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)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.getPreferredSize().getWidth(),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(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)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.getPreferredSize().getHeight(),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BufferedImage.</w:t>
      </w:r>
      <w:r w:rsidRPr="00C03069">
        <w:rPr>
          <w:rFonts w:ascii="Times New Roman" w:hAnsi="Times New Roman" w:cs="Times New Roman"/>
          <w:i/>
          <w:iCs/>
          <w:color w:val="0000C0"/>
          <w:sz w:val="18"/>
          <w:szCs w:val="18"/>
          <w:lang w:val="uk-UA"/>
        </w:rPr>
        <w:t>TYPE_INT_RGB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Graphics2D g2 = Image.createGraphics();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.paint(g2);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Owner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.saveImage(Image);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public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void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mouseEntered(MouseEvent e) {}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public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void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mouseExited(MouseEvent e) {}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public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void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mousePressed(MouseEvent e)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(e.getButton() == MouseEvent.</w:t>
      </w:r>
      <w:r w:rsidRPr="00C03069">
        <w:rPr>
          <w:rFonts w:ascii="Times New Roman" w:hAnsi="Times New Roman" w:cs="Times New Roman"/>
          <w:i/>
          <w:iCs/>
          <w:color w:val="0000C0"/>
          <w:sz w:val="18"/>
          <w:szCs w:val="18"/>
          <w:lang w:val="uk-UA"/>
        </w:rPr>
        <w:t>BUTTON1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 xml:space="preserve">Element PressedElment =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null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for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(Element E :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SchemeElements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(E.isContainsPoint(e.getPoint()))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PressedElment = E;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break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(PressedElment ==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null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ActiveElements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.clear();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isSelecting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=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true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 xml:space="preserve">}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else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(!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ActiveElements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.contains(PressedElment))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ActiveElements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.clear();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ActiveElements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.add(PressedElment);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.repaint();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PreviousDraggingPoint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= e.getPoint();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isDragging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=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true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public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void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mouseReleased(MouseEvent e)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PreviousDraggingPoint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=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null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BeginSelectionPoint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=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null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SelectionRectangle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=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null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isSelecting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=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false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isDragging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=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false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.repaint();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public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void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mouseDragged(MouseEvent e)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isSelecting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BeginSelectionPoint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==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null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BeginSelectionPoint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= e.getPoint();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 xml:space="preserve">}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else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SelectionRectangle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=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new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Rectangle2D.Double(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Math.</w:t>
      </w:r>
      <w:r w:rsidRPr="00C03069">
        <w:rPr>
          <w:rFonts w:ascii="Times New Roman" w:hAnsi="Times New Roman" w:cs="Times New Roman"/>
          <w:i/>
          <w:iCs/>
          <w:color w:val="000000"/>
          <w:sz w:val="18"/>
          <w:szCs w:val="18"/>
          <w:lang w:val="uk-UA"/>
        </w:rPr>
        <w:t>min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(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BeginSelectionPoint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.getX(), e.getX()),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Math.</w:t>
      </w:r>
      <w:r w:rsidRPr="00C03069">
        <w:rPr>
          <w:rFonts w:ascii="Times New Roman" w:hAnsi="Times New Roman" w:cs="Times New Roman"/>
          <w:i/>
          <w:iCs/>
          <w:color w:val="000000"/>
          <w:sz w:val="18"/>
          <w:szCs w:val="18"/>
          <w:lang w:val="uk-UA"/>
        </w:rPr>
        <w:t>min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(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BeginSelectionPoint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.getY(), e.getY()),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Math.</w:t>
      </w:r>
      <w:r w:rsidRPr="00C03069">
        <w:rPr>
          <w:rFonts w:ascii="Times New Roman" w:hAnsi="Times New Roman" w:cs="Times New Roman"/>
          <w:i/>
          <w:iCs/>
          <w:color w:val="000000"/>
          <w:sz w:val="18"/>
          <w:szCs w:val="18"/>
          <w:lang w:val="uk-UA"/>
        </w:rPr>
        <w:t>abs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(e.getX()-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BeginSelectionPoint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.getX()),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Math.</w:t>
      </w:r>
      <w:r w:rsidRPr="00C03069">
        <w:rPr>
          <w:rFonts w:ascii="Times New Roman" w:hAnsi="Times New Roman" w:cs="Times New Roman"/>
          <w:i/>
          <w:iCs/>
          <w:color w:val="000000"/>
          <w:sz w:val="18"/>
          <w:szCs w:val="18"/>
          <w:lang w:val="uk-UA"/>
        </w:rPr>
        <w:t>abs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(e.getY()-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BeginSelectionPoint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.getY()));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ActiveElements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.clear();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for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(Element E :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SchemeElements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SelectionRectangle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.contains(E.getShapeFrame()))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ActiveElements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.add(E);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.repaint();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return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if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isDragging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for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(Element E : 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ActiveElements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) {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E.changeLocation(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e.getX()-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PreviousDraggingPoint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.getX(),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e.getY()-</w:t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PreviousDraggingPoint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.getY());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C0"/>
          <w:sz w:val="18"/>
          <w:szCs w:val="18"/>
          <w:lang w:val="uk-UA"/>
        </w:rPr>
        <w:t>PreviousDraggingPoint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.setLocation(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e.getX(),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e.getY());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this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.repaint();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  <w:t>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ab/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public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</w:t>
      </w:r>
      <w:r w:rsidRPr="00C03069">
        <w:rPr>
          <w:rFonts w:ascii="Times New Roman" w:hAnsi="Times New Roman" w:cs="Times New Roman"/>
          <w:b/>
          <w:bCs/>
          <w:color w:val="7F0055"/>
          <w:sz w:val="18"/>
          <w:szCs w:val="18"/>
          <w:lang w:val="uk-UA"/>
        </w:rPr>
        <w:t>void</w:t>
      </w: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 xml:space="preserve"> mouseMoved(MouseEvent e) {}</w:t>
      </w:r>
    </w:p>
    <w:p w:rsidR="003C2E12" w:rsidRPr="00C03069" w:rsidRDefault="003C2E12" w:rsidP="003C2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  <w:r w:rsidRPr="00C03069">
        <w:rPr>
          <w:rFonts w:ascii="Times New Roman" w:hAnsi="Times New Roman" w:cs="Times New Roman"/>
          <w:color w:val="000000"/>
          <w:sz w:val="18"/>
          <w:szCs w:val="18"/>
          <w:lang w:val="uk-UA"/>
        </w:rPr>
        <w:t>}</w:t>
      </w:r>
    </w:p>
    <w:p w:rsidR="003C2E12" w:rsidRPr="00676455" w:rsidRDefault="003C2E12" w:rsidP="003C2E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76455" w:rsidRPr="007676E7" w:rsidRDefault="00676455" w:rsidP="003B2EED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F702D1" w:rsidRPr="00EB0F69" w:rsidRDefault="00A10748" w:rsidP="007869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76E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A24B3" w:rsidRPr="007676E7">
        <w:rPr>
          <w:rFonts w:ascii="Times New Roman" w:hAnsi="Times New Roman" w:cs="Times New Roman"/>
          <w:sz w:val="28"/>
          <w:szCs w:val="28"/>
          <w:lang w:val="uk-UA"/>
        </w:rPr>
        <w:t>исновок</w:t>
      </w:r>
      <w:r w:rsidRPr="007676E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A24B3" w:rsidRPr="007676E7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даної лабораторної роботи </w:t>
      </w:r>
      <w:r w:rsidR="0078697C">
        <w:rPr>
          <w:rFonts w:ascii="Times New Roman" w:hAnsi="Times New Roman" w:cs="Times New Roman"/>
          <w:sz w:val="28"/>
          <w:szCs w:val="28"/>
          <w:lang w:val="uk-UA"/>
        </w:rPr>
        <w:t>були з</w:t>
      </w:r>
      <w:r w:rsidR="0078697C" w:rsidRPr="0078697C">
        <w:rPr>
          <w:rFonts w:ascii="Times New Roman" w:hAnsi="Times New Roman" w:cs="Times New Roman"/>
          <w:sz w:val="28"/>
          <w:szCs w:val="28"/>
          <w:lang w:val="uk-UA"/>
        </w:rPr>
        <w:t>добут</w:t>
      </w:r>
      <w:r w:rsidR="0078697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8697C" w:rsidRPr="0078697C">
        <w:rPr>
          <w:rFonts w:ascii="Times New Roman" w:hAnsi="Times New Roman" w:cs="Times New Roman"/>
          <w:sz w:val="28"/>
          <w:szCs w:val="28"/>
          <w:lang w:val="uk-UA"/>
        </w:rPr>
        <w:t xml:space="preserve">  навичк</w:t>
      </w:r>
      <w:r w:rsidR="0078697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8697C" w:rsidRPr="0078697C">
        <w:rPr>
          <w:rFonts w:ascii="Times New Roman" w:hAnsi="Times New Roman" w:cs="Times New Roman"/>
          <w:sz w:val="28"/>
          <w:szCs w:val="28"/>
          <w:lang w:val="uk-UA"/>
        </w:rPr>
        <w:t xml:space="preserve">  автоматизації  перетворення  представлення  булевих функцій  з  табличної  до  аналітичної  форми  для  заданого  елементного базису</w:t>
      </w:r>
      <w:r w:rsidR="00786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697C" w:rsidRPr="00636B24">
        <w:rPr>
          <w:rFonts w:ascii="Times New Roman" w:hAnsi="Times New Roman" w:cs="Times New Roman"/>
          <w:sz w:val="28"/>
          <w:szCs w:val="28"/>
          <w:lang w:val="uk-UA"/>
        </w:rPr>
        <w:t>NOT,3AND</w:t>
      </w:r>
      <w:r w:rsidR="0078697C">
        <w:rPr>
          <w:rFonts w:ascii="Times New Roman" w:hAnsi="Times New Roman" w:cs="Times New Roman"/>
          <w:sz w:val="28"/>
          <w:szCs w:val="28"/>
          <w:lang w:val="uk-UA"/>
        </w:rPr>
        <w:t>. Також були р</w:t>
      </w:r>
      <w:r w:rsidR="0078697C" w:rsidRPr="0078697C">
        <w:rPr>
          <w:rFonts w:ascii="Times New Roman" w:hAnsi="Times New Roman" w:cs="Times New Roman"/>
          <w:sz w:val="28"/>
          <w:szCs w:val="28"/>
          <w:lang w:val="uk-UA"/>
        </w:rPr>
        <w:t>еаліз</w:t>
      </w:r>
      <w:r w:rsidR="0078697C">
        <w:rPr>
          <w:rFonts w:ascii="Times New Roman" w:hAnsi="Times New Roman" w:cs="Times New Roman"/>
          <w:sz w:val="28"/>
          <w:szCs w:val="28"/>
          <w:lang w:val="uk-UA"/>
        </w:rPr>
        <w:t>овані</w:t>
      </w:r>
      <w:r w:rsidR="0078697C" w:rsidRPr="0078697C">
        <w:rPr>
          <w:rFonts w:ascii="Times New Roman" w:hAnsi="Times New Roman" w:cs="Times New Roman"/>
          <w:sz w:val="28"/>
          <w:szCs w:val="28"/>
          <w:lang w:val="uk-UA"/>
        </w:rPr>
        <w:t xml:space="preserve"> засоби збереження результатів у графічний файл.</w:t>
      </w:r>
    </w:p>
    <w:sectPr w:rsidR="00F702D1" w:rsidRPr="00EB0F69" w:rsidSect="00EF25CE">
      <w:pgSz w:w="11906" w:h="16838"/>
      <w:pgMar w:top="850" w:right="850" w:bottom="54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306D82"/>
    <w:rsid w:val="000055AB"/>
    <w:rsid w:val="00073CF1"/>
    <w:rsid w:val="000816AD"/>
    <w:rsid w:val="000C0FBA"/>
    <w:rsid w:val="000C3A3B"/>
    <w:rsid w:val="00100EEC"/>
    <w:rsid w:val="001053CA"/>
    <w:rsid w:val="00146CCA"/>
    <w:rsid w:val="00184499"/>
    <w:rsid w:val="00184BAF"/>
    <w:rsid w:val="001C41C4"/>
    <w:rsid w:val="001D49EC"/>
    <w:rsid w:val="00201100"/>
    <w:rsid w:val="00227FC7"/>
    <w:rsid w:val="00235C70"/>
    <w:rsid w:val="00247815"/>
    <w:rsid w:val="002527F2"/>
    <w:rsid w:val="002B2759"/>
    <w:rsid w:val="002C6CE9"/>
    <w:rsid w:val="003006D5"/>
    <w:rsid w:val="00306D82"/>
    <w:rsid w:val="00320AD5"/>
    <w:rsid w:val="003725AF"/>
    <w:rsid w:val="003B2EED"/>
    <w:rsid w:val="003C2E12"/>
    <w:rsid w:val="00412E8A"/>
    <w:rsid w:val="00426B8E"/>
    <w:rsid w:val="00445F4E"/>
    <w:rsid w:val="0045191E"/>
    <w:rsid w:val="00483137"/>
    <w:rsid w:val="00487614"/>
    <w:rsid w:val="00492EED"/>
    <w:rsid w:val="004C3368"/>
    <w:rsid w:val="004C7452"/>
    <w:rsid w:val="00536939"/>
    <w:rsid w:val="00553B1D"/>
    <w:rsid w:val="005801A4"/>
    <w:rsid w:val="00580A1F"/>
    <w:rsid w:val="005902FA"/>
    <w:rsid w:val="005B1A2C"/>
    <w:rsid w:val="005C3D15"/>
    <w:rsid w:val="005E326A"/>
    <w:rsid w:val="005E58BC"/>
    <w:rsid w:val="00600727"/>
    <w:rsid w:val="00604347"/>
    <w:rsid w:val="00622690"/>
    <w:rsid w:val="00636B24"/>
    <w:rsid w:val="00653E0E"/>
    <w:rsid w:val="00676455"/>
    <w:rsid w:val="00684767"/>
    <w:rsid w:val="006972EC"/>
    <w:rsid w:val="006B1E6D"/>
    <w:rsid w:val="006B5F1A"/>
    <w:rsid w:val="006E4127"/>
    <w:rsid w:val="006F2307"/>
    <w:rsid w:val="00700555"/>
    <w:rsid w:val="007276C6"/>
    <w:rsid w:val="00744A4C"/>
    <w:rsid w:val="007676E7"/>
    <w:rsid w:val="0078697C"/>
    <w:rsid w:val="007A6388"/>
    <w:rsid w:val="007C5546"/>
    <w:rsid w:val="007D2F8B"/>
    <w:rsid w:val="007D44CB"/>
    <w:rsid w:val="0084610E"/>
    <w:rsid w:val="00856A3F"/>
    <w:rsid w:val="0087324B"/>
    <w:rsid w:val="00875B11"/>
    <w:rsid w:val="00891D98"/>
    <w:rsid w:val="00897783"/>
    <w:rsid w:val="008A313E"/>
    <w:rsid w:val="008B6053"/>
    <w:rsid w:val="008D708E"/>
    <w:rsid w:val="008E641C"/>
    <w:rsid w:val="008E7108"/>
    <w:rsid w:val="008F3E8F"/>
    <w:rsid w:val="00957D53"/>
    <w:rsid w:val="00966076"/>
    <w:rsid w:val="00972A12"/>
    <w:rsid w:val="009857A2"/>
    <w:rsid w:val="00986E5D"/>
    <w:rsid w:val="00991C6C"/>
    <w:rsid w:val="009A1624"/>
    <w:rsid w:val="009A224E"/>
    <w:rsid w:val="009A4BE6"/>
    <w:rsid w:val="009D089A"/>
    <w:rsid w:val="009D3D4D"/>
    <w:rsid w:val="00A000EA"/>
    <w:rsid w:val="00A10748"/>
    <w:rsid w:val="00A1253A"/>
    <w:rsid w:val="00A372D6"/>
    <w:rsid w:val="00A64653"/>
    <w:rsid w:val="00A65627"/>
    <w:rsid w:val="00A759B2"/>
    <w:rsid w:val="00AA7E55"/>
    <w:rsid w:val="00AD2394"/>
    <w:rsid w:val="00B57C0B"/>
    <w:rsid w:val="00B7539D"/>
    <w:rsid w:val="00B765DF"/>
    <w:rsid w:val="00B854D4"/>
    <w:rsid w:val="00B96FB8"/>
    <w:rsid w:val="00BA24B3"/>
    <w:rsid w:val="00BB2E34"/>
    <w:rsid w:val="00BE015D"/>
    <w:rsid w:val="00BE106E"/>
    <w:rsid w:val="00C03069"/>
    <w:rsid w:val="00C2270C"/>
    <w:rsid w:val="00C356A1"/>
    <w:rsid w:val="00C61A0F"/>
    <w:rsid w:val="00C65381"/>
    <w:rsid w:val="00C75FC8"/>
    <w:rsid w:val="00C81FFC"/>
    <w:rsid w:val="00CD0F7A"/>
    <w:rsid w:val="00CD33B9"/>
    <w:rsid w:val="00D141D8"/>
    <w:rsid w:val="00D16074"/>
    <w:rsid w:val="00D40763"/>
    <w:rsid w:val="00D65B88"/>
    <w:rsid w:val="00D805A9"/>
    <w:rsid w:val="00DA14C1"/>
    <w:rsid w:val="00DB178D"/>
    <w:rsid w:val="00DB7847"/>
    <w:rsid w:val="00DC0BE7"/>
    <w:rsid w:val="00DD1903"/>
    <w:rsid w:val="00DF02BA"/>
    <w:rsid w:val="00DF7967"/>
    <w:rsid w:val="00E25AF5"/>
    <w:rsid w:val="00EB0F69"/>
    <w:rsid w:val="00ED7C71"/>
    <w:rsid w:val="00EE7CF4"/>
    <w:rsid w:val="00EF16BB"/>
    <w:rsid w:val="00EF25CE"/>
    <w:rsid w:val="00F42F22"/>
    <w:rsid w:val="00F56B02"/>
    <w:rsid w:val="00F702D1"/>
    <w:rsid w:val="00F91276"/>
    <w:rsid w:val="00F97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E3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80A1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313EC-9B5A-47E7-8EFD-F79A1A064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7729</Words>
  <Characters>4406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</Company>
  <LinksUpToDate>false</LinksUpToDate>
  <CharactersWithSpaces>12111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</dc:creator>
  <cp:keywords/>
  <dc:description/>
  <cp:lastModifiedBy>Edemus</cp:lastModifiedBy>
  <cp:revision>133</cp:revision>
  <dcterms:created xsi:type="dcterms:W3CDTF">2009-09-21T20:29:00Z</dcterms:created>
  <dcterms:modified xsi:type="dcterms:W3CDTF">2011-01-13T03:16:00Z</dcterms:modified>
</cp:coreProperties>
</file>