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00" w:rsidRPr="00D81C91" w:rsidRDefault="00E41E00" w:rsidP="00E41E00">
      <w:pPr>
        <w:tabs>
          <w:tab w:val="num" w:pos="993"/>
        </w:tabs>
        <w:jc w:val="center"/>
        <w:rPr>
          <w:rFonts w:ascii="Times New Roman" w:hAnsi="Times New Roman" w:cs="Times New Roman"/>
          <w:b/>
          <w:i/>
          <w:u w:val="single"/>
        </w:rPr>
      </w:pPr>
      <w:r w:rsidRPr="00D81C91">
        <w:rPr>
          <w:rFonts w:ascii="Times New Roman" w:hAnsi="Times New Roman" w:cs="Times New Roman"/>
          <w:b/>
          <w:i/>
          <w:u w:val="single"/>
        </w:rPr>
        <w:t>Алгоритм Зейделя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</w:p>
    <w:p w:rsidR="00E41E00" w:rsidRPr="00F25AC4" w:rsidRDefault="007302E6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7302E6"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group id="_x0000_s1118" style="width:261pt;height:433.35pt;mso-position-horizontal-relative:char;mso-position-vertical-relative:line" coordorigin="2754,1494" coordsize="5220,7740">
            <v:group id="_x0000_s1119" style="position:absolute;left:4374;top:1494;width:1080;height:360" coordorigin="4297,2470" coordsize="1800,540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120" type="#_x0000_t176" style="position:absolute;left:4297;top:2470;width:1800;height:540" fill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1" type="#_x0000_t202" style="position:absolute;left:4297;top:2470;width:1800;height:540" filled="f" stroked="f">
                <v:textbox style="mso-next-textbox:#_x0000_s1121">
                  <w:txbxContent>
                    <w:p w:rsidR="00E41E00" w:rsidRPr="002660E2" w:rsidRDefault="00E41E00" w:rsidP="00E41E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660E2">
                        <w:rPr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</v:shape>
            </v:group>
            <v:shape id="_x0000_s1122" type="#_x0000_t202" style="position:absolute;left:3834;top:2034;width:2160;height:540" filled="f">
              <v:textbox style="mso-next-textbox:#_x0000_s1122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660E2">
                      <w:rPr>
                        <w:sz w:val="16"/>
                        <w:szCs w:val="16"/>
                      </w:rPr>
                      <w:t>Установить начальное состояние схемы</w:t>
                    </w:r>
                  </w:p>
                </w:txbxContent>
              </v:textbox>
            </v:shape>
            <v:line id="_x0000_s1123" style="position:absolute" from="4914,1854" to="4914,2034">
              <v:stroke endarrow="block" endarrowwidth="narrow" endarrowlength="short"/>
            </v:line>
            <v:shape id="_x0000_s1124" type="#_x0000_t202" style="position:absolute;left:4374;top:2754;width:1080;height:360" filled="f">
              <v:textbox style="mso-next-textbox:#_x0000_s1124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k</w:t>
                    </w:r>
                    <w:r w:rsidRPr="002660E2">
                      <w:rPr>
                        <w:sz w:val="16"/>
                        <w:szCs w:val="16"/>
                        <w:lang w:val="en-US"/>
                      </w:rPr>
                      <w:t>:=1</w:t>
                    </w:r>
                  </w:p>
                </w:txbxContent>
              </v:textbox>
            </v:shape>
            <v:shape id="_x0000_s1125" type="#_x0000_t202" style="position:absolute;left:3834;top:3474;width:2160;height:360" filled="f">
              <v:textbox style="mso-next-textbox:#_x0000_s1125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660E2">
                      <w:rPr>
                        <w:sz w:val="16"/>
                        <w:szCs w:val="16"/>
                      </w:rPr>
                      <w:t xml:space="preserve">Задать </w:t>
                    </w: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k</w:t>
                    </w:r>
                    <w:r w:rsidRPr="002660E2">
                      <w:rPr>
                        <w:sz w:val="16"/>
                        <w:szCs w:val="16"/>
                      </w:rPr>
                      <w:t>-ый входной набор</w:t>
                    </w:r>
                  </w:p>
                </w:txbxContent>
              </v:textbox>
            </v:shape>
            <v:shape id="_x0000_s1126" type="#_x0000_t202" style="position:absolute;left:3654;top:5994;width:2544;height:752;mso-wrap-style:none" filled="f">
              <v:textbox style="mso-next-textbox:#_x0000_s1126">
                <w:txbxContent>
                  <w:p w:rsidR="00E41E00" w:rsidRPr="004D3A3D" w:rsidRDefault="00E41E00" w:rsidP="00E41E0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2660E2">
                      <w:rPr>
                        <w:position w:val="-12"/>
                        <w:sz w:val="28"/>
                        <w:szCs w:val="28"/>
                      </w:rPr>
                      <w:object w:dxaOrig="2240" w:dyaOrig="3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8" type="#_x0000_t75" style="width:112.05pt;height:16.3pt" o:ole="">
                          <v:imagedata r:id="rId4" o:title=""/>
                        </v:shape>
                        <o:OLEObject Type="Embed" ProgID="Equation.3" ShapeID="_x0000_i1028" DrawAspect="Content" ObjectID="_1325962879" r:id="rId5"/>
                      </w:object>
                    </w:r>
                  </w:p>
                </w:txbxContent>
              </v:textbox>
            </v:shape>
            <v:shape id="_x0000_s1127" type="#_x0000_t202" style="position:absolute;left:4374;top:4734;width:1080;height:360" filled="f">
              <v:textbox style="mso-next-textbox:#_x0000_s1127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r</w:t>
                    </w:r>
                    <w:r w:rsidRPr="002660E2">
                      <w:rPr>
                        <w:sz w:val="16"/>
                        <w:szCs w:val="16"/>
                        <w:lang w:val="en-US"/>
                      </w:rPr>
                      <w:t>:=1</w:t>
                    </w:r>
                  </w:p>
                </w:txbxContent>
              </v:textbox>
            </v:shape>
            <v:shape id="_x0000_s1128" type="#_x0000_t202" style="position:absolute;left:4374;top:4014;width:1080;height:360" filled="f">
              <v:textbox style="mso-next-textbox:#_x0000_s1128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r w:rsidRPr="002660E2">
                      <w:rPr>
                        <w:sz w:val="16"/>
                        <w:szCs w:val="16"/>
                        <w:lang w:val="en-US"/>
                      </w:rPr>
                      <w:t>:=1</w:t>
                    </w:r>
                  </w:p>
                </w:txbxContent>
              </v:textbox>
            </v:shape>
            <v:group id="_x0000_s1129" style="position:absolute;left:4194;top:6714;width:1440;height:360" coordorigin="4117,9490" coordsize="2160,720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30" type="#_x0000_t110" style="position:absolute;left:4117;top:9490;width:2160;height:720" filled="f"/>
              <v:shape id="_x0000_s1131" type="#_x0000_t202" style="position:absolute;left:4657;top:9490;width:1080;height:540" filled="f" stroked="f">
                <v:textbox style="mso-next-textbox:#_x0000_s1131">
                  <w:txbxContent>
                    <w:p w:rsidR="00E41E00" w:rsidRPr="002660E2" w:rsidRDefault="00E41E00" w:rsidP="00E41E0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660E2">
                        <w:rPr>
                          <w:i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2660E2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2660E2">
                        <w:rPr>
                          <w:i/>
                          <w:sz w:val="16"/>
                          <w:szCs w:val="16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v:group>
            <v:shape id="_x0000_s1132" type="#_x0000_t202" style="position:absolute;left:3294;top:7074;width:1080;height:360" filled="f">
              <v:textbox style="mso-next-textbox:#_x0000_s1132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r</w:t>
                    </w:r>
                    <w:r w:rsidRPr="002660E2">
                      <w:rPr>
                        <w:sz w:val="16"/>
                        <w:szCs w:val="16"/>
                        <w:lang w:val="en-US"/>
                      </w:rPr>
                      <w:t>:=</w:t>
                    </w: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r</w:t>
                    </w:r>
                    <w:r w:rsidRPr="002660E2">
                      <w:rPr>
                        <w:sz w:val="16"/>
                        <w:szCs w:val="16"/>
                        <w:lang w:val="en-US"/>
                      </w:rPr>
                      <w:t>+1</w:t>
                    </w:r>
                  </w:p>
                </w:txbxContent>
              </v:textbox>
            </v:shape>
            <v:group id="_x0000_s1133" style="position:absolute;left:5274;top:7254;width:1440;height:384" coordorigin="5274,7434" coordsize="1440,384">
              <v:shape id="_x0000_s1134" type="#_x0000_t110" style="position:absolute;left:5274;top:7434;width:1440;height:360" filled="f"/>
              <v:shape id="_x0000_s1135" type="#_x0000_t202" style="position:absolute;left:5454;top:7434;width:1080;height:384" filled="f" stroked="f">
                <v:textbox style="mso-next-textbox:#_x0000_s1135">
                  <w:txbxContent>
                    <w:p w:rsidR="00E41E00" w:rsidRPr="009D528C" w:rsidRDefault="00E41E00" w:rsidP="00E41E0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28C">
                        <w:rPr>
                          <w:i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9D528C">
                        <w:rPr>
                          <w:i/>
                          <w:sz w:val="16"/>
                          <w:szCs w:val="16"/>
                          <w:vertAlign w:val="subscript"/>
                          <w:lang w:val="en-US"/>
                        </w:rPr>
                        <w:t>i</w:t>
                      </w:r>
                      <w:r w:rsidRPr="009D528C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9D528C">
                        <w:rPr>
                          <w:i/>
                          <w:sz w:val="16"/>
                          <w:szCs w:val="16"/>
                          <w:lang w:val="en-US"/>
                        </w:rPr>
                        <w:t>y</w:t>
                      </w:r>
                      <w:r w:rsidRPr="009D528C">
                        <w:rPr>
                          <w:i/>
                          <w:sz w:val="16"/>
                          <w:szCs w:val="16"/>
                          <w:vertAlign w:val="subscript"/>
                          <w:lang w:val="en-US"/>
                        </w:rPr>
                        <w:t>i+</w:t>
                      </w:r>
                      <w:r w:rsidRPr="009D528C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136" style="position:absolute;left:4014;top:7815;width:1800;height:932" coordorigin="4117,9490" coordsize="2160,1864">
              <v:shape id="_x0000_s1137" type="#_x0000_t110" style="position:absolute;left:4117;top:9490;width:2160;height:720" filled="f"/>
              <v:shape id="_x0000_s1138" type="#_x0000_t202" style="position:absolute;left:4657;top:9490;width:788;height:1864" filled="f" stroked="f">
                <v:textbox style="mso-next-textbox:#_x0000_s1138">
                  <w:txbxContent>
                    <w:p w:rsidR="00E41E00" w:rsidRPr="00F16C89" w:rsidRDefault="00E41E00" w:rsidP="00E41E00">
                      <w:pPr>
                        <w:jc w:val="center"/>
                      </w:pPr>
                      <w:r w:rsidRPr="009D528C">
                        <w:rPr>
                          <w:position w:val="-10"/>
                        </w:rPr>
                        <w:object w:dxaOrig="499" w:dyaOrig="279">
                          <v:shape id="_x0000_i1029" type="#_x0000_t75" style="width:25.05pt;height:13.75pt" o:ole="">
                            <v:imagedata r:id="rId6" o:title=""/>
                          </v:shape>
                          <o:OLEObject Type="Embed" ProgID="Equation.3" ShapeID="_x0000_i1029" DrawAspect="Content" ObjectID="_1325962880" r:id="rId7"/>
                        </w:object>
                      </w:r>
                    </w:p>
                  </w:txbxContent>
                </v:textbox>
              </v:shape>
            </v:group>
            <v:shape id="_x0000_s1139" type="#_x0000_t202" style="position:absolute;left:3294;top:8154;width:1080;height:360" filled="f">
              <v:textbox style="mso-next-textbox:#_x0000_s1139">
                <w:txbxContent>
                  <w:p w:rsidR="00E41E00" w:rsidRPr="00404036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04036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r w:rsidRPr="00404036">
                      <w:rPr>
                        <w:sz w:val="16"/>
                        <w:szCs w:val="16"/>
                        <w:lang w:val="en-US"/>
                      </w:rPr>
                      <w:t>:=</w:t>
                    </w:r>
                    <w:r w:rsidRPr="00404036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r w:rsidRPr="00404036">
                      <w:rPr>
                        <w:sz w:val="16"/>
                        <w:szCs w:val="16"/>
                        <w:lang w:val="en-US"/>
                      </w:rPr>
                      <w:t>+1</w:t>
                    </w:r>
                  </w:p>
                </w:txbxContent>
              </v:textbox>
            </v:shape>
            <v:shape id="_x0000_s1140" type="#_x0000_t202" style="position:absolute;left:4194;top:8694;width:1080;height:360" filled="f">
              <v:textbox style="mso-next-textbox:#_x0000_s1140">
                <w:txbxContent>
                  <w:p w:rsidR="00E41E00" w:rsidRPr="00404036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04036">
                      <w:rPr>
                        <w:i/>
                        <w:sz w:val="16"/>
                        <w:szCs w:val="16"/>
                        <w:lang w:val="en-US"/>
                      </w:rPr>
                      <w:t>k</w:t>
                    </w:r>
                    <w:r w:rsidRPr="00404036">
                      <w:rPr>
                        <w:sz w:val="16"/>
                        <w:szCs w:val="16"/>
                        <w:lang w:val="en-US"/>
                      </w:rPr>
                      <w:t>:=</w:t>
                    </w:r>
                    <w:r w:rsidRPr="00404036">
                      <w:rPr>
                        <w:i/>
                        <w:sz w:val="16"/>
                        <w:szCs w:val="16"/>
                        <w:lang w:val="en-US"/>
                      </w:rPr>
                      <w:t>k</w:t>
                    </w:r>
                    <w:r w:rsidRPr="00404036">
                      <w:rPr>
                        <w:sz w:val="16"/>
                        <w:szCs w:val="16"/>
                        <w:lang w:val="en-US"/>
                      </w:rPr>
                      <w:t>+1</w:t>
                    </w:r>
                  </w:p>
                </w:txbxContent>
              </v:textbox>
            </v:shape>
            <v:group id="_x0000_s1141" style="position:absolute;left:5094;top:8334;width:1800;height:360" coordorigin="5094,8334" coordsize="1800,360">
              <v:shape id="_x0000_s1142" type="#_x0000_t110" style="position:absolute;left:5094;top:8334;width:1800;height:360" filled="f"/>
              <v:shape id="_x0000_s1143" type="#_x0000_t202" style="position:absolute;left:5454;top:8334;width:990;height:360" filled="f" stroked="f">
                <v:textbox style="mso-next-textbox:#_x0000_s1143">
                  <w:txbxContent>
                    <w:p w:rsidR="00E41E00" w:rsidRPr="009D528C" w:rsidRDefault="00E41E00" w:rsidP="00E41E0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28C">
                        <w:rPr>
                          <w:i/>
                          <w:sz w:val="16"/>
                          <w:szCs w:val="16"/>
                          <w:lang w:val="en-US"/>
                        </w:rPr>
                        <w:t>k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≤</w:t>
                      </w:r>
                      <w:r w:rsidRPr="009D528C">
                        <w:rPr>
                          <w:i/>
                          <w:sz w:val="16"/>
                          <w:szCs w:val="16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v:group>
            <v:group id="_x0000_s1144" style="position:absolute;left:6894;top:8694;width:1080;height:360" coordorigin="4297,2470" coordsize="1800,540">
              <v:shape id="_x0000_s1145" type="#_x0000_t176" style="position:absolute;left:4297;top:2470;width:1800;height:540" filled="f"/>
              <v:shape id="_x0000_s1146" type="#_x0000_t202" style="position:absolute;left:4297;top:2470;width:1800;height:540" filled="f" stroked="f">
                <v:textbox style="mso-next-textbox:#_x0000_s1146">
                  <w:txbxContent>
                    <w:p w:rsidR="00E41E00" w:rsidRPr="009D528C" w:rsidRDefault="00E41E00" w:rsidP="00E41E0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28C">
                        <w:rPr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v:group>
            <v:line id="_x0000_s1147" style="position:absolute" from="4914,6534" to="4914,6714">
              <v:stroke endarrow="block" endarrowwidth="narrow" endarrowlength="short"/>
            </v:line>
            <v:line id="_x0000_s1148" style="position:absolute" from="4914,2574" to="4914,2754">
              <v:stroke endarrow="block" endarrowwidth="narrow" endarrowlength="short"/>
            </v:line>
            <v:line id="_x0000_s1149" style="position:absolute" from="4914,3117" to="4914,3477">
              <v:stroke endarrow="block" endarrowwidth="narrow" endarrowlength="short"/>
            </v:line>
            <v:line id="_x0000_s1150" style="position:absolute" from="4914,3837" to="4914,4017">
              <v:stroke endarrow="block" endarrowwidth="narrow" endarrowlength="short"/>
            </v:line>
            <v:line id="_x0000_s1151" style="position:absolute" from="4914,4374" to="4914,4734">
              <v:stroke endarrow="block" endarrowwidth="narrow" endarrowlength="short"/>
            </v:line>
            <v:line id="_x0000_s1152" style="position:absolute" from="4914,5094" to="4914,5454">
              <v:stroke endarrow="block" endarrowwidth="narrow" endarrowlength="short"/>
            </v:line>
            <v:line id="_x0000_s1153" style="position:absolute" from="3834,6894" to="3834,7074">
              <v:stroke endarrow="block" endarrowwidth="narrow" endarrowlength="short"/>
            </v:line>
            <v:line id="_x0000_s1154" style="position:absolute;flip:x" from="3834,6894" to="4194,6894"/>
            <v:line id="_x0000_s1155" style="position:absolute" from="5634,6894" to="5994,6894"/>
            <v:line id="_x0000_s1156" style="position:absolute" from="5994,6894" to="5994,7254">
              <v:stroke endarrow="block" endarrowwidth="narrow" endarrowlength="short"/>
            </v:line>
            <v:line id="_x0000_s1157" style="position:absolute;flip:x" from="4914,7434" to="5274,7434"/>
            <v:line id="_x0000_s1158" style="position:absolute" from="4914,7434" to="4914,7794">
              <v:stroke endarrow="block" endarrowwidth="narrow" endarrowlength="short"/>
            </v:line>
            <v:line id="_x0000_s1159" style="position:absolute;flip:x" from="3834,7974" to="4014,7974"/>
            <v:line id="_x0000_s1160" style="position:absolute" from="3834,7974" to="3834,8154">
              <v:stroke endarrow="block"/>
            </v:line>
            <v:line id="_x0000_s1161" style="position:absolute" from="3834,7434" to="3834,7614"/>
            <v:line id="_x0000_s1162" style="position:absolute;flip:x" from="3114,7614" to="3834,7614"/>
            <v:line id="_x0000_s1163" style="position:absolute;flip:y" from="3114,5274" to="3114,7614"/>
            <v:line id="_x0000_s1164" style="position:absolute;flip:y" from="3114,5271" to="4911,5274">
              <v:stroke endarrow="block" endarrowwidth="narrow" endarrowlength="short"/>
            </v:line>
            <v:line id="_x0000_s1165" style="position:absolute" from="3834,8514" to="3834,8694"/>
            <v:line id="_x0000_s1166" style="position:absolute;flip:x" from="2934,8694" to="3834,8694"/>
            <v:line id="_x0000_s1167" style="position:absolute;flip:y" from="2934,4554" to="2934,8694"/>
            <v:line id="_x0000_s1168" style="position:absolute;flip:y" from="2934,4551" to="4914,4554">
              <v:stroke endarrow="block" endarrowwidth="narrow" endarrowlength="short"/>
            </v:line>
            <v:line id="_x0000_s1169" style="position:absolute" from="6714,7434" to="7074,7434"/>
            <v:line id="_x0000_s1170" style="position:absolute;flip:x" from="5994,7974" to="7074,7974">
              <v:stroke endarrow="block" endarrowwidth="narrow" endarrowlength="short"/>
            </v:line>
            <v:line id="_x0000_s1171" style="position:absolute;flip:x" from="6894,8514" to="7434,8514"/>
            <v:line id="_x0000_s1172" style="position:absolute" from="4734,8514" to="4734,8694">
              <v:stroke endarrow="block" endarrowwidth="narrow" endarrowlength="short"/>
            </v:line>
            <v:line id="_x0000_s1173" style="position:absolute" from="5814,7974" to="5994,7974">
              <v:stroke endarrow="block" endarrowwidth="narrow" endarrowlength="short"/>
            </v:line>
            <v:line id="_x0000_s1174" style="position:absolute" from="5994,7974" to="5994,8334">
              <v:stroke endarrow="block" endarrowwidth="narrow" endarrowlength="short"/>
            </v:line>
            <v:line id="_x0000_s1175" style="position:absolute" from="7074,7434" to="7074,7974"/>
            <v:line id="_x0000_s1176" style="position:absolute;flip:x" from="4734,8514" to="5094,8514"/>
            <v:line id="_x0000_s1177" style="position:absolute" from="7434,8514" to="7434,8694">
              <v:stroke endarrow="block" endarrowwidth="narrow" endarrowlength="short"/>
            </v:line>
            <v:line id="_x0000_s1178" style="position:absolute" from="4734,9054" to="4734,9234"/>
            <v:line id="_x0000_s1179" style="position:absolute" from="2754,9234" to="4734,9234"/>
            <v:line id="_x0000_s1180" style="position:absolute;flip:y" from="2754,3294" to="2754,9234"/>
            <v:line id="_x0000_s1181" style="position:absolute" from="2754,3294" to="4914,3294">
              <v:stroke endarrow="block" endarrowwidth="narrow" endarrowlength="short"/>
            </v:line>
            <v:shape id="_x0000_s1182" type="#_x0000_t202" style="position:absolute;left:5454;top:6534;width:540;height:360" filled="f" stroked="f">
              <v:textbox style="mso-next-textbox:#_x0000_s1182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83" type="#_x0000_t202" style="position:absolute;left:4734;top:8154;width:540;height:360" filled="f" stroked="f">
              <v:textbox style="mso-next-textbox:#_x0000_s1183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84" type="#_x0000_t202" style="position:absolute;left:6534;top:7074;width:540;height:360" filled="f" stroked="f">
              <v:textbox style="mso-next-textbox:#_x0000_s1184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v:shape id="_x0000_s1185" type="#_x0000_t202" style="position:absolute;left:3834;top:6534;width:720;height:360" filled="f" stroked="f">
              <v:textbox style="mso-next-textbox:#_x0000_s1185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186" type="#_x0000_t202" style="position:absolute;left:6714;top:8154;width:720;height:360" filled="f" stroked="f">
              <v:textbox style="mso-next-textbox:#_x0000_s1186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187" type="#_x0000_t202" style="position:absolute;left:4914;top:7074;width:720;height:360" filled="f" stroked="f">
              <v:textbox style="mso-next-textbox:#_x0000_s1187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188" type="#_x0000_t202" style="position:absolute;left:4374;top:5454;width:1080;height:584" filled="f">
              <v:textbox style="mso-next-textbox:#_x0000_s1188">
                <w:txbxContent>
                  <w:p w:rsidR="00E41E00" w:rsidRPr="002660E2" w:rsidRDefault="00E41E00" w:rsidP="00E41E00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j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:=R[</w:t>
                    </w:r>
                    <w:r w:rsidRPr="002660E2">
                      <w:rPr>
                        <w:i/>
                        <w:sz w:val="16"/>
                        <w:szCs w:val="16"/>
                        <w:lang w:val="en-US"/>
                      </w:rPr>
                      <w:t>r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]</w:t>
                    </w:r>
                  </w:p>
                </w:txbxContent>
              </v:textbox>
            </v:shape>
            <v:line id="_x0000_s1189" style="position:absolute" from="4914,5814" to="4914,5994">
              <v:stroke endarrow="block" endarrowwidth="narrow" endarrowlength="short"/>
            </v:line>
            <v:shape id="_x0000_s1190" type="#_x0000_t202" style="position:absolute;left:5634;top:7614;width:720;height:360" filled="f" stroked="f">
              <v:textbox style="mso-next-textbox:#_x0000_s1190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shape>
            <v:shape id="_x0000_s1191" type="#_x0000_t202" style="position:absolute;left:3654;top:7614;width:540;height:360" filled="f" stroked="f">
              <v:textbox style="mso-next-textbox:#_x0000_s1191">
                <w:txbxContent>
                  <w:p w:rsidR="00E41E00" w:rsidRPr="009D528C" w:rsidRDefault="00E41E00" w:rsidP="00E41E00">
                    <w:pPr>
                      <w:rPr>
                        <w:sz w:val="16"/>
                        <w:szCs w:val="16"/>
                      </w:rPr>
                    </w:pPr>
                    <w:r w:rsidRPr="009D528C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Пример:</w:t>
      </w:r>
    </w:p>
    <w:p w:rsidR="00E41E00" w:rsidRPr="00F25AC4" w:rsidRDefault="007302E6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7302E6">
        <w:rPr>
          <w:rFonts w:ascii="Times New Roman" w:hAnsi="Times New Roman" w:cs="Times New Roman"/>
          <w:sz w:val="20"/>
          <w:szCs w:val="20"/>
        </w:rPr>
      </w:r>
      <w:r w:rsidR="00D81C91">
        <w:rPr>
          <w:rFonts w:ascii="Times New Roman" w:hAnsi="Times New Roman" w:cs="Times New Roman"/>
          <w:sz w:val="20"/>
          <w:szCs w:val="20"/>
        </w:rPr>
        <w:pict>
          <v:group id="_x0000_s1026" style="width:233.5pt;height:172.6pt;mso-position-horizontal-relative:char;mso-position-vertical-relative:line" coordorigin="1491,10590" coordsize="5763,4263">
            <v:group id="_x0000_s1027" style="position:absolute;left:1854;top:10770;width:900;height:720" coordorigin="1854,10134" coordsize="900,720">
              <v:shape id="_x0000_s1028" type="#_x0000_t202" style="position:absolute;left:2034;top:10134;width:540;height:720">
                <v:textbox style="mso-next-textbox:#_x0000_s1028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1029" style="position:absolute" from="1854,10314" to="2034,10314"/>
              <v:line id="_x0000_s1030" style="position:absolute" from="1854,10674" to="2034,10674"/>
              <v:line id="_x0000_s1031" style="position:absolute" from="2574,10494" to="2754,10494"/>
            </v:group>
            <v:group id="_x0000_s1032" style="position:absolute;left:2934;top:10770;width:900;height:720" coordorigin="1854,10134" coordsize="900,720">
              <v:shape id="_x0000_s1033" type="#_x0000_t202" style="position:absolute;left:2034;top:10134;width:540;height:720">
                <v:textbox style="mso-next-textbox:#_x0000_s1033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line id="_x0000_s1034" style="position:absolute" from="1854,10314" to="2034,10314"/>
              <v:line id="_x0000_s1035" style="position:absolute" from="1854,10674" to="2034,10674"/>
              <v:line id="_x0000_s1036" style="position:absolute" from="2574,10494" to="2754,10494"/>
            </v:group>
            <v:group id="_x0000_s1037" style="position:absolute;left:2934;top:14010;width:900;height:720" coordorigin="1854,10134" coordsize="900,720">
              <v:shape id="_x0000_s1038" type="#_x0000_t202" style="position:absolute;left:2034;top:10134;width:540;height:720">
                <v:textbox style="mso-next-textbox:#_x0000_s1038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  <v:line id="_x0000_s1039" style="position:absolute" from="1854,10314" to="2034,10314"/>
              <v:line id="_x0000_s1040" style="position:absolute" from="1854,10674" to="2034,10674"/>
              <v:line id="_x0000_s1041" style="position:absolute" from="2574,10494" to="2754,10494"/>
            </v:group>
            <v:group id="_x0000_s1042" style="position:absolute;left:1854;top:14010;width:900;height:720" coordorigin="1854,10134" coordsize="900,720">
              <v:shape id="_x0000_s1043" type="#_x0000_t202" style="position:absolute;left:2034;top:10134;width:540;height:720">
                <v:textbox style="mso-next-textbox:#_x0000_s1043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line id="_x0000_s1044" style="position:absolute" from="1854,10314" to="2034,10314"/>
              <v:line id="_x0000_s1045" style="position:absolute" from="1854,10674" to="2034,10674"/>
              <v:line id="_x0000_s1046" style="position:absolute" from="2574,10494" to="2754,10494"/>
            </v:group>
            <v:group id="_x0000_s1047" style="position:absolute;left:1854;top:12930;width:900;height:720" coordorigin="1854,10134" coordsize="900,720">
              <v:shape id="_x0000_s1048" type="#_x0000_t202" style="position:absolute;left:2034;top:10134;width:540;height:720">
                <v:textbox style="mso-next-textbox:#_x0000_s1048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line id="_x0000_s1049" style="position:absolute" from="1854,10314" to="2034,10314"/>
              <v:line id="_x0000_s1050" style="position:absolute" from="1854,10674" to="2034,10674"/>
              <v:line id="_x0000_s1051" style="position:absolute" from="2574,10494" to="2754,10494"/>
            </v:group>
            <v:group id="_x0000_s1052" style="position:absolute;left:4194;top:10770;width:900;height:720" coordorigin="1854,10134" coordsize="900,720">
              <v:shape id="_x0000_s1053" type="#_x0000_t202" style="position:absolute;left:2034;top:10134;width:540;height:720">
                <v:textbox style="mso-next-textbox:#_x0000_s1053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_x0000_s1054" style="position:absolute" from="1854,10314" to="2034,10314"/>
              <v:line id="_x0000_s1055" style="position:absolute" from="1854,10674" to="2034,10674"/>
              <v:line id="_x0000_s1056" style="position:absolute" from="2574,10494" to="2754,10494"/>
            </v:group>
            <v:group id="_x0000_s1057" style="position:absolute;left:1854;top:11850;width:900;height:720" coordorigin="1854,10134" coordsize="900,720">
              <v:shape id="_x0000_s1058" type="#_x0000_t202" style="position:absolute;left:2034;top:10134;width:540;height:720">
                <v:textbox style="mso-next-textbox:#_x0000_s1058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_x0000_s1059" style="position:absolute" from="1854,10314" to="2034,10314"/>
              <v:line id="_x0000_s1060" style="position:absolute" from="1854,10674" to="2034,10674"/>
              <v:line id="_x0000_s1061" style="position:absolute" from="2574,10494" to="2754,10494"/>
            </v:group>
            <v:group id="_x0000_s1062" style="position:absolute;left:4194;top:12930;width:900;height:720" coordorigin="1854,10134" coordsize="900,720">
              <v:shape id="_x0000_s1063" type="#_x0000_t202" style="position:absolute;left:2034;top:10134;width:540;height:720">
                <v:textbox style="mso-next-textbox:#_x0000_s1063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&amp;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line id="_x0000_s1064" style="position:absolute" from="1854,10314" to="2034,10314"/>
              <v:line id="_x0000_s1065" style="position:absolute" from="1854,10674" to="2034,10674"/>
              <v:line id="_x0000_s1066" style="position:absolute" from="2574,10494" to="2754,10494"/>
            </v:group>
            <v:group id="_x0000_s1067" style="position:absolute;left:2934;top:11850;width:900;height:720" coordorigin="1854,10134" coordsize="900,720">
              <v:shape id="_x0000_s1068" type="#_x0000_t202" style="position:absolute;left:2034;top:10134;width:540;height:720">
                <v:textbox style="mso-next-textbox:#_x0000_s1068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_x0000_s1069" style="position:absolute" from="1854,10314" to="2034,10314"/>
              <v:line id="_x0000_s1070" style="position:absolute" from="1854,10674" to="2034,10674"/>
              <v:line id="_x0000_s1071" style="position:absolute" from="2574,10494" to="2754,10494"/>
            </v:group>
            <v:group id="_x0000_s1072" style="position:absolute;left:6354;top:12930;width:900;height:720" coordorigin="1854,10134" coordsize="900,720">
              <v:shape id="_x0000_s1073" type="#_x0000_t202" style="position:absolute;left:2034;top:10134;width:540;height:720">
                <v:textbox style="mso-next-textbox:#_x0000_s1073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line id="_x0000_s1074" style="position:absolute" from="1854,10314" to="2034,10314"/>
              <v:line id="_x0000_s1075" style="position:absolute" from="1854,10674" to="2034,10674"/>
              <v:line id="_x0000_s1076" style="position:absolute" from="2574,10494" to="2754,10494"/>
            </v:group>
            <v:group id="_x0000_s1077" style="position:absolute;left:5274;top:12930;width:900;height:720" coordorigin="1854,10134" coordsize="900,720">
              <v:shape id="_x0000_s1078" type="#_x0000_t202" style="position:absolute;left:2034;top:10134;width:540;height:720">
                <v:textbox style="mso-next-textbox:#_x0000_s1078">
                  <w:txbxContent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E41E00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E41E00" w:rsidRPr="00334ECB" w:rsidRDefault="00E41E00" w:rsidP="00E41E0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line id="_x0000_s1079" style="position:absolute" from="1854,10314" to="2034,10314"/>
              <v:line id="_x0000_s1080" style="position:absolute" from="1854,10674" to="2034,10674"/>
              <v:line id="_x0000_s1081" style="position:absolute" from="2574,10494" to="2754,10494"/>
            </v:group>
            <v:line id="_x0000_s1082" style="position:absolute" from="2754,11130" to="2754,11310"/>
            <v:line id="_x0000_s1083" style="position:absolute" from="2754,11310" to="2934,11310"/>
            <v:line id="_x0000_s1084" style="position:absolute;flip:y" from="2934,10590" to="2934,10950"/>
            <v:line id="_x0000_s1085" style="position:absolute" from="2934,10590" to="5094,10590"/>
            <v:line id="_x0000_s1086" style="position:absolute" from="5094,10590" to="5094,11130"/>
            <v:line id="_x0000_s1087" style="position:absolute;flip:y" from="4014,10950" to="4014,11130"/>
            <v:line id="_x0000_s1088" style="position:absolute" from="4014,10950" to="4194,10950"/>
            <v:line id="_x0000_s1089" style="position:absolute" from="4194,11310" to="4194,12210"/>
            <v:line id="_x0000_s1090" style="position:absolute" from="3834,12210" to="4194,12210"/>
            <v:line id="_x0000_s1091" style="position:absolute" from="3834,11130" to="4014,11130">
              <v:stroke endarrow="oval" endarrowwidth="narrow" endarrowlength="short"/>
            </v:line>
            <v:line id="_x0000_s1092" style="position:absolute;flip:y" from="2754,12030" to="2754,12210"/>
            <v:line id="_x0000_s1093" style="position:absolute" from="2754,12030" to="2934,12030"/>
            <v:line id="_x0000_s1094" style="position:absolute" from="2934,12390" to="2934,14190"/>
            <v:line id="_x0000_s1095" style="position:absolute" from="2754,13290" to="2934,13290">
              <v:stroke endarrow="oval" endarrowwidth="narrow" endarrowlength="short"/>
            </v:line>
            <v:line id="_x0000_s1096" style="position:absolute" from="4014,11130" to="4014,13110"/>
            <v:line id="_x0000_s1097" style="position:absolute" from="4014,13110" to="4194,13110"/>
            <v:line id="_x0000_s1098" style="position:absolute" from="5094,13290" to="5094,13470"/>
            <v:line id="_x0000_s1099" style="position:absolute" from="2754,14370" to="2754,14550"/>
            <v:line id="_x0000_s1100" style="position:absolute" from="2754,14550" to="2934,14550"/>
            <v:line id="_x0000_s1101" style="position:absolute" from="5094,13470" to="5274,13470"/>
            <v:line id="_x0000_s1102" style="position:absolute;flip:y" from="5274,12750" to="5274,13110"/>
            <v:line id="_x0000_s1103" style="position:absolute" from="5274,12750" to="7254,12750"/>
            <v:line id="_x0000_s1104" style="position:absolute" from="7254,12750" to="7254,13290"/>
            <v:line id="_x0000_s1105" style="position:absolute;flip:y" from="6174,13110" to="6174,13290"/>
            <v:line id="_x0000_s1106" style="position:absolute" from="6174,13110" to="6354,13110"/>
            <v:line id="_x0000_s1107" style="position:absolute" from="3834,14370" to="6354,14370"/>
            <v:line id="_x0000_s1108" style="position:absolute;flip:y" from="6354,13470" to="6354,14370"/>
            <v:shape id="_x0000_s1109" type="#_x0000_t202" style="position:absolute;left:1491;top:13830;width:449;height:653" filled="f" stroked="f">
              <v:textbox style="mso-next-textbox:#_x0000_s1109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180">
                        <v:shape id="_x0000_i1030" type="#_x0000_t75" style="width:8.15pt;height:8.75pt" o:ole="">
                          <v:imagedata r:id="rId8" o:title=""/>
                        </v:shape>
                        <o:OLEObject Type="Embed" ProgID="Equation.3" ShapeID="_x0000_i1030" DrawAspect="Content" ObjectID="_1325962881" r:id="rId9"/>
                      </w:object>
                    </w:r>
                  </w:p>
                </w:txbxContent>
              </v:textbox>
            </v:shape>
            <v:shape id="_x0000_s1110" type="#_x0000_t202" style="position:absolute;left:1494;top:14190;width:449;height:663" filled="f" stroked="f">
              <v:textbox style="mso-next-textbox:#_x0000_s1110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279">
                        <v:shape id="_x0000_i1031" type="#_x0000_t75" style="width:8.15pt;height:13.75pt" o:ole="">
                          <v:imagedata r:id="rId10" o:title=""/>
                        </v:shape>
                        <o:OLEObject Type="Embed" ProgID="Equation.3" ShapeID="_x0000_i1031" DrawAspect="Content" ObjectID="_1325962882" r:id="rId11"/>
                      </w:object>
                    </w:r>
                  </w:p>
                </w:txbxContent>
              </v:textbox>
            </v:shape>
            <v:shape id="_x0000_s1111" type="#_x0000_t202" style="position:absolute;left:1494;top:10590;width:449;height:663" filled="f" stroked="f">
              <v:textbox style="mso-next-textbox:#_x0000_s1111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279">
                        <v:shape id="_x0000_i1032" type="#_x0000_t75" style="width:8.15pt;height:13.75pt" o:ole="">
                          <v:imagedata r:id="rId12" o:title=""/>
                        </v:shape>
                        <o:OLEObject Type="Embed" ProgID="Equation.3" ShapeID="_x0000_i1032" DrawAspect="Content" ObjectID="_1325962883" r:id="rId13"/>
                      </w:object>
                    </w:r>
                  </w:p>
                </w:txbxContent>
              </v:textbox>
            </v:shape>
            <v:shape id="_x0000_s1112" type="#_x0000_t202" style="position:absolute;left:1494;top:10950;width:449;height:653" filled="f" stroked="f">
              <v:textbox style="mso-next-textbox:#_x0000_s1112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220">
                        <v:shape id="_x0000_i1033" type="#_x0000_t75" style="width:8.15pt;height:11.25pt" o:ole="">
                          <v:imagedata r:id="rId14" o:title=""/>
                        </v:shape>
                        <o:OLEObject Type="Embed" ProgID="Equation.3" ShapeID="_x0000_i1033" DrawAspect="Content" ObjectID="_1325962884" r:id="rId15"/>
                      </w:object>
                    </w:r>
                  </w:p>
                </w:txbxContent>
              </v:textbox>
            </v:shape>
            <v:shape id="_x0000_s1113" type="#_x0000_t202" style="position:absolute;left:1494;top:11670;width:449;height:663" filled="f" stroked="f">
              <v:textbox style="mso-next-textbox:#_x0000_s1113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279">
                        <v:shape id="_x0000_i1034" type="#_x0000_t75" style="width:8.15pt;height:13.75pt" o:ole="">
                          <v:imagedata r:id="rId16" o:title=""/>
                        </v:shape>
                        <o:OLEObject Type="Embed" ProgID="Equation.3" ShapeID="_x0000_i1034" DrawAspect="Content" ObjectID="_1325962885" r:id="rId17"/>
                      </w:object>
                    </w:r>
                  </w:p>
                </w:txbxContent>
              </v:textbox>
            </v:shape>
            <v:shape id="_x0000_s1114" type="#_x0000_t202" style="position:absolute;left:1494;top:12030;width:449;height:663" filled="f" stroked="f">
              <v:textbox style="mso-next-textbox:#_x0000_s1114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279">
                        <v:shape id="_x0000_i1035" type="#_x0000_t75" style="width:8.15pt;height:13.75pt" o:ole="">
                          <v:imagedata r:id="rId18" o:title=""/>
                        </v:shape>
                        <o:OLEObject Type="Embed" ProgID="Equation.3" ShapeID="_x0000_i1035" DrawAspect="Content" ObjectID="_1325962886" r:id="rId19"/>
                      </w:object>
                    </w:r>
                  </w:p>
                </w:txbxContent>
              </v:textbox>
            </v:shape>
            <v:shape id="_x0000_s1115" type="#_x0000_t202" style="position:absolute;left:1494;top:12750;width:449;height:653" filled="f" stroked="f">
              <v:textbox style="mso-next-textbox:#_x0000_s1115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180">
                        <v:shape id="_x0000_i1036" type="#_x0000_t75" style="width:8.15pt;height:8.75pt" o:ole="">
                          <v:imagedata r:id="rId20" o:title=""/>
                        </v:shape>
                        <o:OLEObject Type="Embed" ProgID="Equation.3" ShapeID="_x0000_i1036" DrawAspect="Content" ObjectID="_1325962887" r:id="rId21"/>
                      </w:object>
                    </w:r>
                  </w:p>
                </w:txbxContent>
              </v:textbox>
            </v:shape>
            <v:shape id="_x0000_s1116" type="#_x0000_t202" style="position:absolute;left:3834;top:13110;width:449;height:653" filled="f" stroked="f">
              <v:textbox style="mso-next-textbox:#_x0000_s1116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180">
                        <v:shape id="_x0000_i1037" type="#_x0000_t75" style="width:8.15pt;height:8.75pt" o:ole="">
                          <v:imagedata r:id="rId20" o:title=""/>
                        </v:shape>
                        <o:OLEObject Type="Embed" ProgID="Equation.3" ShapeID="_x0000_i1037" DrawAspect="Content" ObjectID="_1325962888" r:id="rId22"/>
                      </w:object>
                    </w:r>
                  </w:p>
                </w:txbxContent>
              </v:textbox>
            </v:shape>
            <v:shape id="_x0000_s1117" type="#_x0000_t202" style="position:absolute;left:1494;top:13110;width:449;height:653" filled="f" stroked="f">
              <v:textbox style="mso-next-textbox:#_x0000_s1117">
                <w:txbxContent>
                  <w:p w:rsidR="00E41E00" w:rsidRPr="0090176D" w:rsidRDefault="00E41E00" w:rsidP="00E41E00">
                    <w:r w:rsidRPr="0090176D">
                      <w:rPr>
                        <w:position w:val="-6"/>
                      </w:rPr>
                      <w:object w:dxaOrig="160" w:dyaOrig="220">
                        <v:shape id="_x0000_i1038" type="#_x0000_t75" style="width:8.15pt;height:11.25pt" o:ole="">
                          <v:imagedata r:id="rId23" o:title=""/>
                        </v:shape>
                        <o:OLEObject Type="Embed" ProgID="Equation.3" ShapeID="_x0000_i1038" DrawAspect="Content" ObjectID="_1325962889" r:id="rId24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lastRenderedPageBreak/>
        <w:t xml:space="preserve">Максимальное число итераций </w:t>
      </w:r>
      <w:r w:rsidRPr="00F25AC4">
        <w:rPr>
          <w:rFonts w:ascii="Times New Roman" w:hAnsi="Times New Roman" w:cs="Times New Roman"/>
          <w:sz w:val="20"/>
          <w:szCs w:val="20"/>
        </w:rPr>
        <w:object w:dxaOrig="800" w:dyaOrig="360">
          <v:shape id="_x0000_i1027" type="#_x0000_t75" style="width:40.05pt;height:18.15pt" o:ole="">
            <v:imagedata r:id="rId25" o:title=""/>
          </v:shape>
          <o:OLEObject Type="Embed" ProgID="Equation.3" ShapeID="_x0000_i1027" DrawAspect="Content" ObjectID="_1325962878" r:id="rId26"/>
        </w:object>
      </w:r>
      <w:r w:rsidRPr="00F25AC4">
        <w:rPr>
          <w:rFonts w:ascii="Times New Roman" w:hAnsi="Times New Roman" w:cs="Times New Roman"/>
          <w:sz w:val="20"/>
          <w:szCs w:val="20"/>
        </w:rPr>
        <w:t>.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Для последовательности наборов: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00, 01, 11.</w:t>
      </w: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Для двоичной модели начальное значение на элементах – нулевое.</w:t>
      </w:r>
    </w:p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0"/>
        <w:gridCol w:w="590"/>
        <w:gridCol w:w="590"/>
        <w:gridCol w:w="591"/>
        <w:gridCol w:w="591"/>
        <w:gridCol w:w="765"/>
        <w:gridCol w:w="591"/>
        <w:gridCol w:w="778"/>
        <w:gridCol w:w="591"/>
        <w:gridCol w:w="591"/>
        <w:gridCol w:w="591"/>
        <w:gridCol w:w="591"/>
        <w:gridCol w:w="591"/>
      </w:tblGrid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93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1E00" w:rsidRPr="00F25AC4" w:rsidTr="006E13AA">
        <w:trPr>
          <w:trHeight w:val="280"/>
          <w:jc w:val="center"/>
        </w:trPr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41E00" w:rsidRPr="00F25AC4" w:rsidTr="006E13AA">
        <w:trPr>
          <w:trHeight w:val="293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41E00" w:rsidRPr="00F25AC4" w:rsidRDefault="00E41E00" w:rsidP="006E13AA">
            <w:pPr>
              <w:tabs>
                <w:tab w:val="num" w:pos="993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25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E41E00" w:rsidRPr="00F25AC4" w:rsidRDefault="00E41E00" w:rsidP="00E41E00">
      <w:pPr>
        <w:tabs>
          <w:tab w:val="num" w:pos="993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E41E00" w:rsidRPr="00F25AC4" w:rsidRDefault="00E41E00" w:rsidP="00E41E00">
      <w:pPr>
        <w:tabs>
          <w:tab w:val="num" w:pos="993"/>
        </w:tabs>
        <w:rPr>
          <w:rFonts w:ascii="Times New Roman" w:hAnsi="Times New Roman" w:cs="Times New Roman"/>
          <w:sz w:val="20"/>
          <w:szCs w:val="20"/>
        </w:rPr>
      </w:pPr>
      <w:r w:rsidRPr="00F25AC4">
        <w:rPr>
          <w:rFonts w:ascii="Times New Roman" w:hAnsi="Times New Roman" w:cs="Times New Roman"/>
          <w:sz w:val="20"/>
          <w:szCs w:val="20"/>
        </w:rPr>
        <w:t>Для параллельной модели на разных элементах моделируются разные наборы.</w:t>
      </w:r>
    </w:p>
    <w:p w:rsidR="00CA3E39" w:rsidRDefault="00CA3E39"/>
    <w:sectPr w:rsidR="00CA3E39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font8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41E00"/>
    <w:rsid w:val="004F7833"/>
    <w:rsid w:val="0071492A"/>
    <w:rsid w:val="007302E6"/>
    <w:rsid w:val="00CA3E39"/>
    <w:rsid w:val="00D81C91"/>
    <w:rsid w:val="00E4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00"/>
    <w:pPr>
      <w:suppressAutoHyphens/>
    </w:pPr>
    <w:rPr>
      <w:rFonts w:ascii="Calibri" w:eastAsia="DejaVu Sans" w:hAnsi="Calibri" w:cs="font82"/>
      <w:kern w:val="1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E41E00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488</Characters>
  <Application>Microsoft Office Word</Application>
  <DocSecurity>0</DocSecurity>
  <Lines>16</Lines>
  <Paragraphs>10</Paragraphs>
  <ScaleCrop>false</ScaleCrop>
  <Company>НТУУ "КПИ"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2</cp:revision>
  <dcterms:created xsi:type="dcterms:W3CDTF">2010-01-25T18:32:00Z</dcterms:created>
  <dcterms:modified xsi:type="dcterms:W3CDTF">2010-01-25T19:31:00Z</dcterms:modified>
</cp:coreProperties>
</file>