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899" w:rsidRPr="004E046E" w:rsidRDefault="00404899" w:rsidP="00AB2F94">
      <w:pPr>
        <w:pStyle w:val="1"/>
        <w:tabs>
          <w:tab w:val="num" w:pos="993"/>
        </w:tabs>
        <w:spacing w:beforeLines="20" w:before="48" w:afterLines="20" w:after="48" w:line="240" w:lineRule="auto"/>
        <w:ind w:left="0"/>
        <w:rPr>
          <w:rFonts w:ascii="Times New Roman" w:hAnsi="Times New Roman" w:cs="Times New Roman"/>
          <w:b/>
          <w:lang w:val="ru-RU"/>
        </w:rPr>
      </w:pPr>
      <w:r w:rsidRPr="004E046E">
        <w:rPr>
          <w:rFonts w:ascii="Times New Roman" w:hAnsi="Times New Roman" w:cs="Times New Roman"/>
          <w:b/>
          <w:lang w:val="ru-RU"/>
        </w:rPr>
        <w:t>Цепной методом поиска булевой производной (префиксная форма задания функций)</w:t>
      </w:r>
    </w:p>
    <w:p w:rsidR="00404899" w:rsidRPr="00636B85" w:rsidRDefault="00404899" w:rsidP="00404899">
      <w:pPr>
        <w:spacing w:after="0"/>
        <w:ind w:firstLine="709"/>
      </w:pPr>
      <w:r w:rsidRPr="00636B85">
        <w:t xml:space="preserve">Вычисления </w:t>
      </w:r>
      <w:proofErr w:type="spellStart"/>
      <w:r w:rsidRPr="00636B85">
        <w:t>можна</w:t>
      </w:r>
      <w:proofErr w:type="spellEnd"/>
      <w:r w:rsidRPr="00636B85">
        <w:t xml:space="preserve"> </w:t>
      </w:r>
      <w:proofErr w:type="gramStart"/>
      <w:r w:rsidRPr="00636B85">
        <w:t>упростить</w:t>
      </w:r>
      <w:proofErr w:type="gramEnd"/>
      <w:r w:rsidRPr="00636B85">
        <w:t xml:space="preserve"> используя  префиксную форму</w:t>
      </w:r>
    </w:p>
    <w:p w:rsidR="00404899" w:rsidRPr="00636B85" w:rsidRDefault="004E046E" w:rsidP="00404899">
      <w:pPr>
        <w:spacing w:after="0"/>
        <w:ind w:firstLine="709"/>
        <w:rPr>
          <w:lang w:val="en-US"/>
        </w:rPr>
      </w:pPr>
      <w:r w:rsidRPr="00636B85">
        <w:rPr>
          <w:position w:val="-30"/>
        </w:rPr>
        <w:object w:dxaOrig="41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9pt;height:41.95pt" o:ole="">
            <v:imagedata r:id="rId6" o:title=""/>
          </v:shape>
          <o:OLEObject Type="Embed" ProgID="Equation.3" ShapeID="_x0000_i1025" DrawAspect="Content" ObjectID="_1419194748" r:id="rId7"/>
        </w:object>
      </w:r>
    </w:p>
    <w:p w:rsidR="00404899" w:rsidRPr="00636B85" w:rsidRDefault="00404899" w:rsidP="00404899">
      <w:pPr>
        <w:spacing w:after="0"/>
        <w:ind w:firstLine="709"/>
      </w:pPr>
      <w:r w:rsidRPr="00636B85">
        <w:t>Аргументы в скобках называются списком аргументов</w:t>
      </w:r>
    </w:p>
    <w:p w:rsidR="00404899" w:rsidRPr="00636B85" w:rsidRDefault="00404899" w:rsidP="00404899">
      <w:pPr>
        <w:spacing w:after="0"/>
        <w:ind w:firstLine="709"/>
      </w:pPr>
      <w:r w:rsidRPr="00636B85">
        <w:t>Правило интерпретируется</w:t>
      </w:r>
    </w:p>
    <w:p w:rsidR="00404899" w:rsidRPr="00636B85" w:rsidRDefault="00404899" w:rsidP="00404899">
      <w:pPr>
        <w:spacing w:after="0"/>
        <w:ind w:firstLine="709"/>
        <w:rPr>
          <w:lang w:val="en-US"/>
        </w:rPr>
      </w:pPr>
      <w:r w:rsidRPr="00636B85">
        <w:rPr>
          <w:position w:val="-62"/>
        </w:rPr>
        <w:object w:dxaOrig="8220" w:dyaOrig="1359">
          <v:shape id="_x0000_i1026" type="#_x0000_t75" style="width:410.7pt;height:68.25pt" o:ole="">
            <v:imagedata r:id="rId8" o:title=""/>
          </v:shape>
          <o:OLEObject Type="Embed" ProgID="Equation.3" ShapeID="_x0000_i1026" DrawAspect="Content" ObjectID="_1419194749" r:id="rId9"/>
        </w:object>
      </w:r>
    </w:p>
    <w:p w:rsidR="00404899" w:rsidRPr="00636B85" w:rsidRDefault="00404899" w:rsidP="00404899">
      <w:pPr>
        <w:spacing w:after="0"/>
        <w:ind w:firstLine="709"/>
        <w:rPr>
          <w:i/>
          <w:lang w:val="en-US"/>
        </w:rPr>
      </w:pPr>
      <w:r w:rsidRPr="00636B85">
        <w:rPr>
          <w:i/>
        </w:rPr>
        <w:t>Пример</w:t>
      </w:r>
    </w:p>
    <w:p w:rsidR="00404899" w:rsidRDefault="00AB2F94" w:rsidP="00404899">
      <w:pPr>
        <w:spacing w:after="0"/>
        <w:ind w:firstLine="709"/>
      </w:pPr>
      <w:r>
        <w:rPr>
          <w:noProof/>
          <w:lang w:val="uk-UA" w:eastAsia="uk-UA"/>
        </w:rPr>
        <w:pict>
          <v:group id="_x0000_s1027" style="position:absolute;left:0;text-align:left;margin-left:-27.6pt;margin-top:8.45pt;width:201.9pt;height:146.8pt;z-index:251661312" coordorigin="1703,10702" coordsize="4038,2936">
            <v:shape id="_x0000_s1028" type="#_x0000_t75" style="position:absolute;left:1703;top:10702;width:4038;height:293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5229;top:11439;width:318;height:458" stroked="f">
              <v:textbox style="mso-next-textbox:#_x0000_s1029">
                <w:txbxContent>
                  <w:p w:rsidR="00404899" w:rsidRPr="002A6ED0" w:rsidRDefault="00404899" w:rsidP="0040489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</w:t>
                    </w:r>
                  </w:p>
                </w:txbxContent>
              </v:textbox>
            </v:shape>
            <v:rect id="_x0000_s1030" style="position:absolute;left:2334;top:12712;width:501;height:734">
              <v:textbox style="mso-next-textbox:#_x0000_s1030">
                <w:txbxContent>
                  <w:p w:rsidR="00404899" w:rsidRDefault="00404899" w:rsidP="00404899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&amp;</w:t>
                    </w:r>
                  </w:p>
                  <w:p w:rsidR="00404899" w:rsidRDefault="00404899" w:rsidP="00404899">
                    <w:pPr>
                      <w:rPr>
                        <w:sz w:val="16"/>
                        <w:szCs w:val="16"/>
                        <w:lang w:val="en-US"/>
                      </w:rPr>
                    </w:pPr>
                  </w:p>
                  <w:p w:rsidR="00404899" w:rsidRPr="00DC7AE0" w:rsidRDefault="00404899" w:rsidP="00404899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3</w:t>
                    </w:r>
                  </w:p>
                </w:txbxContent>
              </v:textbox>
            </v:rect>
            <v:line id="_x0000_s1031" style="position:absolute;flip:x y" from="2110,12849" to="2302,12879"/>
            <v:line id="_x0000_s1032" style="position:absolute;flip:x" from="2121,13170" to="2284,13201"/>
            <v:group id="_x0000_s1033" style="position:absolute;left:2032;top:10772;width:833;height:734" coordorigin="2174,2477" coordsize="652,734">
              <v:rect id="_x0000_s1034" style="position:absolute;left:2435;top:2477;width:391;height:734">
                <v:textbox style="mso-next-textbox:#_x0000_s1034">
                  <w:txbxContent>
                    <w:p w:rsidR="00404899" w:rsidRDefault="00404899" w:rsidP="004048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:rsidR="00404899" w:rsidRDefault="00404899" w:rsidP="004048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404899" w:rsidRPr="00DC7AE0" w:rsidRDefault="00404899" w:rsidP="004048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line id="_x0000_s1035" style="position:absolute;flip:x" from="2188,2645" to="2409,2645"/>
              <v:line id="_x0000_s1036" style="position:absolute;flip:x" from="2174,2936" to="2395,2937"/>
            </v:group>
            <v:rect id="_x0000_s1037" style="position:absolute;left:2334;top:11823;width:501;height:735">
              <v:textbox style="mso-next-textbox:#_x0000_s1037">
                <w:txbxContent>
                  <w:p w:rsidR="00404899" w:rsidRDefault="00404899" w:rsidP="00404899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  <w:p w:rsidR="00404899" w:rsidRDefault="00404899" w:rsidP="00404899">
                    <w:pPr>
                      <w:rPr>
                        <w:sz w:val="16"/>
                        <w:szCs w:val="16"/>
                        <w:lang w:val="en-US"/>
                      </w:rPr>
                    </w:pPr>
                  </w:p>
                  <w:p w:rsidR="00404899" w:rsidRPr="00DC7AE0" w:rsidRDefault="00404899" w:rsidP="00404899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line id="_x0000_s1038" style="position:absolute;flip:x y" from="2140,11961" to="2302,11991"/>
            <v:line id="_x0000_s1039" style="position:absolute;flip:x y" from="2153,12254" to="2284,12283"/>
            <v:group id="_x0000_s1040" style="position:absolute;left:3222;top:11200;width:833;height:736" coordorigin="2174,2477" coordsize="652,734">
              <v:rect id="_x0000_s1041" style="position:absolute;left:2435;top:2477;width:391;height:734">
                <v:textbox style="mso-next-textbox:#_x0000_s1041">
                  <w:txbxContent>
                    <w:p w:rsidR="00404899" w:rsidRDefault="00404899" w:rsidP="004048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&amp;</w:t>
                      </w:r>
                    </w:p>
                    <w:p w:rsidR="00404899" w:rsidRDefault="00404899" w:rsidP="004048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404899" w:rsidRPr="00DC7AE0" w:rsidRDefault="00404899" w:rsidP="004048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line id="_x0000_s1042" style="position:absolute;flip:x" from="2188,2645" to="2409,2645"/>
              <v:line id="_x0000_s1043" style="position:absolute;flip:x" from="2174,2936" to="2395,2937"/>
            </v:group>
            <v:group id="_x0000_s1044" style="position:absolute;left:4374;top:11392;width:833;height:736" coordorigin="2174,2477" coordsize="652,734">
              <v:rect id="_x0000_s1045" style="position:absolute;left:2435;top:2477;width:391;height:734">
                <v:textbox style="mso-next-textbox:#_x0000_s1045">
                  <w:txbxContent>
                    <w:p w:rsidR="00404899" w:rsidRDefault="00404899" w:rsidP="004048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:rsidR="00404899" w:rsidRDefault="00404899" w:rsidP="004048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404899" w:rsidRPr="00DC7AE0" w:rsidRDefault="00404899" w:rsidP="004048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_x0000_s1046" style="position:absolute;flip:x" from="2188,2645" to="2409,2645"/>
              <v:line id="_x0000_s1047" style="position:absolute;flip:x" from="2174,2936" to="2395,2937"/>
            </v:group>
            <v:line id="_x0000_s1048" style="position:absolute;flip:y" from="2852,13027" to="3576,13044"/>
            <v:line id="_x0000_s1049" style="position:absolute" from="2852,11061" to="3226,11062"/>
            <v:line id="_x0000_s1050" style="position:absolute" from="2852,12214" to="3267,12215"/>
            <v:line id="_x0000_s1051" style="position:absolute" from="3240,11866" to="3271,12244"/>
            <v:line id="_x0000_s1052" style="position:absolute" from="3226,11061" to="3227,11367"/>
            <v:line id="_x0000_s1053" style="position:absolute" from="4073,12986" to="4337,12987"/>
            <v:line id="_x0000_s1054" style="position:absolute" from="4377,11878" to="4378,12972"/>
            <v:line id="_x0000_s1055" style="position:absolute" from="5221,11749" to="5637,11750"/>
            <v:oval id="_x0000_s1056" style="position:absolute;left:2745;top:12960;width:143;height:143"/>
            <v:line id="_x0000_s1057" style="position:absolute;flip:y" from="3240,11798" to="3540,11860"/>
            <v:line id="_x0000_s1058" style="position:absolute;flip:x" from="2069,11649" to="3240,11649"/>
            <v:oval id="_x0000_s1059" style="position:absolute;left:3975;top:11459;width:143;height:145"/>
            <v:line id="_x0000_s1060" style="position:absolute" from="4110,11530" to="4440,11559"/>
            <v:oval id="_x0000_s1061" style="position:absolute;left:5145;top:11640;width:143;height:143"/>
            <v:rect id="_x0000_s1062" style="position:absolute;left:3535;top:12694;width:500;height:705">
              <v:textbox style="mso-next-textbox:#_x0000_s1062">
                <w:txbxContent>
                  <w:p w:rsidR="00404899" w:rsidRDefault="00404899" w:rsidP="00404899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  <w:p w:rsidR="00404899" w:rsidRDefault="00404899" w:rsidP="00404899">
                    <w:pPr>
                      <w:rPr>
                        <w:sz w:val="16"/>
                        <w:szCs w:val="16"/>
                        <w:lang w:val="en-US"/>
                      </w:rPr>
                    </w:pPr>
                  </w:p>
                  <w:p w:rsidR="00404899" w:rsidRPr="00DC7AE0" w:rsidRDefault="00404899" w:rsidP="00404899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5</w:t>
                    </w:r>
                  </w:p>
                </w:txbxContent>
              </v:textbox>
            </v:rect>
            <v:oval id="_x0000_s1063" style="position:absolute;left:3975;top:12930;width:143;height:143"/>
            <w10:wrap type="square"/>
          </v:group>
        </w:pict>
      </w:r>
      <w:r w:rsidR="004E046E" w:rsidRPr="00636B85">
        <w:rPr>
          <w:position w:val="-118"/>
          <w:lang w:val="en-US"/>
        </w:rPr>
        <w:object w:dxaOrig="5340" w:dyaOrig="2500">
          <v:shape id="_x0000_i1027" type="#_x0000_t75" style="width:285.5pt;height:134pt" o:ole="">
            <v:imagedata r:id="rId10" o:title=""/>
          </v:shape>
          <o:OLEObject Type="Embed" ProgID="Equation.3" ShapeID="_x0000_i1027" DrawAspect="Content" ObjectID="_1419194750" r:id="rId11"/>
        </w:object>
      </w:r>
      <w:r>
        <w:rPr>
          <w:noProof/>
        </w:rPr>
        <w:pict>
          <v:shape id="_x0000_s1026" type="#_x0000_t202" style="position:absolute;left:0;text-align:left;margin-left:-206.45pt;margin-top:14.25pt;width:24.9pt;height:135.45pt;z-index:251658240;mso-position-horizontal-relative:text;mso-position-vertical-relative:text" stroked="f">
            <v:textbox style="mso-next-textbox:#_x0000_s1026">
              <w:txbxContent>
                <w:p w:rsidR="00404899" w:rsidRDefault="00404899" w:rsidP="00404899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x1</w:t>
                  </w:r>
                  <w:proofErr w:type="gramEnd"/>
                </w:p>
                <w:p w:rsidR="00404899" w:rsidRDefault="00404899" w:rsidP="00404899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x2</w:t>
                  </w:r>
                  <w:proofErr w:type="gramEnd"/>
                </w:p>
                <w:p w:rsidR="00404899" w:rsidRDefault="00404899" w:rsidP="00404899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  <w:p w:rsidR="00404899" w:rsidRDefault="00404899" w:rsidP="00404899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x3</w:t>
                  </w:r>
                  <w:proofErr w:type="gramEnd"/>
                </w:p>
                <w:p w:rsidR="00404899" w:rsidRPr="006061A0" w:rsidRDefault="00404899" w:rsidP="00404899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  <w:p w:rsidR="00404899" w:rsidRDefault="00404899" w:rsidP="00404899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x4</w:t>
                  </w:r>
                  <w:proofErr w:type="gramEnd"/>
                </w:p>
                <w:p w:rsidR="00404899" w:rsidRDefault="00404899" w:rsidP="00404899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x5</w:t>
                  </w:r>
                  <w:proofErr w:type="gramEnd"/>
                </w:p>
                <w:p w:rsidR="00404899" w:rsidRDefault="00404899" w:rsidP="00404899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  <w:p w:rsidR="00404899" w:rsidRDefault="00404899" w:rsidP="00404899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  <w:p w:rsidR="00404899" w:rsidRDefault="00404899" w:rsidP="00404899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x6</w:t>
                  </w:r>
                  <w:proofErr w:type="gramEnd"/>
                </w:p>
                <w:p w:rsidR="00404899" w:rsidRPr="006061A0" w:rsidRDefault="00404899" w:rsidP="00404899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  <w:p w:rsidR="00404899" w:rsidRPr="008771E3" w:rsidRDefault="00404899" w:rsidP="00404899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x7</w:t>
                  </w:r>
                  <w:proofErr w:type="gramEnd"/>
                </w:p>
              </w:txbxContent>
            </v:textbox>
          </v:shape>
        </w:pict>
      </w:r>
    </w:p>
    <w:p w:rsidR="00404899" w:rsidRDefault="00404899" w:rsidP="00404899">
      <w:pPr>
        <w:spacing w:after="0"/>
        <w:ind w:firstLine="709"/>
      </w:pPr>
    </w:p>
    <w:p w:rsidR="00404899" w:rsidRDefault="00404899" w:rsidP="00404899">
      <w:pPr>
        <w:spacing w:after="0"/>
        <w:ind w:firstLine="709"/>
        <w:rPr>
          <w:lang w:val="en-US"/>
        </w:rPr>
      </w:pPr>
      <w:r w:rsidRPr="00636B85">
        <w:rPr>
          <w:position w:val="-30"/>
          <w:lang w:val="en-US"/>
        </w:rPr>
        <w:object w:dxaOrig="1760" w:dyaOrig="680">
          <v:shape id="_x0000_i1028" type="#_x0000_t75" style="width:88.3pt;height:33.8pt" o:ole="">
            <v:imagedata r:id="rId12" o:title=""/>
          </v:shape>
          <o:OLEObject Type="Embed" ProgID="Equation.3" ShapeID="_x0000_i1028" DrawAspect="Content" ObjectID="_1419194751" r:id="rId13"/>
        </w:object>
      </w:r>
    </w:p>
    <w:p w:rsidR="00404899" w:rsidRDefault="00404899" w:rsidP="00404899">
      <w:pPr>
        <w:spacing w:after="0"/>
        <w:ind w:firstLine="709"/>
      </w:pPr>
      <w:r w:rsidRPr="00636B85">
        <w:rPr>
          <w:position w:val="-30"/>
          <w:lang w:val="en-US"/>
        </w:rPr>
        <w:object w:dxaOrig="4900" w:dyaOrig="680">
          <v:shape id="_x0000_i1029" type="#_x0000_t75" style="width:244.8pt;height:33.8pt" o:ole="">
            <v:imagedata r:id="rId14" o:title=""/>
          </v:shape>
          <o:OLEObject Type="Embed" ProgID="Equation.3" ShapeID="_x0000_i1029" DrawAspect="Content" ObjectID="_1419194752" r:id="rId15"/>
        </w:object>
      </w:r>
    </w:p>
    <w:p w:rsidR="00404899" w:rsidRDefault="00AB2F94" w:rsidP="00404899">
      <w:pPr>
        <w:spacing w:after="0"/>
        <w:ind w:firstLine="709"/>
        <w:rPr>
          <w:position w:val="-30"/>
        </w:rPr>
      </w:pPr>
      <w:r>
        <w:rPr>
          <w:position w:val="-30"/>
          <w:lang w:val="en-US"/>
        </w:rPr>
        <w:pict>
          <v:shape id="_x0000_i1030" type="#_x0000_t75" style="width:299.25pt;height:33.8pt">
            <v:imagedata r:id="rId16" o:title=""/>
          </v:shape>
        </w:pict>
      </w:r>
    </w:p>
    <w:p w:rsidR="00404899" w:rsidRDefault="00404899" w:rsidP="00404899">
      <w:pPr>
        <w:spacing w:after="0"/>
        <w:ind w:firstLine="709"/>
      </w:pPr>
      <w:r w:rsidRPr="00595A92">
        <w:rPr>
          <w:position w:val="-30"/>
          <w:lang w:val="en-US"/>
        </w:rPr>
        <w:object w:dxaOrig="2040" w:dyaOrig="680">
          <v:shape id="_x0000_i1031" type="#_x0000_t75" style="width:102.05pt;height:33.8pt" o:ole="">
            <v:imagedata r:id="rId17" o:title=""/>
          </v:shape>
          <o:OLEObject Type="Embed" ProgID="Equation.3" ShapeID="_x0000_i1031" DrawAspect="Content" ObjectID="_1419194753" r:id="rId18"/>
        </w:object>
      </w:r>
    </w:p>
    <w:p w:rsidR="00404899" w:rsidRDefault="00404899" w:rsidP="00404899">
      <w:pPr>
        <w:spacing w:after="0"/>
        <w:ind w:firstLine="709"/>
        <w:rPr>
          <w:lang w:val="en-US"/>
        </w:rPr>
      </w:pPr>
      <w:r w:rsidRPr="00595A92">
        <w:rPr>
          <w:position w:val="-30"/>
          <w:lang w:val="en-US"/>
        </w:rPr>
        <w:object w:dxaOrig="6920" w:dyaOrig="680">
          <v:shape id="_x0000_i1032" type="#_x0000_t75" style="width:346.25pt;height:33.8pt" o:ole="">
            <v:imagedata r:id="rId19" o:title=""/>
          </v:shape>
          <o:OLEObject Type="Embed" ProgID="Equation.3" ShapeID="_x0000_i1032" DrawAspect="Content" ObjectID="_1419194754" r:id="rId20"/>
        </w:object>
      </w:r>
    </w:p>
    <w:p w:rsidR="00404899" w:rsidRPr="009061A3" w:rsidRDefault="00404899" w:rsidP="00404899">
      <w:pPr>
        <w:tabs>
          <w:tab w:val="left" w:pos="4270"/>
        </w:tabs>
        <w:spacing w:after="0"/>
        <w:ind w:firstLine="709"/>
      </w:pPr>
    </w:p>
    <w:tbl>
      <w:tblPr>
        <w:tblW w:w="7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842"/>
        <w:gridCol w:w="841"/>
        <w:gridCol w:w="841"/>
        <w:gridCol w:w="841"/>
        <w:gridCol w:w="841"/>
        <w:gridCol w:w="841"/>
        <w:gridCol w:w="841"/>
        <w:gridCol w:w="624"/>
      </w:tblGrid>
      <w:tr w:rsidR="00404899" w:rsidRPr="00585BE7" w:rsidTr="006E13AA">
        <w:trPr>
          <w:trHeight w:val="187"/>
          <w:jc w:val="center"/>
        </w:trPr>
        <w:tc>
          <w:tcPr>
            <w:tcW w:w="0" w:type="auto"/>
          </w:tcPr>
          <w:p w:rsidR="00404899" w:rsidRPr="00585BE7" w:rsidRDefault="00404899" w:rsidP="006E13AA">
            <w:pPr>
              <w:spacing w:after="0"/>
              <w:ind w:firstLine="709"/>
              <w:rPr>
                <w:lang w:val="en-US"/>
              </w:rPr>
            </w:pP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X2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X3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X4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X5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X6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X7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Y</w:t>
            </w:r>
          </w:p>
        </w:tc>
      </w:tr>
      <w:tr w:rsidR="00404899" w:rsidRPr="00585BE7" w:rsidTr="006E13AA">
        <w:trPr>
          <w:trHeight w:val="187"/>
          <w:jc w:val="center"/>
        </w:trPr>
        <w:tc>
          <w:tcPr>
            <w:tcW w:w="0" w:type="auto"/>
            <w:vMerge w:val="restart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X1</w:t>
            </w:r>
            <m:oMath>
              <m:r>
                <w:rPr>
                  <w:rFonts w:ascii="Cambria Math" w:hAnsi="Cambria Math"/>
                  <w:lang w:val="en-US"/>
                </w:rPr>
                <m:t>≡</m:t>
              </m:r>
            </m:oMath>
            <w:r w:rsidRPr="00585BE7">
              <w:rPr>
                <w:lang w:val="en-US"/>
              </w:rPr>
              <w:t xml:space="preserve">0 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</w:tr>
      <w:tr w:rsidR="00404899" w:rsidRPr="00585BE7" w:rsidTr="006E13AA">
        <w:trPr>
          <w:trHeight w:val="100"/>
          <w:jc w:val="center"/>
        </w:trPr>
        <w:tc>
          <w:tcPr>
            <w:tcW w:w="0" w:type="auto"/>
            <w:vMerge/>
          </w:tcPr>
          <w:p w:rsidR="00404899" w:rsidRPr="00585BE7" w:rsidRDefault="00404899" w:rsidP="006E13AA">
            <w:pPr>
              <w:spacing w:after="0"/>
              <w:ind w:firstLine="709"/>
              <w:rPr>
                <w:lang w:val="en-US"/>
              </w:rPr>
            </w:pP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</w:tr>
      <w:tr w:rsidR="00404899" w:rsidRPr="00585BE7" w:rsidTr="006E13AA">
        <w:trPr>
          <w:trHeight w:val="100"/>
          <w:jc w:val="center"/>
        </w:trPr>
        <w:tc>
          <w:tcPr>
            <w:tcW w:w="0" w:type="auto"/>
            <w:vMerge/>
          </w:tcPr>
          <w:p w:rsidR="00404899" w:rsidRPr="00585BE7" w:rsidRDefault="00404899" w:rsidP="006E13AA">
            <w:pPr>
              <w:spacing w:after="0"/>
              <w:ind w:firstLine="709"/>
              <w:rPr>
                <w:lang w:val="en-US"/>
              </w:rPr>
            </w:pP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</w:tr>
      <w:tr w:rsidR="00404899" w:rsidRPr="00585BE7" w:rsidTr="006E13AA">
        <w:trPr>
          <w:trHeight w:val="100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404899" w:rsidRPr="00585BE7" w:rsidRDefault="00404899" w:rsidP="006E13AA">
            <w:pPr>
              <w:spacing w:after="0"/>
              <w:ind w:firstLine="709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04899" w:rsidRPr="00585BE7" w:rsidRDefault="00404899" w:rsidP="00AB2F94">
            <w:pPr>
              <w:spacing w:after="0"/>
              <w:rPr>
                <w:lang w:val="en-US"/>
              </w:rPr>
            </w:pPr>
            <w:bookmarkStart w:id="0" w:name="_GoBack"/>
            <w:bookmarkEnd w:id="0"/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</w:tr>
      <w:tr w:rsidR="00404899" w:rsidRPr="00585BE7" w:rsidTr="006E13AA">
        <w:trPr>
          <w:trHeight w:val="187"/>
          <w:jc w:val="center"/>
        </w:trPr>
        <w:tc>
          <w:tcPr>
            <w:tcW w:w="0" w:type="auto"/>
            <w:tcBorders>
              <w:right w:val="nil"/>
            </w:tcBorders>
          </w:tcPr>
          <w:p w:rsidR="00404899" w:rsidRPr="00585BE7" w:rsidRDefault="00404899" w:rsidP="006E13AA">
            <w:pPr>
              <w:spacing w:after="0"/>
              <w:ind w:firstLine="709"/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</w:p>
        </w:tc>
      </w:tr>
      <w:tr w:rsidR="00404899" w:rsidRPr="00585BE7" w:rsidTr="006E13AA">
        <w:trPr>
          <w:trHeight w:val="187"/>
          <w:jc w:val="center"/>
        </w:trPr>
        <w:tc>
          <w:tcPr>
            <w:tcW w:w="0" w:type="auto"/>
            <w:vMerge w:val="restart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X1</w:t>
            </w:r>
            <m:oMath>
              <m:r>
                <w:rPr>
                  <w:rFonts w:ascii="Cambria Math" w:hAnsi="Cambria Math"/>
                  <w:lang w:val="en-US"/>
                </w:rPr>
                <m:t>≡</m:t>
              </m:r>
            </m:oMath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</w:tr>
      <w:tr w:rsidR="00404899" w:rsidRPr="00585BE7" w:rsidTr="006E13AA">
        <w:trPr>
          <w:trHeight w:val="100"/>
          <w:jc w:val="center"/>
        </w:trPr>
        <w:tc>
          <w:tcPr>
            <w:tcW w:w="0" w:type="auto"/>
            <w:vMerge/>
          </w:tcPr>
          <w:p w:rsidR="00404899" w:rsidRPr="00585BE7" w:rsidRDefault="00404899" w:rsidP="006E13AA">
            <w:pPr>
              <w:spacing w:after="0"/>
              <w:ind w:firstLine="709"/>
              <w:rPr>
                <w:lang w:val="en-US"/>
              </w:rPr>
            </w:pP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</w:tr>
      <w:tr w:rsidR="00404899" w:rsidRPr="00585BE7" w:rsidTr="006E13AA">
        <w:trPr>
          <w:trHeight w:val="100"/>
          <w:jc w:val="center"/>
        </w:trPr>
        <w:tc>
          <w:tcPr>
            <w:tcW w:w="0" w:type="auto"/>
            <w:vMerge/>
          </w:tcPr>
          <w:p w:rsidR="00404899" w:rsidRPr="00585BE7" w:rsidRDefault="00404899" w:rsidP="006E13AA">
            <w:pPr>
              <w:spacing w:after="0"/>
              <w:ind w:firstLine="709"/>
              <w:rPr>
                <w:lang w:val="en-US"/>
              </w:rPr>
            </w:pP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</w:tr>
      <w:tr w:rsidR="00404899" w:rsidRPr="00585BE7" w:rsidTr="006E13AA">
        <w:trPr>
          <w:trHeight w:val="100"/>
          <w:jc w:val="center"/>
        </w:trPr>
        <w:tc>
          <w:tcPr>
            <w:tcW w:w="0" w:type="auto"/>
            <w:vMerge/>
          </w:tcPr>
          <w:p w:rsidR="00404899" w:rsidRPr="00585BE7" w:rsidRDefault="00404899" w:rsidP="006E13AA">
            <w:pPr>
              <w:spacing w:after="0"/>
              <w:ind w:firstLine="709"/>
              <w:rPr>
                <w:lang w:val="en-US"/>
              </w:rPr>
            </w:pP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4899" w:rsidRPr="00585BE7" w:rsidRDefault="00404899" w:rsidP="006E13AA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</w:tr>
    </w:tbl>
    <w:p w:rsidR="00CA3E39" w:rsidRDefault="00CA3E39" w:rsidP="00B70471"/>
    <w:sectPr w:rsidR="00CA3E39" w:rsidSect="004E046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font82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04899"/>
    <w:rsid w:val="00404899"/>
    <w:rsid w:val="004B62B1"/>
    <w:rsid w:val="004E046E"/>
    <w:rsid w:val="00816322"/>
    <w:rsid w:val="00AB2F94"/>
    <w:rsid w:val="00B70471"/>
    <w:rsid w:val="00CA3E39"/>
    <w:rsid w:val="00D03D63"/>
    <w:rsid w:val="00F7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8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4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4899"/>
    <w:rPr>
      <w:rFonts w:ascii="Tahoma" w:hAnsi="Tahoma" w:cs="Tahoma"/>
      <w:sz w:val="16"/>
      <w:szCs w:val="16"/>
    </w:rPr>
  </w:style>
  <w:style w:type="paragraph" w:customStyle="1" w:styleId="1">
    <w:name w:val="Абзац списка1"/>
    <w:rsid w:val="00404899"/>
    <w:pPr>
      <w:widowControl w:val="0"/>
      <w:suppressAutoHyphens/>
      <w:ind w:left="720"/>
    </w:pPr>
    <w:rPr>
      <w:rFonts w:ascii="Calibri" w:eastAsia="DejaVu Sans" w:hAnsi="Calibri" w:cs="font82"/>
      <w:kern w:val="1"/>
      <w:lang w:val="uk-UA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363</Words>
  <Characters>207</Characters>
  <Application>Microsoft Office Word</Application>
  <DocSecurity>0</DocSecurity>
  <Lines>1</Lines>
  <Paragraphs>1</Paragraphs>
  <ScaleCrop>false</ScaleCrop>
  <Company>НТУУ "КПИ"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Бабенко</dc:creator>
  <cp:keywords/>
  <dc:description/>
  <cp:lastModifiedBy>rebelizant</cp:lastModifiedBy>
  <cp:revision>5</cp:revision>
  <dcterms:created xsi:type="dcterms:W3CDTF">2010-01-25T18:54:00Z</dcterms:created>
  <dcterms:modified xsi:type="dcterms:W3CDTF">2013-01-08T21:19:00Z</dcterms:modified>
</cp:coreProperties>
</file>