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2F7B5BD" wp14:editId="2403F6B8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B5A6E" w:rsidRDefault="00EB5A6E" w:rsidP="00EB5A6E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Pr="00B13BD0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B13BD0">
        <w:rPr>
          <w:rFonts w:ascii="Times New Roman" w:hAnsi="Times New Roman"/>
          <w:sz w:val="28"/>
          <w:szCs w:val="36"/>
        </w:rPr>
        <w:t>5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EB5A6E" w:rsidRPr="000147F9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«ТЕХНОЛОГІЯ ПРОЕКТУВАННЯ КОМП’ЮТЕРНИХ СИСТЕМ»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B5A6E" w:rsidRPr="00D20129" w:rsidRDefault="000678BD" w:rsidP="00B13BD0">
      <w:pPr>
        <w:tabs>
          <w:tab w:val="left" w:pos="640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>Автоматизація синтезу таблиці переходів.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55AE2" w:rsidRPr="00B13BD0" w:rsidRDefault="000678BD" w:rsidP="00B13BD0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>Здобуття навичок з аналізу графових структур і автоматизації процедури побудови таблиці переходів.</w:t>
      </w:r>
    </w:p>
    <w:p w:rsidR="000678BD" w:rsidRPr="00EB5A6E" w:rsidRDefault="000678BD" w:rsidP="00B13BD0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B13BD0" w:rsidRPr="00977B84" w:rsidRDefault="00B13BD0" w:rsidP="00977B8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B84">
        <w:rPr>
          <w:rFonts w:ascii="Times New Roman" w:hAnsi="Times New Roman" w:cs="Times New Roman"/>
          <w:b/>
          <w:sz w:val="28"/>
          <w:szCs w:val="28"/>
          <w:lang w:val="uk-UA"/>
        </w:rPr>
        <w:t>Тип тригера:</w:t>
      </w:r>
      <w:r w:rsidRPr="00977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B84"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:rsidR="00B13BD0" w:rsidRPr="00B13BD0" w:rsidRDefault="00B13BD0" w:rsidP="00B13BD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Розробити модуль генерації таблиці переходів і функцій збудження тригерів на основі закодованого графу переходів.</w:t>
      </w:r>
    </w:p>
    <w:p w:rsidR="00B13BD0" w:rsidRPr="00B13BD0" w:rsidRDefault="00B13BD0" w:rsidP="00B13BD0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Реалізувати засоби відображення таблиці та її збереження у файлі.</w:t>
      </w:r>
    </w:p>
    <w:p w:rsidR="00D20129" w:rsidRPr="00D20129" w:rsidRDefault="00D20129" w:rsidP="00B13BD0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Опис програми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B13BD0" w:rsidRPr="00B13BD0" w:rsidRDefault="00B13BD0" w:rsidP="00B13BD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таблиці переходів та функцій збудження тригерів мною був розроблений клас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AutomatTableModel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. Він приймає в конструкторі об’єкт класу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CodedMooreAutomat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всі дані про граф. З цих даних і будується таблиця. Для її відображення мною був використаний клас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JTable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BD0" w:rsidRDefault="00B13BD0" w:rsidP="00B13BD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Для побудови таблиці переходів необ</w:t>
      </w:r>
      <w:r w:rsidR="00977B84">
        <w:rPr>
          <w:rFonts w:ascii="Times New Roman" w:hAnsi="Times New Roman" w:cs="Times New Roman"/>
          <w:sz w:val="28"/>
          <w:szCs w:val="28"/>
          <w:lang w:val="uk-UA"/>
        </w:rPr>
        <w:t>хідно після кодування графу (л.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>р. №4) натиснути кнопку «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Transitions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>», після чого відкриється нова вкладка «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Transitions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>», в якій і буде відображена побудована таблиця. Наприклад, для даного графу (рисунок 1) таблиця переходів зображена на рисунку 2.</w:t>
      </w:r>
    </w:p>
    <w:p w:rsidR="00B13BD0" w:rsidRPr="00B13BD0" w:rsidRDefault="00B13BD0" w:rsidP="00B13BD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BD0" w:rsidRPr="00B13BD0" w:rsidRDefault="00A90D45" w:rsidP="00B13BD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583012"/>
            <wp:effectExtent l="0" t="0" r="2540" b="0"/>
            <wp:docPr id="7" name="Рисунок 7" descr="C:\Users\Georg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D0" w:rsidRPr="00B13BD0" w:rsidRDefault="00B13BD0" w:rsidP="00B13BD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B13BD0" w:rsidRPr="00B13BD0" w:rsidRDefault="00A90D45" w:rsidP="00B13BD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583012"/>
            <wp:effectExtent l="0" t="0" r="2540" b="0"/>
            <wp:docPr id="9" name="Рисунок 9" descr="C:\Users\Georg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D0" w:rsidRPr="00B13BD0" w:rsidRDefault="00B13BD0" w:rsidP="00B13BD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B13BD0" w:rsidRDefault="00B13BD0" w:rsidP="00B13BD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BD0" w:rsidRDefault="00B13BD0" w:rsidP="00B13BD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Для збереження таблиці у текстовому файлі необхідно натиснути на кнопку «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13BD0">
        <w:rPr>
          <w:rFonts w:ascii="Times New Roman" w:hAnsi="Times New Roman" w:cs="Times New Roman"/>
          <w:sz w:val="28"/>
          <w:szCs w:val="28"/>
        </w:rPr>
        <w:t xml:space="preserve"> </w:t>
      </w:r>
      <w:r w:rsidRPr="00B13BD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13BD0">
        <w:rPr>
          <w:rFonts w:ascii="Times New Roman" w:hAnsi="Times New Roman" w:cs="Times New Roman"/>
          <w:sz w:val="28"/>
          <w:szCs w:val="28"/>
          <w:lang w:val="uk-UA"/>
        </w:rPr>
        <w:t>» і вибрати необхідний файл у діалоговому вікні. Вміст файлу для таблиці з рисунку 2 показаний на рисунку 3.</w:t>
      </w:r>
    </w:p>
    <w:p w:rsidR="00B13BD0" w:rsidRPr="00B13BD0" w:rsidRDefault="00B13BD0" w:rsidP="00B13BD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BD0" w:rsidRPr="00B13BD0" w:rsidRDefault="00A90D45" w:rsidP="00B13BD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9825" cy="4108438"/>
            <wp:effectExtent l="0" t="0" r="0" b="6985"/>
            <wp:docPr id="10" name="Рисунок 10" descr="C:\Users\Georg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e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502" cy="41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D0" w:rsidRPr="00B13BD0" w:rsidRDefault="00B13BD0" w:rsidP="00B13BD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BD0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:rsidR="00C05814" w:rsidRPr="00B13BD0" w:rsidRDefault="000678BD" w:rsidP="00B13BD0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sectPr w:rsidR="00C05814" w:rsidRPr="00B13BD0" w:rsidSect="000678BD">
          <w:footerReference w:type="defaul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Лістинг програми</w:t>
      </w:r>
      <w:r w:rsid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bookmarkStart w:id="0" w:name="_GoBack"/>
      <w:bookmarkEnd w:id="0"/>
    </w:p>
    <w:p w:rsid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package face;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import automat.moore.*;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import javax.swing.*;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import java.awt.*;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import java.awt.event.ActionEvent;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import java.io.File;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import java.io.IOException;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class BuildFrame extends JDialog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MainFrame mainFrame;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JTabbedPane tabbedPane;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GraphPanel graphPanel;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CodedGraphPanel codedGraphPanel;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JButton codeGraphButton;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AutomatTableModel tableModel;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JButton buildTableButton;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public BuildFrame(MainFrame frame, Rectangle bounds, MooreAutomat automat)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super(frame);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mainFrame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setBounds(bounds);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setMinimumSize(bounds.getSize());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setResizable(true);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setModal(true);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setTitle("Building");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tabbedPane = new JTabbedPane();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add(tabbedPane);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JPanel mooreGraphPanel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mooreGraphPanel.setLayout(new BorderLayout());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graphPanel = new GraphPanel(new GraphModel(automat));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JPanel mooreGraphButtonsPanel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JButton saveGraphButton = new JButton(new SaveGraphAction(this));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saveGraphButton.setText("Save Graph");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codeGraphButton = new JButton(new CodeGraphAction(this));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codeGraphButton.setText("Code Graph");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JButton closeButton = new JButton(new AbstractAction()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setVisible(false);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closeButton.setText("Close");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mooreGraphButtonsPanel.add(saveGraphButton);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mooreGraphButtonsPanel.add(codeGraphButton);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mooreGraphButtonsPanel.add(closeButton);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mooreGraphPanel.add(mooreGraphButtonsPanel, BorderLayout.SOUTH);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mooreGraphPanel.add(graphPanel);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tabbedPane.addTab("Graph Of Moore Automat", mooreGraphPanel);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public BuildFrame(MainFrame frame, Rectangle bounds, CodedMooreAutomat automat)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super(frame);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mainFrame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setBounds(bounds);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setMinimumSize(bounds.getSize());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setResizable(true);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setModal(true);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setTitle("Building");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tabbedPane = new JTabbedPane();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add(tabbedPane);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JPanel mooreCodedGraphPanel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mooreCodedGraphPanel.setLayout(new BorderLayout());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codedGraphPanel = new CodedGraphPanel(new GraphModel(automat));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JPanel mooreGraphButtonsPanel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JButton saveCodedGraphButton = new JButton(new SaveCodedGraphAction(this));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saveCodedGraphButton.setText("Save Graph");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buildTableButton = new JButton(new BuildTableAction(this));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buildTableButton.setText("Build Table Of Transitions");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JButton closeButton = new JButton(new AbstractAction()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setVisible(false);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closeButton.setText("Close");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mooreGraphButtonsPanel.add(saveCodedGraphButton);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mooreGraphButtonsPanel.add(buildTableButton);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mooreGraphButtonsPanel.add(closeButton);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mooreCodedGraphPanel.add(mooreGraphButtonsPanel, BorderLayout.SOUTH);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mooreCodedGraphPanel.add(codedGraphPanel);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tabbedPane.addTab("Coded Graph Of Moore Automat", mooreCodedGraphPanel);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class SaveGraphAction extends AbstractAction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private BuildFrame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SaveGraphAction(BuildFrame frame)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lastRenderedPageBreak/>
        <w:t xml:space="preserve">            this.frame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JFileChooser chooser = mainFrame.getChooser();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chooser.resetChoosableFileFilters();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chooser.addChoosableFileFilter(new GraphFileFilter());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int result = chooser.showSaveDialog(frame);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if (result == JFileChooser.APPROVE_OPTION)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if (!chooser.getSelectedFile().getName().endsWith(GraphFileFilter.GRAPH_EXTENSION))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chooser.setSelectedFile(new File(chooser.getSelectedFile().getAbsolutePath() + GraphFileFilter.GRAPH_EXTENSION));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try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MooreAutomat.writeToFile(chooser.getSelectedFile(), graphPanel.getModel().getAutomat());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 catch (IOException e1)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JOptionPane.showMessageDialog(frame, "Error! Can't create file.",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        "Error", JOptionPane.ERROR_MESSAGE);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class SaveCodedGraphAction extends AbstractAction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private BuildFrame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SaveCodedGraphAction(BuildFrame frame)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this.frame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JFileChooser chooser = mainFrame.getChooser();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chooser.resetChoosableFileFilters();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chooser.addChoosableFileFilter(new CodedGraphFileFilter());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int result = chooser.showSaveDialog(frame);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if (result == JFileChooser.APPROVE_OPTION)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if (!chooser.getSelectedFile().getName().endsWith(CodedGraphFileFilter.CODED_GRAPH_EXTENSION))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chooser.setSelectedFile(new File(chooser.getSelectedFile().getAbsolutePath() + CodedGraphFileFilter.CODED_GRAPH_EXTENSION));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try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CodedMooreAutomat.writeToFile(chooser.getSelectedFile(), (CodedMooreAutomat) codedGraphPanel.getModel().getAutomat());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 catch (IOException e1)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JOptionPane.showMessageDialog(frame, "Error! Can't create file.",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        "Error", JOptionPane.ERROR_MESSAGE);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class CodeGraphAction extends AbstractAction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private BuildFrame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CodeGraphAction(BuildFrame frame)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this.frame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JPanel mooreCodedGraphPanel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mooreCodedGraphPanel.setLayout(new BorderLayout());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codedGraphPanel = new CodedGraphPanel(new GraphModel(graphPanel.getModel().getAutomat()));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JPanel mooreGraphButtonsPanel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JButton saveCodedGraphButton = new JButton(new SaveCodedGraphAction(frame));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saveCodedGraphButton.setText("Save Graph");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buildTableButton = new JButton(new BuildTableAction(frame));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buildTableButton.setText("Build Table Of Transitions");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JButton closeButton = new JButton(new AbstractAction()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setVisible(false);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closeButton.setText("Close");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mooreGraphButtonsPanel.add(saveCodedGraphButton);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mooreGraphButtonsPanel.add(buildTableButton);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mooreGraphButtonsPanel.add(closeButton);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mooreCodedGraphPanel.add(mooreGraphButtonsPanel, BorderLayout.SOUTH);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mooreCodedGraphPanel.add(codedGraphPanel);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tabbedPane.addTab("Coded Graph Of Moore Automat", mooreCodedGraphPanel);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tabbedPane.setSelectedIndex(1);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codeGraphButton.setEnabled(false);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class SaveTableAction extends AbstractAction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private BuildFrame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lastRenderedPageBreak/>
        <w:t xml:space="preserve">        public SaveTableAction(BuildFrame frame)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this.frame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JFileChooser chooser = mainFrame.getChooser();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chooser.resetChoosableFileFilters();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chooser.addChoosableFileFilter(new TextFileFilter());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int result = chooser.showSaveDialog(frame);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if (result == JFileChooser.APPROVE_OPTION)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if (!chooser.getSelectedFile().getName().endsWith(TextFileFilter.TEXT_FILE_EXTENSION))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chooser.setSelectedFile(new File(chooser.getSelectedFile().getAbsolutePath() + TextFileFilter.TEXT_FILE_EXTENSION));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try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tableModel.writeToFile(chooser.getSelectedFile());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 catch (IOException e1)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JOptionPane.showMessageDialog(frame, "Error! Can't create file.",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        "Error", JOptionPane.ERROR_MESSAGE);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private class BuildTableAction extends AbstractAction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private BuildFrame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BuildTableAction(BuildFrame frame)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this.frame = frame;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JPanel tablePanel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tablePanel.setLayout(new BorderLayout());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tableModel = new AutomatTableModel((CodedMooreAutomat) codedGraphPanel.getModel().getAutomat());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JTable table = new JTable(tableModel);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JPanel tableButtonsPanel = new JPanel();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JButton saveTableButton = new JButton(new SaveTableAction(frame));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saveTableButton.setText("Save Table");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JButton closeButton = new JButton(new AbstractAction()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public void actionPerformed(ActionEvent e) {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    setVisible(false);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});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closeButton.setText("Close");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tableButtonsPanel.add(saveTableButton);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tableButtonsPanel.add(closeButton);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tablePanel.add(tableButtonsPanel, BorderLayout.SOUTH);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tablePanel.add(table);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tabbedPane.addTab("Table Of Transitions", tablePanel);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tabbedPane.setSelectedIndex(tabbedPane.getTabCount() - 1);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    buildTableButton.setEnabled(false);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 xml:space="preserve">    }</w:t>
      </w: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</w:p>
    <w:p w:rsidR="00B13BD0" w:rsidRPr="00B13BD0" w:rsidRDefault="00B13BD0" w:rsidP="00B13BD0">
      <w:pPr>
        <w:spacing w:after="0" w:line="240" w:lineRule="auto"/>
        <w:contextualSpacing/>
        <w:rPr>
          <w:rFonts w:ascii="Courier New" w:hAnsi="Courier New" w:cs="Courier New"/>
          <w:sz w:val="14"/>
          <w:szCs w:val="16"/>
          <w:lang w:val="uk-UA"/>
        </w:rPr>
      </w:pPr>
      <w:r w:rsidRPr="00B13BD0">
        <w:rPr>
          <w:rFonts w:ascii="Courier New" w:hAnsi="Courier New" w:cs="Courier New"/>
          <w:sz w:val="14"/>
          <w:szCs w:val="16"/>
          <w:lang w:val="uk-UA"/>
        </w:rPr>
        <w:t>}</w:t>
      </w:r>
    </w:p>
    <w:p w:rsidR="00D20129" w:rsidRPr="00452D7B" w:rsidRDefault="00D20129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20129" w:rsidRPr="00D20129" w:rsidRDefault="00D20129" w:rsidP="00D20129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1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Pr="00B13BD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B13B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3BD0" w:rsidRPr="00B13BD0">
        <w:rPr>
          <w:rFonts w:ascii="Times New Roman" w:hAnsi="Times New Roman" w:cs="Times New Roman"/>
          <w:sz w:val="28"/>
          <w:szCs w:val="28"/>
          <w:lang w:val="uk-UA"/>
        </w:rPr>
        <w:t>При виконанні даної лабораторної роботи я здобув навички з аналізу графових структур і автоматизації процедури побудови таблиці переходів. Мною був розроблений модуль для генерації таблиці переходів. А також я реалізував засоби для візуального відображення сгенерованої таблиці переходів автомату. Для цього мною був використаний клас JTable мови програмування Java.</w:t>
      </w:r>
    </w:p>
    <w:p w:rsidR="00A2135C" w:rsidRPr="00D55724" w:rsidRDefault="00A2135C" w:rsidP="00D20129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sectPr w:rsidR="00A2135C" w:rsidRPr="00D55724" w:rsidSect="00D20129"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E0A" w:rsidRDefault="00DF2E0A" w:rsidP="000678BD">
      <w:pPr>
        <w:spacing w:after="0" w:line="240" w:lineRule="auto"/>
      </w:pPr>
      <w:r>
        <w:separator/>
      </w:r>
    </w:p>
  </w:endnote>
  <w:endnote w:type="continuationSeparator" w:id="0">
    <w:p w:rsidR="00DF2E0A" w:rsidRDefault="00DF2E0A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576328"/>
      <w:docPartObj>
        <w:docPartGallery w:val="Page Numbers (Bottom of Page)"/>
        <w:docPartUnique/>
      </w:docPartObj>
    </w:sdtPr>
    <w:sdtEndPr/>
    <w:sdtContent>
      <w:p w:rsidR="000678BD" w:rsidRDefault="000678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D45">
          <w:rPr>
            <w:noProof/>
          </w:rPr>
          <w:t>4</w:t>
        </w:r>
        <w:r>
          <w:fldChar w:fldCharType="end"/>
        </w:r>
      </w:p>
    </w:sdtContent>
  </w:sdt>
  <w:p w:rsidR="000678BD" w:rsidRDefault="000678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248210"/>
      <w:docPartObj>
        <w:docPartGallery w:val="Page Numbers (Bottom of Page)"/>
        <w:docPartUnique/>
      </w:docPartObj>
    </w:sdtPr>
    <w:sdtEndPr/>
    <w:sdtContent>
      <w:p w:rsidR="00452D7B" w:rsidRDefault="006816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D45">
          <w:rPr>
            <w:noProof/>
          </w:rPr>
          <w:t>6</w:t>
        </w:r>
        <w:r>
          <w:fldChar w:fldCharType="end"/>
        </w:r>
      </w:p>
    </w:sdtContent>
  </w:sdt>
  <w:p w:rsidR="00452D7B" w:rsidRDefault="00DF2E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E0A" w:rsidRDefault="00DF2E0A" w:rsidP="000678BD">
      <w:pPr>
        <w:spacing w:after="0" w:line="240" w:lineRule="auto"/>
      </w:pPr>
      <w:r>
        <w:separator/>
      </w:r>
    </w:p>
  </w:footnote>
  <w:footnote w:type="continuationSeparator" w:id="0">
    <w:p w:rsidR="00DF2E0A" w:rsidRDefault="00DF2E0A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F18"/>
    <w:multiLevelType w:val="hybridMultilevel"/>
    <w:tmpl w:val="0F3C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614"/>
    <w:multiLevelType w:val="hybridMultilevel"/>
    <w:tmpl w:val="22BA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8F4514"/>
    <w:multiLevelType w:val="hybridMultilevel"/>
    <w:tmpl w:val="9A52D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B4E83"/>
    <w:multiLevelType w:val="hybridMultilevel"/>
    <w:tmpl w:val="83EE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2444B"/>
    <w:rsid w:val="000678BD"/>
    <w:rsid w:val="00365AC5"/>
    <w:rsid w:val="00385A8F"/>
    <w:rsid w:val="003A2692"/>
    <w:rsid w:val="004016DE"/>
    <w:rsid w:val="00580CF1"/>
    <w:rsid w:val="005A56A5"/>
    <w:rsid w:val="00637D0B"/>
    <w:rsid w:val="00681642"/>
    <w:rsid w:val="006B2B12"/>
    <w:rsid w:val="00792CC2"/>
    <w:rsid w:val="00821987"/>
    <w:rsid w:val="0086471A"/>
    <w:rsid w:val="00921D99"/>
    <w:rsid w:val="00963ED3"/>
    <w:rsid w:val="00977B84"/>
    <w:rsid w:val="00A2135C"/>
    <w:rsid w:val="00A80E90"/>
    <w:rsid w:val="00A90D45"/>
    <w:rsid w:val="00B00697"/>
    <w:rsid w:val="00B13BD0"/>
    <w:rsid w:val="00B2110A"/>
    <w:rsid w:val="00C05814"/>
    <w:rsid w:val="00C53D63"/>
    <w:rsid w:val="00C71C5C"/>
    <w:rsid w:val="00C821A6"/>
    <w:rsid w:val="00D20129"/>
    <w:rsid w:val="00D55724"/>
    <w:rsid w:val="00DF2E0A"/>
    <w:rsid w:val="00E435D5"/>
    <w:rsid w:val="00E55AE2"/>
    <w:rsid w:val="00EB5A6E"/>
    <w:rsid w:val="00F01B5E"/>
    <w:rsid w:val="00F60628"/>
    <w:rsid w:val="00F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0373-D4DD-4639-BBF7-9A00867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64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George Zhuro</cp:lastModifiedBy>
  <cp:revision>22</cp:revision>
  <dcterms:created xsi:type="dcterms:W3CDTF">2010-10-12T22:45:00Z</dcterms:created>
  <dcterms:modified xsi:type="dcterms:W3CDTF">2015-10-19T23:39:00Z</dcterms:modified>
</cp:coreProperties>
</file>