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Pr="0052063D" w:rsidRDefault="004E6A13" w:rsidP="00BF65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731FA9" w:rsidRPr="0052063D">
        <w:rPr>
          <w:rFonts w:ascii="Times New Roman" w:hAnsi="Times New Roman" w:cs="Times New Roman"/>
          <w:b/>
          <w:sz w:val="40"/>
          <w:szCs w:val="40"/>
        </w:rPr>
        <w:t>3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з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 xml:space="preserve"> предмету: «</w:t>
      </w: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ТПКС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>»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  <w:lang w:val="uk-UA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по темі:</w:t>
      </w:r>
    </w:p>
    <w:p w:rsidR="00F73262" w:rsidRPr="00F73262" w:rsidRDefault="00F73262" w:rsidP="00BF65C2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«</w:t>
      </w:r>
      <w:r w:rsidR="00731FA9" w:rsidRPr="00731FA9">
        <w:rPr>
          <w:rFonts w:ascii="Times New Roman" w:hAnsi="Times New Roman" w:cs="Times New Roman"/>
          <w:sz w:val="40"/>
          <w:szCs w:val="40"/>
          <w:lang w:val="uk-UA"/>
        </w:rPr>
        <w:t>Автоматизація розмітки блок-схем алгоритмів</w:t>
      </w:r>
      <w:r>
        <w:rPr>
          <w:rFonts w:ascii="Times New Roman" w:hAnsi="Times New Roman" w:cs="Times New Roman"/>
          <w:sz w:val="40"/>
          <w:szCs w:val="40"/>
          <w:lang w:val="uk-UA"/>
        </w:rPr>
        <w:t>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P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3262" w:rsidRPr="00F73262" w:rsidRDefault="00BF65C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>:  студент</w:t>
      </w:r>
      <w:r w:rsidR="00F73262">
        <w:rPr>
          <w:rFonts w:ascii="Times New Roman" w:hAnsi="Times New Roman" w:cs="Times New Roman"/>
          <w:sz w:val="28"/>
          <w:szCs w:val="28"/>
          <w:lang w:val="uk-UA"/>
        </w:rPr>
        <w:t xml:space="preserve"> ФІ</w:t>
      </w:r>
      <w:proofErr w:type="gramStart"/>
      <w:r w:rsidR="00F73262">
        <w:rPr>
          <w:rFonts w:ascii="Times New Roman" w:hAnsi="Times New Roman" w:cs="Times New Roman"/>
          <w:sz w:val="28"/>
          <w:szCs w:val="28"/>
          <w:lang w:val="uk-UA"/>
        </w:rPr>
        <w:t>ОТ</w:t>
      </w:r>
      <w:proofErr w:type="gramEnd"/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ІО-9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В.О.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7844" w:rsidRPr="00827844" w:rsidRDefault="00827844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2012р.</w:t>
      </w:r>
    </w:p>
    <w:p w:rsidR="00731FA9" w:rsidRPr="00731FA9" w:rsidRDefault="00F73262" w:rsidP="00731FA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F73262">
        <w:rPr>
          <w:rFonts w:ascii="Times New Roman" w:hAnsi="Times New Roman" w:cs="Times New Roman"/>
          <w:b/>
          <w:sz w:val="24"/>
          <w:szCs w:val="28"/>
        </w:rPr>
        <w:lastRenderedPageBreak/>
        <w:t>Мета:</w:t>
      </w:r>
      <w:r w:rsidRPr="00F73262">
        <w:rPr>
          <w:rFonts w:ascii="Times New Roman" w:hAnsi="Times New Roman" w:cs="Times New Roman"/>
          <w:sz w:val="24"/>
          <w:szCs w:val="28"/>
        </w:rPr>
        <w:t xml:space="preserve">  </w:t>
      </w:r>
      <w:r w:rsidR="00731FA9" w:rsidRPr="00731FA9">
        <w:rPr>
          <w:rFonts w:ascii="Times New Roman" w:hAnsi="Times New Roman" w:cs="Times New Roman"/>
          <w:sz w:val="24"/>
          <w:szCs w:val="28"/>
          <w:lang w:val="uk-UA"/>
        </w:rPr>
        <w:t xml:space="preserve">Здобуття  навичок  з  автоматизації  процедури  розмітки  алгоритмів  за </w:t>
      </w:r>
    </w:p>
    <w:p w:rsidR="00731FA9" w:rsidRPr="0052063D" w:rsidRDefault="00731FA9" w:rsidP="00731FA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31FA9">
        <w:rPr>
          <w:rFonts w:ascii="Times New Roman" w:hAnsi="Times New Roman" w:cs="Times New Roman"/>
          <w:sz w:val="24"/>
          <w:szCs w:val="28"/>
          <w:lang w:val="uk-UA"/>
        </w:rPr>
        <w:t xml:space="preserve">методами Мілі та Мура </w:t>
      </w:r>
    </w:p>
    <w:p w:rsidR="00F73262" w:rsidRPr="00F73262" w:rsidRDefault="00F73262" w:rsidP="00731FA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F73262">
        <w:rPr>
          <w:rFonts w:ascii="Times New Roman" w:hAnsi="Times New Roman" w:cs="Times New Roman"/>
          <w:b/>
          <w:sz w:val="24"/>
          <w:szCs w:val="28"/>
        </w:rPr>
        <w:t>Завдання</w:t>
      </w:r>
      <w:proofErr w:type="spellEnd"/>
      <w:r w:rsidRPr="00F73262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731FA9" w:rsidRPr="00731FA9" w:rsidRDefault="00F73262" w:rsidP="00731FA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1.  </w:t>
      </w:r>
      <w:proofErr w:type="spellStart"/>
      <w:r w:rsidR="00731FA9" w:rsidRPr="00731FA9">
        <w:rPr>
          <w:rFonts w:ascii="Times New Roman" w:hAnsi="Times New Roman" w:cs="Times New Roman"/>
          <w:sz w:val="24"/>
          <w:szCs w:val="28"/>
        </w:rPr>
        <w:t>Представити</w:t>
      </w:r>
      <w:proofErr w:type="spellEnd"/>
      <w:r w:rsidR="00731FA9" w:rsidRPr="00731FA9">
        <w:rPr>
          <w:rFonts w:ascii="Times New Roman" w:hAnsi="Times New Roman" w:cs="Times New Roman"/>
          <w:sz w:val="24"/>
          <w:szCs w:val="28"/>
        </w:rPr>
        <w:t xml:space="preserve"> номер </w:t>
      </w:r>
      <w:proofErr w:type="spellStart"/>
      <w:r w:rsidR="00731FA9" w:rsidRPr="00731FA9">
        <w:rPr>
          <w:rFonts w:ascii="Times New Roman" w:hAnsi="Times New Roman" w:cs="Times New Roman"/>
          <w:sz w:val="24"/>
          <w:szCs w:val="28"/>
        </w:rPr>
        <w:t>залікової</w:t>
      </w:r>
      <w:proofErr w:type="spellEnd"/>
      <w:r w:rsidR="00731FA9" w:rsidRPr="00731FA9">
        <w:rPr>
          <w:rFonts w:ascii="Times New Roman" w:hAnsi="Times New Roman" w:cs="Times New Roman"/>
          <w:sz w:val="24"/>
          <w:szCs w:val="28"/>
        </w:rPr>
        <w:t xml:space="preserve"> книжки в </w:t>
      </w:r>
      <w:proofErr w:type="spellStart"/>
      <w:r w:rsidR="00731FA9" w:rsidRPr="00731FA9">
        <w:rPr>
          <w:rFonts w:ascii="Times New Roman" w:hAnsi="Times New Roman" w:cs="Times New Roman"/>
          <w:sz w:val="24"/>
          <w:szCs w:val="28"/>
        </w:rPr>
        <w:t>двійковому</w:t>
      </w:r>
      <w:proofErr w:type="spellEnd"/>
      <w:r w:rsidR="00731FA9" w:rsidRPr="00731F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31FA9" w:rsidRPr="00731FA9">
        <w:rPr>
          <w:rFonts w:ascii="Times New Roman" w:hAnsi="Times New Roman" w:cs="Times New Roman"/>
          <w:sz w:val="24"/>
          <w:szCs w:val="28"/>
        </w:rPr>
        <w:t>вигляді</w:t>
      </w:r>
      <w:proofErr w:type="spellEnd"/>
      <w:r w:rsidR="00731FA9" w:rsidRPr="00731FA9">
        <w:rPr>
          <w:rFonts w:ascii="Times New Roman" w:hAnsi="Times New Roman" w:cs="Times New Roman"/>
          <w:sz w:val="24"/>
          <w:szCs w:val="28"/>
        </w:rPr>
        <w:t xml:space="preserve">: </w:t>
      </w:r>
    </w:p>
    <w:p w:rsidR="00731FA9" w:rsidRPr="00731FA9" w:rsidRDefault="00731FA9" w:rsidP="00731FA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31FA9">
        <w:rPr>
          <w:rFonts w:ascii="Times New Roman" w:hAnsi="Times New Roman" w:cs="Times New Roman"/>
          <w:sz w:val="24"/>
          <w:szCs w:val="28"/>
        </w:rPr>
        <w:t xml:space="preserve">(NNNN)10=(n15n14…n2n1)2 </w:t>
      </w:r>
    </w:p>
    <w:p w:rsidR="00731FA9" w:rsidRPr="00731FA9" w:rsidRDefault="00731FA9" w:rsidP="00731FA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31FA9">
        <w:rPr>
          <w:rFonts w:ascii="Times New Roman" w:hAnsi="Times New Roman" w:cs="Times New Roman"/>
          <w:sz w:val="24"/>
          <w:szCs w:val="28"/>
        </w:rPr>
        <w:t xml:space="preserve">2.  В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залежності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від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значення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розрядів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номера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залікової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книжки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розмітити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алгоритм, </w:t>
      </w:r>
    </w:p>
    <w:p w:rsidR="00731FA9" w:rsidRPr="0052063D" w:rsidRDefault="00731FA9" w:rsidP="00731FA9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31FA9">
        <w:rPr>
          <w:rFonts w:ascii="Times New Roman" w:hAnsi="Times New Roman" w:cs="Times New Roman"/>
          <w:sz w:val="24"/>
          <w:szCs w:val="28"/>
        </w:rPr>
        <w:t>перев</w:t>
      </w:r>
      <w:proofErr w:type="gramEnd"/>
      <w:r w:rsidRPr="00731FA9">
        <w:rPr>
          <w:rFonts w:ascii="Times New Roman" w:hAnsi="Times New Roman" w:cs="Times New Roman"/>
          <w:sz w:val="24"/>
          <w:szCs w:val="28"/>
        </w:rPr>
        <w:t>ірений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на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наявність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помилок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у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попередній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роботі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згідно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методу: </w:t>
      </w:r>
    </w:p>
    <w:p w:rsidR="00731FA9" w:rsidRPr="00731FA9" w:rsidRDefault="00731FA9" w:rsidP="00731FA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31FA9">
        <w:rPr>
          <w:rFonts w:ascii="Times New Roman" w:hAnsi="Times New Roman" w:cs="Times New Roman"/>
          <w:sz w:val="24"/>
          <w:szCs w:val="28"/>
          <w:lang w:val="uk-UA"/>
        </w:rPr>
        <w:t xml:space="preserve">n4 </w:t>
      </w:r>
      <w:proofErr w:type="spellStart"/>
      <w:r w:rsidRPr="00731FA9">
        <w:rPr>
          <w:rFonts w:ascii="Times New Roman" w:hAnsi="Times New Roman" w:cs="Times New Roman"/>
          <w:sz w:val="24"/>
          <w:szCs w:val="28"/>
          <w:lang w:val="uk-UA"/>
        </w:rPr>
        <w:t>xor</w:t>
      </w:r>
      <w:proofErr w:type="spellEnd"/>
      <w:r w:rsidRPr="00731FA9">
        <w:rPr>
          <w:rFonts w:ascii="Times New Roman" w:hAnsi="Times New Roman" w:cs="Times New Roman"/>
          <w:sz w:val="24"/>
          <w:szCs w:val="28"/>
          <w:lang w:val="uk-UA"/>
        </w:rPr>
        <w:t xml:space="preserve"> n1</w:t>
      </w:r>
      <w:r w:rsidRPr="0052063D">
        <w:rPr>
          <w:rFonts w:ascii="Times New Roman" w:hAnsi="Times New Roman" w:cs="Times New Roman"/>
          <w:sz w:val="24"/>
          <w:szCs w:val="28"/>
        </w:rPr>
        <w:t xml:space="preserve"> = 0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xor</w:t>
      </w:r>
      <w:proofErr w:type="spellEnd"/>
      <w:r w:rsidRPr="0052063D">
        <w:rPr>
          <w:rFonts w:ascii="Times New Roman" w:hAnsi="Times New Roman" w:cs="Times New Roman"/>
          <w:sz w:val="24"/>
          <w:szCs w:val="28"/>
        </w:rPr>
        <w:t xml:space="preserve"> 1 = 1 -&gt; </w:t>
      </w:r>
      <w:r w:rsidRPr="00731FA9">
        <w:rPr>
          <w:rFonts w:ascii="Times New Roman" w:hAnsi="Times New Roman" w:cs="Times New Roman"/>
          <w:sz w:val="24"/>
          <w:szCs w:val="28"/>
        </w:rPr>
        <w:t>Метод</w:t>
      </w:r>
      <w:r w:rsidRPr="005206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розмітки</w:t>
      </w:r>
      <w:proofErr w:type="spellEnd"/>
      <w:r w:rsidRPr="0052063D">
        <w:rPr>
          <w:rFonts w:ascii="Times New Roman" w:hAnsi="Times New Roman" w:cs="Times New Roman"/>
          <w:sz w:val="24"/>
          <w:szCs w:val="28"/>
        </w:rPr>
        <w:t xml:space="preserve"> : </w:t>
      </w:r>
      <w:r>
        <w:rPr>
          <w:rFonts w:ascii="Times New Roman" w:hAnsi="Times New Roman" w:cs="Times New Roman"/>
          <w:sz w:val="24"/>
          <w:szCs w:val="28"/>
        </w:rPr>
        <w:t>Мура</w:t>
      </w:r>
      <w:r w:rsidRPr="0052063D">
        <w:rPr>
          <w:rFonts w:ascii="Times New Roman" w:hAnsi="Times New Roman" w:cs="Times New Roman"/>
          <w:sz w:val="24"/>
          <w:szCs w:val="28"/>
        </w:rPr>
        <w:cr/>
        <w:t xml:space="preserve">3.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Згідно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отриманої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розмітки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графічно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відобразити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граф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переходів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для алгоритму. </w:t>
      </w:r>
    </w:p>
    <w:p w:rsidR="00731FA9" w:rsidRPr="00731FA9" w:rsidRDefault="00731FA9" w:rsidP="00731FA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31FA9">
        <w:rPr>
          <w:rFonts w:ascii="Times New Roman" w:hAnsi="Times New Roman" w:cs="Times New Roman"/>
          <w:sz w:val="24"/>
          <w:szCs w:val="28"/>
        </w:rPr>
        <w:t xml:space="preserve">4. 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Розробити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 формат  файлу  для 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зберігання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 графу 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переході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. 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Реалізувати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функцію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31FA9" w:rsidRPr="00731FA9" w:rsidRDefault="00731FA9" w:rsidP="00731FA9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збереження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відновлення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графу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переходів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. Тип формату в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залежності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від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розряду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31FA9" w:rsidRDefault="00731FA9" w:rsidP="00731FA9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731FA9">
        <w:rPr>
          <w:rFonts w:ascii="Times New Roman" w:hAnsi="Times New Roman" w:cs="Times New Roman"/>
          <w:sz w:val="24"/>
          <w:szCs w:val="28"/>
        </w:rPr>
        <w:t xml:space="preserve">номера </w:t>
      </w:r>
      <w:proofErr w:type="spellStart"/>
      <w:r w:rsidRPr="00731FA9">
        <w:rPr>
          <w:rFonts w:ascii="Times New Roman" w:hAnsi="Times New Roman" w:cs="Times New Roman"/>
          <w:sz w:val="24"/>
          <w:szCs w:val="28"/>
        </w:rPr>
        <w:t>залікової</w:t>
      </w:r>
      <w:proofErr w:type="spellEnd"/>
      <w:r w:rsidRPr="00731FA9">
        <w:rPr>
          <w:rFonts w:ascii="Times New Roman" w:hAnsi="Times New Roman" w:cs="Times New Roman"/>
          <w:sz w:val="24"/>
          <w:szCs w:val="28"/>
        </w:rPr>
        <w:t xml:space="preserve"> книжки: </w:t>
      </w:r>
      <w:r w:rsidRPr="00731FA9">
        <w:rPr>
          <w:rFonts w:ascii="Times New Roman" w:hAnsi="Times New Roman" w:cs="Times New Roman"/>
          <w:sz w:val="24"/>
          <w:szCs w:val="28"/>
        </w:rPr>
        <w:cr/>
      </w:r>
      <w:r w:rsidRPr="00731FA9">
        <w:rPr>
          <w:rFonts w:ascii="Times New Roman" w:hAnsi="Times New Roman" w:cs="Times New Roman"/>
          <w:sz w:val="24"/>
          <w:szCs w:val="28"/>
          <w:lang w:val="uk-UA"/>
        </w:rPr>
        <w:t>n2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= 1: Тип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фрмату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>: текстовий.</w:t>
      </w:r>
      <w:r w:rsidRPr="00731FA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486D5F" w:rsidRPr="00486D5F">
        <w:rPr>
          <w:rFonts w:ascii="Times New Roman" w:hAnsi="Times New Roman" w:cs="Times New Roman"/>
          <w:sz w:val="24"/>
          <w:szCs w:val="28"/>
          <w:lang w:val="uk-UA"/>
        </w:rPr>
        <w:cr/>
      </w:r>
    </w:p>
    <w:p w:rsidR="00F73262" w:rsidRPr="00731FA9" w:rsidRDefault="00F73262" w:rsidP="00731FA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b/>
          <w:sz w:val="24"/>
          <w:szCs w:val="28"/>
          <w:lang w:val="uk-UA"/>
        </w:rPr>
        <w:t>Опис програми</w:t>
      </w:r>
    </w:p>
    <w:p w:rsidR="00731FA9" w:rsidRDefault="00731FA9" w:rsidP="0044524C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  <w:r w:rsidRPr="00731FA9">
        <w:rPr>
          <w:rFonts w:ascii="Times New Roman" w:hAnsi="Times New Roman" w:cs="Times New Roman"/>
          <w:sz w:val="24"/>
          <w:szCs w:val="28"/>
          <w:lang w:val="uk-UA"/>
        </w:rPr>
        <w:t xml:space="preserve">Розмітка </w:t>
      </w:r>
      <w:r w:rsidR="0044524C">
        <w:rPr>
          <w:rFonts w:ascii="Times New Roman" w:hAnsi="Times New Roman" w:cs="Times New Roman"/>
          <w:sz w:val="24"/>
          <w:szCs w:val="28"/>
          <w:lang w:val="uk-UA"/>
        </w:rPr>
        <w:t>алгоритму згідно методу Мура відбувається на основі ЛСА та створеної раніше матричної форми ЛСА. Складається таблична форма автомату Мура у наступному форматі:</w:t>
      </w:r>
    </w:p>
    <w:p w:rsidR="0044524C" w:rsidRDefault="0044524C" w:rsidP="0044524C">
      <w:pPr>
        <w:spacing w:after="0"/>
        <w:ind w:firstLine="1843"/>
        <w:rPr>
          <w:rFonts w:ascii="Times New Roman" w:hAnsi="Times New Roman" w:cs="Times New Roman"/>
          <w:sz w:val="24"/>
          <w:szCs w:val="28"/>
          <w:lang w:val="uk-UA"/>
        </w:rPr>
      </w:pPr>
      <w:r w:rsidRPr="0044524C">
        <w:rPr>
          <w:rFonts w:ascii="Times New Roman" w:hAnsi="Times New Roman" w:cs="Times New Roman"/>
          <w:sz w:val="24"/>
          <w:szCs w:val="28"/>
        </w:rPr>
        <w:t>{</w:t>
      </w:r>
      <w:r>
        <w:rPr>
          <w:rFonts w:ascii="Times New Roman" w:hAnsi="Times New Roman" w:cs="Times New Roman"/>
          <w:sz w:val="24"/>
          <w:szCs w:val="28"/>
          <w:lang w:val="uk-UA"/>
        </w:rPr>
        <w:t>Список логічних умов</w:t>
      </w:r>
      <w:r w:rsidRPr="0044524C">
        <w:rPr>
          <w:rFonts w:ascii="Times New Roman" w:hAnsi="Times New Roman" w:cs="Times New Roman"/>
          <w:sz w:val="24"/>
          <w:szCs w:val="28"/>
        </w:rPr>
        <w:t>}</w:t>
      </w:r>
      <w:proofErr w:type="gramStart"/>
      <w:r w:rsidRPr="0044524C">
        <w:rPr>
          <w:rFonts w:ascii="Times New Roman" w:hAnsi="Times New Roman" w:cs="Times New Roman"/>
          <w:sz w:val="24"/>
          <w:szCs w:val="28"/>
        </w:rPr>
        <w:t>,{</w:t>
      </w:r>
      <w:proofErr w:type="gramEnd"/>
      <w:r>
        <w:rPr>
          <w:rFonts w:ascii="Times New Roman" w:hAnsi="Times New Roman" w:cs="Times New Roman"/>
          <w:sz w:val="24"/>
          <w:szCs w:val="28"/>
          <w:lang w:val="uk-UA"/>
        </w:rPr>
        <w:t>Список вершин автомату</w:t>
      </w:r>
      <w:r w:rsidRPr="0044524C">
        <w:rPr>
          <w:rFonts w:ascii="Times New Roman" w:hAnsi="Times New Roman" w:cs="Times New Roman"/>
          <w:sz w:val="24"/>
          <w:szCs w:val="28"/>
        </w:rPr>
        <w:t>}</w:t>
      </w:r>
    </w:p>
    <w:p w:rsidR="0044524C" w:rsidRDefault="0044524C" w:rsidP="0044524C">
      <w:pPr>
        <w:spacing w:after="0"/>
        <w:ind w:firstLine="1843"/>
        <w:rPr>
          <w:rFonts w:ascii="Times New Roman" w:hAnsi="Times New Roman" w:cs="Times New Roman"/>
          <w:sz w:val="24"/>
          <w:szCs w:val="28"/>
          <w:lang w:val="uk-UA"/>
        </w:rPr>
      </w:pPr>
      <w:r w:rsidRPr="0044524C">
        <w:rPr>
          <w:rFonts w:ascii="Times New Roman" w:hAnsi="Times New Roman" w:cs="Times New Roman"/>
          <w:sz w:val="24"/>
          <w:szCs w:val="28"/>
        </w:rPr>
        <w:t>{}</w:t>
      </w:r>
      <w:r w:rsidRPr="0052063D">
        <w:rPr>
          <w:rFonts w:ascii="Times New Roman" w:hAnsi="Times New Roman" w:cs="Times New Roman"/>
          <w:sz w:val="24"/>
          <w:szCs w:val="28"/>
        </w:rPr>
        <w:t>{</w:t>
      </w:r>
      <w:r>
        <w:rPr>
          <w:rFonts w:ascii="Times New Roman" w:hAnsi="Times New Roman" w:cs="Times New Roman"/>
          <w:sz w:val="24"/>
          <w:szCs w:val="28"/>
          <w:lang w:val="uk-UA"/>
        </w:rPr>
        <w:t>Список сигналі</w:t>
      </w:r>
      <w:proofErr w:type="gramStart"/>
      <w:r>
        <w:rPr>
          <w:rFonts w:ascii="Times New Roman" w:hAnsi="Times New Roman" w:cs="Times New Roman"/>
          <w:sz w:val="24"/>
          <w:szCs w:val="28"/>
          <w:lang w:val="uk-UA"/>
        </w:rPr>
        <w:t>в</w:t>
      </w:r>
      <w:proofErr w:type="gramEnd"/>
      <w:r>
        <w:rPr>
          <w:rFonts w:ascii="Times New Roman" w:hAnsi="Times New Roman" w:cs="Times New Roman"/>
          <w:sz w:val="24"/>
          <w:szCs w:val="28"/>
          <w:lang w:val="uk-UA"/>
        </w:rPr>
        <w:t xml:space="preserve"> вершин</w:t>
      </w:r>
      <w:r w:rsidRPr="0052063D">
        <w:rPr>
          <w:rFonts w:ascii="Times New Roman" w:hAnsi="Times New Roman" w:cs="Times New Roman"/>
          <w:sz w:val="24"/>
          <w:szCs w:val="28"/>
        </w:rPr>
        <w:t>}</w:t>
      </w:r>
    </w:p>
    <w:p w:rsidR="0044524C" w:rsidRDefault="0044524C" w:rsidP="0044524C">
      <w:pPr>
        <w:spacing w:after="0"/>
        <w:ind w:firstLine="1843"/>
        <w:rPr>
          <w:rFonts w:ascii="Times New Roman" w:hAnsi="Times New Roman" w:cs="Times New Roman"/>
          <w:sz w:val="24"/>
          <w:szCs w:val="28"/>
          <w:lang w:val="uk-UA"/>
        </w:rPr>
      </w:pPr>
      <w:r w:rsidRPr="0044524C">
        <w:rPr>
          <w:rFonts w:ascii="Times New Roman" w:hAnsi="Times New Roman" w:cs="Times New Roman"/>
          <w:sz w:val="24"/>
          <w:szCs w:val="28"/>
        </w:rPr>
        <w:t>{</w:t>
      </w:r>
      <w:r>
        <w:rPr>
          <w:rFonts w:ascii="Times New Roman" w:hAnsi="Times New Roman" w:cs="Times New Roman"/>
          <w:sz w:val="24"/>
          <w:szCs w:val="28"/>
          <w:lang w:val="uk-UA"/>
        </w:rPr>
        <w:t>Умови такту</w:t>
      </w:r>
      <w:proofErr w:type="gramStart"/>
      <w:r w:rsidRPr="0044524C">
        <w:rPr>
          <w:rFonts w:ascii="Times New Roman" w:hAnsi="Times New Roman" w:cs="Times New Roman"/>
          <w:sz w:val="24"/>
          <w:szCs w:val="28"/>
        </w:rPr>
        <w:t>}{</w:t>
      </w:r>
      <w:proofErr w:type="gramEnd"/>
      <w:r>
        <w:rPr>
          <w:rFonts w:ascii="Times New Roman" w:hAnsi="Times New Roman" w:cs="Times New Roman"/>
          <w:sz w:val="24"/>
          <w:szCs w:val="28"/>
          <w:lang w:val="uk-UA"/>
        </w:rPr>
        <w:t>Вершини, куди йде перехід автомату</w:t>
      </w:r>
      <w:r w:rsidRPr="0044524C">
        <w:rPr>
          <w:rFonts w:ascii="Times New Roman" w:hAnsi="Times New Roman" w:cs="Times New Roman"/>
          <w:sz w:val="24"/>
          <w:szCs w:val="28"/>
        </w:rPr>
        <w:t>}</w:t>
      </w:r>
    </w:p>
    <w:p w:rsidR="0044524C" w:rsidRDefault="0044524C" w:rsidP="0044524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52063D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На основі табличної форми будується граф автомата Мура. Графічно граф відображається за допомогою бібліотеки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jgraphx</w:t>
      </w:r>
      <w:proofErr w:type="spellEnd"/>
      <w:r w:rsidRPr="0044524C">
        <w:rPr>
          <w:rFonts w:ascii="Times New Roman" w:hAnsi="Times New Roman" w:cs="Times New Roman"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  <w:lang w:val="uk-UA"/>
        </w:rPr>
        <w:t>рис 1.</w:t>
      </w:r>
      <w:r w:rsidRPr="0044524C">
        <w:rPr>
          <w:rFonts w:ascii="Times New Roman" w:hAnsi="Times New Roman" w:cs="Times New Roman"/>
          <w:sz w:val="24"/>
          <w:szCs w:val="28"/>
        </w:rPr>
        <w:t>)</w:t>
      </w:r>
    </w:p>
    <w:p w:rsidR="0044524C" w:rsidRPr="0044524C" w:rsidRDefault="0044524C" w:rsidP="0044524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44524C" w:rsidRDefault="0044524C" w:rsidP="0044524C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6B24E94E" wp14:editId="021749DB">
            <wp:extent cx="5943600" cy="33439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4C" w:rsidRDefault="0044524C" w:rsidP="0044524C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1 – Відображення графу автомата Мура</w:t>
      </w:r>
    </w:p>
    <w:p w:rsidR="0044524C" w:rsidRDefault="0044524C" w:rsidP="0044524C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44524C" w:rsidRDefault="0044524C" w:rsidP="0044524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  <w:t>Для збереження та відновлення автомату Мура у вигляді текстового файлу необхідно вибрати пункти меню Файл</w:t>
      </w:r>
      <w:r w:rsidR="00353A66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353A66">
        <w:rPr>
          <w:rFonts w:ascii="Times New Roman" w:hAnsi="Times New Roman" w:cs="Times New Roman"/>
          <w:sz w:val="24"/>
          <w:szCs w:val="28"/>
          <w:lang w:val="uk-UA"/>
        </w:rPr>
        <w:t>«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Зберегти автомат Мура» та </w:t>
      </w:r>
      <w:r w:rsidR="00353A66">
        <w:rPr>
          <w:rFonts w:ascii="Times New Roman" w:hAnsi="Times New Roman" w:cs="Times New Roman"/>
          <w:sz w:val="24"/>
          <w:szCs w:val="28"/>
          <w:lang w:val="uk-UA"/>
        </w:rPr>
        <w:t>«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Відкрити автомат Мура» відповідно</w:t>
      </w:r>
      <w:r w:rsidR="00353A66">
        <w:rPr>
          <w:rFonts w:ascii="Times New Roman" w:hAnsi="Times New Roman" w:cs="Times New Roman"/>
          <w:sz w:val="24"/>
          <w:szCs w:val="28"/>
          <w:lang w:val="uk-UA"/>
        </w:rPr>
        <w:t>(рис 2)</w:t>
      </w:r>
      <w:r>
        <w:rPr>
          <w:rFonts w:ascii="Times New Roman" w:hAnsi="Times New Roman" w:cs="Times New Roman"/>
          <w:sz w:val="24"/>
          <w:szCs w:val="28"/>
          <w:lang w:val="uk-UA"/>
        </w:rPr>
        <w:t>.</w:t>
      </w:r>
      <w:r w:rsidR="00353A66">
        <w:rPr>
          <w:rFonts w:ascii="Times New Roman" w:hAnsi="Times New Roman" w:cs="Times New Roman"/>
          <w:sz w:val="24"/>
          <w:szCs w:val="28"/>
          <w:lang w:val="uk-UA"/>
        </w:rPr>
        <w:t xml:space="preserve"> У діалоговому вікні необхідно ввести ім’я файлу.</w:t>
      </w:r>
    </w:p>
    <w:p w:rsidR="0044524C" w:rsidRDefault="0052063D" w:rsidP="00353A66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21E432D" wp14:editId="4E03E645">
            <wp:extent cx="5943600" cy="25482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66" w:rsidRDefault="00353A66" w:rsidP="00353A66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2 – Збереження та відкриття автомата Мура в текстовому файлі.</w:t>
      </w:r>
    </w:p>
    <w:p w:rsidR="00353A66" w:rsidRPr="0044524C" w:rsidRDefault="00353A66" w:rsidP="00353A66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353A66" w:rsidRPr="0052063D" w:rsidRDefault="0052063D" w:rsidP="00353A66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Для в</w:t>
      </w:r>
      <w:r w:rsidR="00353A66">
        <w:rPr>
          <w:rFonts w:ascii="Times New Roman" w:hAnsi="Times New Roman" w:cs="Times New Roman"/>
          <w:sz w:val="24"/>
          <w:szCs w:val="28"/>
          <w:lang w:val="uk-UA"/>
        </w:rPr>
        <w:t xml:space="preserve">ідображення графу автомата Мура поточного проекту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необхідно натиснути кнопку </w:t>
      </w:r>
      <w:r w:rsidRPr="005206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230505" cy="230505"/>
            <wp:effectExtent l="0" t="0" r="0" b="0"/>
            <wp:docPr id="3" name="Рисунок 3" descr="D:\KPI-edu\4_kurs\TPKS\labs\src\lab1\icons\openMoorPan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PI-edu\4_kurs\TPKS\labs\src\lab1\icons\openMoorPane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  <w:lang w:val="uk-UA"/>
        </w:rPr>
        <w:t>панелі інструментів</w:t>
      </w:r>
      <w:r w:rsidR="00353A66">
        <w:rPr>
          <w:rFonts w:ascii="Times New Roman" w:hAnsi="Times New Roman" w:cs="Times New Roman"/>
          <w:sz w:val="24"/>
          <w:szCs w:val="28"/>
          <w:lang w:val="uk-UA"/>
        </w:rPr>
        <w:t>(рис 3.)</w:t>
      </w:r>
      <w:r w:rsidR="00353A66" w:rsidRPr="00353A66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Граф буде відображений в окремому вікні.</w:t>
      </w:r>
    </w:p>
    <w:p w:rsidR="00353A66" w:rsidRDefault="00353A66" w:rsidP="00353A66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</w:p>
    <w:p w:rsidR="0052063D" w:rsidRPr="0052063D" w:rsidRDefault="0052063D" w:rsidP="0052063D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14658F13" wp14:editId="172E79FC">
            <wp:extent cx="5943600" cy="3532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66" w:rsidRDefault="00353A66" w:rsidP="00353A66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3 – Відображення графу автомата Мура поточного проекту</w:t>
      </w:r>
    </w:p>
    <w:p w:rsidR="00353A66" w:rsidRDefault="00353A66" w:rsidP="00353A66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</w:p>
    <w:p w:rsidR="00353A66" w:rsidRPr="006D7FD5" w:rsidRDefault="00353A66" w:rsidP="00353A66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</w:p>
    <w:p w:rsidR="00D727C7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  <w:r w:rsidRPr="00827844"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  <w:t>Код програми</w:t>
      </w:r>
    </w:p>
    <w:p w:rsidR="00827844" w:rsidRDefault="00D727C7" w:rsidP="00827844">
      <w:pPr>
        <w:spacing w:after="0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П</w:t>
      </w:r>
      <w:r w:rsidRPr="00D727C7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редставлені лише класи та методи, які безпос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ередньо були реалізовані або змі</w:t>
      </w:r>
      <w:r w:rsidRPr="00D727C7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нені для виконання даної лабораторної роботи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package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lab1.graph;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import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lab1.LSA;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import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lab1.MSA;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import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java.util.ArrayList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import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java.util.HashMap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lastRenderedPageBreak/>
        <w:t>import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java.util.Map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public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class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MooreMachine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private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ArrayList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&lt;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&gt;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moorGraphTable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private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splitLine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":";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private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[]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rowType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private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[][]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msaTable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private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MSA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//конструктор для створення нового автомату Мура. 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public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MooreMachine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// конструктор для створення нового автомату Мура на основі вже існуючої таблиці переходів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public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MooreMachine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ArrayList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&lt;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&gt;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moorGraphTable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this.moorGraphTable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moorGraphTable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//повертає табличну форму представлення даного автомата Мура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public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ArrayList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&lt;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&gt;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getMoorGraphTable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return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moorGraphTable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//Створює і повертає табличну форму представлення автомата Мура.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public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ArrayList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&lt;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&gt;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createGraph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(LSA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lsa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lsa.getMsa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moorGraphTable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new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ArrayList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&lt;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&gt;();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msaTable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msa.getUnitsUnion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rowType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new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msaTable.length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];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for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i = 0; i &lt;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msaTable.length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 i++)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isConditionRow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msaTable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[i]))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rowType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[i] = 1;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}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else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rowType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[i] = 0;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//заголовок + сигнали у вузлах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titleRow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"";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secondRow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"";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countOfConditions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lsa.getConditionUnitsArray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()[0]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.length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for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i = 0; i &lt;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countOfConditions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 i++)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titleRow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lsa.getConditionUnitsArray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()[0][i] +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splitLine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secondRow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splitLine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secondRow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+= "-" +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splitLine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titleRow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+= "Z1" +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splitLine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;//початкова вершина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countOfOpertions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1;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for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i = 0; i &lt;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rowType.length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 i++)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rowType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[i] == 0)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countOfOpertions++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(i ==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rowType.length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- 1)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titleRow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+= ("Z" +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countOfOpertions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secondRow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lsa.getOperationUnitMarking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countOfOpertions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- 2);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}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else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titleRow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+= ("Z" +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countOfOpertions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splitLine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secondRow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lsa.getOperationUnitMarking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countOfOpertions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- 2) +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splitLine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moorGraphTable.add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titleRow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moorGraphTable.add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secondRow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//переходи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//кодування умов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//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+перехід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з  Z1(початок) в Z2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lastRenderedPageBreak/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numberOfRows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)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Math.pow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(2,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countOfConditions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[]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transitions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new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countOfOpertions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]; //0,1,10,11,100...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for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i = 0; i &lt;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numberOfRows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 i++)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transitions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[i]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getBinaryEncoding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(i,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countOfConditions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countOfOpertions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!= 1)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transitions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[i] += "Z2" +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splitLine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//переходи між вершинами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for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i = 0; i &lt;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msaTable.length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 i++) {//прохід по вершинам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rowType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[i] == 0) { //якщо Y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for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j = 0; j &lt;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Math.pow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(2,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countOfConditions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)); j++) {      //прохід по станам 0,1,10,11...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Map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&lt;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&gt;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conditionSignal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setConditioSignals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transitions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j,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countOfConditions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titleRow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//куди переходимо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(i ==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msaTable.length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- 1)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transitions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[j] +=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whereItsGo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(i,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conditionSignal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}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else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transitions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[j] +=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whereItsGo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(i,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conditionSignal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) +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splitLine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//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copy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transitions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moorGraphTable</w:t>
      </w:r>
      <w:proofErr w:type="spellEnd"/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for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i = 0; i &lt;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numberOfRows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 i++)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moorGraphTable.add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transitions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[i]);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//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printMoorMachine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return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moorGraphTable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//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первірка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чи даний рядок МСА є умовною вершиною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private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boolean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isConditionRow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[]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for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i = 0; i &lt;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row.length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 i++)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[i] == -1)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return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true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return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false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//повертає двійкову форму умов алгоритму для даної ітерацій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private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getBinaryEncoding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idx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numbOfConditions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[] s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Integer.toBinaryString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idx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.split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("");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sEnd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"";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for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i = 0; i &lt;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numbOfConditions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-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s.length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+ 1; i++)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sEnd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+= "0" +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splitLine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for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i = 1; i &lt;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s.length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 i++)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sEnd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+= s[i] +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splitLine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return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sEnd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//Встановлення значень бінарних сигналів для умовних вершин алгоритму. Повертає множину бінарних значень.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private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Map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&lt;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&gt;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setConditioSignals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[]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transitions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step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countOfConditions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titleRow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Map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&lt;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&gt;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conditionSignal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new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HashMap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&lt;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&gt;();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[]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titleArray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titleRow.split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splitLine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[]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transitions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step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]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.split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splitLine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for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j = 0; j &lt;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countOfConditions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 j++)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conditionSignal.put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titleArray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[j],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line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[j]);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lastRenderedPageBreak/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return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conditionSignal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//Повертає текстове значення вершини графа куди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преходить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вершина МСА з номером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.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private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whereItsGo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Map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&lt;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&gt;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conditionSignal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whereGo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"Z";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whGo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-1;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whGo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defineWhereGo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conditionSignal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whGo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!= -2)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0;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for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i = 0; i &lt;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rowType.length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 i++)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rowType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[i] == 0)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count++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(i ==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whGo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whereGo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+= "" +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count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+ 1);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break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else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whereGo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+= "1";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return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whereGo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//Повертає позицію, куди йде перехід з даної вершини ЛСА.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private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defineWhereGo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Map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&lt;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&gt;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conditionSignal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msaTable.length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- 1)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return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-2;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value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-2;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rowType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] == 0)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value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1;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else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cond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msa.getUnitSignals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()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.get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.getUnitMarking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()[0];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value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Integer.parseInt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conditionSignal.get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cond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value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== 0)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value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= -1;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for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int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i = 0; i &lt;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msaTable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]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.length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; i++)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msaTable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msaRow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][i] ==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value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if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rowType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[i] == 0)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return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i;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}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else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return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defineWhereGo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(i,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conditionSignal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return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-1;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//Вивід в стандартний потік виводу матричну форму представлення автомата Мура.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public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void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printMoorMachine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for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(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String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s :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moorGraphTable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) {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    </w:t>
      </w:r>
      <w:proofErr w:type="spellStart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System.out.println</w:t>
      </w:r>
      <w:proofErr w:type="spellEnd"/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(s);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    }</w:t>
      </w:r>
    </w:p>
    <w:p w:rsidR="00353A66" w:rsidRPr="00353A66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 xml:space="preserve">    }</w:t>
      </w:r>
    </w:p>
    <w:p w:rsidR="00181C9C" w:rsidRDefault="00353A66" w:rsidP="00353A66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353A66"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  <w:t>}</w:t>
      </w:r>
    </w:p>
    <w:p w:rsidR="0052063D" w:rsidRDefault="0052063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2063D" w:rsidRDefault="0052063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2063D" w:rsidRDefault="0052063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lastRenderedPageBreak/>
        <w:t>package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lab1.gui;</w:t>
      </w:r>
    </w:p>
    <w:p w:rsidR="0052063D" w:rsidRDefault="0052063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com.mxgraph.layout.mxCircleLayout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com.mxgraph.layout.mxGraphLayout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com.mxgraph.swing.mxGraphComponent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com.mxgraph.util.mxConstants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com.mxgraph.view.mxGraph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com.mxgraph.view.mxStylesheet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lab1.graph.MooreMachine;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javax.swing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.*;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java.util.ArrayList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java.util.Hashtable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class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GraphPanel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extends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JPanel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&lt;String&gt;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</w:t>
      </w:r>
      <w:proofErr w:type="spellEnd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;/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/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найменування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вершин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&lt;String&gt;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vertexNamesPlus</w:t>
      </w:r>
      <w:proofErr w:type="spellEnd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;/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/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найменування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вершин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з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сигналами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counter = 0; //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кількість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вершин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String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splitLine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":";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String[]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&lt;Integer&gt;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&lt;Integer&gt;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String[] conditions;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mxGraphComponent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graphComponent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//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Конструктор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панелі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графу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автомата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Мура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.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//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таблична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форма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автомату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Мура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GraphPanel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this.mooreMachine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2063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createGraph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);</w:t>
      </w:r>
    </w:p>
    <w:p w:rsidR="0055141D" w:rsidRPr="0052063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}</w:t>
      </w:r>
    </w:p>
    <w:p w:rsidR="0055141D" w:rsidRPr="0052063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</w:p>
    <w:p w:rsidR="0055141D" w:rsidRPr="0052063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//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Створення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графу</w:t>
      </w: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автомата</w:t>
      </w: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МУра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.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void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createGraph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//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removeAll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&lt;String&gt;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mooreMachine.getMoorGraphTable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//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позначення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вершин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(+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сигнали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String[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]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secondLine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(1).split(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splitLine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0;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secondLine.length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i++)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(!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secondLine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[i].equals("-"))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++;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 else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break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(0).split(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splitLine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</w:t>
      </w:r>
      <w:proofErr w:type="spellEnd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&lt;String&gt;();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vertexNamesPlus</w:t>
      </w:r>
      <w:proofErr w:type="spellEnd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&lt;String&gt;();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firstLine.length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i++)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vertexNames.add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[i +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]);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vertexNamesPlus.add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[i +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] + "/" +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secondLine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[i +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]);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//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встановлюємо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переходи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defineEdges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//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рисуємо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граф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drawGraph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//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Створення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вершин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графу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.</w:t>
      </w:r>
      <w:proofErr w:type="gramEnd"/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Integer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defineVertex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, String[] line)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String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zName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line[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+ i];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lastRenderedPageBreak/>
        <w:t xml:space="preserve">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j = 0; j &lt;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vertexNames.size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 j++)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(j).equals(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zName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return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j;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return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-1;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//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Створення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переходів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графу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.</w:t>
      </w:r>
      <w:proofErr w:type="gramEnd"/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void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defineEdges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&lt;String&gt;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String[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]&gt; lines = new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&lt;String[]&gt;();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moorTable.size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 != 2)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2; i &lt;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moorTable.size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 i++)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lines.add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moorTable.get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(i).split(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splitLine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</w:t>
      </w:r>
      <w:proofErr w:type="spellEnd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&lt;Integer&gt;();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</w:t>
      </w:r>
      <w:proofErr w:type="spellEnd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&lt;Integer&gt;();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i++)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j = 0; j &lt;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Math.pow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(2,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 j++)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fromVertex.add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toVertex.add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defineVertex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(i,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(j)));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fromVertex.size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 &gt; 1)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fvs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fromVertex.size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tvs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toVertex.size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fvs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- 2) ==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fvs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- 1)) &amp;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tvs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- 2) ==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tvs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- 1)))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fromVertex.remove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fvs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- 1);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toVertex.remove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tvs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- 1);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][]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condIsActive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][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];//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масив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значимості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умов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переходах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// 0 -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активний</w:t>
      </w:r>
      <w:proofErr w:type="spellEnd"/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   // 1 -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перехід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не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залежить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від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умови</w:t>
      </w:r>
      <w:proofErr w:type="spellEnd"/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countOfVertexes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i++)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j = 0; j &lt;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j++)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String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0)[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+ i];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k = 0; k &lt;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Math.pow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(2,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 k++)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(k)[j].equals("1"))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toV.equals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(k)[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+ i]))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condIsActive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j][i] = 1;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break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conditions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String[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fromVertex.size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()];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fromVertex.size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 i++)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conditions[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i] = "";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j = 0; j &lt;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 j++)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condIsActive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[j][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(i)] == 0)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//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умова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чи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антиумова</w:t>
      </w:r>
      <w:proofErr w:type="spellEnd"/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              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row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= -1;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k = 0; k &lt;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Math.pow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(2,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 k++)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(k)[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+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(i)].equals(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countOfConditions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+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(i)]))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lines.get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(k)[j].equals("0"))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(!conditions[i].equals(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[j]))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conditions[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i] +=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[j];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lastRenderedPageBreak/>
        <w:t xml:space="preserve">                    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} else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(!conditions[i].equals("not " +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[j]))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conditions[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i] += "not " +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firstLine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[j];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//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рисування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графу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на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панелі</w:t>
      </w:r>
      <w:proofErr w:type="spellEnd"/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void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drawGraph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counter)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mxGraph</w:t>
      </w:r>
      <w:proofErr w:type="spellEnd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graph = new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mxGraph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Object parent =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graph.getDefaultParent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graph.getModel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).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beginUpdate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try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mxStylesheet</w:t>
      </w:r>
      <w:proofErr w:type="spellEnd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stylesheet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graph.getStylesheet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Hashtable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&lt;String, Object&gt;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vertexStyle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Hashtable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&lt;String, Object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&gt;(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vertexStyle.put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mxConstants.STYLE_SHAPE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mxConstants.SHAPE_ELLIPSE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vertexStyle.put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mxConstants.STYLE_OPACITY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, 100);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stylesheet.putCellStyle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"ROUNDED",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vertexStyle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Hashtable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&lt;String, Object&gt;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arrowStyle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Hashtable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&lt;String, Object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&gt;(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arrowStyle.put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mxConstants.STYLE_EDGE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mxConstants.EDGESTYLE_TOPTOBOTTOM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arrowStyle.put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mxConstants.STYLE_OPACITY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, 100);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arrowStyle.put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mxConstants.STYLE_FONTCOLOR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, "#774400");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stylesheet.putCellStyle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"ARROW",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arrowStyle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&lt;Object&gt; vertexes = new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&lt;Object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&gt;(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&lt;Object&gt; edges = new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&lt;Object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&gt;(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counter; i++)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Object vertex =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graph.insertVertex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parent, null,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vertexNamesPlus.get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(i), 60, 60, 60, 60, "ROUNDED");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vertexes.add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vertex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//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рисуємо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переходи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fromVertex.size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 i++)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 != -1)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Object edge =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graph.insertEdge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parent, null, conditions[i],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vertexes.get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fromVertex.get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(i)),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vertexes.get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toVertex.get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(i)), "ARROW");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edges.add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edge);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 finally {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graph.getModel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).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endUpdate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graph.setCellsEditable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false);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graph.setCellsResizable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false);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graph.setCellsBendable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false);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graph.setConnectableEdges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false);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graphComponent</w:t>
      </w:r>
      <w:proofErr w:type="spellEnd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mxGraphComponent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(graph);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add(</w:t>
      </w:r>
      <w:proofErr w:type="spellStart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graphComponent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mxGraphLayout</w:t>
      </w:r>
      <w:proofErr w:type="spellEnd"/>
      <w:proofErr w:type="gram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graphLayout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mxCircleLayout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(graph);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graphLayout.execute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(</w:t>
      </w:r>
      <w:proofErr w:type="spellStart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parent</w:t>
      </w:r>
      <w:proofErr w:type="spellEnd"/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);</w:t>
      </w:r>
    </w:p>
    <w:p w:rsidR="0055141D" w:rsidRP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}</w:t>
      </w:r>
    </w:p>
    <w:p w:rsidR="0055141D" w:rsidRDefault="0055141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5141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}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lastRenderedPageBreak/>
        <w:t>package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lab1.file;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lab1.Unit;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lab1.graph.MooreMachine;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lab1.gui.GraphPanel;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lab1.gui.MainPanel;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javax.swing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.*;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java.awt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.*;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java.awt.event.ActionEvent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java.awt.event.ActionListener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java.io.*;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import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java.util.ArrayList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class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OpenMoorListener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extends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JFrame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implements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ActionListener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/**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* Конструктор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обробника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кнопки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відкриття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файлу.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</w:t>
      </w: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*/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OpenMoorListener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 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setTitle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"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Автомат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Мура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");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setDefaultCloseOperation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DISPOSE_ON_CLOSE);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setSize_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Position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/**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*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Обробник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кнопки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відкриття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файлу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.</w:t>
      </w:r>
      <w:proofErr w:type="gramEnd"/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*/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void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actionPerformed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ActionEvent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e) 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JFileChooser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chooser = new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JFileChooser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chooser.setCurrentDirectory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 File("."));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chooser.setSelectedFile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 File(".moor"));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result =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chooser.showOpenDialog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(null);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if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(result !=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JFileChooser.CANCEL_OPTION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String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fileName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chooser.getSelectedFile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).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getPath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try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createMoorFrame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fileName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setTitle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"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Автомат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Мура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: "+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fileName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 catch 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IOException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e1) 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JOptionPane.showMessageDialog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null, ("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Не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вдалося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відкрити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файл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" +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fileName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 catch 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ClassNotFoundException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e1) 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e1.printStackTrace(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  //To change body of catch statement use File | Settings | File Templates.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/**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*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Десереалізує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обєкт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класу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MSA з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файлу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.</w:t>
      </w:r>
      <w:proofErr w:type="gramEnd"/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*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* @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param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fileName</w:t>
      </w:r>
      <w:proofErr w:type="spellEnd"/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* @throws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java.io.IOException</w:t>
      </w:r>
      <w:proofErr w:type="spellEnd"/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* @throws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ClassNotFoundException</w:t>
      </w:r>
      <w:proofErr w:type="spellEnd"/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*/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void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createMoorFrame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(String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fileName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) throws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IOException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ClassNotFoundException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BufferedReader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moorFile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BufferedReader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(new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FileReader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fileName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&lt;String&gt;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newMoorTable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&lt;String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&gt;(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String line = "";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while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(null!=(line =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moorFile.readLine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())){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newMoorTable.add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line);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newMoorTable.size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 i++) 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System.out.println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newMoorTable.get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lastRenderedPageBreak/>
        <w:t xml:space="preserve">        }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GraphPanel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graphPanel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GraphPanel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new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newMoorTable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add(</w:t>
      </w:r>
      <w:proofErr w:type="spellStart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graphPanel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setVisible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true);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//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відображення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вікна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з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графом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автомата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Мура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створеного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на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основі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табличної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форми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графу</w:t>
      </w:r>
      <w:proofErr w:type="spellEnd"/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void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createMoorFrame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ArrayList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&lt;String&gt;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newMoorTable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for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i = 0; i &lt;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newMoorTable.size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 i++) 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System.out.println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newMoorTable.get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(i));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GraphPanel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graphPanel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GraphPanel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new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newMoorTable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add(</w:t>
      </w:r>
      <w:proofErr w:type="spellStart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graphPanel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setVisible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true);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private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void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setSize_Position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 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Dimension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screenSize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Toolkit.getDefaultToolkit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).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getScreenSize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frameWidth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screenSize.width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* 2 / 3;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frameHeight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screenSize.height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* 2 / 3;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bookmarkStart w:id="0" w:name="_GoBack"/>
      <w:bookmarkEnd w:id="0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leftCornerH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screenSize.height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frameHeight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/ 2;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int</w:t>
      </w:r>
      <w:proofErr w:type="spellEnd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leftCornerW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screenSize.width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-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frameWidth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 / 2;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setBounds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leftCornerW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leftCornerH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frameWidth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frameHeight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setPreferredSize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 Dimension(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frameWidth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frameHeight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setLayout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new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BorderLayout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}</w:t>
      </w:r>
    </w:p>
    <w:p w:rsid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}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5141D" w:rsidRDefault="0052063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class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MainFrame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extends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JFrame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{</w:t>
      </w:r>
    </w:p>
    <w:p w:rsidR="0052063D" w:rsidRDefault="0052063D" w:rsidP="0055141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/**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*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Створення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панелі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інструментів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.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*/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private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void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createToolBar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() {</w:t>
      </w:r>
      <w:proofErr w:type="gramEnd"/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  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JToolBar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jtb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=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new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JToolBar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("Панель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інструменті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</w:t>
      </w:r>
      <w:proofErr w:type="spellEnd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");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jtb.setOrientation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SwingConstants.HORIZONTAL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//new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Icon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newIcon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ImageIcon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"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src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/lab1/icons/new.png");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newButton</w:t>
      </w:r>
      <w:proofErr w:type="spellEnd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newIcon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newButton.setToolTipText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"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Створити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новий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проект</w:t>
      </w: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");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newButton.addActionListener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new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NewProjectListener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this.mainPanel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jtb.add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//open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openButton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Icon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openIcon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ImageIcon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"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src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/lab1/icons/open.gif");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openButton</w:t>
      </w:r>
      <w:proofErr w:type="spellEnd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openIcon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openButton.setToolTipText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"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Відкрити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раніше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створений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проект</w:t>
      </w: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");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openButton.addActionListener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new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OpenButtonListener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this.mainPanel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jtb.add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openButton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//save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Icon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saveIcon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ImageIcon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"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src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/lab1/icons/save.png");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saveButton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saveIcon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saveButton.setToolTipText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"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Зберегти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проект</w:t>
      </w: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");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saveButton.addActionListener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new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SaveButtonListener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mainPanel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jtb.add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saveButton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jtb.addSeparator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Icon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mooreIcon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ImageIcon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"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src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/lab1/icons/openMoorPanel.gif");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showMoorGraphButton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mooreIcon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showMoorGraphButton.setBorder(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BorderFactory.createLineBorder(Color.YELLOW));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showMoorGraphButton.setFont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new Font("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TimesRoman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",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Font.BOLD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, 14));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showMoorGraphButton.addActionListener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new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ActionListener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() 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@Override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public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void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actionPerformed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ActionEvent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e) {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OpenMoorListener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openMoorListener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OpenMoorListener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lastRenderedPageBreak/>
        <w:t xml:space="preserve">               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= new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openMoorListener.createMoorFrame(</w:t>
      </w:r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mooreMachine.createGraph(mainPanel.getThisLsa()));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    }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});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jtb.add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(</w:t>
      </w:r>
      <w:proofErr w:type="spellStart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showMoorGraphButton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    </w:t>
      </w:r>
      <w:proofErr w:type="gram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add(</w:t>
      </w:r>
      <w:proofErr w:type="spellStart"/>
      <w:proofErr w:type="gram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jtb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, </w:t>
      </w:r>
      <w:proofErr w:type="spellStart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BorderLayout.NORTH</w:t>
      </w:r>
      <w:proofErr w:type="spellEnd"/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>);</w:t>
      </w:r>
    </w:p>
    <w:p w:rsid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  <w:lang w:val="en-US"/>
        </w:rPr>
        <w:t xml:space="preserve">    </w:t>
      </w:r>
      <w:r w:rsidRPr="0052063D">
        <w:rPr>
          <w:rFonts w:ascii="Courier New" w:eastAsia="LiberationSerif" w:hAnsi="Courier New" w:cs="Courier New"/>
          <w:color w:val="000000" w:themeColor="text1"/>
          <w:sz w:val="18"/>
          <w:szCs w:val="20"/>
        </w:rPr>
        <w:t>}</w:t>
      </w:r>
    </w:p>
    <w:p w:rsid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</w:rPr>
      </w:pPr>
    </w:p>
    <w:p w:rsidR="0052063D" w:rsidRPr="0052063D" w:rsidRDefault="0052063D" w:rsidP="0052063D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20"/>
          <w:lang w:val="uk-UA"/>
        </w:rPr>
      </w:pPr>
    </w:p>
    <w:p w:rsidR="00181C9C" w:rsidRDefault="00181C9C" w:rsidP="00EF4F37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Cs w:val="16"/>
          <w:lang w:val="uk-UA"/>
        </w:rPr>
      </w:pPr>
      <w:r w:rsidRPr="00181C9C">
        <w:rPr>
          <w:rFonts w:ascii="Times New Roman" w:eastAsia="LiberationSerif" w:hAnsi="Times New Roman" w:cs="Times New Roman"/>
          <w:b/>
          <w:color w:val="000000" w:themeColor="text1"/>
          <w:szCs w:val="16"/>
          <w:lang w:val="uk-UA"/>
        </w:rPr>
        <w:t>Висновок</w:t>
      </w:r>
    </w:p>
    <w:p w:rsidR="00FE4993" w:rsidRDefault="00FE4993" w:rsidP="00EF4F37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Cs w:val="16"/>
          <w:lang w:val="uk-UA"/>
        </w:rPr>
      </w:pPr>
    </w:p>
    <w:p w:rsidR="00181C9C" w:rsidRDefault="00FE4993" w:rsidP="00181C9C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>Розроблені та реалізовані алгоритми процедур побудови автомату Мура на основі логічної схеми алгоритмів.  Результати роботи процедур (граф автомата Мура)</w:t>
      </w:r>
      <w:r w:rsidR="00181C9C"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 xml:space="preserve"> показуються в графічному інтерфейсі користувача.</w:t>
      </w:r>
    </w:p>
    <w:p w:rsidR="00F45DAF" w:rsidRDefault="00181C9C" w:rsidP="00181C9C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 xml:space="preserve">Розроблено </w:t>
      </w:r>
      <w:r w:rsidR="00FE4993"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 xml:space="preserve">процедури збереження та відновлення автомата Мура в табличному представленні в текстовий файл. </w:t>
      </w:r>
      <w:proofErr w:type="spellStart"/>
      <w:r w:rsidR="00FE4993"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>Реаліована</w:t>
      </w:r>
      <w:proofErr w:type="spellEnd"/>
      <w:r w:rsidR="00FE4993"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 xml:space="preserve"> можливість </w:t>
      </w:r>
      <w:proofErr w:type="spellStart"/>
      <w:r w:rsidR="00FE4993"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>преглянути</w:t>
      </w:r>
      <w:proofErr w:type="spellEnd"/>
      <w:r w:rsidR="00FE4993"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 xml:space="preserve"> збережені алгоритми у вигляді графу в графічному </w:t>
      </w:r>
      <w:proofErr w:type="spellStart"/>
      <w:r w:rsidR="00FE4993"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>інтерефесі</w:t>
      </w:r>
      <w:proofErr w:type="spellEnd"/>
      <w:r w:rsidR="00FE4993"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 xml:space="preserve"> користувача.</w:t>
      </w:r>
    </w:p>
    <w:p w:rsidR="00181C9C" w:rsidRPr="00181C9C" w:rsidRDefault="00181C9C" w:rsidP="00181C9C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 xml:space="preserve"> </w:t>
      </w:r>
    </w:p>
    <w:sectPr w:rsidR="00181C9C" w:rsidRPr="00181C9C" w:rsidSect="00F73262">
      <w:pgSz w:w="11906" w:h="16838"/>
      <w:pgMar w:top="568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1975"/>
    <w:multiLevelType w:val="hybridMultilevel"/>
    <w:tmpl w:val="E4DC7072"/>
    <w:lvl w:ilvl="0" w:tplc="A29EEE7E">
      <w:start w:val="1"/>
      <w:numFmt w:val="decimal"/>
      <w:lvlText w:val="%1."/>
      <w:lvlJc w:val="left"/>
      <w:pPr>
        <w:ind w:left="720" w:hanging="360"/>
      </w:pPr>
      <w:rPr>
        <w:rFonts w:eastAsia="LiberationSerif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D1BAC"/>
    <w:multiLevelType w:val="hybridMultilevel"/>
    <w:tmpl w:val="CD6EA2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D6998"/>
    <w:multiLevelType w:val="hybridMultilevel"/>
    <w:tmpl w:val="5270FD3C"/>
    <w:lvl w:ilvl="0" w:tplc="AC6EA74A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C2"/>
    <w:rsid w:val="00004E31"/>
    <w:rsid w:val="00006AD7"/>
    <w:rsid w:val="00010874"/>
    <w:rsid w:val="00036D0C"/>
    <w:rsid w:val="00041F97"/>
    <w:rsid w:val="0004224C"/>
    <w:rsid w:val="000623B1"/>
    <w:rsid w:val="00070C20"/>
    <w:rsid w:val="00087620"/>
    <w:rsid w:val="00093384"/>
    <w:rsid w:val="000A27B8"/>
    <w:rsid w:val="000B7BA3"/>
    <w:rsid w:val="000F5B13"/>
    <w:rsid w:val="000F729F"/>
    <w:rsid w:val="0010295F"/>
    <w:rsid w:val="00103741"/>
    <w:rsid w:val="00167712"/>
    <w:rsid w:val="00181C9C"/>
    <w:rsid w:val="00194C3E"/>
    <w:rsid w:val="0019599E"/>
    <w:rsid w:val="001A5B9B"/>
    <w:rsid w:val="002318BF"/>
    <w:rsid w:val="00234332"/>
    <w:rsid w:val="00252375"/>
    <w:rsid w:val="002817A9"/>
    <w:rsid w:val="002B6BAC"/>
    <w:rsid w:val="00306200"/>
    <w:rsid w:val="003472F6"/>
    <w:rsid w:val="00353A66"/>
    <w:rsid w:val="00362774"/>
    <w:rsid w:val="0037658A"/>
    <w:rsid w:val="003B41F1"/>
    <w:rsid w:val="003D1F4E"/>
    <w:rsid w:val="003F778D"/>
    <w:rsid w:val="004215AB"/>
    <w:rsid w:val="0042174C"/>
    <w:rsid w:val="00433A68"/>
    <w:rsid w:val="00435B43"/>
    <w:rsid w:val="0044524C"/>
    <w:rsid w:val="00467953"/>
    <w:rsid w:val="004779E6"/>
    <w:rsid w:val="004814B1"/>
    <w:rsid w:val="00486D5F"/>
    <w:rsid w:val="004A2DC2"/>
    <w:rsid w:val="004B22BA"/>
    <w:rsid w:val="004D464D"/>
    <w:rsid w:val="004E6A13"/>
    <w:rsid w:val="004E71A3"/>
    <w:rsid w:val="004F2BC8"/>
    <w:rsid w:val="00513D54"/>
    <w:rsid w:val="0052063D"/>
    <w:rsid w:val="005378E6"/>
    <w:rsid w:val="00550095"/>
    <w:rsid w:val="0055141D"/>
    <w:rsid w:val="00584908"/>
    <w:rsid w:val="00593CE4"/>
    <w:rsid w:val="005B6B89"/>
    <w:rsid w:val="005F253D"/>
    <w:rsid w:val="00604CB4"/>
    <w:rsid w:val="0062203F"/>
    <w:rsid w:val="006356E4"/>
    <w:rsid w:val="006550D1"/>
    <w:rsid w:val="00657E53"/>
    <w:rsid w:val="0066101E"/>
    <w:rsid w:val="00677103"/>
    <w:rsid w:val="00682E50"/>
    <w:rsid w:val="00697361"/>
    <w:rsid w:val="006A036F"/>
    <w:rsid w:val="006D0CA0"/>
    <w:rsid w:val="006D7772"/>
    <w:rsid w:val="006D7FD5"/>
    <w:rsid w:val="006E461B"/>
    <w:rsid w:val="006E4C9A"/>
    <w:rsid w:val="00727E94"/>
    <w:rsid w:val="00731FA9"/>
    <w:rsid w:val="0074617F"/>
    <w:rsid w:val="007519F1"/>
    <w:rsid w:val="0077120C"/>
    <w:rsid w:val="0077617E"/>
    <w:rsid w:val="0078097E"/>
    <w:rsid w:val="00793790"/>
    <w:rsid w:val="007947A5"/>
    <w:rsid w:val="007B20AD"/>
    <w:rsid w:val="007C6E2E"/>
    <w:rsid w:val="007D3FB2"/>
    <w:rsid w:val="007F588C"/>
    <w:rsid w:val="00814722"/>
    <w:rsid w:val="00827844"/>
    <w:rsid w:val="0088571F"/>
    <w:rsid w:val="008A1B2D"/>
    <w:rsid w:val="008B1D9E"/>
    <w:rsid w:val="008B232F"/>
    <w:rsid w:val="008E5A8E"/>
    <w:rsid w:val="00911259"/>
    <w:rsid w:val="00917DDD"/>
    <w:rsid w:val="00954EF6"/>
    <w:rsid w:val="00986491"/>
    <w:rsid w:val="009948D4"/>
    <w:rsid w:val="009A701C"/>
    <w:rsid w:val="009A71C5"/>
    <w:rsid w:val="009C017A"/>
    <w:rsid w:val="009C07AC"/>
    <w:rsid w:val="00A01AD5"/>
    <w:rsid w:val="00A03A79"/>
    <w:rsid w:val="00A218B4"/>
    <w:rsid w:val="00A858B1"/>
    <w:rsid w:val="00A9565D"/>
    <w:rsid w:val="00AB77A7"/>
    <w:rsid w:val="00AC0CB9"/>
    <w:rsid w:val="00AD2854"/>
    <w:rsid w:val="00AD2E7B"/>
    <w:rsid w:val="00AE024D"/>
    <w:rsid w:val="00AE2272"/>
    <w:rsid w:val="00AE3A40"/>
    <w:rsid w:val="00AF0FBA"/>
    <w:rsid w:val="00AF1EC5"/>
    <w:rsid w:val="00AF285C"/>
    <w:rsid w:val="00B000FA"/>
    <w:rsid w:val="00B0215D"/>
    <w:rsid w:val="00B90AB4"/>
    <w:rsid w:val="00B937D6"/>
    <w:rsid w:val="00B942F7"/>
    <w:rsid w:val="00BA0463"/>
    <w:rsid w:val="00BC33B2"/>
    <w:rsid w:val="00BE4BF4"/>
    <w:rsid w:val="00BE58EA"/>
    <w:rsid w:val="00BF17C8"/>
    <w:rsid w:val="00BF65C2"/>
    <w:rsid w:val="00C17BFE"/>
    <w:rsid w:val="00C5024A"/>
    <w:rsid w:val="00C877A3"/>
    <w:rsid w:val="00C95958"/>
    <w:rsid w:val="00CA199B"/>
    <w:rsid w:val="00CB3B3B"/>
    <w:rsid w:val="00CB77B6"/>
    <w:rsid w:val="00CC0FB6"/>
    <w:rsid w:val="00CD18E0"/>
    <w:rsid w:val="00CD1F53"/>
    <w:rsid w:val="00CD399E"/>
    <w:rsid w:val="00CD47A1"/>
    <w:rsid w:val="00CE79EC"/>
    <w:rsid w:val="00D17547"/>
    <w:rsid w:val="00D727C7"/>
    <w:rsid w:val="00D754A4"/>
    <w:rsid w:val="00DA09CF"/>
    <w:rsid w:val="00DA2580"/>
    <w:rsid w:val="00DA45AF"/>
    <w:rsid w:val="00DB6C82"/>
    <w:rsid w:val="00DC005C"/>
    <w:rsid w:val="00DE5107"/>
    <w:rsid w:val="00E20C3A"/>
    <w:rsid w:val="00E454CA"/>
    <w:rsid w:val="00E65A47"/>
    <w:rsid w:val="00E82A31"/>
    <w:rsid w:val="00EB1239"/>
    <w:rsid w:val="00ED1614"/>
    <w:rsid w:val="00EF00D5"/>
    <w:rsid w:val="00EF4F37"/>
    <w:rsid w:val="00F013EF"/>
    <w:rsid w:val="00F11513"/>
    <w:rsid w:val="00F305AC"/>
    <w:rsid w:val="00F320D3"/>
    <w:rsid w:val="00F33A25"/>
    <w:rsid w:val="00F45DAF"/>
    <w:rsid w:val="00F46E92"/>
    <w:rsid w:val="00F47935"/>
    <w:rsid w:val="00F5262F"/>
    <w:rsid w:val="00F6782E"/>
    <w:rsid w:val="00F73262"/>
    <w:rsid w:val="00FC6BF1"/>
    <w:rsid w:val="00FE01D6"/>
    <w:rsid w:val="00FE4993"/>
    <w:rsid w:val="00FF0062"/>
    <w:rsid w:val="00FF5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3338</Words>
  <Characters>19028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hadgehog</cp:lastModifiedBy>
  <cp:revision>14</cp:revision>
  <cp:lastPrinted>2012-11-13T01:14:00Z</cp:lastPrinted>
  <dcterms:created xsi:type="dcterms:W3CDTF">2012-11-13T00:39:00Z</dcterms:created>
  <dcterms:modified xsi:type="dcterms:W3CDTF">2012-12-18T09:47:00Z</dcterms:modified>
</cp:coreProperties>
</file>