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іки</w:t>
      </w:r>
      <w:proofErr w:type="spellEnd"/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іки</w:t>
      </w:r>
      <w:proofErr w:type="spellEnd"/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Pr="001F1D0E" w:rsidRDefault="004E6A13" w:rsidP="00BF65C2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1F1D0E">
        <w:rPr>
          <w:rFonts w:ascii="Times New Roman" w:hAnsi="Times New Roman" w:cs="Times New Roman"/>
          <w:b/>
          <w:sz w:val="40"/>
          <w:szCs w:val="40"/>
          <w:lang w:val="uk-UA"/>
        </w:rPr>
        <w:t>8</w:t>
      </w:r>
    </w:p>
    <w:p w:rsidR="00BF65C2" w:rsidRPr="00F73262" w:rsidRDefault="00F73262" w:rsidP="00BF65C2">
      <w:pPr>
        <w:jc w:val="center"/>
        <w:rPr>
          <w:rFonts w:ascii="Times New Roman" w:hAnsi="Times New Roman" w:cs="Times New Roman"/>
          <w:i/>
          <w:sz w:val="28"/>
          <w:szCs w:val="40"/>
        </w:rPr>
      </w:pP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з</w:t>
      </w:r>
      <w:r w:rsidR="00BF65C2" w:rsidRPr="00F73262">
        <w:rPr>
          <w:rFonts w:ascii="Times New Roman" w:hAnsi="Times New Roman" w:cs="Times New Roman"/>
          <w:i/>
          <w:sz w:val="28"/>
          <w:szCs w:val="40"/>
        </w:rPr>
        <w:t xml:space="preserve"> предмету: «</w:t>
      </w: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ТПКС</w:t>
      </w:r>
      <w:r w:rsidR="00BF65C2" w:rsidRPr="00F73262">
        <w:rPr>
          <w:rFonts w:ascii="Times New Roman" w:hAnsi="Times New Roman" w:cs="Times New Roman"/>
          <w:i/>
          <w:sz w:val="28"/>
          <w:szCs w:val="40"/>
        </w:rPr>
        <w:t>»</w:t>
      </w:r>
    </w:p>
    <w:p w:rsidR="00BF65C2" w:rsidRPr="00F73262" w:rsidRDefault="00F73262" w:rsidP="00BF65C2">
      <w:pPr>
        <w:jc w:val="center"/>
        <w:rPr>
          <w:rFonts w:ascii="Times New Roman" w:hAnsi="Times New Roman" w:cs="Times New Roman"/>
          <w:i/>
          <w:sz w:val="28"/>
          <w:szCs w:val="40"/>
          <w:lang w:val="uk-UA"/>
        </w:rPr>
      </w:pP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по темі:</w:t>
      </w:r>
    </w:p>
    <w:p w:rsidR="00F73262" w:rsidRPr="00F73262" w:rsidRDefault="00F73262" w:rsidP="00A94B7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«</w:t>
      </w:r>
      <w:r w:rsidR="001F1D0E" w:rsidRPr="001F1D0E">
        <w:rPr>
          <w:rFonts w:ascii="Times New Roman" w:hAnsi="Times New Roman" w:cs="Times New Roman"/>
          <w:sz w:val="40"/>
          <w:szCs w:val="40"/>
          <w:lang w:val="uk-UA"/>
        </w:rPr>
        <w:t>Моделювання логічних схем у середовищі Active-HDL</w:t>
      </w:r>
      <w:r>
        <w:rPr>
          <w:rFonts w:ascii="Times New Roman" w:hAnsi="Times New Roman" w:cs="Times New Roman"/>
          <w:sz w:val="40"/>
          <w:szCs w:val="40"/>
          <w:lang w:val="uk-UA"/>
        </w:rPr>
        <w:t>»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3262" w:rsidRDefault="00F7326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3262" w:rsidRPr="00F73262" w:rsidRDefault="00F7326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3262" w:rsidRPr="00F73262" w:rsidRDefault="00BF65C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>:  студент</w:t>
      </w:r>
      <w:r w:rsidR="00F73262">
        <w:rPr>
          <w:rFonts w:ascii="Times New Roman" w:hAnsi="Times New Roman" w:cs="Times New Roman"/>
          <w:sz w:val="28"/>
          <w:szCs w:val="28"/>
          <w:lang w:val="uk-UA"/>
        </w:rPr>
        <w:t xml:space="preserve"> ФІ</w:t>
      </w:r>
      <w:proofErr w:type="gramStart"/>
      <w:r w:rsidR="00F73262">
        <w:rPr>
          <w:rFonts w:ascii="Times New Roman" w:hAnsi="Times New Roman" w:cs="Times New Roman"/>
          <w:sz w:val="28"/>
          <w:szCs w:val="28"/>
          <w:lang w:val="uk-UA"/>
        </w:rPr>
        <w:t>ОТ</w:t>
      </w:r>
      <w:proofErr w:type="gramEnd"/>
    </w:p>
    <w:p w:rsidR="00BF65C2" w:rsidRPr="00F73262" w:rsidRDefault="00F7326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ІО-9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BF65C2" w:rsidRPr="00F73262" w:rsidRDefault="00F7326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Петрук В.О.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7844" w:rsidRPr="00827844" w:rsidRDefault="00827844" w:rsidP="00BF65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2012р.</w:t>
      </w:r>
    </w:p>
    <w:p w:rsidR="001F1D0E" w:rsidRPr="001F1D0E" w:rsidRDefault="00F73262" w:rsidP="001F1D0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105A2">
        <w:rPr>
          <w:rFonts w:ascii="Times New Roman" w:hAnsi="Times New Roman" w:cs="Times New Roman"/>
          <w:b/>
          <w:sz w:val="24"/>
          <w:szCs w:val="28"/>
        </w:rPr>
        <w:lastRenderedPageBreak/>
        <w:t>Мета:</w:t>
      </w:r>
      <w:r w:rsidRPr="00E105A2">
        <w:rPr>
          <w:rFonts w:ascii="Times New Roman" w:hAnsi="Times New Roman" w:cs="Times New Roman"/>
          <w:sz w:val="24"/>
          <w:szCs w:val="28"/>
        </w:rPr>
        <w:t xml:space="preserve">  </w:t>
      </w:r>
      <w:r w:rsidR="001F1D0E" w:rsidRPr="001F1D0E">
        <w:rPr>
          <w:rFonts w:ascii="Times New Roman" w:hAnsi="Times New Roman" w:cs="Times New Roman"/>
          <w:sz w:val="24"/>
          <w:szCs w:val="28"/>
          <w:lang w:val="uk-UA"/>
        </w:rPr>
        <w:t xml:space="preserve">Здобуття  навичок  з  функціонального  моделювання  логічних  схем  у </w:t>
      </w:r>
    </w:p>
    <w:p w:rsidR="001F1D0E" w:rsidRDefault="001F1D0E" w:rsidP="001F1D0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1F1D0E">
        <w:rPr>
          <w:rFonts w:ascii="Times New Roman" w:hAnsi="Times New Roman" w:cs="Times New Roman"/>
          <w:sz w:val="24"/>
          <w:szCs w:val="28"/>
          <w:lang w:val="uk-UA"/>
        </w:rPr>
        <w:t xml:space="preserve">середовищі Active-HDL. </w:t>
      </w:r>
    </w:p>
    <w:p w:rsidR="00355CC5" w:rsidRPr="00355CC5" w:rsidRDefault="00355CC5" w:rsidP="001F1D0E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355CC5">
        <w:rPr>
          <w:rFonts w:ascii="Times New Roman" w:hAnsi="Times New Roman" w:cs="Times New Roman"/>
          <w:b/>
          <w:sz w:val="24"/>
          <w:szCs w:val="28"/>
        </w:rPr>
        <w:t>Завдання</w:t>
      </w:r>
      <w:proofErr w:type="spellEnd"/>
      <w:r w:rsidRPr="00355CC5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1F1D0E" w:rsidRPr="001F1D0E" w:rsidRDefault="001F1D0E" w:rsidP="001F1D0E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1F1D0E" w:rsidRPr="001F1D0E" w:rsidRDefault="001F1D0E" w:rsidP="001F1D0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1F1D0E">
        <w:rPr>
          <w:rFonts w:ascii="Times New Roman" w:hAnsi="Times New Roman" w:cs="Times New Roman"/>
          <w:sz w:val="24"/>
          <w:szCs w:val="28"/>
        </w:rPr>
        <w:t xml:space="preserve">1. 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Створити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нове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робоче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середовище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Workspace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) в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Active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-HDL. </w:t>
      </w:r>
    </w:p>
    <w:p w:rsidR="001F1D0E" w:rsidRPr="001F1D0E" w:rsidRDefault="001F1D0E" w:rsidP="001F1D0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1F1D0E">
        <w:rPr>
          <w:rFonts w:ascii="Times New Roman" w:hAnsi="Times New Roman" w:cs="Times New Roman"/>
          <w:sz w:val="24"/>
          <w:szCs w:val="28"/>
        </w:rPr>
        <w:t xml:space="preserve">2. 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Створити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VHDL-проект. </w:t>
      </w:r>
    </w:p>
    <w:p w:rsidR="001F1D0E" w:rsidRPr="001F1D0E" w:rsidRDefault="001F1D0E" w:rsidP="001F1D0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1F1D0E">
        <w:rPr>
          <w:rFonts w:ascii="Times New Roman" w:hAnsi="Times New Roman" w:cs="Times New Roman"/>
          <w:sz w:val="24"/>
          <w:szCs w:val="28"/>
        </w:rPr>
        <w:t xml:space="preserve">3. 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Завантажити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VHDL-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спеціфікацію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з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попередньої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роботи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(Лаб.7) </w:t>
      </w:r>
    </w:p>
    <w:p w:rsidR="001F1D0E" w:rsidRPr="001F1D0E" w:rsidRDefault="001F1D0E" w:rsidP="001F1D0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1F1D0E">
        <w:rPr>
          <w:rFonts w:ascii="Times New Roman" w:hAnsi="Times New Roman" w:cs="Times New Roman"/>
          <w:sz w:val="24"/>
          <w:szCs w:val="28"/>
        </w:rPr>
        <w:t xml:space="preserve">4. 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Перевірити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коректність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функцій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переходів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 і 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збудження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тригерів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 </w:t>
      </w:r>
      <w:proofErr w:type="gramStart"/>
      <w:r w:rsidRPr="001F1D0E">
        <w:rPr>
          <w:rFonts w:ascii="Times New Roman" w:hAnsi="Times New Roman" w:cs="Times New Roman"/>
          <w:sz w:val="24"/>
          <w:szCs w:val="28"/>
        </w:rPr>
        <w:t>у</w:t>
      </w:r>
      <w:proofErr w:type="gramEnd"/>
      <w:r w:rsidRPr="001F1D0E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редакторі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Waveform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Editor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A90B27" w:rsidRPr="001F1D0E" w:rsidRDefault="001F1D0E" w:rsidP="001F1D0E">
      <w:pPr>
        <w:spacing w:after="0"/>
        <w:rPr>
          <w:rFonts w:ascii="Times New Roman" w:hAnsi="Times New Roman" w:cs="Times New Roman"/>
          <w:sz w:val="12"/>
          <w:szCs w:val="28"/>
          <w:lang w:val="en-US"/>
        </w:rPr>
      </w:pPr>
      <w:r w:rsidRPr="001F1D0E">
        <w:rPr>
          <w:rFonts w:ascii="Times New Roman" w:hAnsi="Times New Roman" w:cs="Times New Roman"/>
          <w:sz w:val="24"/>
          <w:szCs w:val="28"/>
        </w:rPr>
        <w:t xml:space="preserve">5. 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Результати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занотувати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в протокол. </w:t>
      </w:r>
      <w:r w:rsidRPr="001F1D0E">
        <w:rPr>
          <w:rFonts w:ascii="Times New Roman" w:hAnsi="Times New Roman" w:cs="Times New Roman"/>
          <w:sz w:val="24"/>
          <w:szCs w:val="28"/>
        </w:rPr>
        <w:cr/>
      </w:r>
    </w:p>
    <w:p w:rsidR="001F1D0E" w:rsidRPr="001F1D0E" w:rsidRDefault="001F1D0E" w:rsidP="001F1D0E">
      <w:pPr>
        <w:spacing w:after="0"/>
        <w:ind w:firstLine="708"/>
        <w:rPr>
          <w:rFonts w:ascii="Times New Roman" w:hAnsi="Times New Roman" w:cs="Times New Roman"/>
          <w:sz w:val="24"/>
          <w:szCs w:val="28"/>
        </w:rPr>
      </w:pPr>
      <w:r w:rsidRPr="001F1D0E">
        <w:rPr>
          <w:rFonts w:ascii="Times New Roman" w:hAnsi="Times New Roman" w:cs="Times New Roman"/>
          <w:sz w:val="24"/>
          <w:szCs w:val="28"/>
        </w:rPr>
        <w:t xml:space="preserve">Для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побудови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на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заданому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базисі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використовувалися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результати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мінімізації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(ДКНФ). </w:t>
      </w:r>
      <w:proofErr w:type="spellStart"/>
      <w:r w:rsidRPr="001F1D0E">
        <w:rPr>
          <w:rFonts w:ascii="Times New Roman" w:hAnsi="Times New Roman" w:cs="Times New Roman"/>
          <w:sz w:val="24"/>
          <w:szCs w:val="28"/>
        </w:rPr>
        <w:t>Обрана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форма </w:t>
      </w:r>
      <w:proofErr w:type="gramStart"/>
      <w:r w:rsidRPr="001F1D0E">
        <w:rPr>
          <w:rFonts w:ascii="Times New Roman" w:hAnsi="Times New Roman" w:cs="Times New Roman"/>
          <w:sz w:val="24"/>
          <w:szCs w:val="28"/>
        </w:rPr>
        <w:t>І-</w:t>
      </w:r>
      <w:proofErr w:type="gramEnd"/>
      <w:r w:rsidRPr="001F1D0E">
        <w:rPr>
          <w:rFonts w:ascii="Times New Roman" w:hAnsi="Times New Roman" w:cs="Times New Roman"/>
          <w:sz w:val="24"/>
          <w:szCs w:val="28"/>
        </w:rPr>
        <w:t>НЕ / І.</w:t>
      </w:r>
    </w:p>
    <w:p w:rsidR="001F1D0E" w:rsidRPr="001F1D0E" w:rsidRDefault="001F1D0E" w:rsidP="001F1D0E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1F1D0E" w:rsidRPr="001F1D0E" w:rsidRDefault="001F1D0E" w:rsidP="001F1D0E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 w:rsidRPr="001F1D0E">
        <w:rPr>
          <w:rFonts w:ascii="Times New Roman" w:hAnsi="Times New Roman" w:cs="Times New Roman"/>
          <w:b/>
          <w:sz w:val="24"/>
          <w:szCs w:val="28"/>
        </w:rPr>
        <w:t>Перев</w:t>
      </w:r>
      <w:proofErr w:type="gramEnd"/>
      <w:r w:rsidRPr="001F1D0E">
        <w:rPr>
          <w:rFonts w:ascii="Times New Roman" w:hAnsi="Times New Roman" w:cs="Times New Roman"/>
          <w:b/>
          <w:sz w:val="24"/>
          <w:szCs w:val="28"/>
        </w:rPr>
        <w:t>ірка</w:t>
      </w:r>
      <w:proofErr w:type="spellEnd"/>
      <w:r w:rsidRPr="001F1D0E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1F1D0E">
        <w:rPr>
          <w:rFonts w:ascii="Times New Roman" w:hAnsi="Times New Roman" w:cs="Times New Roman"/>
          <w:b/>
          <w:sz w:val="24"/>
          <w:szCs w:val="28"/>
        </w:rPr>
        <w:t>роботи</w:t>
      </w:r>
      <w:proofErr w:type="spellEnd"/>
    </w:p>
    <w:p w:rsidR="00463BB8" w:rsidRDefault="001F1D0E" w:rsidP="001F1D0E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1F1D0E">
        <w:rPr>
          <w:rFonts w:ascii="Times New Roman" w:hAnsi="Times New Roman" w:cs="Times New Roman"/>
          <w:sz w:val="24"/>
          <w:szCs w:val="28"/>
        </w:rPr>
        <w:t>Вихідний</w:t>
      </w:r>
      <w:proofErr w:type="spellEnd"/>
      <w:r w:rsidRPr="001F1D0E">
        <w:rPr>
          <w:rFonts w:ascii="Times New Roman" w:hAnsi="Times New Roman" w:cs="Times New Roman"/>
          <w:sz w:val="24"/>
          <w:szCs w:val="28"/>
        </w:rPr>
        <w:t xml:space="preserve"> алгоритм:</w:t>
      </w:r>
    </w:p>
    <w:p w:rsidR="00355CC5" w:rsidRDefault="006F6175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uk-UA"/>
        </w:rPr>
      </w:pPr>
      <w:r>
        <w:rPr>
          <w:noProof/>
        </w:rPr>
        <w:drawing>
          <wp:inline distT="0" distB="0" distL="0" distR="0" wp14:anchorId="71A0413E" wp14:editId="4B16D9B7">
            <wp:extent cx="6058894" cy="262331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2357" cy="26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75" w:rsidRPr="006F6175" w:rsidRDefault="006F6175" w:rsidP="006F6175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Cs w:val="18"/>
        </w:rPr>
      </w:pPr>
      <w:r w:rsidRPr="006F6175">
        <w:rPr>
          <w:rFonts w:ascii="Times New Roman" w:eastAsia="LiberationSerif" w:hAnsi="Times New Roman" w:cs="Times New Roman"/>
          <w:b/>
          <w:color w:val="000000" w:themeColor="text1"/>
          <w:szCs w:val="18"/>
          <w:lang w:val="uk-UA"/>
        </w:rPr>
        <w:t>Синтезований автомат</w:t>
      </w:r>
      <w:r w:rsidRPr="006F6175">
        <w:rPr>
          <w:rFonts w:ascii="Times New Roman" w:eastAsia="LiberationSerif" w:hAnsi="Times New Roman" w:cs="Times New Roman"/>
          <w:b/>
          <w:color w:val="000000" w:themeColor="text1"/>
          <w:szCs w:val="18"/>
        </w:rPr>
        <w:t>:</w:t>
      </w:r>
    </w:p>
    <w:p w:rsidR="006F6175" w:rsidRPr="006F6175" w:rsidRDefault="006F6175" w:rsidP="006F6175">
      <w:pPr>
        <w:spacing w:after="0"/>
        <w:jc w:val="center"/>
        <w:rPr>
          <w:rFonts w:ascii="Courier New" w:eastAsia="LiberationSerif" w:hAnsi="Courier New" w:cs="Courier New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>
            <wp:extent cx="4548147" cy="256061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40" cy="256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</w:rPr>
        <w:t xml:space="preserve"> </w:t>
      </w:r>
    </w:p>
    <w:p w:rsidR="006F6175" w:rsidRDefault="006F6175" w:rsidP="006F6175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Cs w:val="18"/>
          <w:lang w:val="uk-UA"/>
        </w:rPr>
      </w:pPr>
    </w:p>
    <w:p w:rsidR="006F6175" w:rsidRDefault="006F6175" w:rsidP="006F6175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Cs w:val="18"/>
          <w:lang w:val="uk-UA"/>
        </w:rPr>
      </w:pPr>
    </w:p>
    <w:p w:rsidR="006F6175" w:rsidRDefault="006F6175" w:rsidP="006F6175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Cs w:val="18"/>
          <w:lang w:val="uk-UA"/>
        </w:rPr>
      </w:pPr>
    </w:p>
    <w:p w:rsidR="006F6175" w:rsidRDefault="006F6175" w:rsidP="006F6175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Cs w:val="18"/>
          <w:lang w:val="uk-UA"/>
        </w:rPr>
      </w:pPr>
    </w:p>
    <w:p w:rsidR="006F6175" w:rsidRDefault="006F6175" w:rsidP="006F6175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Cs w:val="18"/>
          <w:lang w:val="uk-UA"/>
        </w:rPr>
      </w:pPr>
    </w:p>
    <w:p w:rsidR="006F6175" w:rsidRDefault="006F6175" w:rsidP="006F6175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Cs w:val="18"/>
          <w:lang w:val="uk-UA"/>
        </w:rPr>
      </w:pPr>
    </w:p>
    <w:p w:rsidR="006F6175" w:rsidRDefault="006F6175" w:rsidP="006F6175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Cs w:val="18"/>
          <w:lang w:val="uk-UA"/>
        </w:rPr>
      </w:pPr>
      <w:r w:rsidRPr="006F6175">
        <w:rPr>
          <w:rFonts w:ascii="Times New Roman" w:eastAsia="LiberationSerif" w:hAnsi="Times New Roman" w:cs="Times New Roman"/>
          <w:b/>
          <w:color w:val="000000" w:themeColor="text1"/>
          <w:szCs w:val="18"/>
          <w:lang w:val="uk-UA"/>
        </w:rPr>
        <w:lastRenderedPageBreak/>
        <w:t>Структурна</w:t>
      </w:r>
      <w:r>
        <w:rPr>
          <w:rFonts w:ascii="Times New Roman" w:eastAsia="LiberationSerif" w:hAnsi="Times New Roman" w:cs="Times New Roman"/>
          <w:b/>
          <w:color w:val="000000" w:themeColor="text1"/>
          <w:szCs w:val="18"/>
          <w:lang w:val="uk-UA"/>
        </w:rPr>
        <w:t xml:space="preserve"> таблиця:</w:t>
      </w:r>
    </w:p>
    <w:p w:rsidR="006F6175" w:rsidRDefault="006F6175" w:rsidP="006F6175">
      <w:pPr>
        <w:spacing w:after="0"/>
        <w:jc w:val="center"/>
        <w:rPr>
          <w:rFonts w:ascii="Times New Roman" w:eastAsia="LiberationSerif" w:hAnsi="Times New Roman" w:cs="Times New Roman"/>
          <w:b/>
          <w:color w:val="000000" w:themeColor="text1"/>
          <w:szCs w:val="18"/>
          <w:lang w:val="uk-UA"/>
        </w:rPr>
      </w:pPr>
      <w:r>
        <w:rPr>
          <w:noProof/>
        </w:rPr>
        <w:drawing>
          <wp:inline distT="0" distB="0" distL="0" distR="0">
            <wp:extent cx="5192201" cy="3654162"/>
            <wp:effectExtent l="0" t="0" r="889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271" cy="36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</w:rPr>
      </w:pPr>
    </w:p>
    <w:p w:rsidR="006F6175" w:rsidRPr="006F6175" w:rsidRDefault="006F6175" w:rsidP="006F6175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Cs w:val="18"/>
          <w:lang w:val="uk-UA"/>
        </w:rPr>
      </w:pPr>
      <w:r w:rsidRPr="006F6175">
        <w:rPr>
          <w:rFonts w:ascii="Times New Roman" w:eastAsia="LiberationSerif" w:hAnsi="Times New Roman" w:cs="Times New Roman"/>
          <w:b/>
          <w:color w:val="000000" w:themeColor="text1"/>
          <w:szCs w:val="18"/>
          <w:lang w:val="uk-UA"/>
        </w:rPr>
        <w:t xml:space="preserve">Дані </w:t>
      </w:r>
      <w:proofErr w:type="gramStart"/>
      <w:r w:rsidRPr="006F6175">
        <w:rPr>
          <w:rFonts w:ascii="Times New Roman" w:eastAsia="LiberationSerif" w:hAnsi="Times New Roman" w:cs="Times New Roman"/>
          <w:b/>
          <w:color w:val="000000" w:themeColor="text1"/>
          <w:szCs w:val="18"/>
          <w:lang w:val="uk-UA"/>
        </w:rPr>
        <w:t>для п</w:t>
      </w:r>
      <w:proofErr w:type="spellStart"/>
      <w:r w:rsidRPr="006F6175">
        <w:rPr>
          <w:rFonts w:ascii="Times New Roman" w:eastAsia="LiberationSerif" w:hAnsi="Times New Roman" w:cs="Times New Roman"/>
          <w:b/>
          <w:color w:val="000000" w:themeColor="text1"/>
          <w:szCs w:val="18"/>
          <w:lang w:val="uk-UA"/>
        </w:rPr>
        <w:t>ерев</w:t>
      </w:r>
      <w:proofErr w:type="gramEnd"/>
      <w:r w:rsidRPr="006F6175">
        <w:rPr>
          <w:rFonts w:ascii="Times New Roman" w:eastAsia="LiberationSerif" w:hAnsi="Times New Roman" w:cs="Times New Roman"/>
          <w:b/>
          <w:color w:val="000000" w:themeColor="text1"/>
          <w:szCs w:val="18"/>
          <w:lang w:val="uk-UA"/>
        </w:rPr>
        <w:t>ірки</w:t>
      </w:r>
      <w:proofErr w:type="spellEnd"/>
      <w:r w:rsidRPr="006F6175">
        <w:rPr>
          <w:rFonts w:ascii="Times New Roman" w:eastAsia="LiberationSerif" w:hAnsi="Times New Roman" w:cs="Times New Roman"/>
          <w:b/>
          <w:color w:val="000000" w:themeColor="text1"/>
          <w:szCs w:val="18"/>
          <w:lang w:val="uk-UA"/>
        </w:rPr>
        <w:t xml:space="preserve"> роботи</w:t>
      </w:r>
      <w:r w:rsidRPr="006F6175">
        <w:rPr>
          <w:rFonts w:ascii="Times New Roman" w:eastAsia="LiberationSerif" w:hAnsi="Times New Roman" w:cs="Times New Roman"/>
          <w:b/>
          <w:color w:val="000000" w:themeColor="text1"/>
          <w:szCs w:val="18"/>
          <w:lang w:val="uk-UA"/>
        </w:rPr>
        <w:t>: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proofErr w:type="spell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Zold</w:t>
      </w:r>
      <w:proofErr w:type="spell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spell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Znew</w:t>
      </w:r>
      <w:proofErr w:type="spell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Mold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spell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Mnew</w:t>
      </w:r>
      <w:proofErr w:type="spell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X1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X2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X3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Y3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Y4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Y1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Y8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y5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T1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T2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T3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Z1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Z3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000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001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-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Z1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Z4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000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010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-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Z1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Z5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000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100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-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-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Z2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Z3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101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001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-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-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Z2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Z5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101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100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-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-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Z3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Z1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001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000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-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-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-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Z4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Z1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010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000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-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-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-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Z5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Z1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100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000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-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-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-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Z5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Z2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100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101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-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-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-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0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1</w:t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Y3 = (!Q3 v !Q2 v !Q1 v X1 v X2) &amp; (!Q3 v !Q2 v !Q1 v !X1) &amp; (!Q3 v Q2 v !Q1) &amp; (!Q2 v Q1) &amp; (Q3 v !Q2)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Y4 = (!Q3 v !Q2 v !Q1 v X1 v !X2) &amp; (!Q3 v !Q2 v !Q1 v !X1) &amp; (!Q3 v Q2 v !Q1) &amp; (!Q2 v Q1) &amp; (Q3 v !Q2)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Y1 = (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!Q3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v Q2 v !Q1) &amp; (!Q3 v !Q2 v !Q1 v X1) &amp; (!Q2 v Q1) &amp; (Q3 v !Q2)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Y8 = (Q3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v !Q2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) &amp; (!Q3 v !Q1)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y5 = (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!Q3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v !Q2 v !Q1) &amp; (!Q2 v Q1) &amp; (Q3 v !Q2)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T1 = (Q3 v !Q2 v Q1 v !X3) &amp; (!Q3 v !Q2 v Q1) &amp; (!Q3 v Q2 v !Q1) &amp; (Q3 v !Q2 v !Q1) &amp; (!Q3 v !Q2 v !Q1 v X1)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T2 = (!Q3 v !Q2 v !Q1 v X1 v !X2) &amp; (!Q3 v !Q2 v !Q1 v !X1) &amp; (!Q3 v Q2 v !Q1) &amp; (!Q2 v Q1) &amp; (Q3 v !Q2)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T3 = (!Q3 v !Q2 v !Q1 v X1 v X2) &amp; (!Q3 v !Q2 v !Q1 v !X1) &amp; (Q3 v !Q2 v Q1 v X3) &amp; (!Q3 v !Q2 v Q1) &amp; (!Q3 v Q2 v !Q1) &amp; (Q3 v !Q2 v !Q1)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uk-UA"/>
        </w:rPr>
      </w:pPr>
    </w:p>
    <w:p w:rsid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uk-UA"/>
        </w:rPr>
      </w:pPr>
    </w:p>
    <w:p w:rsidR="006F6175" w:rsidRPr="006F6175" w:rsidRDefault="006F6175" w:rsidP="006F6175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Cs w:val="18"/>
          <w:lang w:val="uk-UA"/>
        </w:rPr>
      </w:pPr>
      <w:r w:rsidRPr="006F6175">
        <w:rPr>
          <w:rFonts w:ascii="Times New Roman" w:eastAsia="LiberationSerif" w:hAnsi="Times New Roman" w:cs="Times New Roman"/>
          <w:b/>
          <w:color w:val="000000" w:themeColor="text1"/>
          <w:szCs w:val="18"/>
          <w:lang w:val="uk-UA"/>
        </w:rPr>
        <w:lastRenderedPageBreak/>
        <w:t xml:space="preserve">Вміст </w:t>
      </w:r>
      <w:r w:rsidRPr="006F6175">
        <w:rPr>
          <w:rFonts w:ascii="Times New Roman" w:eastAsia="LiberationSerif" w:hAnsi="Times New Roman" w:cs="Times New Roman"/>
          <w:b/>
          <w:color w:val="000000" w:themeColor="text1"/>
          <w:szCs w:val="18"/>
          <w:lang w:val="uk-UA"/>
        </w:rPr>
        <w:t>VHDL-файла: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entity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MyEntity</w:t>
      </w:r>
      <w:proofErr w:type="spell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is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port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(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X1 :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in bit;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X2 :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in bit;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X3 :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in bit;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Y3 :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out bit;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Y4 :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out bit;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Y1 :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out bit;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Y8 :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out bit;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y5 :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out bit;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T1 :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out bit;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: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in bit;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T2 :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out bit;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Q2 :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in bit;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T3 :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out bit;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 :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in bit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);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entity </w:t>
      </w:r>
      <w:proofErr w:type="spell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MyEntity</w:t>
      </w:r>
      <w:proofErr w:type="spell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architecture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MyArchitecture</w:t>
      </w:r>
      <w:proofErr w:type="spell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of </w:t>
      </w:r>
      <w:proofErr w:type="spell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MyEntity</w:t>
      </w:r>
      <w:proofErr w:type="spell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is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signal temp_0,temp_1,temp_2,temp_3,temp_5,temp_6,temp_7,temp_8,temp_9,temp_10,temp_12,temp_13,temp_14,temp_15,temp_17,temp_18,temp_19,temp_20,temp_21,temp_22,temp_24,temp_25,temp_27,temp_28,temp_29,temp_30,temp_33,temp_34,temp_36,temp_37,temp_38,temp_40,temp_42,temp_43,temp_44,temp_45,temp_46,temp_48,temp_49,temp_50,temp_52,temp_53,temp_54,temp_55,temp_57,temp_58,temp_59,temp_60,temp_61,temp_62,temp_64,temp_65,temp_66,temp_67,temp_69,temp_70,temp_72,temp_73,temp_74,temp_75,temp_76,temp_77 : bit;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P_0: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temp_0 &lt;= (not Q3 and not Q2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P_0;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P_1: process(X1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,X2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temp_1 &lt;= (X1 and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X2 )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P_1;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P_2: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temp_0,temp_1)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temp_2 &lt;= not (temp_0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P_2;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P_3: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temp_3 &lt;= (not Q3 and not Q2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P_3;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P_5: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temp_3,X1)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temp_5 &lt;= not (temp_3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X1 )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P_5;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P_6: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temp_6 &lt;= not (not Q3 and Q2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P_6;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P_7: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temp_7 &lt;= not (not Q2 and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lastRenderedPageBreak/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P_7;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P_8: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temp_8 &lt;= not (Q3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Q2 )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P_8;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P_9: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temp_2,temp_5,temp_6)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temp_9 &lt;= (temp_2 and temp_5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6 )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P_9;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P_10: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temp_7,temp_8)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temp_10 &lt;= (temp_7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8 )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P_10;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P_11: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temp_9,temp_10)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Y3 &lt;= (temp_9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10 )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P_11;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P_12: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temp_12 &lt;= (not Q3 and not Q2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P_12;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P_13: process(X1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,X2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temp_13 &lt;= (X1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X2 )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P_13;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P_14: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temp_12,temp_13)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temp_14 &lt;= not (temp_12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13 )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P_14;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P_15: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temp_15 &lt;= (not Q3 and not Q2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P_15;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P_17: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temp_15,X1)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temp_17 &lt;= not (temp_15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X1 )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P_17;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P_18: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temp_18 &lt;= not (not Q3 and Q2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P_18;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P_19: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temp_19 &lt;= not (not Q2 and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P_19;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P_20: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temp_20 &lt;= not (Q3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Q2 )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P_20;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P_21: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temp_14,temp_17,temp_18)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lastRenderedPageBreak/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temp_21 &lt;= (temp_14 and temp_17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18 )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P_21;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P_22: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temp_19,temp_20)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temp_22 &lt;= (temp_19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20 )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P_22;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P_23: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temp_21,temp_22)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Y4 &lt;= (temp_21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22 )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P_23;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P_24: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temp_24 &lt;= not (not Q3 and Q2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P_24;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P_25: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temp_25 &lt;= (not Q3 and not Q2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P_25;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P_27: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temp_25,X1)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temp_27 &lt;= not (temp_25 and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X1 )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P_27;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P_28: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temp_28 &lt;= not (not Q2 and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P_28;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P_29: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temp_29 &lt;= not (Q3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Q2 )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P_29;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P_30: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temp_24,temp_27,temp_28)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temp_30 &lt;= (temp_24 and temp_27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28 )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P_30;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P_32: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temp_30,temp_29)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Y1 &lt;= (temp_30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29 )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P_32;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P_33: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temp_33 &lt;= not (Q3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Q2 )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P_33;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P_34: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temp_34 &lt;= not (not Q3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P_34;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P_35: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temp_33,temp_34)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Y8 &lt;= (temp_33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34 )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P_35;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P_36: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lastRenderedPageBreak/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temp_36 &lt;= not (not Q3 and not Q2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P_36;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P_37: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temp_37 &lt;= not (not Q2 and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P_37;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P_38: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temp_38 &lt;= not (Q3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Q2 )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P_38;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P_39: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temp_36,temp_37,temp_38)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y5 &lt;= (temp_36 and temp_37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38 )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P_39;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P_40: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temp_40 &lt;= (Q3 and not Q2 and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P_40;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P_42: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temp_40,X3)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temp_42 &lt;= not (temp_40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X3 )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P_42;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P_43: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temp_43 &lt;= not (not Q3 and not Q2 and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P_43;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P_44: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temp_44 &lt;= not (not Q3 and Q2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P_44;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P_45: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temp_45 &lt;= not (Q3 and not Q2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P_45;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P_46: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temp_46 &lt;= (not Q3 and not Q2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P_46;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P_48: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temp_46,X1)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temp_48 &lt;= not (temp_46 and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X1 )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P_48;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P_49: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temp_42,temp_43,temp_44)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temp_49 &lt;= (temp_42 and temp_43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44 )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P_49;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P_50: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temp_45,temp_48)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temp_50 &lt;= (temp_45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48 )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P_50;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lastRenderedPageBreak/>
        <w:tab/>
        <w:t xml:space="preserve">P_51: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temp_49,temp_50)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T1 &lt;= (temp_49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50 )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P_51;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P_52: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temp_52 &lt;= (not Q3 and not Q2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P_52;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P_53: process(X1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,X2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temp_53 &lt;= (X1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X2 )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P_53;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P_54: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temp_52,temp_53)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temp_54 &lt;= not (temp_52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53 )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P_54;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P_55: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temp_55 &lt;= (not Q3 and not Q2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P_55;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P_57: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temp_55,X1)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temp_57 &lt;= not (temp_55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X1 )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P_57;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P_58: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temp_58 &lt;= not (not Q3 and Q2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P_58;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P_59: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temp_59 &lt;= not (not Q2 and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P_59;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P_60: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temp_60 &lt;= not (Q3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Q2 )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P_60;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P_61: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temp_54,temp_57,temp_58)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temp_61 &lt;= (temp_54 and temp_57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58 )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P_61;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P_62: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temp_59,temp_60)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temp_62 &lt;= (temp_59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60 )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P_62;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P_63: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temp_61,temp_62)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T2 &lt;= (temp_61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62 )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P_63;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P_64: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temp_64 &lt;= (not Q3 and not Q2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P_64;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P_65: process(X1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,X2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temp_65 &lt;= (X1 and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X2 )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P_65;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P_66: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temp_64,temp_65)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temp_66 &lt;= not (temp_64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65 )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P_66;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P_67: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temp_67 &lt;= (not Q3 and not Q2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P_67;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P_69: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temp_67,X1)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temp_69 &lt;= not (temp_67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X1 )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P_69;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P_70: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temp_70 &lt;= (Q3 and not Q2 and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P_70;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P_72: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temp_70,X3)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temp_72 &lt;= not (temp_70 and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X3 )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P_72;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P_73: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temp_73 &lt;= not (not Q3 and not Q2 and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P_73;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P_74: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temp_74 &lt;= not (not Q3 and Q2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P_74;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P_75: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Q3,Q2,Q1)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temp_75 &lt;= not (Q3 and not Q2 and not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Q1 )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spell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</w:rPr>
        <w:t>end</w:t>
      </w:r>
      <w:proofErr w:type="spell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</w:rPr>
        <w:t>process</w:t>
      </w:r>
      <w:proofErr w:type="spell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</w:rPr>
        <w:t xml:space="preserve"> P_75;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P_76: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temp_66,temp_69,temp_72)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temp_76 &lt;= (temp_66 and temp_69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72 )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P_76;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P_77: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temp_73,temp_74,temp_75)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temp_77 &lt;= (temp_73 and temp_74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75 )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P_77;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 xml:space="preserve">P_78: 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process(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temp_76,temp_77)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begin</w:t>
      </w:r>
      <w:proofErr w:type="gramEnd"/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  <w:t>T3 &lt;= (temp_76 and temp_</w:t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77 )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ab/>
      </w: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process P_78;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  <w:proofErr w:type="gram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end</w:t>
      </w:r>
      <w:proofErr w:type="gram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 xml:space="preserve"> architecture </w:t>
      </w:r>
      <w:proofErr w:type="spellStart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MyArchitecture</w:t>
      </w:r>
      <w:proofErr w:type="spellEnd"/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  <w:t>;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en-US"/>
        </w:rPr>
      </w:pPr>
    </w:p>
    <w:p w:rsid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uk-UA"/>
        </w:rPr>
      </w:pPr>
    </w:p>
    <w:p w:rsidR="006F6175" w:rsidRDefault="006F6175" w:rsidP="006F6175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en-US"/>
        </w:rPr>
      </w:pPr>
      <w:r w:rsidRPr="006F6175"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uk-UA"/>
        </w:rPr>
        <w:lastRenderedPageBreak/>
        <w:t>Результат</w:t>
      </w:r>
      <w:r w:rsidRPr="006F6175"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uk-UA"/>
        </w:rPr>
        <w:t>и</w:t>
      </w:r>
      <w:r w:rsidRPr="006F6175"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uk-UA"/>
        </w:rPr>
        <w:t xml:space="preserve"> симуляц</w:t>
      </w:r>
      <w:r w:rsidRPr="006F6175"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uk-UA"/>
        </w:rPr>
        <w:t>ії</w:t>
      </w:r>
      <w:r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uk-UA"/>
        </w:rPr>
        <w:t xml:space="preserve"> (програма </w:t>
      </w:r>
      <w:proofErr w:type="spellStart"/>
      <w:r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en-US"/>
        </w:rPr>
        <w:t>Quartus</w:t>
      </w:r>
      <w:proofErr w:type="spellEnd"/>
      <w:r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en-US"/>
        </w:rPr>
        <w:t>)</w:t>
      </w:r>
      <w:r w:rsidRPr="006F6175"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uk-UA"/>
        </w:rPr>
        <w:t>:</w:t>
      </w:r>
    </w:p>
    <w:p w:rsidR="006F6175" w:rsidRPr="006F6175" w:rsidRDefault="006F6175" w:rsidP="006F6175">
      <w:pPr>
        <w:spacing w:after="0"/>
        <w:jc w:val="center"/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en-US"/>
        </w:rPr>
      </w:pPr>
      <w:r>
        <w:rPr>
          <w:noProof/>
        </w:rPr>
        <w:drawing>
          <wp:inline distT="0" distB="0" distL="0" distR="0">
            <wp:extent cx="5931535" cy="21386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75" w:rsidRPr="006F6175" w:rsidRDefault="006F6175" w:rsidP="006F6175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uk-UA"/>
        </w:rPr>
      </w:pP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</w:rPr>
      </w:pPr>
      <w:r w:rsidRPr="006F6175">
        <w:rPr>
          <w:rFonts w:ascii="Courier New" w:eastAsia="LiberationSerif" w:hAnsi="Courier New" w:cs="Courier New"/>
          <w:color w:val="000000" w:themeColor="text1"/>
          <w:sz w:val="18"/>
          <w:szCs w:val="18"/>
        </w:rPr>
        <w:t xml:space="preserve"> </w:t>
      </w:r>
    </w:p>
    <w:p w:rsidR="006F6175" w:rsidRPr="006F6175" w:rsidRDefault="006F6175" w:rsidP="006F6175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</w:rPr>
      </w:pPr>
    </w:p>
    <w:p w:rsidR="00181C9C" w:rsidRDefault="00181C9C" w:rsidP="00EF4F37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en-US"/>
        </w:rPr>
      </w:pPr>
      <w:bookmarkStart w:id="0" w:name="_GoBack"/>
      <w:bookmarkEnd w:id="0"/>
      <w:r w:rsidRPr="006F0E41"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uk-UA"/>
        </w:rPr>
        <w:t>Висновок</w:t>
      </w:r>
    </w:p>
    <w:p w:rsidR="00A94B74" w:rsidRPr="006F6175" w:rsidRDefault="006F6175" w:rsidP="006F6175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</w:pPr>
      <w:r w:rsidRPr="006F6175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На основі раніше створеного </w:t>
      </w:r>
      <w:r w:rsidRPr="006F6175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en-US"/>
        </w:rPr>
        <w:t>VHDL</w:t>
      </w:r>
      <w:r w:rsidRPr="006F6175">
        <w:rPr>
          <w:rFonts w:ascii="Times New Roman" w:eastAsia="LiberationSerif" w:hAnsi="Times New Roman" w:cs="Times New Roman"/>
          <w:color w:val="000000" w:themeColor="text1"/>
          <w:sz w:val="24"/>
          <w:szCs w:val="16"/>
        </w:rPr>
        <w:t xml:space="preserve">-файла створено </w:t>
      </w:r>
      <w:r w:rsidRPr="006F6175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проект в програмному комплексі </w:t>
      </w:r>
      <w:proofErr w:type="spellStart"/>
      <w:r w:rsidRPr="006F6175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en-US"/>
        </w:rPr>
        <w:t>Quartus</w:t>
      </w:r>
      <w:proofErr w:type="spellEnd"/>
      <w:r w:rsidRPr="006F6175">
        <w:rPr>
          <w:rFonts w:ascii="Times New Roman" w:eastAsia="LiberationSerif" w:hAnsi="Times New Roman" w:cs="Times New Roman"/>
          <w:color w:val="000000" w:themeColor="text1"/>
          <w:sz w:val="24"/>
          <w:szCs w:val="16"/>
        </w:rPr>
        <w:t xml:space="preserve"> та проведено </w:t>
      </w:r>
      <w:proofErr w:type="spellStart"/>
      <w:r w:rsidRPr="006F6175">
        <w:rPr>
          <w:rFonts w:ascii="Times New Roman" w:eastAsia="LiberationSerif" w:hAnsi="Times New Roman" w:cs="Times New Roman"/>
          <w:color w:val="000000" w:themeColor="text1"/>
          <w:sz w:val="24"/>
          <w:szCs w:val="16"/>
        </w:rPr>
        <w:t>моделювання</w:t>
      </w:r>
      <w:proofErr w:type="spellEnd"/>
      <w:r w:rsidRPr="006F6175">
        <w:rPr>
          <w:rFonts w:ascii="Times New Roman" w:eastAsia="LiberationSerif" w:hAnsi="Times New Roman" w:cs="Times New Roman"/>
          <w:color w:val="000000" w:themeColor="text1"/>
          <w:sz w:val="24"/>
          <w:szCs w:val="16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color w:val="000000" w:themeColor="text1"/>
          <w:sz w:val="24"/>
          <w:szCs w:val="16"/>
        </w:rPr>
        <w:t>часових</w:t>
      </w:r>
      <w:proofErr w:type="spellEnd"/>
      <w:r>
        <w:rPr>
          <w:rFonts w:ascii="Times New Roman" w:eastAsia="LiberationSerif" w:hAnsi="Times New Roman" w:cs="Times New Roman"/>
          <w:color w:val="000000" w:themeColor="text1"/>
          <w:sz w:val="24"/>
          <w:szCs w:val="16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color w:val="000000" w:themeColor="text1"/>
          <w:sz w:val="24"/>
          <w:szCs w:val="16"/>
        </w:rPr>
        <w:t>функц</w:t>
      </w:r>
      <w:proofErr w:type="spellEnd"/>
      <w:r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і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16"/>
        </w:rPr>
        <w:t>й</w:t>
      </w:r>
      <w:r w:rsidRPr="006F6175">
        <w:rPr>
          <w:rFonts w:ascii="Times New Roman" w:eastAsia="LiberationSerif" w:hAnsi="Times New Roman" w:cs="Times New Roman"/>
          <w:color w:val="000000" w:themeColor="text1"/>
          <w:sz w:val="24"/>
          <w:szCs w:val="16"/>
        </w:rPr>
        <w:t>.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 Результати симуляції повністю відповідають даним структурної таблиці, що означає, що синтез схеми виконаний правильно.</w:t>
      </w:r>
    </w:p>
    <w:sectPr w:rsidR="00A94B74" w:rsidRPr="006F6175" w:rsidSect="00F73262">
      <w:pgSz w:w="11906" w:h="16838"/>
      <w:pgMar w:top="568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F1975"/>
    <w:multiLevelType w:val="hybridMultilevel"/>
    <w:tmpl w:val="E4DC7072"/>
    <w:lvl w:ilvl="0" w:tplc="A29EEE7E">
      <w:start w:val="1"/>
      <w:numFmt w:val="decimal"/>
      <w:lvlText w:val="%1."/>
      <w:lvlJc w:val="left"/>
      <w:pPr>
        <w:ind w:left="720" w:hanging="360"/>
      </w:pPr>
      <w:rPr>
        <w:rFonts w:eastAsia="LiberationSerif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D1BAC"/>
    <w:multiLevelType w:val="hybridMultilevel"/>
    <w:tmpl w:val="CD6EA25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D6998"/>
    <w:multiLevelType w:val="hybridMultilevel"/>
    <w:tmpl w:val="5270FD3C"/>
    <w:lvl w:ilvl="0" w:tplc="AC6EA74A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C2"/>
    <w:rsid w:val="00004E31"/>
    <w:rsid w:val="00006AD7"/>
    <w:rsid w:val="00010874"/>
    <w:rsid w:val="00036D0C"/>
    <w:rsid w:val="00041F97"/>
    <w:rsid w:val="0004224C"/>
    <w:rsid w:val="000623B1"/>
    <w:rsid w:val="00070C20"/>
    <w:rsid w:val="00087620"/>
    <w:rsid w:val="00093384"/>
    <w:rsid w:val="000A27B8"/>
    <w:rsid w:val="000B7BA3"/>
    <w:rsid w:val="000F5B13"/>
    <w:rsid w:val="000F729F"/>
    <w:rsid w:val="0010295F"/>
    <w:rsid w:val="00103741"/>
    <w:rsid w:val="00167712"/>
    <w:rsid w:val="00181C9C"/>
    <w:rsid w:val="00194C3E"/>
    <w:rsid w:val="0019599E"/>
    <w:rsid w:val="001A5B9B"/>
    <w:rsid w:val="001F1D0E"/>
    <w:rsid w:val="002318BF"/>
    <w:rsid w:val="00234332"/>
    <w:rsid w:val="00252375"/>
    <w:rsid w:val="002817A9"/>
    <w:rsid w:val="002B6BAC"/>
    <w:rsid w:val="00306200"/>
    <w:rsid w:val="003472F6"/>
    <w:rsid w:val="00353A66"/>
    <w:rsid w:val="00355CC5"/>
    <w:rsid w:val="00362774"/>
    <w:rsid w:val="0037658A"/>
    <w:rsid w:val="003B41F1"/>
    <w:rsid w:val="003D1F4E"/>
    <w:rsid w:val="003F778D"/>
    <w:rsid w:val="004215AB"/>
    <w:rsid w:val="0042174C"/>
    <w:rsid w:val="00433A68"/>
    <w:rsid w:val="00435B43"/>
    <w:rsid w:val="0044524C"/>
    <w:rsid w:val="00463BB8"/>
    <w:rsid w:val="00467953"/>
    <w:rsid w:val="004779E6"/>
    <w:rsid w:val="004814B1"/>
    <w:rsid w:val="00486D5F"/>
    <w:rsid w:val="004A2DC2"/>
    <w:rsid w:val="004B22BA"/>
    <w:rsid w:val="004D464D"/>
    <w:rsid w:val="004E6A13"/>
    <w:rsid w:val="004E71A3"/>
    <w:rsid w:val="004F2BC8"/>
    <w:rsid w:val="00513D54"/>
    <w:rsid w:val="0052063D"/>
    <w:rsid w:val="005378E6"/>
    <w:rsid w:val="00550095"/>
    <w:rsid w:val="0055141D"/>
    <w:rsid w:val="00584908"/>
    <w:rsid w:val="00593CE4"/>
    <w:rsid w:val="005B6B89"/>
    <w:rsid w:val="005F253D"/>
    <w:rsid w:val="00604CB4"/>
    <w:rsid w:val="0062203F"/>
    <w:rsid w:val="006356E4"/>
    <w:rsid w:val="006550D1"/>
    <w:rsid w:val="00657E53"/>
    <w:rsid w:val="0066101E"/>
    <w:rsid w:val="00677103"/>
    <w:rsid w:val="00682E50"/>
    <w:rsid w:val="00697361"/>
    <w:rsid w:val="006A036F"/>
    <w:rsid w:val="006D0CA0"/>
    <w:rsid w:val="006D7772"/>
    <w:rsid w:val="006D7FD5"/>
    <w:rsid w:val="006E461B"/>
    <w:rsid w:val="006E4C9A"/>
    <w:rsid w:val="006F0E41"/>
    <w:rsid w:val="006F6175"/>
    <w:rsid w:val="00727E94"/>
    <w:rsid w:val="00731FA9"/>
    <w:rsid w:val="0074617F"/>
    <w:rsid w:val="007519F1"/>
    <w:rsid w:val="0077120C"/>
    <w:rsid w:val="0077617E"/>
    <w:rsid w:val="0078097E"/>
    <w:rsid w:val="00793790"/>
    <w:rsid w:val="007947A5"/>
    <w:rsid w:val="007B20AD"/>
    <w:rsid w:val="007C6E2E"/>
    <w:rsid w:val="007D3FB2"/>
    <w:rsid w:val="007F588C"/>
    <w:rsid w:val="00814722"/>
    <w:rsid w:val="00827844"/>
    <w:rsid w:val="0088571F"/>
    <w:rsid w:val="008A1B2D"/>
    <w:rsid w:val="008B1D9E"/>
    <w:rsid w:val="008B232F"/>
    <w:rsid w:val="008E5A8E"/>
    <w:rsid w:val="00911259"/>
    <w:rsid w:val="00917DDD"/>
    <w:rsid w:val="00954EF6"/>
    <w:rsid w:val="00986491"/>
    <w:rsid w:val="009948D4"/>
    <w:rsid w:val="009A701C"/>
    <w:rsid w:val="009A71C5"/>
    <w:rsid w:val="009C017A"/>
    <w:rsid w:val="009C07AC"/>
    <w:rsid w:val="00A01AD5"/>
    <w:rsid w:val="00A03A79"/>
    <w:rsid w:val="00A218B4"/>
    <w:rsid w:val="00A858B1"/>
    <w:rsid w:val="00A90B27"/>
    <w:rsid w:val="00A94B74"/>
    <w:rsid w:val="00A9565D"/>
    <w:rsid w:val="00AB77A7"/>
    <w:rsid w:val="00AC0CB9"/>
    <w:rsid w:val="00AD2854"/>
    <w:rsid w:val="00AD2E7B"/>
    <w:rsid w:val="00AE024D"/>
    <w:rsid w:val="00AE2272"/>
    <w:rsid w:val="00AE3A40"/>
    <w:rsid w:val="00AF0FBA"/>
    <w:rsid w:val="00AF1EC5"/>
    <w:rsid w:val="00AF285C"/>
    <w:rsid w:val="00B000FA"/>
    <w:rsid w:val="00B0215D"/>
    <w:rsid w:val="00B90AB4"/>
    <w:rsid w:val="00B937D6"/>
    <w:rsid w:val="00B942F7"/>
    <w:rsid w:val="00BA0463"/>
    <w:rsid w:val="00BC33B2"/>
    <w:rsid w:val="00BE4BF4"/>
    <w:rsid w:val="00BE58EA"/>
    <w:rsid w:val="00BF17C8"/>
    <w:rsid w:val="00BF65C2"/>
    <w:rsid w:val="00C17BFE"/>
    <w:rsid w:val="00C5024A"/>
    <w:rsid w:val="00C877A3"/>
    <w:rsid w:val="00C95958"/>
    <w:rsid w:val="00CA199B"/>
    <w:rsid w:val="00CB3B3B"/>
    <w:rsid w:val="00CB77B6"/>
    <w:rsid w:val="00CC0FB6"/>
    <w:rsid w:val="00CD18E0"/>
    <w:rsid w:val="00CD1F53"/>
    <w:rsid w:val="00CD399E"/>
    <w:rsid w:val="00CD47A1"/>
    <w:rsid w:val="00CE79EC"/>
    <w:rsid w:val="00D17547"/>
    <w:rsid w:val="00D727C7"/>
    <w:rsid w:val="00D754A4"/>
    <w:rsid w:val="00DA09CF"/>
    <w:rsid w:val="00DA2580"/>
    <w:rsid w:val="00DA45AF"/>
    <w:rsid w:val="00DB6C82"/>
    <w:rsid w:val="00DC005C"/>
    <w:rsid w:val="00DE5107"/>
    <w:rsid w:val="00E105A2"/>
    <w:rsid w:val="00E20C3A"/>
    <w:rsid w:val="00E454CA"/>
    <w:rsid w:val="00E65A47"/>
    <w:rsid w:val="00E82A31"/>
    <w:rsid w:val="00EB1239"/>
    <w:rsid w:val="00ED1614"/>
    <w:rsid w:val="00EF00D5"/>
    <w:rsid w:val="00EF4F37"/>
    <w:rsid w:val="00F013EF"/>
    <w:rsid w:val="00F11513"/>
    <w:rsid w:val="00F305AC"/>
    <w:rsid w:val="00F320D3"/>
    <w:rsid w:val="00F33A25"/>
    <w:rsid w:val="00F45DAF"/>
    <w:rsid w:val="00F46E92"/>
    <w:rsid w:val="00F47935"/>
    <w:rsid w:val="00F5262F"/>
    <w:rsid w:val="00F6782E"/>
    <w:rsid w:val="00F73262"/>
    <w:rsid w:val="00FA31E3"/>
    <w:rsid w:val="00FC6BF1"/>
    <w:rsid w:val="00FE01D6"/>
    <w:rsid w:val="00FE4993"/>
    <w:rsid w:val="00FE4FD2"/>
    <w:rsid w:val="00FF0062"/>
    <w:rsid w:val="00FF5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5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3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5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3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10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hadgehog</cp:lastModifiedBy>
  <cp:revision>21</cp:revision>
  <cp:lastPrinted>2012-11-13T01:14:00Z</cp:lastPrinted>
  <dcterms:created xsi:type="dcterms:W3CDTF">2012-11-13T00:39:00Z</dcterms:created>
  <dcterms:modified xsi:type="dcterms:W3CDTF">2012-12-25T01:27:00Z</dcterms:modified>
</cp:coreProperties>
</file>