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1D3D41" w:rsidRDefault="00C822FB" w:rsidP="00C822FB">
      <w:pPr>
        <w:spacing w:line="240" w:lineRule="auto"/>
        <w:jc w:val="center"/>
        <w:rPr>
          <w:rFonts w:cs="Times New Roman"/>
          <w:b/>
          <w:sz w:val="40"/>
          <w:szCs w:val="40"/>
          <w:lang w:val="en-US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 w:rsidR="00C44425">
        <w:rPr>
          <w:rFonts w:cs="Times New Roman"/>
          <w:b/>
          <w:sz w:val="40"/>
          <w:szCs w:val="40"/>
          <w:lang w:val="ru-RU"/>
        </w:rPr>
        <w:t>№3</w:t>
      </w:r>
    </w:p>
    <w:p w:rsidR="00C822FB" w:rsidRPr="0092766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</w:t>
      </w:r>
      <w:r w:rsidR="003528CF">
        <w:rPr>
          <w:rFonts w:cs="Times New Roman"/>
          <w:b/>
          <w:sz w:val="36"/>
          <w:szCs w:val="36"/>
        </w:rPr>
        <w:t>Захист інформації в комп’ютерних системах</w:t>
      </w:r>
      <w:r w:rsidRPr="00CB7DFB">
        <w:rPr>
          <w:rFonts w:cs="Times New Roman"/>
          <w:b/>
          <w:sz w:val="36"/>
          <w:szCs w:val="36"/>
        </w:rPr>
        <w:t>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V</w:t>
      </w:r>
      <w:r w:rsidR="003528CF">
        <w:rPr>
          <w:rFonts w:cs="Times New Roman"/>
          <w:sz w:val="28"/>
          <w:szCs w:val="28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="003528C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528CF" w:rsidRDefault="003528CF" w:rsidP="00C822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</w:t>
      </w:r>
    </w:p>
    <w:p w:rsidR="003528CF" w:rsidRPr="009A2956" w:rsidRDefault="00D15A84" w:rsidP="003528CF">
      <w:pPr>
        <w:rPr>
          <w:sz w:val="28"/>
          <w:szCs w:val="28"/>
        </w:rPr>
      </w:pPr>
      <w:r>
        <w:rPr>
          <w:sz w:val="28"/>
          <w:szCs w:val="28"/>
        </w:rPr>
        <w:t>Зробити запит паролю користувача кожних 15 секунд. Якщо пароль введено невірно 5 разів – блокувати користувача.</w:t>
      </w:r>
    </w:p>
    <w:p w:rsidR="00C822FB" w:rsidRDefault="00C822FB" w:rsidP="00C822FB">
      <w:pPr>
        <w:jc w:val="center"/>
        <w:rPr>
          <w:b/>
          <w:sz w:val="28"/>
          <w:szCs w:val="28"/>
        </w:rPr>
      </w:pPr>
      <w:r w:rsidRPr="00C822FB">
        <w:rPr>
          <w:b/>
          <w:sz w:val="28"/>
          <w:szCs w:val="28"/>
        </w:rPr>
        <w:t>Звіт</w:t>
      </w: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Лістинг: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System.Collections.ObjectModel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Computer_System_Security</w:t>
      </w:r>
      <w:proofErr w:type="spellEnd"/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UserWindow.xaml</w:t>
      </w:r>
      <w:proofErr w:type="spellEnd"/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WindowStartupLocation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WindowStartupLocation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Window1_Loaded);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entries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loginDialogActive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wrongCount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Window1_Loaded(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parseUserFolders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folder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folder, folder,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"&lt;Driver&gt;"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"&lt;DIR&gt;"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.GetLastWriteTime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(folder),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"Images/dir.gif"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EntryType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entries.Add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timer.Tick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timer_Tick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0, 15);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.listView1.DataContext = entries;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timer_Tick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loginDialogActive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showLoginDialog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showLoginDialog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showLoginDialog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loginDialogActive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userPassword.Password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LoginDialog.Visibility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parseUserFolders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folders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userContainer.FolderPath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dividedFolders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folders.Split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dividedFolders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folderPath.Substring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folderPath.Length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userFolders.Add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listViewItem_MouseDoubleClick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entry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entry.Type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EntryType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subEntries.Clear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.GetDirectories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entry.Fullpath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dir.FullName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"&lt;Folder&gt;"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"&lt;DIR&gt;"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.GetLastWriteTime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(s),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"//Images//dir.gif"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EntryType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subEntries.Add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entry.Fullpath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file.Length.ToString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file.LastWriteTime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"//Images//file.png"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EntryType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subEntries.Add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listView2.DataContext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userPassword.Password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userContainer.Password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wrongCount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(timer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timer.Tick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timer_Tick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0, 15);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LoginDialog.Visibility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UserLogger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Auth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loginDialogActive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wrongCount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wrongCount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4)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passwordTitle.Text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"Wrong password ("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wrongCount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"/5)"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UserLogger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Auth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           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D3D41" w:rsidRDefault="001D3D41" w:rsidP="001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F3AA1" w:rsidRDefault="000F3AA1" w:rsidP="000F3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528CF" w:rsidRPr="003528CF" w:rsidRDefault="003528CF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Вікно програми:</w:t>
      </w:r>
    </w:p>
    <w:p w:rsidR="000F3AA1" w:rsidRDefault="001D3D41" w:rsidP="003528CF">
      <w:pPr>
        <w:jc w:val="center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D20373B" wp14:editId="14C1BA5F">
            <wp:extent cx="6120765" cy="4590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3AA1" w:rsidRPr="003528CF" w:rsidRDefault="000F3AA1" w:rsidP="003528CF">
      <w:pPr>
        <w:jc w:val="center"/>
        <w:rPr>
          <w:sz w:val="28"/>
          <w:szCs w:val="28"/>
        </w:rPr>
      </w:pPr>
    </w:p>
    <w:sectPr w:rsidR="000F3AA1" w:rsidRPr="003528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B4B45"/>
    <w:multiLevelType w:val="hybridMultilevel"/>
    <w:tmpl w:val="F2F44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FB"/>
    <w:rsid w:val="000F3AA1"/>
    <w:rsid w:val="001D3D41"/>
    <w:rsid w:val="002D6532"/>
    <w:rsid w:val="003528CF"/>
    <w:rsid w:val="005B410E"/>
    <w:rsid w:val="006A77E9"/>
    <w:rsid w:val="009A2956"/>
    <w:rsid w:val="00C44425"/>
    <w:rsid w:val="00C822FB"/>
    <w:rsid w:val="00CB56CF"/>
    <w:rsid w:val="00D15A84"/>
    <w:rsid w:val="00E5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4271-1713-403D-B51F-9651ECE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 Buta</cp:lastModifiedBy>
  <cp:revision>5</cp:revision>
  <dcterms:created xsi:type="dcterms:W3CDTF">2015-03-11T08:54:00Z</dcterms:created>
  <dcterms:modified xsi:type="dcterms:W3CDTF">2015-03-11T09:03:00Z</dcterms:modified>
</cp:coreProperties>
</file>