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>
        <w:rPr>
          <w:rFonts w:cs="Times New Roman"/>
          <w:b/>
          <w:sz w:val="40"/>
          <w:szCs w:val="40"/>
          <w:lang w:val="ru-RU"/>
        </w:rPr>
        <w:t>№</w:t>
      </w:r>
      <w:r w:rsidR="00F27873">
        <w:rPr>
          <w:rFonts w:cs="Times New Roman"/>
          <w:b/>
          <w:sz w:val="40"/>
          <w:szCs w:val="40"/>
          <w:lang w:val="ru-RU"/>
        </w:rPr>
        <w:t>3</w:t>
      </w:r>
    </w:p>
    <w:p w:rsidR="00C822FB" w:rsidRPr="0092766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</w:t>
      </w:r>
      <w:r w:rsidR="00735132">
        <w:rPr>
          <w:rFonts w:cs="Times New Roman"/>
          <w:b/>
          <w:sz w:val="36"/>
          <w:szCs w:val="36"/>
        </w:rPr>
        <w:t>Логічне програмування</w:t>
      </w:r>
      <w:r w:rsidRPr="00CB7DFB">
        <w:rPr>
          <w:rFonts w:cs="Times New Roman"/>
          <w:b/>
          <w:sz w:val="36"/>
          <w:szCs w:val="36"/>
        </w:rPr>
        <w:t>»</w:t>
      </w:r>
    </w:p>
    <w:p w:rsidR="00C822FB" w:rsidRPr="0073513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V</w:t>
      </w:r>
      <w:r w:rsidR="003528CF">
        <w:rPr>
          <w:rFonts w:cs="Times New Roman"/>
          <w:sz w:val="28"/>
          <w:szCs w:val="28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="003528C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528CF" w:rsidRDefault="003528CF" w:rsidP="00C822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</w:t>
      </w:r>
    </w:p>
    <w:p w:rsidR="00254B3B" w:rsidRPr="00254B3B" w:rsidRDefault="00254B3B" w:rsidP="00254B3B">
      <w:pPr>
        <w:jc w:val="center"/>
        <w:rPr>
          <w:bCs/>
          <w:sz w:val="28"/>
          <w:szCs w:val="28"/>
        </w:rPr>
      </w:pPr>
      <w:r w:rsidRPr="00254B3B">
        <w:rPr>
          <w:bCs/>
          <w:sz w:val="28"/>
          <w:szCs w:val="28"/>
        </w:rPr>
        <w:t xml:space="preserve">Організація числових розрахунків і аналітичних перетворень в </w:t>
      </w:r>
      <w:proofErr w:type="spellStart"/>
      <w:r w:rsidRPr="00254B3B">
        <w:rPr>
          <w:bCs/>
          <w:sz w:val="28"/>
          <w:szCs w:val="28"/>
        </w:rPr>
        <w:t>Prolog</w:t>
      </w:r>
      <w:proofErr w:type="spellEnd"/>
      <w:r w:rsidRPr="00254B3B">
        <w:rPr>
          <w:bCs/>
          <w:sz w:val="28"/>
          <w:szCs w:val="28"/>
        </w:rPr>
        <w:t>-системах.</w:t>
      </w:r>
    </w:p>
    <w:p w:rsidR="00C822FB" w:rsidRDefault="00C822FB" w:rsidP="00C822FB">
      <w:pPr>
        <w:jc w:val="center"/>
        <w:rPr>
          <w:b/>
          <w:sz w:val="28"/>
          <w:szCs w:val="28"/>
        </w:rPr>
      </w:pPr>
      <w:r w:rsidRPr="00C822FB">
        <w:rPr>
          <w:b/>
          <w:sz w:val="28"/>
          <w:szCs w:val="28"/>
        </w:rPr>
        <w:t>Звіт</w:t>
      </w: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Лістинг: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>% Введення в степінь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pow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Base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Exp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1)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Exp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=&lt; 0, !.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pow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Base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Exp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Res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) :-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pow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Base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Exp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- 1,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LastRes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),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Res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LastRes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*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Base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>% Обчислення значення полінома, представленого в нормальній формі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polynom_sum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([], X, 0).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polynom_sum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([(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Koef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Exp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)|T], X,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Res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) :-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polynom_sum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(T, X,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LastRes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),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pow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(X,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Exp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XExp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),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Res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LastRes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+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Koef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*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XExp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>% Аналітичний запис полінома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polynom_analit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([(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Koef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0)], X,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X^Exp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polynom_analit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([(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Koef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Exp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)], X,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Koef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*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X^Exp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polynom_analit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([(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Koef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0)|T], X,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Res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) :-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polynom_analit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(T, X,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LastRes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),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Res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=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Koef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* X +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LastRes.A</w:t>
      </w:r>
      <w:proofErr w:type="spellEnd"/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polynom_analit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([(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Koef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Exp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)|T], X,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Res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) :-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polynom_analit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(T, X,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LastRes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),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Res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=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Koef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*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X^Exp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+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LastRes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>% Тести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pow_test1(X)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pow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(2, 10, X).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pow_test2(X)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pow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(5, 3, X).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>% P(1) = 1 * X + 1 * X^2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polynom_sum_test1(R) :-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polynom_sum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([(1, 1), (1, 2)], 1, R).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>% P(2) = 1 + 2 * X + 3 * X^2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polynom_sum_test2(R) :-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polynom_sum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([(1, 0), (2, 1), (3, 2)], 2, R).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polynom_analit_test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(R) :-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polynom_analit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([(1,0), (2, 1), (3, 3)], x, R).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%------------------------------------------------------------  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%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Ax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+ B = 0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solve_1(A, B, X) :-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A == 0,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fail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;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A \== 0, X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-B / A.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>% Корінь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sqrt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(0,0).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sqrt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(X,Y) :-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X&gt;=0, A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X/2,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(X,A,Y).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(X,Y0,Y1) :-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Y2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(Y0+X/Y0)/2,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Dy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Y2-Y0,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abs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Dy,E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),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( E &lt; 0.0001,!,Y1 = Y2 ;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(X,Y2,Y1)).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% A*x^2 +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Bx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+ C = 0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solve_2general(A, B, C, X) :-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D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B*B-4*A*C,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abs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(D,D1),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RootD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sqrt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(D1),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(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        D&gt;=0, !, ( X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(-B-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RootD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)/2/A ; X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(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RootD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-B)/2/A )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;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Xr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-B/2/A, !, (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Xi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RootD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/2/A ;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Xi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-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RootD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/2/A ),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X = [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Xr,Xi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]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>% Вибір вирішення в залежності від коефіцієнта A.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lastRenderedPageBreak/>
        <w:t xml:space="preserve">solve_2(A, B, C, X) :-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A == 0, solve_1(B, C, X);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A\==0, solve_2general(A, B, C, X).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abs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(X,Y) :-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number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(X),(  X &gt;= 0,  Y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X ,! ;Y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0-X ,! 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abs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(X,Y) :-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number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(Y),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Y &gt;= 0, !,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( X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Y ; X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-Y 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% Вирішення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дробно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-раціонального рівняння.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solve1(X) :-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solve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([(1, -2, 1),(0, 2, 4),(0, 4, 2)], X) ,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solve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([(1, 2, 4)],Y), X\=Y.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>% Аналітичне вирішення.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shownormeq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(A, B,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, X) :- X = A*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+ B.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showseq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(A, B, C,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, X) :- X = A*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*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+ B*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+ C.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showcore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((A, B, C),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X) :- ifthenelse1(A , 0,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shownormeq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(B, C,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X),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showseq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(A, B, C,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, X)).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([H],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X)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showcore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(H,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, X).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([H|T],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X)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([H],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X1),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(T,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, X2), X = X1 * X2, !.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% Представлення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дробно-раціанального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рівняння в аналітичній формі.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analit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(Z) :- 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([(3, -4, 2), (4, 2, 2), (0, 5, 4)], x, X),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([(3, -4, 2), (4, 2, 2), (0, 5, 4)], x, Y),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Z=X/Y.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>%-------------------------------------------------------------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solvenormeq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(A, B, X)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ifthenelse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(A = 0,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fail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X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-B/A).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abs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(X,Y)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number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(X),(  X &gt;= 0,  Y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X ,! ;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                 Y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0-X ,! 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abs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(X,Y)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number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(Y),Y &gt;= 0, !,( X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Y ; X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-Y 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sqrt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(0,0).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sqrt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(X,Y) :-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X&gt;=0, A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X/2,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(X,A,Y).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(X,Y0,Y1) :- Y2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(Y0+X/Y0)/2,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Dy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Y2-Y0,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abs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Dy,E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),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          ( E &lt; 0.0001,!,Y1 = Y2 ;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(X,Y2,Y1)).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sqed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(A,B,C,X) :- D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B*B-4*A*C,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abs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(D,D1),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RootD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sqrt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(D1),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(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D&gt;=0, !,  ( X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(-B-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RootD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)/2/A ; X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(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RootD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-B)/2/A )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 ;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Xr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-B/2/A, !, (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Xi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RootD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/2/A ;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Xi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-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RootD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/2/A ),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 xml:space="preserve">     X = [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Xr,Xi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]).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solveseqeq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(A, B, C, X)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sqed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(A, B, C, X).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coresolve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((A, B, C), X)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ifthenelse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(A = 0,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solvenormeq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(B, C, X),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solveseqeq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(A, B, C, X)).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solve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([H], X)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coresolve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(H, X), !.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solve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([H|T], X)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coresolve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(H, X);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solve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(T, X).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checksolve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(X)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solve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([(1, -2, -15), (1, -10, 24), (0, 2, 4)], X).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54B3B">
        <w:rPr>
          <w:rFonts w:ascii="Consolas" w:hAnsi="Consolas" w:cs="Consolas"/>
          <w:color w:val="0000FF"/>
          <w:sz w:val="16"/>
          <w:szCs w:val="16"/>
        </w:rPr>
        <w:t>%---------------------------------------------------------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shownormeq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(A, B,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, X) :- X = A*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+ B.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showseq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(A, B, C,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, X) :- X = A*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*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+ B*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 + C.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showcore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((A, B, C),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X)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ifthenelse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(A = 0,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shownormeq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(B, C,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X),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showseq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(A, B, C,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, X)).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([H],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X)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showcore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(H,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, X).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([H|T],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X)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([H],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, X1),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(T,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, X2), X = X1 * X2, !.</w:t>
      </w:r>
    </w:p>
    <w:p w:rsidR="00254B3B" w:rsidRPr="00254B3B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735132" w:rsidRDefault="00254B3B" w:rsidP="0025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checkshow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 xml:space="preserve">(X) :- </w:t>
      </w:r>
      <w:proofErr w:type="spellStart"/>
      <w:r w:rsidRPr="00254B3B">
        <w:rPr>
          <w:rFonts w:ascii="Consolas" w:hAnsi="Consolas" w:cs="Consolas"/>
          <w:color w:val="0000FF"/>
          <w:sz w:val="16"/>
          <w:szCs w:val="16"/>
        </w:rPr>
        <w:t>showeq</w:t>
      </w:r>
      <w:proofErr w:type="spellEnd"/>
      <w:r w:rsidRPr="00254B3B">
        <w:rPr>
          <w:rFonts w:ascii="Consolas" w:hAnsi="Consolas" w:cs="Consolas"/>
          <w:color w:val="0000FF"/>
          <w:sz w:val="16"/>
          <w:szCs w:val="16"/>
        </w:rPr>
        <w:t>([(1, 2, 15), (1, 10, 24), (0, 2, 4)], x, X).</w:t>
      </w:r>
    </w:p>
    <w:p w:rsidR="00735132" w:rsidRPr="00735132" w:rsidRDefault="00735132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bookmarkStart w:id="0" w:name="_GoBack"/>
      <w:bookmarkEnd w:id="0"/>
    </w:p>
    <w:sectPr w:rsidR="00735132" w:rsidRPr="007351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B4B45"/>
    <w:multiLevelType w:val="hybridMultilevel"/>
    <w:tmpl w:val="F2F44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FB"/>
    <w:rsid w:val="0019036E"/>
    <w:rsid w:val="00254B3B"/>
    <w:rsid w:val="003528CF"/>
    <w:rsid w:val="005B410E"/>
    <w:rsid w:val="00735132"/>
    <w:rsid w:val="00797349"/>
    <w:rsid w:val="009E728A"/>
    <w:rsid w:val="00AD192B"/>
    <w:rsid w:val="00C822FB"/>
    <w:rsid w:val="00CB56CF"/>
    <w:rsid w:val="00E01581"/>
    <w:rsid w:val="00E5177B"/>
    <w:rsid w:val="00E7599F"/>
    <w:rsid w:val="00F2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4271-1713-403D-B51F-9651ECE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F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4</cp:revision>
  <dcterms:created xsi:type="dcterms:W3CDTF">2015-03-12T11:08:00Z</dcterms:created>
  <dcterms:modified xsi:type="dcterms:W3CDTF">2015-03-12T11:19:00Z</dcterms:modified>
</cp:coreProperties>
</file>