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r w:rsidRPr="00CB7DFB">
        <w:rPr>
          <w:rFonts w:cs="Times New Roman"/>
          <w:sz w:val="32"/>
          <w:szCs w:val="32"/>
        </w:rPr>
        <w:t>аціональний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</w:t>
      </w:r>
      <w:r w:rsidR="002A5209">
        <w:rPr>
          <w:rFonts w:cs="Times New Roman"/>
          <w:b/>
          <w:sz w:val="40"/>
          <w:szCs w:val="40"/>
          <w:lang w:val="ru-RU"/>
        </w:rPr>
        <w:t>4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735132">
        <w:rPr>
          <w:rFonts w:cs="Times New Roman"/>
          <w:b/>
          <w:sz w:val="36"/>
          <w:szCs w:val="36"/>
        </w:rPr>
        <w:t>Логічне програмування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73513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254B3B" w:rsidRPr="00254B3B" w:rsidRDefault="00BC5E32" w:rsidP="00BC5E32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Розробка інтерактивної оболонки для надійної експлуатації інформаційної бази цільової області.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ifthenelse(Goal1, Goal2, Goal3) :- Goal1 -&gt; Goal2 ; Goal3.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list_union(L1, L2, R)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append(L1, L2, L),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sort(L, 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list_both([],_,[]).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list_both(L1,L2,X)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[H1|T1] = L1,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list_both(T1,L2,X2),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ifthenelse(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member(H1,L2),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X = [H1|X2],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X = X2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del([H|T],El,R) :- ifthenelse(H==El, R=T, (del(T,El,T1),R=[H|T1])).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sub_list(L1,[],L1).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sub_list(L1,L2,X)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[H2|T2] = L2,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ifthenelse(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member(H2,L1),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del(L1,H2,NL1),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NL1 = L1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sub_list(NL1,T2,X).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r_diff_s(L1,L2,X)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2 list_union(L1,L2,U),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list_both(L1,L2,B),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sub_list(U,B,TMP),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sort(TMP,X).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read_atom(Prompt, R)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write(Prompt),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read(X),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ifthenelse(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atom(X),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X,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(write(’not an atom’), nl, read_atom(Prompt, R))).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read_integer(Prompt, R)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write(Prompt),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read(X),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ifthenelse(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integer(X),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X,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(write(’not an integer’), nl, read_integer(Prompt, R))).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atom_list([]).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atom_list([H|T])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atom(H),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atom_list(T).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read_atom_list(Prompt, R)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write(Prompt),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read(X),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ifthenelse(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atom_list(X),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X,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(write(’not an atom list’), nl, read_atom_list(Prompt, R))).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ask_sim_sub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read_atom_list(’Enter first list of atoms: ’, L1),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read_atom_list(’Enter second list of atoms: ’, L2),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r_diff_s(L1, L2, R),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nl,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write(’Simetric sub: ’), write(R).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% from lab1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:- dynamic size/2.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% Наполняем базу данных.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% Комплексная программа состоит из следующих компонент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% и соответственно их размеров.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size(’interface’, 2860).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size(’controller’, 11280).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lastRenderedPageBreak/>
        <w:t>size(’model’, 280).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size(’external_libs’, 72840).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size(’images’, 677).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prog_part(X) :- size(X, _).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drives(’floppy’, 1434).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drives(’fdd’, 102400).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drives(’zip_disk’, 50000).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drives(’cd_disk’, 700000).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device(X) :- drives(X, _).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feets(P1, D2)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size(P1, Size1),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drives(D2, Size2),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Size1 &lt; Size2.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query(1, ’All parts of program’, [], prog_part(X), [X]).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query(2, ’All devices’, [], device(X), [X]).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query(3, ’Devices for a part of the program’, [(’Program’’s part: ’, P, atom)], (device(X), feets(P, X)), [X]).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query(4, ’Add a part of the program’, [(’Name: ’, N, atom), (’Size: ’, S, integer)], assert(size(N, S)), [true]).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query(5, ’All parts of program is a list’, [], (prog_part(X), P = prog_part(X)), [P]).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show_menu_line(N)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query(N, Title, _, _, _),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write(N), write(’. ’), write(Title), nl.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show_menu_lines([]).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show_menu_lines([H|T])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show_menu_line(H),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show_menu_lines(T).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show_menu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findall(N, query(N, _, _, _, _), Qs),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show_menu_lines(Qs).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read_var((Prompt, Var, atom)) :- read_atom(Prompt, Var).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read_var((Prompt, Var, integer)) :- read_integer(Prompt, Var).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read_vars([]).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read_vars([H|T])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read_var(H),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read_vars(T).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menu(R) :-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show_menu,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read_integer(’Enter menu item: ’, N),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query(N, Title, Vars, Term, Outvars),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read_vars(Vars),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findall(Outvars, call(Term), 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Примеры запросов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?- consult(’lab4.pl’).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Warning: /home/darion/fiot/LP/lab4/lab4.pl:125: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Singleton variables: [Title]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% lab4.pl compiled 0.00 sec, 17,856 bytes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true.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?- read_atom(’’,X).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|: 4.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not an atom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|: a.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X = a.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?- r_diff_s([a,b,c,d,e,f,g,h],[a,c,d,e,g,h,t],X).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X = [b, f, t] 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?- menu(R).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1. All parts of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2. All devices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3. Devices for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4. Add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5. All parts of program is a list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Enter menu item: 1.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[[interface], [controller], [model], [external_libs], [images]].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?- menu(R).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1. All parts of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2. All devices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3. Devices for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4. Add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5. All parts of program is a list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Enter menu item: 2.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[[floppy], [fdd], [zip_disk], [cd_disk]].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?- menu(R).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1. All parts of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2. All devices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3. Devices for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4. Add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5. All parts of program is a list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Enter menu item: 3.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Program’s part: images.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[[floppy], [fdd], [zip_disk], [cd_disk]] 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lastRenderedPageBreak/>
        <w:t>?- menu(R).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4 1. All parts of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2. All devices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3. Devices for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4. Add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5. All parts of program is a list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Enter menu item: 4.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Name: tester.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Size: 5005.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[[true]] 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?- menu(R).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1. All parts of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2. All devices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3. Devices for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4. Add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5. All parts of program is a list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Enter menu item: 1.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[[interface], [controller], [model], [external_libs], [images], [tester]].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?- menu(R).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1. All parts of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2. All devices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3. Devices for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4. Add a part of the program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5. All parts of program is a list</w:t>
      </w:r>
    </w:p>
    <w:p w:rsidR="00BC5E32" w:rsidRPr="00BC5E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Enter menu item: 5.</w:t>
      </w:r>
    </w:p>
    <w:p w:rsidR="00735132" w:rsidRPr="00735132" w:rsidRDefault="00BC5E32" w:rsidP="00BC5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C5E32">
        <w:rPr>
          <w:rFonts w:ascii="Consolas" w:hAnsi="Consolas" w:cs="Consolas"/>
          <w:color w:val="0000FF"/>
          <w:sz w:val="16"/>
          <w:szCs w:val="16"/>
        </w:rPr>
        <w:t>R = [[prog_part(interface)], [prog_part(controller)], [prog_part(model)], [prog_part(external_libs)], [prog_part(images)], [prog_part(tester)]].</w:t>
      </w:r>
      <w:bookmarkStart w:id="0" w:name="_GoBack"/>
      <w:bookmarkEnd w:id="0"/>
    </w:p>
    <w:sectPr w:rsidR="00735132" w:rsidRPr="007351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19036E"/>
    <w:rsid w:val="00254B3B"/>
    <w:rsid w:val="002A5209"/>
    <w:rsid w:val="003528CF"/>
    <w:rsid w:val="005B410E"/>
    <w:rsid w:val="00735132"/>
    <w:rsid w:val="00797349"/>
    <w:rsid w:val="009E728A"/>
    <w:rsid w:val="00AD192B"/>
    <w:rsid w:val="00BC5E32"/>
    <w:rsid w:val="00C822FB"/>
    <w:rsid w:val="00CB56CF"/>
    <w:rsid w:val="00E01581"/>
    <w:rsid w:val="00E5177B"/>
    <w:rsid w:val="00E7599F"/>
    <w:rsid w:val="00EE7D5B"/>
    <w:rsid w:val="00F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2015-03-12T11:21:00Z</dcterms:created>
  <dcterms:modified xsi:type="dcterms:W3CDTF">2015-03-12T11:30:00Z</dcterms:modified>
</cp:coreProperties>
</file>