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95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440"/>
        <w:gridCol w:w="3847"/>
        <w:gridCol w:w="3407"/>
        <w:gridCol w:w="440"/>
        <w:gridCol w:w="440"/>
        <w:gridCol w:w="1109"/>
      </w:tblGrid>
      <w:tr w:rsidR="00A01B4D" w:rsidRPr="008F4F78" w:rsidTr="00CD183E">
        <w:trPr>
          <w:cantSplit/>
          <w:trHeight w:hRule="exact" w:val="1120"/>
        </w:trPr>
        <w:tc>
          <w:tcPr>
            <w:tcW w:w="385" w:type="dxa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</w:tcPr>
          <w:p w:rsidR="00A01B4D" w:rsidRPr="00A01B4D" w:rsidRDefault="00A01B4D" w:rsidP="00CD183E">
            <w:pPr>
              <w:ind w:left="113" w:right="113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</w:rPr>
              <w:br w:type="page"/>
            </w:r>
            <w:r>
              <w:rPr>
                <w:rFonts w:ascii="GOST type B" w:hAnsi="GOST type B"/>
                <w:i/>
              </w:rPr>
              <w:br w:type="page"/>
              <w:t>№</w:t>
            </w:r>
            <w:r>
              <w:rPr>
                <w:rFonts w:ascii="GOST type B" w:hAnsi="GOST type B"/>
                <w:i/>
                <w:lang w:val="uk-UA"/>
              </w:rPr>
              <w:t>рядку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01B4D" w:rsidRPr="008F4F78" w:rsidRDefault="00A01B4D" w:rsidP="00CD183E">
            <w:pPr>
              <w:ind w:left="113" w:right="113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Формат</w:t>
            </w:r>
          </w:p>
        </w:tc>
        <w:tc>
          <w:tcPr>
            <w:tcW w:w="3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jc w:val="center"/>
              <w:rPr>
                <w:rFonts w:ascii="GOST type B" w:hAnsi="GOST type B"/>
                <w:i/>
              </w:rPr>
            </w:pPr>
          </w:p>
          <w:p w:rsidR="00A01B4D" w:rsidRPr="008F4F78" w:rsidRDefault="00A01B4D" w:rsidP="00CD183E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Позначення</w:t>
            </w:r>
          </w:p>
        </w:tc>
        <w:tc>
          <w:tcPr>
            <w:tcW w:w="34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jc w:val="center"/>
              <w:rPr>
                <w:rFonts w:ascii="GOST type B" w:hAnsi="GOST type B"/>
                <w:i/>
              </w:rPr>
            </w:pPr>
          </w:p>
          <w:p w:rsidR="00A01B4D" w:rsidRPr="00A01B4D" w:rsidRDefault="00A01B4D" w:rsidP="00CD183E">
            <w:pPr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Найменування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01B4D" w:rsidRPr="00A01B4D" w:rsidRDefault="00A01B4D" w:rsidP="00CD183E">
            <w:pPr>
              <w:jc w:val="center"/>
              <w:rPr>
                <w:rFonts w:ascii="GOST type B" w:hAnsi="GOST type B"/>
                <w:i/>
                <w:sz w:val="22"/>
                <w:lang w:val="uk-UA"/>
              </w:rPr>
            </w:pPr>
            <w:r>
              <w:rPr>
                <w:rFonts w:ascii="GOST type B" w:hAnsi="GOST type B"/>
                <w:i/>
                <w:sz w:val="22"/>
              </w:rPr>
              <w:t>К</w:t>
            </w:r>
            <w:proofErr w:type="spellStart"/>
            <w:r>
              <w:rPr>
                <w:rFonts w:ascii="GOST type B" w:hAnsi="GOST type B"/>
                <w:i/>
                <w:sz w:val="22"/>
                <w:lang w:val="uk-UA"/>
              </w:rPr>
              <w:t>іл</w:t>
            </w:r>
            <w:proofErr w:type="spellEnd"/>
            <w:proofErr w:type="gramStart"/>
            <w:r>
              <w:rPr>
                <w:rFonts w:ascii="GOST type B" w:hAnsi="GOST type B"/>
                <w:i/>
                <w:sz w:val="22"/>
                <w:lang w:val="uk-UA"/>
              </w:rPr>
              <w:t>. аркушів</w:t>
            </w:r>
            <w:proofErr w:type="gramEnd"/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01B4D" w:rsidRPr="008F4F78" w:rsidRDefault="00A01B4D" w:rsidP="00CD183E">
            <w:pPr>
              <w:ind w:left="113" w:right="113"/>
              <w:jc w:val="center"/>
              <w:rPr>
                <w:rFonts w:ascii="GOST type B" w:hAnsi="GOST type B"/>
                <w:i/>
                <w:sz w:val="22"/>
              </w:rPr>
            </w:pPr>
            <w:r>
              <w:rPr>
                <w:rFonts w:ascii="GOST type B" w:hAnsi="GOST type B"/>
                <w:i/>
                <w:sz w:val="22"/>
              </w:rPr>
              <w:t xml:space="preserve">№ </w:t>
            </w:r>
            <w:r>
              <w:rPr>
                <w:rFonts w:ascii="GOST type B" w:hAnsi="GOST type B"/>
                <w:i/>
                <w:sz w:val="22"/>
                <w:lang w:val="uk-UA"/>
              </w:rPr>
              <w:t>е</w:t>
            </w:r>
            <w:proofErr w:type="spellStart"/>
            <w:r w:rsidRPr="008F4F78">
              <w:rPr>
                <w:rFonts w:ascii="GOST type B" w:hAnsi="GOST type B"/>
                <w:i/>
                <w:sz w:val="22"/>
              </w:rPr>
              <w:t>кз</w:t>
            </w:r>
            <w:proofErr w:type="spellEnd"/>
            <w:r w:rsidRPr="008F4F78">
              <w:rPr>
                <w:rFonts w:ascii="GOST type B" w:hAnsi="GOST type B"/>
                <w:i/>
                <w:sz w:val="22"/>
              </w:rPr>
              <w:t>.</w:t>
            </w:r>
          </w:p>
        </w:tc>
        <w:tc>
          <w:tcPr>
            <w:tcW w:w="1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jc w:val="center"/>
              <w:rPr>
                <w:rFonts w:ascii="GOST type B" w:hAnsi="GOST type B"/>
                <w:i/>
              </w:rPr>
            </w:pPr>
          </w:p>
          <w:p w:rsidR="00A01B4D" w:rsidRPr="00A01B4D" w:rsidRDefault="00A01B4D" w:rsidP="00CD183E">
            <w:pPr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Приміт-</w:t>
            </w:r>
            <w:proofErr w:type="spellStart"/>
            <w:r>
              <w:rPr>
                <w:rFonts w:ascii="GOST type B" w:hAnsi="GOST type B"/>
                <w:i/>
                <w:lang w:val="uk-UA"/>
              </w:rPr>
              <w:t>ки</w:t>
            </w:r>
            <w:proofErr w:type="spellEnd"/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pStyle w:val="1"/>
              <w:framePr w:hSpace="0" w:wrap="auto" w:vAnchor="margin" w:hAnchor="text" w:xAlign="left" w:yAlign="inline"/>
              <w:rPr>
                <w:rFonts w:ascii="GOST type B" w:hAnsi="GOST type B"/>
                <w:i/>
                <w:u w:val="none"/>
                <w:lang w:val="uk-UA"/>
              </w:rPr>
            </w:pPr>
            <w:r>
              <w:rPr>
                <w:rFonts w:ascii="GOST type B" w:hAnsi="GOST type B"/>
                <w:i/>
                <w:u w:val="none"/>
                <w:lang w:val="uk-UA"/>
              </w:rPr>
              <w:t>Відомість проекту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4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A01B4D">
              <w:rPr>
                <w:rFonts w:ascii="GOST type B" w:hAnsi="GOST type B"/>
                <w:i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Постановка задачі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5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Огляд методів вирішення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3D63DF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Опис алгоритму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3D63DF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6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7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4318B3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  <w:highlight w:val="yellow"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i/>
                <w:highlight w:val="yellow"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Опис реалізаці</w:t>
            </w:r>
            <w:r>
              <w:rPr>
                <w:i/>
                <w:lang w:val="uk-UA"/>
              </w:rPr>
              <w:t>ї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3D63DF" w:rsidRDefault="003D63DF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8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Опис структури даних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3D63DF" w:rsidRDefault="003D63DF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4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9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Приклад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3D63DF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Висновок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Список літератури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bookmarkStart w:id="0" w:name="_GoBack"/>
            <w:bookmarkEnd w:id="0"/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Додаток А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3D63DF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Лістинг програми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3D63DF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A01B4D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3802B0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A01B4D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DA40C2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DA40C2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</w:tbl>
    <w:p w:rsidR="00A01B4D" w:rsidRPr="008F4F78" w:rsidRDefault="00A01B4D" w:rsidP="00A01B4D">
      <w:pPr>
        <w:rPr>
          <w:rFonts w:ascii="GOST type B" w:hAnsi="GOST type B"/>
          <w:i/>
        </w:rPr>
      </w:pPr>
      <w:r>
        <w:rPr>
          <w:rFonts w:ascii="GOST type B" w:hAnsi="GOST type B"/>
          <w:i/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374650</wp:posOffset>
                </wp:positionV>
                <wp:extent cx="6400800" cy="9829800"/>
                <wp:effectExtent l="0" t="0" r="19050" b="19050"/>
                <wp:wrapNone/>
                <wp:docPr id="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8298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9C02D2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 w:rsidR="00A01B4D"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E72B90" w:rsidP="00A01B4D">
                              <w:pPr>
                                <w:pStyle w:val="6"/>
                                <w:rPr>
                                  <w:rFonts w:ascii="GOST type B" w:hAnsi="GOST type B"/>
                                  <w:i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І</w:t>
                              </w:r>
                              <w:r w:rsidR="00A01B4D" w:rsidRPr="004843DB"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АЛЦ.467449.00</w:t>
                              </w:r>
                              <w:r w:rsidR="00A01B4D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2</w:t>
                              </w:r>
                              <w:r w:rsidR="00A01B4D" w:rsidRPr="004843DB"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.</w:t>
                              </w:r>
                              <w:r w:rsidR="00A01B4D">
                                <w:rPr>
                                  <w:rFonts w:ascii="GOST type B" w:hAnsi="GOST type B"/>
                                  <w:i/>
                                  <w:sz w:val="28"/>
                                  <w:lang w:val="ru-RU"/>
                                </w:rPr>
                                <w:t>ВП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0"/>
                            <a:ext cx="4801" cy="361"/>
                            <a:chOff x="0" y="-1101"/>
                            <a:chExt cx="19999" cy="23225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E72B90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о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о</w:t>
                                </w:r>
                                <w:r w:rsidR="00A01B4D"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01"/>
                              <a:ext cx="10718" cy="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C04DA2" w:rsidRDefault="0020004A" w:rsidP="00A01B4D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29" cy="309"/>
                            <a:chOff x="0" y="0"/>
                            <a:chExt cx="20121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E72B90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ерев</w:t>
                                </w:r>
                                <w:proofErr w:type="spellEnd"/>
                                <w:r w:rsidR="00A01B4D"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74" y="0"/>
                              <a:ext cx="11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C04DA2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</w:pPr>
                                <w:proofErr w:type="spellStart"/>
                                <w:r w:rsidRPr="00C04DA2"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  <w:t>Чебаненко</w:t>
                                </w:r>
                                <w:proofErr w:type="spellEnd"/>
                                <w:r w:rsidR="00C04DA2" w:rsidRPr="00C04DA2"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  <w:t xml:space="preserve"> Т.М.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E72B90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Затверд</w:t>
                                </w:r>
                                <w:proofErr w:type="spellEnd"/>
                                <w:r w:rsidR="00A01B4D"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B90" w:rsidRPr="00E72B90" w:rsidRDefault="00390E1D" w:rsidP="00E72B90">
                              <w:pPr>
                                <w:spacing w:after="120"/>
                                <w:rPr>
                                  <w:rFonts w:ascii="GOST type B" w:eastAsiaTheme="minorHAnsi" w:hAnsi="GOST type B" w:cstheme="minorBidi"/>
                                  <w:i/>
                                  <w:sz w:val="22"/>
                                  <w:szCs w:val="22"/>
                                  <w:lang w:val="uk-UA" w:eastAsia="en-US"/>
                                </w:rPr>
                              </w:pPr>
                              <w:r>
                                <w:rPr>
                                  <w:rFonts w:ascii="GOST type B" w:eastAsiaTheme="minorHAnsi" w:hAnsi="GOST type B" w:cstheme="minorBidi"/>
                                  <w:i/>
                                  <w:sz w:val="22"/>
                                  <w:szCs w:val="22"/>
                                  <w:lang w:val="uk-UA" w:eastAsia="en-US"/>
                                </w:rPr>
                                <w:t>Задача розміщення. Розміщення різногабаритних елементів.</w:t>
                              </w:r>
                            </w:p>
                            <w:p w:rsidR="00A01B4D" w:rsidRPr="004843DB" w:rsidRDefault="00A01B4D" w:rsidP="00A01B4D">
                              <w:pPr>
                                <w:pStyle w:val="a5"/>
                                <w:spacing w:line="240" w:lineRule="auto"/>
                                <w:jc w:val="left"/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</w:pPr>
                            </w:p>
                            <w:p w:rsidR="00A01B4D" w:rsidRPr="004843DB" w:rsidRDefault="00A01B4D" w:rsidP="00A01B4D">
                              <w:pPr>
                                <w:pStyle w:val="a3"/>
                                <w:tabs>
                                  <w:tab w:val="clear" w:pos="4153"/>
                                  <w:tab w:val="clear" w:pos="8306"/>
                                </w:tabs>
                                <w:jc w:val="left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B90" w:rsidRPr="004843DB" w:rsidRDefault="00E72B90" w:rsidP="00E72B9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НТУУ «КПІ» ФІОТ</w:t>
                              </w:r>
                            </w:p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" o:spid="_x0000_s1026" style="position:absolute;margin-left:67pt;margin-top:29.5pt;width:7in;height:77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A01B4D" w:rsidRPr="004843DB" w:rsidRDefault="009C02D2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 w:rsidR="00A01B4D"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A01B4D" w:rsidRPr="004843DB" w:rsidRDefault="00E72B90" w:rsidP="00A01B4D">
                        <w:pPr>
                          <w:pStyle w:val="6"/>
                          <w:rPr>
                            <w:rFonts w:ascii="GOST type B" w:hAnsi="GOST type B"/>
                            <w:i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</w:rPr>
                          <w:t>І</w:t>
                        </w:r>
                        <w:r w:rsidR="00A01B4D" w:rsidRPr="004843DB">
                          <w:rPr>
                            <w:rFonts w:ascii="GOST type B" w:hAnsi="GOST type B"/>
                            <w:i/>
                            <w:sz w:val="28"/>
                          </w:rPr>
                          <w:t>АЛЦ.467449.00</w:t>
                        </w:r>
                        <w:r w:rsidR="00A01B4D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2</w:t>
                        </w:r>
                        <w:r w:rsidR="00A01B4D" w:rsidRPr="004843DB">
                          <w:rPr>
                            <w:rFonts w:ascii="GOST type B" w:hAnsi="GOST type B"/>
                            <w:i/>
                            <w:sz w:val="28"/>
                          </w:rPr>
                          <w:t>.</w:t>
                        </w:r>
                        <w:r w:rsidR="00A01B4D">
                          <w:rPr>
                            <w:rFonts w:ascii="GOST type B" w:hAnsi="GOST type B"/>
                            <w:i/>
                            <w:sz w:val="28"/>
                            <w:lang w:val="ru-RU"/>
                          </w:rPr>
                          <w:t>ВП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50;width:4801;height:361" coordorigin=",-1101" coordsize="19999,2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A01B4D" w:rsidRPr="004843DB" w:rsidRDefault="00E72B90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 w:rsidR="00A01B4D"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top:-1101;width:10718;height:2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A01B4D" w:rsidRPr="00C04DA2" w:rsidRDefault="0020004A" w:rsidP="00A01B4D">
                          <w:pPr>
                            <w:rPr>
                              <w:rFonts w:ascii="GOST type B" w:hAnsi="GOST type B"/>
                              <w:i/>
                              <w:sz w:val="20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  <w:szCs w:val="22"/>
                              <w:lang w:val="uk-UA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29;height:309" coordsize="2012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A01B4D" w:rsidRPr="004843DB" w:rsidRDefault="00E72B90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ерев</w:t>
                          </w:r>
                          <w:proofErr w:type="spellEnd"/>
                          <w:r w:rsidR="00A01B4D"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074;width:1104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A01B4D" w:rsidRPr="00C04DA2" w:rsidRDefault="00A01B4D" w:rsidP="00A01B4D">
                          <w:pPr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</w:pPr>
                          <w:proofErr w:type="spellStart"/>
                          <w:r w:rsidRPr="00C04DA2"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  <w:t>Чебаненко</w:t>
                          </w:r>
                          <w:proofErr w:type="spellEnd"/>
                          <w:r w:rsidR="00C04DA2" w:rsidRPr="00C04DA2"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  <w:t xml:space="preserve"> Т.М.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A01B4D" w:rsidRPr="004843DB" w:rsidRDefault="00E72B90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Затверд</w:t>
                          </w:r>
                          <w:proofErr w:type="spellEnd"/>
                          <w:r w:rsidR="00A01B4D"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72B90" w:rsidRPr="00E72B90" w:rsidRDefault="00390E1D" w:rsidP="00E72B90">
                        <w:pPr>
                          <w:spacing w:after="120"/>
                          <w:rPr>
                            <w:rFonts w:ascii="GOST type B" w:eastAsiaTheme="minorHAnsi" w:hAnsi="GOST type B" w:cstheme="minorBidi"/>
                            <w:i/>
                            <w:sz w:val="22"/>
                            <w:szCs w:val="22"/>
                            <w:lang w:val="uk-UA" w:eastAsia="en-US"/>
                          </w:rPr>
                        </w:pPr>
                        <w:r>
                          <w:rPr>
                            <w:rFonts w:ascii="GOST type B" w:eastAsiaTheme="minorHAnsi" w:hAnsi="GOST type B" w:cstheme="minorBidi"/>
                            <w:i/>
                            <w:sz w:val="22"/>
                            <w:szCs w:val="22"/>
                            <w:lang w:val="uk-UA" w:eastAsia="en-US"/>
                          </w:rPr>
                          <w:t>Задача розміщення. Розміщення різногабаритних елементів</w:t>
                        </w:r>
                        <w:bookmarkStart w:id="1" w:name="_GoBack"/>
                        <w:bookmarkEnd w:id="1"/>
                        <w:r>
                          <w:rPr>
                            <w:rFonts w:ascii="GOST type B" w:eastAsiaTheme="minorHAnsi" w:hAnsi="GOST type B" w:cstheme="minorBidi"/>
                            <w:i/>
                            <w:sz w:val="22"/>
                            <w:szCs w:val="22"/>
                            <w:lang w:val="uk-UA" w:eastAsia="en-US"/>
                          </w:rPr>
                          <w:t>.</w:t>
                        </w:r>
                      </w:p>
                      <w:p w:rsidR="00A01B4D" w:rsidRPr="004843DB" w:rsidRDefault="00A01B4D" w:rsidP="00A01B4D">
                        <w:pPr>
                          <w:pStyle w:val="a5"/>
                          <w:spacing w:line="240" w:lineRule="auto"/>
                          <w:jc w:val="left"/>
                          <w:rPr>
                            <w:rFonts w:ascii="GOST type B" w:hAnsi="GOST type B"/>
                            <w:i/>
                            <w:sz w:val="26"/>
                          </w:rPr>
                        </w:pPr>
                      </w:p>
                      <w:p w:rsidR="00A01B4D" w:rsidRPr="004843DB" w:rsidRDefault="00A01B4D" w:rsidP="00A01B4D">
                        <w:pPr>
                          <w:pStyle w:val="a3"/>
                          <w:tabs>
                            <w:tab w:val="clear" w:pos="4153"/>
                            <w:tab w:val="clear" w:pos="8306"/>
                          </w:tabs>
                          <w:jc w:val="left"/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E72B90" w:rsidRPr="004843DB" w:rsidRDefault="00E72B90" w:rsidP="00E72B90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НТУУ «КПІ» ФІОТ</w:t>
                        </w:r>
                      </w:p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872F9" w:rsidRDefault="007872F9"/>
    <w:sectPr w:rsidR="007872F9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4D"/>
    <w:rsid w:val="00002C73"/>
    <w:rsid w:val="00004991"/>
    <w:rsid w:val="000118B5"/>
    <w:rsid w:val="000130CA"/>
    <w:rsid w:val="00016636"/>
    <w:rsid w:val="00033BF5"/>
    <w:rsid w:val="00037D1F"/>
    <w:rsid w:val="00041241"/>
    <w:rsid w:val="000412ED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D2339"/>
    <w:rsid w:val="000D3580"/>
    <w:rsid w:val="000D68C6"/>
    <w:rsid w:val="000F5A02"/>
    <w:rsid w:val="00110F65"/>
    <w:rsid w:val="0012088C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004A"/>
    <w:rsid w:val="00201672"/>
    <w:rsid w:val="002129D2"/>
    <w:rsid w:val="0021620E"/>
    <w:rsid w:val="00234399"/>
    <w:rsid w:val="00236CEC"/>
    <w:rsid w:val="00260DAC"/>
    <w:rsid w:val="00262F67"/>
    <w:rsid w:val="002650E5"/>
    <w:rsid w:val="00270264"/>
    <w:rsid w:val="00286A9F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02B0"/>
    <w:rsid w:val="00381BF9"/>
    <w:rsid w:val="0038466D"/>
    <w:rsid w:val="00385BE8"/>
    <w:rsid w:val="00390E1D"/>
    <w:rsid w:val="00396367"/>
    <w:rsid w:val="003A5381"/>
    <w:rsid w:val="003B4C69"/>
    <w:rsid w:val="003B5D71"/>
    <w:rsid w:val="003B5F73"/>
    <w:rsid w:val="003D0256"/>
    <w:rsid w:val="003D63DF"/>
    <w:rsid w:val="003E5CCC"/>
    <w:rsid w:val="003F26F1"/>
    <w:rsid w:val="004046A4"/>
    <w:rsid w:val="0040717F"/>
    <w:rsid w:val="0042295B"/>
    <w:rsid w:val="00424E3F"/>
    <w:rsid w:val="00427BEB"/>
    <w:rsid w:val="0044704C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2AA"/>
    <w:rsid w:val="007F54DD"/>
    <w:rsid w:val="00803787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A4C0C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60F"/>
    <w:rsid w:val="00946A21"/>
    <w:rsid w:val="00950DEB"/>
    <w:rsid w:val="00955EA8"/>
    <w:rsid w:val="0095653D"/>
    <w:rsid w:val="00957943"/>
    <w:rsid w:val="00963FDD"/>
    <w:rsid w:val="009654A9"/>
    <w:rsid w:val="00965A86"/>
    <w:rsid w:val="0096686A"/>
    <w:rsid w:val="0098144F"/>
    <w:rsid w:val="009902EA"/>
    <w:rsid w:val="009C02D2"/>
    <w:rsid w:val="009C417B"/>
    <w:rsid w:val="009D3FFB"/>
    <w:rsid w:val="009D77F4"/>
    <w:rsid w:val="009E3707"/>
    <w:rsid w:val="009E6947"/>
    <w:rsid w:val="00A01B4D"/>
    <w:rsid w:val="00A06317"/>
    <w:rsid w:val="00A1584E"/>
    <w:rsid w:val="00A201C0"/>
    <w:rsid w:val="00A2043D"/>
    <w:rsid w:val="00A362C1"/>
    <w:rsid w:val="00A42508"/>
    <w:rsid w:val="00A45113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04DA2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653FB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7059"/>
    <w:rsid w:val="00E0302B"/>
    <w:rsid w:val="00E1355A"/>
    <w:rsid w:val="00E26A9E"/>
    <w:rsid w:val="00E27D07"/>
    <w:rsid w:val="00E34605"/>
    <w:rsid w:val="00E40814"/>
    <w:rsid w:val="00E43A74"/>
    <w:rsid w:val="00E51717"/>
    <w:rsid w:val="00E52D4A"/>
    <w:rsid w:val="00E66EC8"/>
    <w:rsid w:val="00E67209"/>
    <w:rsid w:val="00E72B90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D7316"/>
    <w:rsid w:val="00EF3A93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B4AC0"/>
    <w:rsid w:val="00FB5587"/>
    <w:rsid w:val="00FB624B"/>
    <w:rsid w:val="00FD65E9"/>
    <w:rsid w:val="00FE0A0F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DD5DE-6B71-4011-9909-87A3926F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01B4D"/>
    <w:pPr>
      <w:keepNext/>
      <w:framePr w:hSpace="180" w:wrap="around" w:vAnchor="page" w:hAnchor="margin" w:xAlign="center" w:y="595"/>
      <w:spacing w:before="120"/>
      <w:outlineLvl w:val="0"/>
    </w:pPr>
    <w:rPr>
      <w:rFonts w:ascii="Arial" w:hAnsi="Arial"/>
      <w:u w:val="single"/>
      <w:lang w:eastAsia="en-US"/>
    </w:rPr>
  </w:style>
  <w:style w:type="paragraph" w:styleId="6">
    <w:name w:val="heading 6"/>
    <w:basedOn w:val="a"/>
    <w:next w:val="a"/>
    <w:link w:val="60"/>
    <w:qFormat/>
    <w:rsid w:val="00A01B4D"/>
    <w:pPr>
      <w:keepNext/>
      <w:autoSpaceDE w:val="0"/>
      <w:autoSpaceDN w:val="0"/>
      <w:ind w:left="708" w:firstLine="708"/>
      <w:jc w:val="both"/>
      <w:outlineLvl w:val="5"/>
    </w:pPr>
    <w:rPr>
      <w:sz w:val="36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1B4D"/>
    <w:rPr>
      <w:rFonts w:ascii="Arial" w:eastAsia="Times New Roman" w:hAnsi="Arial" w:cs="Times New Roman"/>
      <w:sz w:val="24"/>
      <w:szCs w:val="24"/>
      <w:u w:val="single"/>
      <w:lang w:val="ru-RU"/>
    </w:rPr>
  </w:style>
  <w:style w:type="character" w:customStyle="1" w:styleId="60">
    <w:name w:val="Заголовок 6 Знак"/>
    <w:basedOn w:val="a0"/>
    <w:link w:val="6"/>
    <w:rsid w:val="00A01B4D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3">
    <w:name w:val="header"/>
    <w:basedOn w:val="a"/>
    <w:link w:val="a4"/>
    <w:rsid w:val="00A01B4D"/>
    <w:pPr>
      <w:tabs>
        <w:tab w:val="center" w:pos="4153"/>
        <w:tab w:val="right" w:pos="8306"/>
      </w:tabs>
      <w:autoSpaceDE w:val="0"/>
      <w:autoSpaceDN w:val="0"/>
      <w:jc w:val="both"/>
    </w:pPr>
    <w:rPr>
      <w:sz w:val="28"/>
      <w:szCs w:val="28"/>
      <w:lang w:val="uk-UA"/>
    </w:rPr>
  </w:style>
  <w:style w:type="character" w:customStyle="1" w:styleId="a4">
    <w:name w:val="Верхний колонтитул Знак"/>
    <w:basedOn w:val="a0"/>
    <w:link w:val="a3"/>
    <w:rsid w:val="00A01B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01B4D"/>
    <w:pPr>
      <w:autoSpaceDE w:val="0"/>
      <w:autoSpaceDN w:val="0"/>
      <w:spacing w:line="336" w:lineRule="auto"/>
      <w:ind w:firstLine="851"/>
      <w:jc w:val="both"/>
    </w:pPr>
    <w:rPr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rsid w:val="00A01B4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Serhiy Buta</cp:lastModifiedBy>
  <cp:revision>4</cp:revision>
  <dcterms:created xsi:type="dcterms:W3CDTF">2015-04-03T15:43:00Z</dcterms:created>
  <dcterms:modified xsi:type="dcterms:W3CDTF">2015-04-03T20:05:00Z</dcterms:modified>
</cp:coreProperties>
</file>