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595"/>
        <w:tblW w:w="10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"/>
        <w:gridCol w:w="440"/>
        <w:gridCol w:w="3847"/>
        <w:gridCol w:w="3407"/>
        <w:gridCol w:w="440"/>
        <w:gridCol w:w="440"/>
        <w:gridCol w:w="1109"/>
      </w:tblGrid>
      <w:tr w:rsidR="00A01B4D" w:rsidRPr="008F4F78" w:rsidTr="00CD183E">
        <w:trPr>
          <w:cantSplit/>
          <w:trHeight w:hRule="exact" w:val="1120"/>
        </w:trPr>
        <w:tc>
          <w:tcPr>
            <w:tcW w:w="385" w:type="dxa"/>
            <w:tcBorders>
              <w:top w:val="nil"/>
              <w:left w:val="nil"/>
              <w:bottom w:val="nil"/>
              <w:right w:val="single" w:sz="12" w:space="0" w:color="auto"/>
            </w:tcBorders>
            <w:textDirection w:val="btLr"/>
          </w:tcPr>
          <w:p w:rsidR="00A01B4D" w:rsidRPr="00A01B4D" w:rsidRDefault="00A01B4D" w:rsidP="00CD183E">
            <w:pPr>
              <w:ind w:left="113" w:right="113"/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</w:rPr>
              <w:br w:type="page"/>
            </w:r>
            <w:r>
              <w:rPr>
                <w:rFonts w:ascii="GOST type B" w:hAnsi="GOST type B"/>
                <w:i/>
              </w:rPr>
              <w:br w:type="page"/>
              <w:t>№</w:t>
            </w:r>
            <w:r>
              <w:rPr>
                <w:rFonts w:ascii="GOST type B" w:hAnsi="GOST type B"/>
                <w:i/>
                <w:lang w:val="uk-UA"/>
              </w:rPr>
              <w:t>рядку</w:t>
            </w: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A01B4D" w:rsidRPr="008F4F78" w:rsidRDefault="00A01B4D" w:rsidP="00CD183E">
            <w:pPr>
              <w:ind w:left="113" w:right="113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Формат</w:t>
            </w:r>
          </w:p>
        </w:tc>
        <w:tc>
          <w:tcPr>
            <w:tcW w:w="384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01B4D" w:rsidRPr="008F4F78" w:rsidRDefault="00A01B4D" w:rsidP="00CD183E">
            <w:pPr>
              <w:jc w:val="center"/>
              <w:rPr>
                <w:rFonts w:ascii="GOST type B" w:hAnsi="GOST type B"/>
                <w:i/>
              </w:rPr>
            </w:pPr>
          </w:p>
          <w:p w:rsidR="00A01B4D" w:rsidRPr="008F4F78" w:rsidRDefault="00A01B4D" w:rsidP="00CD183E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Позначення</w:t>
            </w:r>
          </w:p>
        </w:tc>
        <w:tc>
          <w:tcPr>
            <w:tcW w:w="340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01B4D" w:rsidRPr="008F4F78" w:rsidRDefault="00A01B4D" w:rsidP="00CD183E">
            <w:pPr>
              <w:jc w:val="center"/>
              <w:rPr>
                <w:rFonts w:ascii="GOST type B" w:hAnsi="GOST type B"/>
                <w:i/>
              </w:rPr>
            </w:pPr>
          </w:p>
          <w:p w:rsidR="00A01B4D" w:rsidRPr="00A01B4D" w:rsidRDefault="00A01B4D" w:rsidP="00CD183E">
            <w:pPr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Найменування</w:t>
            </w: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A01B4D" w:rsidRPr="00A01B4D" w:rsidRDefault="00A01B4D" w:rsidP="00CD183E">
            <w:pPr>
              <w:jc w:val="center"/>
              <w:rPr>
                <w:rFonts w:ascii="GOST type B" w:hAnsi="GOST type B"/>
                <w:i/>
                <w:sz w:val="22"/>
                <w:lang w:val="uk-UA"/>
              </w:rPr>
            </w:pPr>
            <w:r>
              <w:rPr>
                <w:rFonts w:ascii="GOST type B" w:hAnsi="GOST type B"/>
                <w:i/>
                <w:sz w:val="22"/>
              </w:rPr>
              <w:t>К</w:t>
            </w:r>
            <w:r>
              <w:rPr>
                <w:rFonts w:ascii="GOST type B" w:hAnsi="GOST type B"/>
                <w:i/>
                <w:sz w:val="22"/>
                <w:lang w:val="uk-UA"/>
              </w:rPr>
              <w:t>іл. аркушів</w:t>
            </w:r>
          </w:p>
        </w:tc>
        <w:tc>
          <w:tcPr>
            <w:tcW w:w="4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A01B4D" w:rsidRPr="008F4F78" w:rsidRDefault="00A01B4D" w:rsidP="00CD183E">
            <w:pPr>
              <w:ind w:left="113" w:right="113"/>
              <w:jc w:val="center"/>
              <w:rPr>
                <w:rFonts w:ascii="GOST type B" w:hAnsi="GOST type B"/>
                <w:i/>
                <w:sz w:val="22"/>
              </w:rPr>
            </w:pPr>
            <w:r>
              <w:rPr>
                <w:rFonts w:ascii="GOST type B" w:hAnsi="GOST type B"/>
                <w:i/>
                <w:sz w:val="22"/>
              </w:rPr>
              <w:t xml:space="preserve">№ </w:t>
            </w:r>
            <w:r>
              <w:rPr>
                <w:rFonts w:ascii="GOST type B" w:hAnsi="GOST type B"/>
                <w:i/>
                <w:sz w:val="22"/>
                <w:lang w:val="uk-UA"/>
              </w:rPr>
              <w:t>е</w:t>
            </w:r>
            <w:r w:rsidRPr="008F4F78">
              <w:rPr>
                <w:rFonts w:ascii="GOST type B" w:hAnsi="GOST type B"/>
                <w:i/>
                <w:sz w:val="22"/>
              </w:rPr>
              <w:t>кз.</w:t>
            </w:r>
          </w:p>
        </w:tc>
        <w:tc>
          <w:tcPr>
            <w:tcW w:w="11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01B4D" w:rsidRPr="008F4F78" w:rsidRDefault="00A01B4D" w:rsidP="00CD183E">
            <w:pPr>
              <w:jc w:val="center"/>
              <w:rPr>
                <w:rFonts w:ascii="GOST type B" w:hAnsi="GOST type B"/>
                <w:i/>
              </w:rPr>
            </w:pPr>
          </w:p>
          <w:p w:rsidR="00A01B4D" w:rsidRPr="00A01B4D" w:rsidRDefault="00A01B4D" w:rsidP="00CD183E">
            <w:pPr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Приміт-ки</w:t>
            </w: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A01B4D" w:rsidRDefault="00A01B4D" w:rsidP="00CD183E">
            <w:pPr>
              <w:pStyle w:val="1"/>
              <w:framePr w:hSpace="0" w:wrap="auto" w:vAnchor="margin" w:hAnchor="text" w:xAlign="left" w:yAlign="inline"/>
              <w:rPr>
                <w:rFonts w:ascii="GOST type B" w:hAnsi="GOST type B"/>
                <w:i/>
                <w:u w:val="none"/>
                <w:lang w:val="uk-UA"/>
              </w:rPr>
            </w:pPr>
            <w:r>
              <w:rPr>
                <w:rFonts w:ascii="GOST type B" w:hAnsi="GOST type B"/>
                <w:i/>
                <w:u w:val="none"/>
                <w:lang w:val="uk-UA"/>
              </w:rPr>
              <w:t>Відомість проекту</w:t>
            </w: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2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3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4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lang w:val="uk-UA"/>
              </w:rPr>
              <w:t>І</w:t>
            </w:r>
            <w:r w:rsidRPr="008F4F78">
              <w:rPr>
                <w:rFonts w:ascii="GOST type B" w:hAnsi="GOST type B"/>
                <w:i/>
              </w:rPr>
              <w:t>АЛЦ.467449.00</w:t>
            </w:r>
            <w:r w:rsidRPr="00A01B4D">
              <w:rPr>
                <w:rFonts w:ascii="GOST type B" w:hAnsi="GOST type B"/>
                <w:i/>
              </w:rPr>
              <w:t>3</w:t>
            </w:r>
            <w:r w:rsidRPr="008F4F78">
              <w:rPr>
                <w:rFonts w:ascii="GOST type B" w:hAnsi="GOST type B"/>
                <w:i/>
              </w:rPr>
              <w:t>.ПЗ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A01B4D" w:rsidRDefault="00A01B4D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Постановка задачі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5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lang w:val="uk-UA"/>
              </w:rPr>
              <w:t>І</w:t>
            </w:r>
            <w:r w:rsidRPr="008F4F78">
              <w:rPr>
                <w:rFonts w:ascii="GOST type B" w:hAnsi="GOST type B"/>
                <w:i/>
              </w:rPr>
              <w:t>АЛЦ.467449.00</w:t>
            </w:r>
            <w:r w:rsidRPr="008F4F78">
              <w:rPr>
                <w:rFonts w:ascii="GOST type B" w:hAnsi="GOST type B"/>
                <w:i/>
                <w:lang w:val="en-US"/>
              </w:rPr>
              <w:t>3</w:t>
            </w:r>
            <w:r w:rsidRPr="008F4F78">
              <w:rPr>
                <w:rFonts w:ascii="GOST type B" w:hAnsi="GOST type B"/>
                <w:i/>
              </w:rPr>
              <w:t>.ПЗ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A01B4D" w:rsidRDefault="00A01B4D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Огляд методів вирішення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C653FB" w:rsidRDefault="00C653FB" w:rsidP="00CD183E">
            <w:pPr>
              <w:spacing w:before="120"/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3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6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lang w:val="uk-UA"/>
              </w:rPr>
              <w:t>І</w:t>
            </w:r>
            <w:r w:rsidRPr="008F4F78">
              <w:rPr>
                <w:rFonts w:ascii="GOST type B" w:hAnsi="GOST type B"/>
                <w:i/>
              </w:rPr>
              <w:t>АЛЦ.467449.00</w:t>
            </w:r>
            <w:r w:rsidRPr="008F4F78">
              <w:rPr>
                <w:rFonts w:ascii="GOST type B" w:hAnsi="GOST type B"/>
                <w:i/>
                <w:lang w:val="en-US"/>
              </w:rPr>
              <w:t>3</w:t>
            </w:r>
            <w:r w:rsidRPr="008F4F78">
              <w:rPr>
                <w:rFonts w:ascii="GOST type B" w:hAnsi="GOST type B"/>
                <w:i/>
              </w:rPr>
              <w:t>.ПЗ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A01B4D" w:rsidRDefault="00A01B4D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Опис алгоритму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C653FB" w:rsidRDefault="00C653FB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2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7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4318B3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  <w:highlight w:val="yellow"/>
              </w:rPr>
            </w:pPr>
            <w:r>
              <w:rPr>
                <w:rFonts w:ascii="GOST type B" w:hAnsi="GOST type B"/>
                <w:i/>
                <w:lang w:val="uk-UA"/>
              </w:rPr>
              <w:t>І</w:t>
            </w:r>
            <w:r w:rsidRPr="008F4F78">
              <w:rPr>
                <w:rFonts w:ascii="GOST type B" w:hAnsi="GOST type B"/>
                <w:i/>
              </w:rPr>
              <w:t>АЛЦ.467449.00</w:t>
            </w:r>
            <w:r w:rsidRPr="008F4F78">
              <w:rPr>
                <w:rFonts w:ascii="GOST type B" w:hAnsi="GOST type B"/>
                <w:i/>
                <w:lang w:val="en-US"/>
              </w:rPr>
              <w:t>3</w:t>
            </w:r>
            <w:r w:rsidRPr="008F4F78">
              <w:rPr>
                <w:rFonts w:ascii="GOST type B" w:hAnsi="GOST type B"/>
                <w:i/>
              </w:rPr>
              <w:t>.ПЗ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A01B4D" w:rsidRDefault="00A01B4D" w:rsidP="00CD183E">
            <w:pPr>
              <w:spacing w:before="120"/>
              <w:rPr>
                <w:i/>
                <w:highlight w:val="yellow"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Опис реалізаці</w:t>
            </w:r>
            <w:r>
              <w:rPr>
                <w:i/>
                <w:lang w:val="uk-UA"/>
              </w:rPr>
              <w:t>ї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B43A5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  <w:r w:rsidRPr="00B43A58">
              <w:rPr>
                <w:rFonts w:ascii="GOST type B" w:hAnsi="GOST type B"/>
                <w:i/>
              </w:rPr>
              <w:t>2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8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lang w:val="uk-UA"/>
              </w:rPr>
              <w:t>І</w:t>
            </w:r>
            <w:r w:rsidRPr="008F4F78">
              <w:rPr>
                <w:rFonts w:ascii="GOST type B" w:hAnsi="GOST type B"/>
                <w:i/>
              </w:rPr>
              <w:t>АЛЦ.467449.00</w:t>
            </w:r>
            <w:r w:rsidRPr="008F4F78">
              <w:rPr>
                <w:rFonts w:ascii="GOST type B" w:hAnsi="GOST type B"/>
                <w:i/>
                <w:lang w:val="en-US"/>
              </w:rPr>
              <w:t>3</w:t>
            </w:r>
            <w:r w:rsidRPr="008F4F78">
              <w:rPr>
                <w:rFonts w:ascii="GOST type B" w:hAnsi="GOST type B"/>
                <w:i/>
              </w:rPr>
              <w:t>.ПЗ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A01B4D" w:rsidRDefault="00A01B4D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Опис структури даних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B43A5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9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lang w:val="uk-UA"/>
              </w:rPr>
              <w:t>І</w:t>
            </w:r>
            <w:r w:rsidRPr="008F4F78">
              <w:rPr>
                <w:rFonts w:ascii="GOST type B" w:hAnsi="GOST type B"/>
                <w:i/>
              </w:rPr>
              <w:t>АЛЦ.467449.00</w:t>
            </w:r>
            <w:r w:rsidRPr="008F4F78">
              <w:rPr>
                <w:rFonts w:ascii="GOST type B" w:hAnsi="GOST type B"/>
                <w:i/>
                <w:lang w:val="en-US"/>
              </w:rPr>
              <w:t>3</w:t>
            </w:r>
            <w:r w:rsidRPr="008F4F78">
              <w:rPr>
                <w:rFonts w:ascii="GOST type B" w:hAnsi="GOST type B"/>
                <w:i/>
              </w:rPr>
              <w:t>.ПЗ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A01B4D" w:rsidRDefault="00A01B4D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Приклад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C653FB" w:rsidRDefault="00C653FB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5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10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lang w:val="uk-UA"/>
              </w:rPr>
              <w:t>І</w:t>
            </w:r>
            <w:r w:rsidRPr="008F4F78">
              <w:rPr>
                <w:rFonts w:ascii="GOST type B" w:hAnsi="GOST type B"/>
                <w:i/>
              </w:rPr>
              <w:t>АЛЦ.467449.00</w:t>
            </w:r>
            <w:r w:rsidRPr="008F4F78">
              <w:rPr>
                <w:rFonts w:ascii="GOST type B" w:hAnsi="GOST type B"/>
                <w:i/>
                <w:lang w:val="en-US"/>
              </w:rPr>
              <w:t>3</w:t>
            </w:r>
            <w:r w:rsidRPr="008F4F78">
              <w:rPr>
                <w:rFonts w:ascii="GOST type B" w:hAnsi="GOST type B"/>
                <w:i/>
              </w:rPr>
              <w:t>.ПЗ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E72B90" w:rsidRDefault="00E72B90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Висновок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C653FB" w:rsidRDefault="00C653FB" w:rsidP="00CD183E">
            <w:pPr>
              <w:spacing w:before="120"/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А4</w:t>
            </w: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  <w:lang w:val="uk-UA"/>
              </w:rPr>
              <w:t>І</w:t>
            </w:r>
            <w:r w:rsidRPr="008F4F78">
              <w:rPr>
                <w:rFonts w:ascii="GOST type B" w:hAnsi="GOST type B"/>
                <w:i/>
              </w:rPr>
              <w:t>АЛЦ.467449.00</w:t>
            </w:r>
            <w:r w:rsidRPr="008F4F78">
              <w:rPr>
                <w:rFonts w:ascii="GOST type B" w:hAnsi="GOST type B"/>
                <w:i/>
                <w:lang w:val="en-US"/>
              </w:rPr>
              <w:t>3</w:t>
            </w:r>
            <w:r w:rsidRPr="008F4F78">
              <w:rPr>
                <w:rFonts w:ascii="GOST type B" w:hAnsi="GOST type B"/>
                <w:i/>
              </w:rPr>
              <w:t>.ПЗ</w:t>
            </w: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E72B90" w:rsidRDefault="00E72B90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Список літератури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1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12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6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13</w:t>
            </w: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E72B90" w:rsidRDefault="00E72B90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Додаток А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E72B90" w:rsidRDefault="00E72B90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Інструкція користувача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C653FB" w:rsidRDefault="00C653FB" w:rsidP="00CD183E">
            <w:pPr>
              <w:spacing w:before="120"/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E72B90" w:rsidRDefault="00E72B90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Додаток Б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E72B90" w:rsidRDefault="00E72B90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</w:rPr>
              <w:t>Блок-схема ал</w:t>
            </w:r>
            <w:r>
              <w:rPr>
                <w:rFonts w:ascii="GOST type B" w:hAnsi="GOST type B"/>
                <w:i/>
                <w:lang w:val="uk-UA"/>
              </w:rPr>
              <w:t>горитму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E72B90" w:rsidRDefault="00E72B90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Додаток В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C653FB" w:rsidRDefault="00C653FB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Лістинг програми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C653FB" w:rsidRDefault="00C653FB" w:rsidP="00CD183E">
            <w:pPr>
              <w:spacing w:before="120"/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3802B0" w:rsidRDefault="003802B0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Додаток Г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E72B90" w:rsidRDefault="003802B0" w:rsidP="00CD183E">
            <w:pPr>
              <w:spacing w:before="120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Приклад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C653FB" w:rsidRDefault="003802B0" w:rsidP="00CD183E">
            <w:pPr>
              <w:spacing w:before="120"/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4</w:t>
            </w:r>
            <w:bookmarkStart w:id="0" w:name="_GoBack"/>
            <w:bookmarkEnd w:id="0"/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DA40C2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DA40C2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18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19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21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22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23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  <w:tr w:rsidR="00A01B4D" w:rsidRPr="008F4F78" w:rsidTr="00CD183E">
        <w:trPr>
          <w:trHeight w:hRule="exact" w:val="448"/>
        </w:trPr>
        <w:tc>
          <w:tcPr>
            <w:tcW w:w="38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108" w:right="-137"/>
              <w:jc w:val="center"/>
              <w:rPr>
                <w:rFonts w:ascii="GOST type B" w:hAnsi="GOST type B"/>
                <w:i/>
              </w:rPr>
            </w:pPr>
            <w:r w:rsidRPr="008F4F78">
              <w:rPr>
                <w:rFonts w:ascii="GOST type B" w:hAnsi="GOST type B"/>
                <w:i/>
              </w:rPr>
              <w:t>24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ind w:left="-79" w:right="-108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34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01B4D" w:rsidRPr="008F4F78" w:rsidRDefault="00A01B4D" w:rsidP="00CD183E">
            <w:pPr>
              <w:spacing w:before="120"/>
              <w:rPr>
                <w:rFonts w:ascii="GOST type B" w:hAnsi="GOST type B"/>
                <w:i/>
              </w:rPr>
            </w:pPr>
          </w:p>
        </w:tc>
      </w:tr>
    </w:tbl>
    <w:p w:rsidR="00A01B4D" w:rsidRPr="008F4F78" w:rsidRDefault="00A01B4D" w:rsidP="00A01B4D">
      <w:pPr>
        <w:rPr>
          <w:rFonts w:ascii="GOST type B" w:hAnsi="GOST type B"/>
          <w:i/>
        </w:rPr>
      </w:pPr>
      <w:r>
        <w:rPr>
          <w:rFonts w:ascii="GOST type B" w:hAnsi="GOST type B"/>
          <w:i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850900</wp:posOffset>
                </wp:positionH>
                <wp:positionV relativeFrom="page">
                  <wp:posOffset>374650</wp:posOffset>
                </wp:positionV>
                <wp:extent cx="6400800" cy="9829800"/>
                <wp:effectExtent l="0" t="0" r="19050" b="19050"/>
                <wp:wrapNone/>
                <wp:docPr id="1" name="Групуват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829800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4843DB" w:rsidRDefault="009C02D2" w:rsidP="00A01B4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Зм</w:t>
                              </w:r>
                              <w:r w:rsidR="00A01B4D"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E72B90" w:rsidRDefault="00E72B90" w:rsidP="00A01B4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4843DB" w:rsidRDefault="00A01B4D" w:rsidP="00A01B4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E72B90" w:rsidRDefault="00E72B90" w:rsidP="00A01B4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4843DB" w:rsidRDefault="00A01B4D" w:rsidP="00A01B4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E72B90" w:rsidRDefault="00E72B90" w:rsidP="00A01B4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Аркуш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4843DB" w:rsidRDefault="00A01B4D" w:rsidP="00A01B4D">
                              <w:pPr>
                                <w:jc w:val="center"/>
                                <w:rPr>
                                  <w:rFonts w:ascii="GOST type B" w:hAnsi="GOST type B" w:cs="Arial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 w:cs="Arial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4843DB" w:rsidRDefault="00E72B90" w:rsidP="00A01B4D">
                              <w:pPr>
                                <w:pStyle w:val="6"/>
                                <w:rPr>
                                  <w:rFonts w:ascii="GOST type B" w:hAnsi="GOST type B"/>
                                  <w:i/>
                                  <w:sz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8"/>
                                </w:rPr>
                                <w:t>І</w:t>
                              </w:r>
                              <w:r w:rsidR="00A01B4D" w:rsidRPr="004843DB">
                                <w:rPr>
                                  <w:rFonts w:ascii="GOST type B" w:hAnsi="GOST type B"/>
                                  <w:i/>
                                  <w:sz w:val="28"/>
                                </w:rPr>
                                <w:t>АЛЦ.467449.00</w:t>
                              </w:r>
                              <w:r w:rsidR="00A01B4D"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2</w:t>
                              </w:r>
                              <w:r w:rsidR="00A01B4D" w:rsidRPr="004843DB">
                                <w:rPr>
                                  <w:rFonts w:ascii="GOST type B" w:hAnsi="GOST type B"/>
                                  <w:i/>
                                  <w:sz w:val="28"/>
                                </w:rPr>
                                <w:t>.</w:t>
                              </w:r>
                              <w:r w:rsidR="00A01B4D">
                                <w:rPr>
                                  <w:rFonts w:ascii="GOST type B" w:hAnsi="GOST type B"/>
                                  <w:i/>
                                  <w:sz w:val="28"/>
                                  <w:lang w:val="ru-RU"/>
                                </w:rPr>
                                <w:t>ВП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50"/>
                            <a:ext cx="4801" cy="361"/>
                            <a:chOff x="0" y="-1101"/>
                            <a:chExt cx="19999" cy="23225"/>
                          </a:xfrm>
                        </wpg:grpSpPr>
                        <wps:wsp>
                          <wps:cNvPr id="2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1B4D" w:rsidRPr="004843DB" w:rsidRDefault="00E72B90" w:rsidP="00A01B4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Р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о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зр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о</w:t>
                                </w:r>
                                <w:r w:rsidR="00A01B4D"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1101"/>
                              <a:ext cx="10718" cy="2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1B4D" w:rsidRPr="00C04DA2" w:rsidRDefault="00C04DA2" w:rsidP="00A01B4D">
                                <w:pPr>
                                  <w:rPr>
                                    <w:rFonts w:ascii="GOST type B" w:hAnsi="GOST type B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</w:pPr>
                                <w:r w:rsidRPr="00C04DA2">
                                  <w:rPr>
                                    <w:rFonts w:ascii="GOST type B" w:hAnsi="GOST type B"/>
                                    <w:i/>
                                    <w:sz w:val="20"/>
                                    <w:szCs w:val="22"/>
                                    <w:lang w:val="uk-UA"/>
                                  </w:rPr>
                                  <w:t>Нестерук Ю.О.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29" cy="309"/>
                            <a:chOff x="0" y="0"/>
                            <a:chExt cx="20121" cy="20000"/>
                          </a:xfrm>
                        </wpg:grpSpPr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1B4D" w:rsidRPr="004843DB" w:rsidRDefault="00E72B90" w:rsidP="00A01B4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ерев</w:t>
                                </w:r>
                                <w:r w:rsidR="00A01B4D"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074" y="0"/>
                              <a:ext cx="1104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1B4D" w:rsidRPr="00C04DA2" w:rsidRDefault="00A01B4D" w:rsidP="00A01B4D">
                                <w:pPr>
                                  <w:rPr>
                                    <w:rFonts w:ascii="GOST type B" w:hAnsi="GOST type B"/>
                                    <w:i/>
                                    <w:sz w:val="20"/>
                                    <w:lang w:val="uk-UA"/>
                                  </w:rPr>
                                </w:pPr>
                                <w:r w:rsidRPr="00C04DA2">
                                  <w:rPr>
                                    <w:rFonts w:ascii="GOST type B" w:hAnsi="GOST type B"/>
                                    <w:i/>
                                    <w:sz w:val="20"/>
                                    <w:lang w:val="uk-UA"/>
                                  </w:rPr>
                                  <w:t>Чебаненко</w:t>
                                </w:r>
                                <w:r w:rsidR="00C04DA2" w:rsidRPr="00C04DA2">
                                  <w:rPr>
                                    <w:rFonts w:ascii="GOST type B" w:hAnsi="GOST type B"/>
                                    <w:i/>
                                    <w:sz w:val="20"/>
                                    <w:lang w:val="uk-UA"/>
                                  </w:rPr>
                                  <w:t xml:space="preserve"> Т.М.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1B4D" w:rsidRPr="004843DB" w:rsidRDefault="00A01B4D" w:rsidP="00A01B4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1B4D" w:rsidRPr="004843DB" w:rsidRDefault="00A01B4D" w:rsidP="00A01B4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1B4D" w:rsidRPr="004843DB" w:rsidRDefault="00A01B4D" w:rsidP="00A01B4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1B4D" w:rsidRPr="004843DB" w:rsidRDefault="00A01B4D" w:rsidP="00A01B4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1B4D" w:rsidRPr="004843DB" w:rsidRDefault="00E72B90" w:rsidP="00A01B4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  <w:lang w:val="uk-UA"/>
                                  </w:rPr>
                                  <w:t>Затверд</w:t>
                                </w:r>
                                <w:r w:rsidR="00A01B4D"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01B4D" w:rsidRPr="004843DB" w:rsidRDefault="00A01B4D" w:rsidP="00A01B4D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4843DB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B90" w:rsidRPr="00E72B90" w:rsidRDefault="00E72B90" w:rsidP="00E72B90">
                              <w:pPr>
                                <w:spacing w:after="120"/>
                                <w:rPr>
                                  <w:rFonts w:ascii="GOST type B" w:eastAsiaTheme="minorHAnsi" w:hAnsi="GOST type B" w:cstheme="minorBidi"/>
                                  <w:i/>
                                  <w:sz w:val="22"/>
                                  <w:szCs w:val="22"/>
                                  <w:lang w:val="uk-UA" w:eastAsia="en-US"/>
                                </w:rPr>
                              </w:pPr>
                              <w:r w:rsidRPr="00E72B90">
                                <w:rPr>
                                  <w:rFonts w:ascii="GOST type B" w:eastAsiaTheme="minorHAnsi" w:hAnsi="GOST type B" w:cstheme="minorBidi"/>
                                  <w:i/>
                                  <w:sz w:val="22"/>
                                  <w:szCs w:val="22"/>
                                  <w:lang w:val="uk-UA" w:eastAsia="en-US"/>
                                </w:rPr>
                                <w:t xml:space="preserve">Система автоматизованого синтезу тестів. Метод таблиці істинності. </w:t>
                              </w:r>
                            </w:p>
                            <w:p w:rsidR="00A01B4D" w:rsidRPr="004843DB" w:rsidRDefault="00A01B4D" w:rsidP="00A01B4D">
                              <w:pPr>
                                <w:pStyle w:val="a5"/>
                                <w:spacing w:line="240" w:lineRule="auto"/>
                                <w:jc w:val="left"/>
                                <w:rPr>
                                  <w:rFonts w:ascii="GOST type B" w:hAnsi="GOST type B"/>
                                  <w:i/>
                                  <w:sz w:val="26"/>
                                </w:rPr>
                              </w:pPr>
                            </w:p>
                            <w:p w:rsidR="00A01B4D" w:rsidRPr="004843DB" w:rsidRDefault="00A01B4D" w:rsidP="00A01B4D">
                              <w:pPr>
                                <w:pStyle w:val="a3"/>
                                <w:tabs>
                                  <w:tab w:val="clear" w:pos="4153"/>
                                  <w:tab w:val="clear" w:pos="8306"/>
                                </w:tabs>
                                <w:jc w:val="left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4843DB" w:rsidRDefault="00A01B4D" w:rsidP="00A01B4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E72B90" w:rsidRDefault="00E72B90" w:rsidP="00A01B4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lang w:val="uk-UA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  <w:lang w:val="uk-UA"/>
                                </w:rPr>
                                <w:t>Аркушів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01B4D" w:rsidRPr="004843DB" w:rsidRDefault="00A01B4D" w:rsidP="00A01B4D">
                              <w:pPr>
                                <w:jc w:val="center"/>
                                <w:rPr>
                                  <w:rFonts w:ascii="GOST type B" w:hAnsi="GOST type B" w:cs="Arial"/>
                                  <w:i/>
                                </w:rPr>
                              </w:pPr>
                              <w:r w:rsidRPr="004843DB">
                                <w:rPr>
                                  <w:rFonts w:ascii="GOST type B" w:hAnsi="GOST type B" w:cs="Arial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2B90" w:rsidRPr="004843DB" w:rsidRDefault="00E72B90" w:rsidP="00E72B90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НТУУ «КПІ» ФІОТ</w:t>
                              </w:r>
                            </w:p>
                            <w:p w:rsidR="00A01B4D" w:rsidRPr="004843DB" w:rsidRDefault="00A01B4D" w:rsidP="00A01B4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" o:spid="_x0000_s1026" style="position:absolute;margin-left:67pt;margin-top:29.5pt;width:7in;height:774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:rsidR="00A01B4D" w:rsidRPr="004843DB" w:rsidRDefault="009C02D2" w:rsidP="00A01B4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Зм</w:t>
                        </w:r>
                        <w:proofErr w:type="spellEnd"/>
                        <w:r w:rsidR="00A01B4D"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A01B4D" w:rsidRPr="00E72B90" w:rsidRDefault="00E72B90" w:rsidP="00A01B4D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A01B4D" w:rsidRPr="004843DB" w:rsidRDefault="00A01B4D" w:rsidP="00A01B4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A01B4D" w:rsidRPr="00E72B90" w:rsidRDefault="00E72B90" w:rsidP="00A01B4D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proofErr w:type="gram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П</w:t>
                        </w:r>
                        <w:proofErr w:type="spellStart"/>
                        <w:proofErr w:type="gramEnd"/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A01B4D" w:rsidRPr="004843DB" w:rsidRDefault="00A01B4D" w:rsidP="00A01B4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A01B4D" w:rsidRPr="00E72B90" w:rsidRDefault="00E72B90" w:rsidP="00A01B4D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Аркуш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A01B4D" w:rsidRPr="004843DB" w:rsidRDefault="00A01B4D" w:rsidP="00A01B4D">
                        <w:pPr>
                          <w:jc w:val="center"/>
                          <w:rPr>
                            <w:rFonts w:ascii="GOST type B" w:hAnsi="GOST type B" w:cs="Arial"/>
                            <w:i/>
                          </w:rPr>
                        </w:pPr>
                        <w:r w:rsidRPr="004843DB">
                          <w:rPr>
                            <w:rFonts w:ascii="GOST type B" w:hAnsi="GOST type B" w:cs="Arial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A01B4D" w:rsidRPr="004843DB" w:rsidRDefault="00E72B90" w:rsidP="00A01B4D">
                        <w:pPr>
                          <w:pStyle w:val="6"/>
                          <w:rPr>
                            <w:rFonts w:ascii="GOST type B" w:hAnsi="GOST type B"/>
                            <w:i/>
                            <w:sz w:val="2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8"/>
                          </w:rPr>
                          <w:t>І</w:t>
                        </w:r>
                        <w:r w:rsidR="00A01B4D" w:rsidRPr="004843DB">
                          <w:rPr>
                            <w:rFonts w:ascii="GOST type B" w:hAnsi="GOST type B"/>
                            <w:i/>
                            <w:sz w:val="28"/>
                          </w:rPr>
                          <w:t>АЛЦ.467449.00</w:t>
                        </w:r>
                        <w:r w:rsidR="00A01B4D"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2</w:t>
                        </w:r>
                        <w:r w:rsidR="00A01B4D" w:rsidRPr="004843DB">
                          <w:rPr>
                            <w:rFonts w:ascii="GOST type B" w:hAnsi="GOST type B"/>
                            <w:i/>
                            <w:sz w:val="28"/>
                          </w:rPr>
                          <w:t>.</w:t>
                        </w:r>
                        <w:r w:rsidR="00A01B4D">
                          <w:rPr>
                            <w:rFonts w:ascii="GOST type B" w:hAnsi="GOST type B"/>
                            <w:i/>
                            <w:sz w:val="28"/>
                            <w:lang w:val="ru-RU"/>
                          </w:rPr>
                          <w:t>ВП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26" o:spid="_x0000_s1050" style="position:absolute;left:39;top:18250;width:4801;height:361" coordorigin=",-1101" coordsize="19999,23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:rsidR="00A01B4D" w:rsidRPr="004843DB" w:rsidRDefault="00E72B90" w:rsidP="00A01B4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Р</w:t>
                          </w:r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о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зр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о</w:t>
                          </w:r>
                          <w:r w:rsidR="00A01B4D"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28" o:spid="_x0000_s1052" style="position:absolute;left:9281;top:-1101;width:10718;height:23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A01B4D" w:rsidRPr="00C04DA2" w:rsidRDefault="00C04DA2" w:rsidP="00A01B4D">
                          <w:pPr>
                            <w:rPr>
                              <w:rFonts w:ascii="GOST type B" w:hAnsi="GOST type B"/>
                              <w:i/>
                              <w:sz w:val="20"/>
                              <w:szCs w:val="22"/>
                              <w:lang w:val="uk-UA"/>
                            </w:rPr>
                          </w:pPr>
                          <w:proofErr w:type="spellStart"/>
                          <w:r w:rsidRPr="00C04DA2">
                            <w:rPr>
                              <w:rFonts w:ascii="GOST type B" w:hAnsi="GOST type B"/>
                              <w:i/>
                              <w:sz w:val="20"/>
                              <w:szCs w:val="22"/>
                              <w:lang w:val="uk-UA"/>
                            </w:rPr>
                            <w:t>Нестерук</w:t>
                          </w:r>
                          <w:proofErr w:type="spellEnd"/>
                          <w:r w:rsidRPr="00C04DA2">
                            <w:rPr>
                              <w:rFonts w:ascii="GOST type B" w:hAnsi="GOST type B"/>
                              <w:i/>
                              <w:sz w:val="20"/>
                              <w:szCs w:val="22"/>
                              <w:lang w:val="uk-UA"/>
                            </w:rPr>
                            <w:t xml:space="preserve"> Ю.О.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29;height:309" coordsize="2012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:rsidR="00A01B4D" w:rsidRPr="004843DB" w:rsidRDefault="00E72B90" w:rsidP="00A01B4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П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ерев</w:t>
                          </w:r>
                          <w:proofErr w:type="spellEnd"/>
                          <w:proofErr w:type="gramEnd"/>
                          <w:r w:rsidR="00A01B4D"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074;width:1104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A01B4D" w:rsidRPr="00C04DA2" w:rsidRDefault="00A01B4D" w:rsidP="00A01B4D">
                          <w:pPr>
                            <w:rPr>
                              <w:rFonts w:ascii="GOST type B" w:hAnsi="GOST type B"/>
                              <w:i/>
                              <w:sz w:val="20"/>
                              <w:lang w:val="uk-UA"/>
                            </w:rPr>
                          </w:pPr>
                          <w:proofErr w:type="spellStart"/>
                          <w:r w:rsidRPr="00C04DA2">
                            <w:rPr>
                              <w:rFonts w:ascii="GOST type B" w:hAnsi="GOST type B"/>
                              <w:i/>
                              <w:sz w:val="20"/>
                              <w:lang w:val="uk-UA"/>
                            </w:rPr>
                            <w:t>Чебаненко</w:t>
                          </w:r>
                          <w:proofErr w:type="spellEnd"/>
                          <w:r w:rsidR="00C04DA2" w:rsidRPr="00C04DA2">
                            <w:rPr>
                              <w:rFonts w:ascii="GOST type B" w:hAnsi="GOST type B"/>
                              <w:i/>
                              <w:sz w:val="20"/>
                              <w:lang w:val="uk-UA"/>
                            </w:rPr>
                            <w:t xml:space="preserve"> Т.М.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:rsidR="00A01B4D" w:rsidRPr="004843DB" w:rsidRDefault="00A01B4D" w:rsidP="00A01B4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Реценз</w:t>
                          </w:r>
                          <w:proofErr w:type="spellEnd"/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A01B4D" w:rsidRPr="004843DB" w:rsidRDefault="00A01B4D" w:rsidP="00A01B4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:rsidR="00A01B4D" w:rsidRPr="004843DB" w:rsidRDefault="00A01B4D" w:rsidP="00A01B4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A01B4D" w:rsidRPr="004843DB" w:rsidRDefault="00A01B4D" w:rsidP="00A01B4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:rsidR="00A01B4D" w:rsidRPr="004843DB" w:rsidRDefault="00E72B90" w:rsidP="00A01B4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  <w:lang w:val="uk-UA"/>
                            </w:rPr>
                            <w:t>Затверд</w:t>
                          </w:r>
                          <w:proofErr w:type="spellEnd"/>
                          <w:r w:rsidR="00A01B4D"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A01B4D" w:rsidRPr="004843DB" w:rsidRDefault="00A01B4D" w:rsidP="00A01B4D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4843DB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E72B90" w:rsidRPr="00E72B90" w:rsidRDefault="00E72B90" w:rsidP="00E72B90">
                        <w:pPr>
                          <w:spacing w:after="120"/>
                          <w:rPr>
                            <w:rFonts w:ascii="GOST type B" w:eastAsiaTheme="minorHAnsi" w:hAnsi="GOST type B" w:cstheme="minorBidi"/>
                            <w:i/>
                            <w:sz w:val="22"/>
                            <w:szCs w:val="22"/>
                            <w:lang w:val="uk-UA" w:eastAsia="en-US"/>
                          </w:rPr>
                        </w:pPr>
                        <w:r w:rsidRPr="00E72B90">
                          <w:rPr>
                            <w:rFonts w:ascii="GOST type B" w:eastAsiaTheme="minorHAnsi" w:hAnsi="GOST type B" w:cstheme="minorBidi"/>
                            <w:i/>
                            <w:sz w:val="22"/>
                            <w:szCs w:val="22"/>
                            <w:lang w:val="uk-UA" w:eastAsia="en-US"/>
                          </w:rPr>
                          <w:t xml:space="preserve">Система автоматизованого синтезу тестів. Метод таблиці істинності. </w:t>
                        </w:r>
                      </w:p>
                      <w:p w:rsidR="00A01B4D" w:rsidRPr="004843DB" w:rsidRDefault="00A01B4D" w:rsidP="00A01B4D">
                        <w:pPr>
                          <w:pStyle w:val="a5"/>
                          <w:spacing w:line="240" w:lineRule="auto"/>
                          <w:jc w:val="left"/>
                          <w:rPr>
                            <w:rFonts w:ascii="GOST type B" w:hAnsi="GOST type B"/>
                            <w:i/>
                            <w:sz w:val="26"/>
                          </w:rPr>
                        </w:pPr>
                      </w:p>
                      <w:p w:rsidR="00A01B4D" w:rsidRPr="004843DB" w:rsidRDefault="00A01B4D" w:rsidP="00A01B4D">
                        <w:pPr>
                          <w:pStyle w:val="a3"/>
                          <w:tabs>
                            <w:tab w:val="clear" w:pos="4153"/>
                            <w:tab w:val="clear" w:pos="8306"/>
                          </w:tabs>
                          <w:jc w:val="left"/>
                          <w:rPr>
                            <w:rFonts w:ascii="GOST type B" w:hAnsi="GOST type B"/>
                            <w:i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A01B4D" w:rsidRPr="004843DB" w:rsidRDefault="00A01B4D" w:rsidP="00A01B4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4843DB">
                          <w:rPr>
                            <w:rFonts w:ascii="GOST type B" w:hAnsi="GOST type B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A01B4D" w:rsidRPr="00E72B90" w:rsidRDefault="00E72B90" w:rsidP="00A01B4D">
                        <w:pPr>
                          <w:jc w:val="center"/>
                          <w:rPr>
                            <w:rFonts w:ascii="GOST type B" w:hAnsi="GOST type B"/>
                            <w:i/>
                            <w:lang w:val="uk-UA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  <w:lang w:val="uk-UA"/>
                          </w:rPr>
                          <w:t>Аркушів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A01B4D" w:rsidRPr="004843DB" w:rsidRDefault="00A01B4D" w:rsidP="00A01B4D">
                        <w:pPr>
                          <w:jc w:val="center"/>
                          <w:rPr>
                            <w:rFonts w:ascii="GOST type B" w:hAnsi="GOST type B" w:cs="Arial"/>
                            <w:i/>
                          </w:rPr>
                        </w:pPr>
                        <w:r w:rsidRPr="004843DB">
                          <w:rPr>
                            <w:rFonts w:ascii="GOST type B" w:hAnsi="GOST type B" w:cs="Arial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:rsidR="00E72B90" w:rsidRPr="004843DB" w:rsidRDefault="00E72B90" w:rsidP="00E72B90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НТУУ «КПІ» ФІОТ</w:t>
                        </w:r>
                      </w:p>
                      <w:p w:rsidR="00A01B4D" w:rsidRPr="004843DB" w:rsidRDefault="00A01B4D" w:rsidP="00A01B4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7872F9" w:rsidRDefault="007872F9"/>
    <w:sectPr w:rsidR="007872F9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4D"/>
    <w:rsid w:val="00002C73"/>
    <w:rsid w:val="00004991"/>
    <w:rsid w:val="000118B5"/>
    <w:rsid w:val="000130CA"/>
    <w:rsid w:val="00016636"/>
    <w:rsid w:val="00033BF5"/>
    <w:rsid w:val="00037D1F"/>
    <w:rsid w:val="00041241"/>
    <w:rsid w:val="000412ED"/>
    <w:rsid w:val="00046581"/>
    <w:rsid w:val="00046D0A"/>
    <w:rsid w:val="00051458"/>
    <w:rsid w:val="000779DC"/>
    <w:rsid w:val="00085EED"/>
    <w:rsid w:val="00092B80"/>
    <w:rsid w:val="00095A57"/>
    <w:rsid w:val="000971C0"/>
    <w:rsid w:val="000A0939"/>
    <w:rsid w:val="000A2BAA"/>
    <w:rsid w:val="000A6632"/>
    <w:rsid w:val="000A73FC"/>
    <w:rsid w:val="000B3DC5"/>
    <w:rsid w:val="000D2339"/>
    <w:rsid w:val="000D3580"/>
    <w:rsid w:val="000D68C6"/>
    <w:rsid w:val="000F5A02"/>
    <w:rsid w:val="00110F65"/>
    <w:rsid w:val="0012088C"/>
    <w:rsid w:val="00125128"/>
    <w:rsid w:val="001279A4"/>
    <w:rsid w:val="001301E9"/>
    <w:rsid w:val="00130E3F"/>
    <w:rsid w:val="001369C6"/>
    <w:rsid w:val="00142F12"/>
    <w:rsid w:val="00157E39"/>
    <w:rsid w:val="00162AA1"/>
    <w:rsid w:val="0017051F"/>
    <w:rsid w:val="00172D13"/>
    <w:rsid w:val="00172FCD"/>
    <w:rsid w:val="00180725"/>
    <w:rsid w:val="00196664"/>
    <w:rsid w:val="001A2C17"/>
    <w:rsid w:val="001A3724"/>
    <w:rsid w:val="001A38B7"/>
    <w:rsid w:val="001A54B1"/>
    <w:rsid w:val="001A59BF"/>
    <w:rsid w:val="001A67F0"/>
    <w:rsid w:val="001C24BC"/>
    <w:rsid w:val="001C4357"/>
    <w:rsid w:val="001C7945"/>
    <w:rsid w:val="001D11AD"/>
    <w:rsid w:val="001D1A71"/>
    <w:rsid w:val="001D76EC"/>
    <w:rsid w:val="001E1A79"/>
    <w:rsid w:val="001E70D0"/>
    <w:rsid w:val="001F279E"/>
    <w:rsid w:val="001F7528"/>
    <w:rsid w:val="00201672"/>
    <w:rsid w:val="002129D2"/>
    <w:rsid w:val="0021620E"/>
    <w:rsid w:val="00234399"/>
    <w:rsid w:val="00236CEC"/>
    <w:rsid w:val="00260DAC"/>
    <w:rsid w:val="00262F67"/>
    <w:rsid w:val="002650E5"/>
    <w:rsid w:val="00270264"/>
    <w:rsid w:val="00286A9F"/>
    <w:rsid w:val="00294AF6"/>
    <w:rsid w:val="002A2834"/>
    <w:rsid w:val="002A44B9"/>
    <w:rsid w:val="002A4D7A"/>
    <w:rsid w:val="002A6659"/>
    <w:rsid w:val="002B7544"/>
    <w:rsid w:val="002B7D75"/>
    <w:rsid w:val="002C172C"/>
    <w:rsid w:val="002C2228"/>
    <w:rsid w:val="002C293E"/>
    <w:rsid w:val="002C3924"/>
    <w:rsid w:val="002D00A9"/>
    <w:rsid w:val="002D76C8"/>
    <w:rsid w:val="002F1CF2"/>
    <w:rsid w:val="002F3A18"/>
    <w:rsid w:val="002F5C20"/>
    <w:rsid w:val="003064BF"/>
    <w:rsid w:val="00312137"/>
    <w:rsid w:val="003300EE"/>
    <w:rsid w:val="0033434F"/>
    <w:rsid w:val="0033529A"/>
    <w:rsid w:val="003366EA"/>
    <w:rsid w:val="00337597"/>
    <w:rsid w:val="00356BFD"/>
    <w:rsid w:val="00363324"/>
    <w:rsid w:val="003639FD"/>
    <w:rsid w:val="00365CC1"/>
    <w:rsid w:val="00366E4D"/>
    <w:rsid w:val="003732E1"/>
    <w:rsid w:val="003802B0"/>
    <w:rsid w:val="00381BF9"/>
    <w:rsid w:val="0038466D"/>
    <w:rsid w:val="00385BE8"/>
    <w:rsid w:val="00396367"/>
    <w:rsid w:val="003A5381"/>
    <w:rsid w:val="003B4C69"/>
    <w:rsid w:val="003B5D71"/>
    <w:rsid w:val="003B5F73"/>
    <w:rsid w:val="003D0256"/>
    <w:rsid w:val="003E5CCC"/>
    <w:rsid w:val="003F26F1"/>
    <w:rsid w:val="004046A4"/>
    <w:rsid w:val="0040717F"/>
    <w:rsid w:val="0042295B"/>
    <w:rsid w:val="00424E3F"/>
    <w:rsid w:val="00427BEB"/>
    <w:rsid w:val="0044704C"/>
    <w:rsid w:val="004614E3"/>
    <w:rsid w:val="00462BE4"/>
    <w:rsid w:val="00470D14"/>
    <w:rsid w:val="00474969"/>
    <w:rsid w:val="004757D5"/>
    <w:rsid w:val="00482691"/>
    <w:rsid w:val="00485BE0"/>
    <w:rsid w:val="004874A5"/>
    <w:rsid w:val="00490088"/>
    <w:rsid w:val="004C2C56"/>
    <w:rsid w:val="004D3673"/>
    <w:rsid w:val="004D5789"/>
    <w:rsid w:val="004D7F48"/>
    <w:rsid w:val="004E1948"/>
    <w:rsid w:val="004F4670"/>
    <w:rsid w:val="004F6EE6"/>
    <w:rsid w:val="005020D1"/>
    <w:rsid w:val="005137ED"/>
    <w:rsid w:val="005143C2"/>
    <w:rsid w:val="005162B4"/>
    <w:rsid w:val="00520992"/>
    <w:rsid w:val="00526F1C"/>
    <w:rsid w:val="005274E0"/>
    <w:rsid w:val="0053027F"/>
    <w:rsid w:val="00531972"/>
    <w:rsid w:val="0053687A"/>
    <w:rsid w:val="00542AF1"/>
    <w:rsid w:val="00553FB6"/>
    <w:rsid w:val="005567D7"/>
    <w:rsid w:val="00557B5C"/>
    <w:rsid w:val="005620D7"/>
    <w:rsid w:val="005639F3"/>
    <w:rsid w:val="00566F96"/>
    <w:rsid w:val="00566FEF"/>
    <w:rsid w:val="00574892"/>
    <w:rsid w:val="00574CF6"/>
    <w:rsid w:val="00576C70"/>
    <w:rsid w:val="00584FB4"/>
    <w:rsid w:val="00585B51"/>
    <w:rsid w:val="005A3BC5"/>
    <w:rsid w:val="005A509C"/>
    <w:rsid w:val="005B4BC8"/>
    <w:rsid w:val="005E218A"/>
    <w:rsid w:val="005E4A68"/>
    <w:rsid w:val="005F1337"/>
    <w:rsid w:val="00611231"/>
    <w:rsid w:val="0061695A"/>
    <w:rsid w:val="00622AD9"/>
    <w:rsid w:val="00624298"/>
    <w:rsid w:val="0064029C"/>
    <w:rsid w:val="006624C3"/>
    <w:rsid w:val="006676E7"/>
    <w:rsid w:val="00672660"/>
    <w:rsid w:val="006730B1"/>
    <w:rsid w:val="006846FA"/>
    <w:rsid w:val="0068618D"/>
    <w:rsid w:val="0069037E"/>
    <w:rsid w:val="006B3053"/>
    <w:rsid w:val="006C1485"/>
    <w:rsid w:val="006C2116"/>
    <w:rsid w:val="006C35C1"/>
    <w:rsid w:val="006C454C"/>
    <w:rsid w:val="006C4BBD"/>
    <w:rsid w:val="006D276F"/>
    <w:rsid w:val="006F1F7D"/>
    <w:rsid w:val="006F635B"/>
    <w:rsid w:val="0070049C"/>
    <w:rsid w:val="007045B8"/>
    <w:rsid w:val="007051F4"/>
    <w:rsid w:val="007064DD"/>
    <w:rsid w:val="00741AC1"/>
    <w:rsid w:val="007462FC"/>
    <w:rsid w:val="00784E9B"/>
    <w:rsid w:val="0078526F"/>
    <w:rsid w:val="007872F9"/>
    <w:rsid w:val="00790B5A"/>
    <w:rsid w:val="007A3254"/>
    <w:rsid w:val="007B6665"/>
    <w:rsid w:val="007C1513"/>
    <w:rsid w:val="007C58A9"/>
    <w:rsid w:val="007C7A5D"/>
    <w:rsid w:val="007E0F9C"/>
    <w:rsid w:val="007F42AA"/>
    <w:rsid w:val="007F54DD"/>
    <w:rsid w:val="00803787"/>
    <w:rsid w:val="00813100"/>
    <w:rsid w:val="008166E5"/>
    <w:rsid w:val="00836C50"/>
    <w:rsid w:val="00837056"/>
    <w:rsid w:val="008626BD"/>
    <w:rsid w:val="00864E41"/>
    <w:rsid w:val="008826F4"/>
    <w:rsid w:val="00883574"/>
    <w:rsid w:val="00884038"/>
    <w:rsid w:val="00895030"/>
    <w:rsid w:val="008A4C0C"/>
    <w:rsid w:val="008B3B21"/>
    <w:rsid w:val="008B6027"/>
    <w:rsid w:val="008C110D"/>
    <w:rsid w:val="008D60EC"/>
    <w:rsid w:val="008D7B1D"/>
    <w:rsid w:val="008F0984"/>
    <w:rsid w:val="008F775A"/>
    <w:rsid w:val="009124D4"/>
    <w:rsid w:val="00915CBE"/>
    <w:rsid w:val="00934327"/>
    <w:rsid w:val="00936565"/>
    <w:rsid w:val="009376FF"/>
    <w:rsid w:val="009377FE"/>
    <w:rsid w:val="00944CE3"/>
    <w:rsid w:val="00945561"/>
    <w:rsid w:val="0094660F"/>
    <w:rsid w:val="00946A21"/>
    <w:rsid w:val="00950DEB"/>
    <w:rsid w:val="00955EA8"/>
    <w:rsid w:val="0095653D"/>
    <w:rsid w:val="00957943"/>
    <w:rsid w:val="00963FDD"/>
    <w:rsid w:val="009654A9"/>
    <w:rsid w:val="00965A86"/>
    <w:rsid w:val="0096686A"/>
    <w:rsid w:val="0098144F"/>
    <w:rsid w:val="009902EA"/>
    <w:rsid w:val="009C02D2"/>
    <w:rsid w:val="009C417B"/>
    <w:rsid w:val="009D3FFB"/>
    <w:rsid w:val="009D77F4"/>
    <w:rsid w:val="009E3707"/>
    <w:rsid w:val="009E6947"/>
    <w:rsid w:val="00A01B4D"/>
    <w:rsid w:val="00A06317"/>
    <w:rsid w:val="00A1584E"/>
    <w:rsid w:val="00A201C0"/>
    <w:rsid w:val="00A2043D"/>
    <w:rsid w:val="00A362C1"/>
    <w:rsid w:val="00A42508"/>
    <w:rsid w:val="00A45113"/>
    <w:rsid w:val="00A65C36"/>
    <w:rsid w:val="00A75C74"/>
    <w:rsid w:val="00A82936"/>
    <w:rsid w:val="00AA5F6A"/>
    <w:rsid w:val="00AB1E41"/>
    <w:rsid w:val="00AB3479"/>
    <w:rsid w:val="00AB457C"/>
    <w:rsid w:val="00AB4874"/>
    <w:rsid w:val="00AC209F"/>
    <w:rsid w:val="00AD4855"/>
    <w:rsid w:val="00AD508B"/>
    <w:rsid w:val="00AD6969"/>
    <w:rsid w:val="00AE1F8D"/>
    <w:rsid w:val="00AE4DA7"/>
    <w:rsid w:val="00AF02BD"/>
    <w:rsid w:val="00B047A5"/>
    <w:rsid w:val="00B32EA3"/>
    <w:rsid w:val="00B334BD"/>
    <w:rsid w:val="00B57B29"/>
    <w:rsid w:val="00B66535"/>
    <w:rsid w:val="00B733B1"/>
    <w:rsid w:val="00B8477A"/>
    <w:rsid w:val="00B86EA0"/>
    <w:rsid w:val="00B90199"/>
    <w:rsid w:val="00B96320"/>
    <w:rsid w:val="00BA3D1A"/>
    <w:rsid w:val="00BA575E"/>
    <w:rsid w:val="00BA6F7F"/>
    <w:rsid w:val="00BA7E40"/>
    <w:rsid w:val="00BB0C77"/>
    <w:rsid w:val="00BB5CCC"/>
    <w:rsid w:val="00BB6183"/>
    <w:rsid w:val="00BC74C2"/>
    <w:rsid w:val="00BD2A27"/>
    <w:rsid w:val="00BD323D"/>
    <w:rsid w:val="00BE1EA0"/>
    <w:rsid w:val="00C042C5"/>
    <w:rsid w:val="00C04DA2"/>
    <w:rsid w:val="00C114A6"/>
    <w:rsid w:val="00C129AE"/>
    <w:rsid w:val="00C13A4F"/>
    <w:rsid w:val="00C13E78"/>
    <w:rsid w:val="00C14321"/>
    <w:rsid w:val="00C217E0"/>
    <w:rsid w:val="00C22E59"/>
    <w:rsid w:val="00C32A57"/>
    <w:rsid w:val="00C33247"/>
    <w:rsid w:val="00C339F7"/>
    <w:rsid w:val="00C44D47"/>
    <w:rsid w:val="00C5279D"/>
    <w:rsid w:val="00C5295C"/>
    <w:rsid w:val="00C653FB"/>
    <w:rsid w:val="00C72A5B"/>
    <w:rsid w:val="00C7300A"/>
    <w:rsid w:val="00C769A1"/>
    <w:rsid w:val="00C76D4C"/>
    <w:rsid w:val="00C80F75"/>
    <w:rsid w:val="00C938B6"/>
    <w:rsid w:val="00C95206"/>
    <w:rsid w:val="00C979DB"/>
    <w:rsid w:val="00CA23EF"/>
    <w:rsid w:val="00CB0B75"/>
    <w:rsid w:val="00CB5345"/>
    <w:rsid w:val="00CB55C5"/>
    <w:rsid w:val="00CC5091"/>
    <w:rsid w:val="00CC7050"/>
    <w:rsid w:val="00CC7DA8"/>
    <w:rsid w:val="00CD0DCE"/>
    <w:rsid w:val="00CD41C2"/>
    <w:rsid w:val="00CE4FFE"/>
    <w:rsid w:val="00CE69E7"/>
    <w:rsid w:val="00CF07D0"/>
    <w:rsid w:val="00D10BF5"/>
    <w:rsid w:val="00D22D66"/>
    <w:rsid w:val="00D3299A"/>
    <w:rsid w:val="00D35CAC"/>
    <w:rsid w:val="00D43265"/>
    <w:rsid w:val="00D43D7E"/>
    <w:rsid w:val="00D572CE"/>
    <w:rsid w:val="00D74060"/>
    <w:rsid w:val="00D741B1"/>
    <w:rsid w:val="00DB6E8B"/>
    <w:rsid w:val="00DC7EC9"/>
    <w:rsid w:val="00DD0602"/>
    <w:rsid w:val="00DE35DF"/>
    <w:rsid w:val="00DE55FA"/>
    <w:rsid w:val="00DE69B5"/>
    <w:rsid w:val="00DF5E63"/>
    <w:rsid w:val="00DF7059"/>
    <w:rsid w:val="00E0302B"/>
    <w:rsid w:val="00E1355A"/>
    <w:rsid w:val="00E26A9E"/>
    <w:rsid w:val="00E27D07"/>
    <w:rsid w:val="00E34605"/>
    <w:rsid w:val="00E40814"/>
    <w:rsid w:val="00E43A74"/>
    <w:rsid w:val="00E51717"/>
    <w:rsid w:val="00E52D4A"/>
    <w:rsid w:val="00E66EC8"/>
    <w:rsid w:val="00E67209"/>
    <w:rsid w:val="00E72B90"/>
    <w:rsid w:val="00E7378B"/>
    <w:rsid w:val="00E74202"/>
    <w:rsid w:val="00E840F1"/>
    <w:rsid w:val="00E92B6B"/>
    <w:rsid w:val="00E92E41"/>
    <w:rsid w:val="00E92EFD"/>
    <w:rsid w:val="00E95FB3"/>
    <w:rsid w:val="00EA5391"/>
    <w:rsid w:val="00EB5557"/>
    <w:rsid w:val="00ED7316"/>
    <w:rsid w:val="00EF3A93"/>
    <w:rsid w:val="00F24C82"/>
    <w:rsid w:val="00F302E2"/>
    <w:rsid w:val="00F42A8F"/>
    <w:rsid w:val="00F4512D"/>
    <w:rsid w:val="00F52EE9"/>
    <w:rsid w:val="00F63C41"/>
    <w:rsid w:val="00F868B3"/>
    <w:rsid w:val="00F942A8"/>
    <w:rsid w:val="00F97BB2"/>
    <w:rsid w:val="00FA1A77"/>
    <w:rsid w:val="00FB4AC0"/>
    <w:rsid w:val="00FB5587"/>
    <w:rsid w:val="00FB624B"/>
    <w:rsid w:val="00FD65E9"/>
    <w:rsid w:val="00FE0A0F"/>
    <w:rsid w:val="00F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B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01B4D"/>
    <w:pPr>
      <w:keepNext/>
      <w:framePr w:hSpace="180" w:wrap="around" w:vAnchor="page" w:hAnchor="margin" w:xAlign="center" w:y="595"/>
      <w:spacing w:before="120"/>
      <w:outlineLvl w:val="0"/>
    </w:pPr>
    <w:rPr>
      <w:rFonts w:ascii="Arial" w:hAnsi="Arial"/>
      <w:u w:val="single"/>
      <w:lang w:eastAsia="en-US"/>
    </w:rPr>
  </w:style>
  <w:style w:type="paragraph" w:styleId="6">
    <w:name w:val="heading 6"/>
    <w:basedOn w:val="a"/>
    <w:next w:val="a"/>
    <w:link w:val="60"/>
    <w:qFormat/>
    <w:rsid w:val="00A01B4D"/>
    <w:pPr>
      <w:keepNext/>
      <w:autoSpaceDE w:val="0"/>
      <w:autoSpaceDN w:val="0"/>
      <w:ind w:left="708" w:firstLine="708"/>
      <w:jc w:val="both"/>
      <w:outlineLvl w:val="5"/>
    </w:pPr>
    <w:rPr>
      <w:sz w:val="36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1B4D"/>
    <w:rPr>
      <w:rFonts w:ascii="Arial" w:eastAsia="Times New Roman" w:hAnsi="Arial" w:cs="Times New Roman"/>
      <w:sz w:val="24"/>
      <w:szCs w:val="24"/>
      <w:u w:val="single"/>
      <w:lang w:val="ru-RU"/>
    </w:rPr>
  </w:style>
  <w:style w:type="character" w:customStyle="1" w:styleId="60">
    <w:name w:val="Заголовок 6 Знак"/>
    <w:basedOn w:val="a0"/>
    <w:link w:val="6"/>
    <w:rsid w:val="00A01B4D"/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styleId="a3">
    <w:name w:val="header"/>
    <w:basedOn w:val="a"/>
    <w:link w:val="a4"/>
    <w:rsid w:val="00A01B4D"/>
    <w:pPr>
      <w:tabs>
        <w:tab w:val="center" w:pos="4153"/>
        <w:tab w:val="right" w:pos="8306"/>
      </w:tabs>
      <w:autoSpaceDE w:val="0"/>
      <w:autoSpaceDN w:val="0"/>
      <w:jc w:val="both"/>
    </w:pPr>
    <w:rPr>
      <w:sz w:val="28"/>
      <w:szCs w:val="28"/>
      <w:lang w:val="uk-UA"/>
    </w:rPr>
  </w:style>
  <w:style w:type="character" w:customStyle="1" w:styleId="a4">
    <w:name w:val="Верхний колонтитул Знак"/>
    <w:basedOn w:val="a0"/>
    <w:link w:val="a3"/>
    <w:rsid w:val="00A01B4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rsid w:val="00A01B4D"/>
    <w:pPr>
      <w:autoSpaceDE w:val="0"/>
      <w:autoSpaceDN w:val="0"/>
      <w:spacing w:line="336" w:lineRule="auto"/>
      <w:ind w:firstLine="851"/>
      <w:jc w:val="both"/>
    </w:pPr>
    <w:rPr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rsid w:val="00A01B4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B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01B4D"/>
    <w:pPr>
      <w:keepNext/>
      <w:framePr w:hSpace="180" w:wrap="around" w:vAnchor="page" w:hAnchor="margin" w:xAlign="center" w:y="595"/>
      <w:spacing w:before="120"/>
      <w:outlineLvl w:val="0"/>
    </w:pPr>
    <w:rPr>
      <w:rFonts w:ascii="Arial" w:hAnsi="Arial"/>
      <w:u w:val="single"/>
      <w:lang w:eastAsia="en-US"/>
    </w:rPr>
  </w:style>
  <w:style w:type="paragraph" w:styleId="6">
    <w:name w:val="heading 6"/>
    <w:basedOn w:val="a"/>
    <w:next w:val="a"/>
    <w:link w:val="60"/>
    <w:qFormat/>
    <w:rsid w:val="00A01B4D"/>
    <w:pPr>
      <w:keepNext/>
      <w:autoSpaceDE w:val="0"/>
      <w:autoSpaceDN w:val="0"/>
      <w:ind w:left="708" w:firstLine="708"/>
      <w:jc w:val="both"/>
      <w:outlineLvl w:val="5"/>
    </w:pPr>
    <w:rPr>
      <w:sz w:val="36"/>
      <w:szCs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1B4D"/>
    <w:rPr>
      <w:rFonts w:ascii="Arial" w:eastAsia="Times New Roman" w:hAnsi="Arial" w:cs="Times New Roman"/>
      <w:sz w:val="24"/>
      <w:szCs w:val="24"/>
      <w:u w:val="single"/>
      <w:lang w:val="ru-RU"/>
    </w:rPr>
  </w:style>
  <w:style w:type="character" w:customStyle="1" w:styleId="60">
    <w:name w:val="Заголовок 6 Знак"/>
    <w:basedOn w:val="a0"/>
    <w:link w:val="6"/>
    <w:rsid w:val="00A01B4D"/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styleId="a3">
    <w:name w:val="header"/>
    <w:basedOn w:val="a"/>
    <w:link w:val="a4"/>
    <w:rsid w:val="00A01B4D"/>
    <w:pPr>
      <w:tabs>
        <w:tab w:val="center" w:pos="4153"/>
        <w:tab w:val="right" w:pos="8306"/>
      </w:tabs>
      <w:autoSpaceDE w:val="0"/>
      <w:autoSpaceDN w:val="0"/>
      <w:jc w:val="both"/>
    </w:pPr>
    <w:rPr>
      <w:sz w:val="28"/>
      <w:szCs w:val="28"/>
      <w:lang w:val="uk-UA"/>
    </w:rPr>
  </w:style>
  <w:style w:type="character" w:customStyle="1" w:styleId="a4">
    <w:name w:val="Верхний колонтитул Знак"/>
    <w:basedOn w:val="a0"/>
    <w:link w:val="a3"/>
    <w:rsid w:val="00A01B4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rsid w:val="00A01B4D"/>
    <w:pPr>
      <w:autoSpaceDE w:val="0"/>
      <w:autoSpaceDN w:val="0"/>
      <w:spacing w:line="336" w:lineRule="auto"/>
      <w:ind w:firstLine="851"/>
      <w:jc w:val="both"/>
    </w:pPr>
    <w:rPr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rsid w:val="00A01B4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Koseikina</dc:creator>
  <cp:lastModifiedBy>Yurii</cp:lastModifiedBy>
  <cp:revision>9</cp:revision>
  <dcterms:created xsi:type="dcterms:W3CDTF">2013-03-11T12:44:00Z</dcterms:created>
  <dcterms:modified xsi:type="dcterms:W3CDTF">2015-03-27T07:45:00Z</dcterms:modified>
</cp:coreProperties>
</file>