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12" w:rsidRPr="00B60312" w:rsidRDefault="00B60312" w:rsidP="00B60312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1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12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ІНСТИТУТ»</w:t>
      </w: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3F10E6" w:rsidRDefault="00B60312" w:rsidP="00B60312">
      <w:pPr>
        <w:spacing w:after="0" w:line="240" w:lineRule="auto"/>
        <w:jc w:val="center"/>
      </w:pPr>
      <w:r w:rsidRPr="003F10E6">
        <w:t>Факультет інформатики та обчислювальної техніки, кафедра обчислювальної техніки</w:t>
      </w: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</w:pPr>
    </w:p>
    <w:p w:rsidR="00EC233D" w:rsidRDefault="00EC233D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6591F" w:rsidRDefault="00A6591F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6591F" w:rsidRDefault="00A6591F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6591F" w:rsidRPr="00A6591F" w:rsidRDefault="00A6591F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КУРСОВИЙ ПРОЕКТ</w:t>
      </w:r>
    </w:p>
    <w:p w:rsidR="00B60312" w:rsidRPr="00B60312" w:rsidRDefault="00B60312" w:rsidP="00B60312">
      <w:pPr>
        <w:keepNext/>
        <w:spacing w:before="240" w:after="60" w:line="240" w:lineRule="auto"/>
        <w:jc w:val="center"/>
        <w:outlineLvl w:val="2"/>
        <w:rPr>
          <w:rFonts w:ascii="Cambria" w:eastAsia="Times New Roman" w:hAnsi="Cambria" w:cs="Times New Roman"/>
          <w:bCs/>
          <w:sz w:val="32"/>
          <w:szCs w:val="26"/>
          <w:u w:val="single"/>
          <w:lang w:val="ru-RU" w:eastAsia="ru-RU"/>
        </w:rPr>
      </w:pPr>
      <w:r w:rsidRPr="00DF6E9E">
        <w:rPr>
          <w:rFonts w:ascii="Cambria" w:eastAsia="Times New Roman" w:hAnsi="Cambria" w:cs="Times New Roman"/>
          <w:bCs/>
          <w:sz w:val="32"/>
          <w:szCs w:val="26"/>
          <w:lang w:val="ru-RU" w:eastAsia="ru-RU"/>
        </w:rPr>
        <w:t>“</w:t>
      </w:r>
      <w:r w:rsidRPr="00B60312">
        <w:rPr>
          <w:rFonts w:ascii="Cambria" w:eastAsia="Times New Roman" w:hAnsi="Cambria" w:cs="Times New Roman"/>
          <w:b/>
          <w:bCs/>
          <w:sz w:val="28"/>
          <w:szCs w:val="28"/>
          <w:lang w:val="ru-RU" w:eastAsia="ru-RU"/>
        </w:rPr>
        <w:t xml:space="preserve"> </w:t>
      </w:r>
      <w:r w:rsidRPr="00B60312">
        <w:rPr>
          <w:rFonts w:ascii="Cambria" w:eastAsia="Times New Roman" w:hAnsi="Cambria" w:cs="Times New Roman"/>
          <w:bCs/>
          <w:sz w:val="32"/>
          <w:szCs w:val="26"/>
          <w:u w:val="single"/>
          <w:lang w:eastAsia="ru-RU"/>
        </w:rPr>
        <w:t>Теорія проектування комп’ютерних систем</w:t>
      </w:r>
      <w:r w:rsidRPr="00B60312">
        <w:rPr>
          <w:rFonts w:ascii="Cambria" w:eastAsia="Times New Roman" w:hAnsi="Cambria" w:cs="Times New Roman"/>
          <w:bCs/>
          <w:sz w:val="32"/>
          <w:szCs w:val="26"/>
          <w:u w:val="single"/>
          <w:lang w:val="ru-RU" w:eastAsia="ru-RU"/>
        </w:rPr>
        <w:t xml:space="preserve"> </w:t>
      </w:r>
      <w:smartTag w:uri="urn:schemas-microsoft-com:office:smarttags" w:element="metricconverter">
        <w:smartTagPr>
          <w:attr w:name="ProductID" w:val="2 ”"/>
        </w:smartTagPr>
        <w:r w:rsidRPr="00B60312">
          <w:rPr>
            <w:rFonts w:ascii="Cambria" w:eastAsia="Times New Roman" w:hAnsi="Cambria" w:cs="Times New Roman"/>
            <w:bCs/>
            <w:sz w:val="32"/>
            <w:szCs w:val="26"/>
            <w:u w:val="single"/>
            <w:lang w:val="ru-RU" w:eastAsia="ru-RU"/>
          </w:rPr>
          <w:t>2</w:t>
        </w:r>
        <w:r w:rsidRPr="00DF6E9E">
          <w:rPr>
            <w:rFonts w:ascii="Cambria" w:eastAsia="Times New Roman" w:hAnsi="Cambria" w:cs="Times New Roman"/>
            <w:bCs/>
            <w:i/>
            <w:sz w:val="32"/>
            <w:szCs w:val="26"/>
            <w:lang w:val="ru-RU" w:eastAsia="ru-RU"/>
          </w:rPr>
          <w:t xml:space="preserve"> ”</w:t>
        </w:r>
      </w:smartTag>
      <w:r w:rsidRPr="00B60312">
        <w:rPr>
          <w:rFonts w:ascii="Cambria" w:eastAsia="Times New Roman" w:hAnsi="Cambria" w:cs="Times New Roman"/>
          <w:bCs/>
          <w:sz w:val="32"/>
          <w:szCs w:val="26"/>
          <w:u w:val="single"/>
          <w:lang w:val="ru-RU" w:eastAsia="ru-RU"/>
        </w:rPr>
        <w:t xml:space="preserve"> </w:t>
      </w: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«Система автоматизованого синтезу тестів. Метод таблиць істинності»</w:t>
      </w: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60312" w:rsidRPr="00EE67A2" w:rsidRDefault="00B60312" w:rsidP="00EE67A2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="00EC233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    курсу групи</w:t>
      </w:r>
      <w:r w:rsidR="006E3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ІО-</w:t>
      </w:r>
      <w:r w:rsidR="00EC23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</w:t>
      </w:r>
    </w:p>
    <w:p w:rsidR="00B60312" w:rsidRPr="00B60312" w:rsidRDefault="00B60312" w:rsidP="00B60312">
      <w:pPr>
        <w:tabs>
          <w:tab w:val="left" w:pos="5220"/>
        </w:tabs>
        <w:spacing w:after="0" w:line="240" w:lineRule="auto"/>
        <w:ind w:left="368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напряму </w:t>
      </w:r>
      <w:r w:rsidRPr="00B603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підготовки  </w:t>
      </w:r>
      <w:r w:rsidRPr="00B60312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6.050102  </w:t>
      </w:r>
      <w:proofErr w:type="spellStart"/>
      <w:r w:rsidRPr="00B60312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>Комп’ютерна</w:t>
      </w:r>
      <w:proofErr w:type="spellEnd"/>
      <w:r w:rsidRPr="00B60312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 </w:t>
      </w:r>
      <w:proofErr w:type="spellStart"/>
      <w:r w:rsidRPr="00B60312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>інженерія</w:t>
      </w:r>
      <w:proofErr w:type="spellEnd"/>
      <w:r w:rsidRPr="00B60312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 </w:t>
      </w: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:rsidR="00B60312" w:rsidRPr="00B60312" w:rsidRDefault="00EC233D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Нестерука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Юрія Олександровича</w:t>
      </w:r>
    </w:p>
    <w:p w:rsidR="00B60312" w:rsidRDefault="00B6031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EE67A2" w:rsidRPr="00B60312" w:rsidRDefault="00EE67A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Керівник: кандидат технічних наук, </w:t>
      </w:r>
    </w:p>
    <w:p w:rsidR="00B60312" w:rsidRPr="00B60312" w:rsidRDefault="00B60312" w:rsidP="00B60312">
      <w:pPr>
        <w:spacing w:after="0" w:line="240" w:lineRule="auto"/>
        <w:ind w:left="3686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доцент </w:t>
      </w:r>
      <w:proofErr w:type="spellStart"/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Чебаненко</w:t>
      </w:r>
      <w:proofErr w:type="spellEnd"/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Тетяна Михайлівна </w:t>
      </w:r>
    </w:p>
    <w:p w:rsidR="00B60312" w:rsidRPr="00B60312" w:rsidRDefault="00B60312" w:rsidP="00B60312">
      <w:pPr>
        <w:spacing w:after="0" w:line="240" w:lineRule="auto"/>
        <w:ind w:left="3686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Національна оцінка ________________    </w:t>
      </w:r>
    </w:p>
    <w:p w:rsidR="00B60312" w:rsidRPr="00B60312" w:rsidRDefault="00B6031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ind w:left="3686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Кількість балів: </w:t>
      </w:r>
      <w:proofErr w:type="spellStart"/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__________Оцін</w:t>
      </w:r>
      <w:proofErr w:type="spellEnd"/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ка:  </w:t>
      </w:r>
      <w:r w:rsidRPr="00B60312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t>ECTS</w:t>
      </w:r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_____ </w:t>
      </w:r>
    </w:p>
    <w:p w:rsidR="00B60312" w:rsidRPr="00B60312" w:rsidRDefault="00B60312" w:rsidP="00B60312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1123E" w:rsidRDefault="0031123E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                                                             </w:t>
      </w:r>
      <w:r w:rsidR="003F10E6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</w:t>
      </w:r>
      <w:r w:rsidRPr="00B60312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__________________________________________________</w:t>
      </w: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bookmarkStart w:id="0" w:name="_GoBack"/>
      <w:bookmarkEnd w:id="0"/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EE67A2" w:rsidRDefault="00EE67A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EE67A2" w:rsidRDefault="00EE67A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EE67A2" w:rsidRDefault="00EE67A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1123E" w:rsidRDefault="0031123E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1123E" w:rsidRDefault="0031123E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1123E" w:rsidRDefault="0031123E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EE67A2" w:rsidRPr="00B60312" w:rsidRDefault="00EE67A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60312" w:rsidRPr="00B60312" w:rsidRDefault="00B60312" w:rsidP="00B60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1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   </w:t>
      </w:r>
      <w:r w:rsidRPr="00B60312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</w:t>
      </w:r>
      <w:r w:rsidRPr="00B603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F6CD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60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 w:rsidR="00EE67A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EF6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</w:t>
      </w:r>
      <w:r w:rsidRPr="00B603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872F9" w:rsidRDefault="007872F9"/>
    <w:sectPr w:rsidR="007872F9" w:rsidSect="005B26D4">
      <w:headerReference w:type="default" r:id="rId7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FF4" w:rsidRDefault="00810FF4">
      <w:pPr>
        <w:spacing w:after="0" w:line="240" w:lineRule="auto"/>
      </w:pPr>
      <w:r>
        <w:separator/>
      </w:r>
    </w:p>
  </w:endnote>
  <w:endnote w:type="continuationSeparator" w:id="0">
    <w:p w:rsidR="00810FF4" w:rsidRDefault="0081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FF4" w:rsidRDefault="00810FF4">
      <w:pPr>
        <w:spacing w:after="0" w:line="240" w:lineRule="auto"/>
      </w:pPr>
      <w:r>
        <w:separator/>
      </w:r>
    </w:p>
  </w:footnote>
  <w:footnote w:type="continuationSeparator" w:id="0">
    <w:p w:rsidR="00810FF4" w:rsidRDefault="00810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A6D" w:rsidRDefault="00B6031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10E6">
      <w:rPr>
        <w:noProof/>
      </w:rPr>
      <w:t>2</w:t>
    </w:r>
    <w:r>
      <w:fldChar w:fldCharType="end"/>
    </w:r>
  </w:p>
  <w:p w:rsidR="008A4A6D" w:rsidRDefault="00810FF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12"/>
    <w:rsid w:val="00002C73"/>
    <w:rsid w:val="00004991"/>
    <w:rsid w:val="000118B5"/>
    <w:rsid w:val="000130CA"/>
    <w:rsid w:val="00016636"/>
    <w:rsid w:val="00033BF5"/>
    <w:rsid w:val="00037D1F"/>
    <w:rsid w:val="00041241"/>
    <w:rsid w:val="000412ED"/>
    <w:rsid w:val="00046581"/>
    <w:rsid w:val="00046D0A"/>
    <w:rsid w:val="00051458"/>
    <w:rsid w:val="000779DC"/>
    <w:rsid w:val="00085EED"/>
    <w:rsid w:val="00092B80"/>
    <w:rsid w:val="00095A57"/>
    <w:rsid w:val="000971C0"/>
    <w:rsid w:val="000A0939"/>
    <w:rsid w:val="000A2BAA"/>
    <w:rsid w:val="000A6632"/>
    <w:rsid w:val="000A73FC"/>
    <w:rsid w:val="000B3DC5"/>
    <w:rsid w:val="000D2339"/>
    <w:rsid w:val="000D3580"/>
    <w:rsid w:val="000D68C6"/>
    <w:rsid w:val="00110F65"/>
    <w:rsid w:val="0012088C"/>
    <w:rsid w:val="00125128"/>
    <w:rsid w:val="001279A4"/>
    <w:rsid w:val="001301E9"/>
    <w:rsid w:val="00130E3F"/>
    <w:rsid w:val="001369C6"/>
    <w:rsid w:val="00142F12"/>
    <w:rsid w:val="00157E39"/>
    <w:rsid w:val="00162AA1"/>
    <w:rsid w:val="0017051F"/>
    <w:rsid w:val="00172D13"/>
    <w:rsid w:val="00172FCD"/>
    <w:rsid w:val="00180725"/>
    <w:rsid w:val="00196664"/>
    <w:rsid w:val="001A2C17"/>
    <w:rsid w:val="001A3724"/>
    <w:rsid w:val="001A38B7"/>
    <w:rsid w:val="001A54B1"/>
    <w:rsid w:val="001A59BF"/>
    <w:rsid w:val="001A67F0"/>
    <w:rsid w:val="001C24BC"/>
    <w:rsid w:val="001C4357"/>
    <w:rsid w:val="001C7945"/>
    <w:rsid w:val="001D11AD"/>
    <w:rsid w:val="001D1A71"/>
    <w:rsid w:val="001D76EC"/>
    <w:rsid w:val="001E1A79"/>
    <w:rsid w:val="001E70D0"/>
    <w:rsid w:val="001F279E"/>
    <w:rsid w:val="001F7528"/>
    <w:rsid w:val="00201672"/>
    <w:rsid w:val="002129D2"/>
    <w:rsid w:val="0021620E"/>
    <w:rsid w:val="00234399"/>
    <w:rsid w:val="00236CEC"/>
    <w:rsid w:val="00260DAC"/>
    <w:rsid w:val="00262F67"/>
    <w:rsid w:val="002650E5"/>
    <w:rsid w:val="00270264"/>
    <w:rsid w:val="00286A9F"/>
    <w:rsid w:val="00294AF6"/>
    <w:rsid w:val="002A2834"/>
    <w:rsid w:val="002A44B9"/>
    <w:rsid w:val="002A4D7A"/>
    <w:rsid w:val="002A6659"/>
    <w:rsid w:val="002B7544"/>
    <w:rsid w:val="002B7D75"/>
    <w:rsid w:val="002C172C"/>
    <w:rsid w:val="002C2228"/>
    <w:rsid w:val="002C293E"/>
    <w:rsid w:val="002C3924"/>
    <w:rsid w:val="002D00A9"/>
    <w:rsid w:val="002D76C8"/>
    <w:rsid w:val="002F1CF2"/>
    <w:rsid w:val="002F3A18"/>
    <w:rsid w:val="002F5C20"/>
    <w:rsid w:val="003064BF"/>
    <w:rsid w:val="0031123E"/>
    <w:rsid w:val="00312137"/>
    <w:rsid w:val="003300EE"/>
    <w:rsid w:val="0033434F"/>
    <w:rsid w:val="0033529A"/>
    <w:rsid w:val="003366EA"/>
    <w:rsid w:val="00337597"/>
    <w:rsid w:val="00356BFD"/>
    <w:rsid w:val="00363324"/>
    <w:rsid w:val="003639FD"/>
    <w:rsid w:val="00365CC1"/>
    <w:rsid w:val="00366E4D"/>
    <w:rsid w:val="003732E1"/>
    <w:rsid w:val="00381BF9"/>
    <w:rsid w:val="0038466D"/>
    <w:rsid w:val="00385BE8"/>
    <w:rsid w:val="00396367"/>
    <w:rsid w:val="003A5381"/>
    <w:rsid w:val="003B4C69"/>
    <w:rsid w:val="003B5D71"/>
    <w:rsid w:val="003B5F73"/>
    <w:rsid w:val="003D0256"/>
    <w:rsid w:val="003E5CCC"/>
    <w:rsid w:val="003F10E6"/>
    <w:rsid w:val="003F26F1"/>
    <w:rsid w:val="004046A4"/>
    <w:rsid w:val="0040717F"/>
    <w:rsid w:val="0042295B"/>
    <w:rsid w:val="00424E3F"/>
    <w:rsid w:val="00427BEB"/>
    <w:rsid w:val="0044704C"/>
    <w:rsid w:val="004614E3"/>
    <w:rsid w:val="00462BE4"/>
    <w:rsid w:val="00470D14"/>
    <w:rsid w:val="00474969"/>
    <w:rsid w:val="004757D5"/>
    <w:rsid w:val="00482691"/>
    <w:rsid w:val="00485BE0"/>
    <w:rsid w:val="004874A5"/>
    <w:rsid w:val="00490088"/>
    <w:rsid w:val="004C2C56"/>
    <w:rsid w:val="004D3673"/>
    <w:rsid w:val="004D5789"/>
    <w:rsid w:val="004D7F48"/>
    <w:rsid w:val="004E1948"/>
    <w:rsid w:val="004F4670"/>
    <w:rsid w:val="004F6EE6"/>
    <w:rsid w:val="005020D1"/>
    <w:rsid w:val="005137ED"/>
    <w:rsid w:val="005143C2"/>
    <w:rsid w:val="005162B4"/>
    <w:rsid w:val="00520992"/>
    <w:rsid w:val="00526F1C"/>
    <w:rsid w:val="005274E0"/>
    <w:rsid w:val="0053027F"/>
    <w:rsid w:val="00531972"/>
    <w:rsid w:val="0053687A"/>
    <w:rsid w:val="00542AF1"/>
    <w:rsid w:val="00553FB6"/>
    <w:rsid w:val="005567D7"/>
    <w:rsid w:val="00557B5C"/>
    <w:rsid w:val="005620D7"/>
    <w:rsid w:val="005639F3"/>
    <w:rsid w:val="00566F96"/>
    <w:rsid w:val="00566FEF"/>
    <w:rsid w:val="00574892"/>
    <w:rsid w:val="00574CF6"/>
    <w:rsid w:val="00576C70"/>
    <w:rsid w:val="00584FB4"/>
    <w:rsid w:val="00585B51"/>
    <w:rsid w:val="005A3BC5"/>
    <w:rsid w:val="005A509C"/>
    <w:rsid w:val="005B4BC8"/>
    <w:rsid w:val="005E218A"/>
    <w:rsid w:val="005E4A68"/>
    <w:rsid w:val="005F1337"/>
    <w:rsid w:val="00611231"/>
    <w:rsid w:val="0061695A"/>
    <w:rsid w:val="00622AD9"/>
    <w:rsid w:val="00624298"/>
    <w:rsid w:val="0064029C"/>
    <w:rsid w:val="006624C3"/>
    <w:rsid w:val="006676E7"/>
    <w:rsid w:val="00672660"/>
    <w:rsid w:val="006730B1"/>
    <w:rsid w:val="006846FA"/>
    <w:rsid w:val="0068618D"/>
    <w:rsid w:val="0069037E"/>
    <w:rsid w:val="006B3053"/>
    <w:rsid w:val="006C1485"/>
    <w:rsid w:val="006C2116"/>
    <w:rsid w:val="006C35C1"/>
    <w:rsid w:val="006C454C"/>
    <w:rsid w:val="006C4BBD"/>
    <w:rsid w:val="006D276F"/>
    <w:rsid w:val="006E3BD8"/>
    <w:rsid w:val="006F1F7D"/>
    <w:rsid w:val="006F635B"/>
    <w:rsid w:val="0070049C"/>
    <w:rsid w:val="007045B8"/>
    <w:rsid w:val="007051F4"/>
    <w:rsid w:val="007064DD"/>
    <w:rsid w:val="00741AC1"/>
    <w:rsid w:val="007462FC"/>
    <w:rsid w:val="00784E9B"/>
    <w:rsid w:val="0078526F"/>
    <w:rsid w:val="007872F9"/>
    <w:rsid w:val="00790B5A"/>
    <w:rsid w:val="007A3254"/>
    <w:rsid w:val="007B6665"/>
    <w:rsid w:val="007C1513"/>
    <w:rsid w:val="007C58A9"/>
    <w:rsid w:val="007C7A5D"/>
    <w:rsid w:val="007E0F9C"/>
    <w:rsid w:val="007F42AA"/>
    <w:rsid w:val="007F54DD"/>
    <w:rsid w:val="00803787"/>
    <w:rsid w:val="00810FF4"/>
    <w:rsid w:val="00813100"/>
    <w:rsid w:val="008166E5"/>
    <w:rsid w:val="00836C50"/>
    <w:rsid w:val="00837056"/>
    <w:rsid w:val="008626BD"/>
    <w:rsid w:val="00864E41"/>
    <w:rsid w:val="008826F4"/>
    <w:rsid w:val="00883574"/>
    <w:rsid w:val="00884038"/>
    <w:rsid w:val="00895030"/>
    <w:rsid w:val="008B3B21"/>
    <w:rsid w:val="008B6027"/>
    <w:rsid w:val="008C110D"/>
    <w:rsid w:val="008D60EC"/>
    <w:rsid w:val="008D7B1D"/>
    <w:rsid w:val="008F0984"/>
    <w:rsid w:val="008F775A"/>
    <w:rsid w:val="009124D4"/>
    <w:rsid w:val="00915CBE"/>
    <w:rsid w:val="00934327"/>
    <w:rsid w:val="00936565"/>
    <w:rsid w:val="009376FF"/>
    <w:rsid w:val="009377FE"/>
    <w:rsid w:val="00944CE3"/>
    <w:rsid w:val="00945561"/>
    <w:rsid w:val="0094660F"/>
    <w:rsid w:val="00946A21"/>
    <w:rsid w:val="00950DEB"/>
    <w:rsid w:val="00955EA8"/>
    <w:rsid w:val="0095653D"/>
    <w:rsid w:val="00957943"/>
    <w:rsid w:val="00963FDD"/>
    <w:rsid w:val="009654A9"/>
    <w:rsid w:val="00965A86"/>
    <w:rsid w:val="0096686A"/>
    <w:rsid w:val="0098144F"/>
    <w:rsid w:val="009902EA"/>
    <w:rsid w:val="009C417B"/>
    <w:rsid w:val="009D3FFB"/>
    <w:rsid w:val="009D77F4"/>
    <w:rsid w:val="009E3707"/>
    <w:rsid w:val="009E6947"/>
    <w:rsid w:val="00A06317"/>
    <w:rsid w:val="00A1584E"/>
    <w:rsid w:val="00A201C0"/>
    <w:rsid w:val="00A2043D"/>
    <w:rsid w:val="00A362C1"/>
    <w:rsid w:val="00A42508"/>
    <w:rsid w:val="00A45113"/>
    <w:rsid w:val="00A6591F"/>
    <w:rsid w:val="00A65C36"/>
    <w:rsid w:val="00A75C74"/>
    <w:rsid w:val="00A82936"/>
    <w:rsid w:val="00AA5F6A"/>
    <w:rsid w:val="00AB1E41"/>
    <w:rsid w:val="00AB3479"/>
    <w:rsid w:val="00AB457C"/>
    <w:rsid w:val="00AB4874"/>
    <w:rsid w:val="00AC209F"/>
    <w:rsid w:val="00AD4855"/>
    <w:rsid w:val="00AD508B"/>
    <w:rsid w:val="00AD6969"/>
    <w:rsid w:val="00AE1F8D"/>
    <w:rsid w:val="00AE4DA7"/>
    <w:rsid w:val="00AF02BD"/>
    <w:rsid w:val="00B047A5"/>
    <w:rsid w:val="00B32EA3"/>
    <w:rsid w:val="00B334BD"/>
    <w:rsid w:val="00B57B29"/>
    <w:rsid w:val="00B60312"/>
    <w:rsid w:val="00B66535"/>
    <w:rsid w:val="00B733B1"/>
    <w:rsid w:val="00B8477A"/>
    <w:rsid w:val="00B86EA0"/>
    <w:rsid w:val="00B90199"/>
    <w:rsid w:val="00B96320"/>
    <w:rsid w:val="00BA3D1A"/>
    <w:rsid w:val="00BA575E"/>
    <w:rsid w:val="00BA6F7F"/>
    <w:rsid w:val="00BA7E40"/>
    <w:rsid w:val="00BB0C77"/>
    <w:rsid w:val="00BB5CCC"/>
    <w:rsid w:val="00BB6183"/>
    <w:rsid w:val="00BC74C2"/>
    <w:rsid w:val="00BD2A27"/>
    <w:rsid w:val="00BD323D"/>
    <w:rsid w:val="00BE1EA0"/>
    <w:rsid w:val="00C042C5"/>
    <w:rsid w:val="00C114A6"/>
    <w:rsid w:val="00C129AE"/>
    <w:rsid w:val="00C13A4F"/>
    <w:rsid w:val="00C13E78"/>
    <w:rsid w:val="00C14321"/>
    <w:rsid w:val="00C217E0"/>
    <w:rsid w:val="00C22E59"/>
    <w:rsid w:val="00C32A57"/>
    <w:rsid w:val="00C33247"/>
    <w:rsid w:val="00C339F7"/>
    <w:rsid w:val="00C44D47"/>
    <w:rsid w:val="00C5279D"/>
    <w:rsid w:val="00C5295C"/>
    <w:rsid w:val="00C55E96"/>
    <w:rsid w:val="00C72A5B"/>
    <w:rsid w:val="00C7300A"/>
    <w:rsid w:val="00C769A1"/>
    <w:rsid w:val="00C76D4C"/>
    <w:rsid w:val="00C80F75"/>
    <w:rsid w:val="00C938B6"/>
    <w:rsid w:val="00C95206"/>
    <w:rsid w:val="00C979DB"/>
    <w:rsid w:val="00CA23EF"/>
    <w:rsid w:val="00CB0B75"/>
    <w:rsid w:val="00CB5345"/>
    <w:rsid w:val="00CB55C5"/>
    <w:rsid w:val="00CC5091"/>
    <w:rsid w:val="00CC7050"/>
    <w:rsid w:val="00CC7DA8"/>
    <w:rsid w:val="00CD0DCE"/>
    <w:rsid w:val="00CD41C2"/>
    <w:rsid w:val="00CE4FFE"/>
    <w:rsid w:val="00CE69E7"/>
    <w:rsid w:val="00CF07D0"/>
    <w:rsid w:val="00D10BF5"/>
    <w:rsid w:val="00D22D66"/>
    <w:rsid w:val="00D3299A"/>
    <w:rsid w:val="00D35CAC"/>
    <w:rsid w:val="00D43265"/>
    <w:rsid w:val="00D43D7E"/>
    <w:rsid w:val="00D572CE"/>
    <w:rsid w:val="00D74060"/>
    <w:rsid w:val="00D741B1"/>
    <w:rsid w:val="00DB6E8B"/>
    <w:rsid w:val="00DC7EC9"/>
    <w:rsid w:val="00DD0602"/>
    <w:rsid w:val="00DE35DF"/>
    <w:rsid w:val="00DE55FA"/>
    <w:rsid w:val="00DE69B5"/>
    <w:rsid w:val="00DF5E63"/>
    <w:rsid w:val="00DF6E9E"/>
    <w:rsid w:val="00DF7059"/>
    <w:rsid w:val="00E0302B"/>
    <w:rsid w:val="00E1355A"/>
    <w:rsid w:val="00E26A9E"/>
    <w:rsid w:val="00E27D07"/>
    <w:rsid w:val="00E34605"/>
    <w:rsid w:val="00E40814"/>
    <w:rsid w:val="00E43A74"/>
    <w:rsid w:val="00E51717"/>
    <w:rsid w:val="00E52D4A"/>
    <w:rsid w:val="00E66EC8"/>
    <w:rsid w:val="00E67209"/>
    <w:rsid w:val="00E7378B"/>
    <w:rsid w:val="00E74202"/>
    <w:rsid w:val="00E840F1"/>
    <w:rsid w:val="00E92B6B"/>
    <w:rsid w:val="00E92E41"/>
    <w:rsid w:val="00E92EFD"/>
    <w:rsid w:val="00E95FB3"/>
    <w:rsid w:val="00EA5391"/>
    <w:rsid w:val="00EB5557"/>
    <w:rsid w:val="00EC233D"/>
    <w:rsid w:val="00ED7316"/>
    <w:rsid w:val="00EE67A2"/>
    <w:rsid w:val="00EF3A93"/>
    <w:rsid w:val="00EF6CD9"/>
    <w:rsid w:val="00F24C82"/>
    <w:rsid w:val="00F302E2"/>
    <w:rsid w:val="00F42A8F"/>
    <w:rsid w:val="00F4512D"/>
    <w:rsid w:val="00F52EE9"/>
    <w:rsid w:val="00F63C41"/>
    <w:rsid w:val="00F868B3"/>
    <w:rsid w:val="00F942A8"/>
    <w:rsid w:val="00F97BB2"/>
    <w:rsid w:val="00FA1A77"/>
    <w:rsid w:val="00FB4AC0"/>
    <w:rsid w:val="00FB5587"/>
    <w:rsid w:val="00FB624B"/>
    <w:rsid w:val="00FD65E9"/>
    <w:rsid w:val="00FE0A0F"/>
    <w:rsid w:val="00FE4CE5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603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60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603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6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Koseikina</dc:creator>
  <cp:lastModifiedBy>Yurii</cp:lastModifiedBy>
  <cp:revision>12</cp:revision>
  <dcterms:created xsi:type="dcterms:W3CDTF">2013-03-11T12:32:00Z</dcterms:created>
  <dcterms:modified xsi:type="dcterms:W3CDTF">2015-03-27T00:44:00Z</dcterms:modified>
</cp:coreProperties>
</file>