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82E" w:rsidRDefault="003449BF" w:rsidP="0002334E">
      <w:pPr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CSC 3210 Computer Organization and Programming Assignment #1</w:t>
      </w:r>
    </w:p>
    <w:p w:rsidR="0001482E" w:rsidRDefault="003449BF">
      <w:pPr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Spring 2019 </w:t>
      </w:r>
    </w:p>
    <w:p w:rsidR="0001482E" w:rsidRDefault="003449BF">
      <w:pPr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due Friday, February 8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, 11:59 pm</w:t>
      </w:r>
    </w:p>
    <w:p w:rsidR="0001482E" w:rsidRDefault="003449BF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Task 1</w:t>
      </w:r>
    </w:p>
    <w:p w:rsidR="0001482E" w:rsidRDefault="003449BF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Planning and scheduling</w:t>
      </w:r>
    </w:p>
    <w:tbl>
      <w:tblPr>
        <w:tblStyle w:val="a"/>
        <w:tblW w:w="10787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3"/>
        <w:gridCol w:w="3102"/>
        <w:gridCol w:w="1745"/>
        <w:gridCol w:w="1150"/>
        <w:gridCol w:w="1483"/>
        <w:gridCol w:w="936"/>
        <w:gridCol w:w="1058"/>
      </w:tblGrid>
      <w:tr w:rsidR="0001482E">
        <w:trPr>
          <w:trHeight w:val="36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Assignee name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150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936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Due date</w:t>
            </w:r>
          </w:p>
        </w:tc>
        <w:tc>
          <w:tcPr>
            <w:tcW w:w="1058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01482E">
        <w:trPr>
          <w:trHeight w:val="42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Abu Nadim Kabir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akabir3@student.gsu.edu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Set up the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Rasberry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4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An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Tran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atran43@student.gsu.edu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Complete the video presentation for the project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Slack,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2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Meron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Ambelu</w:t>
            </w:r>
            <w:proofErr w:type="spellEnd"/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mambeu1@student.gsu.edu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Create the Slack and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, and help with the report as necessary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4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Puneet Singh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psingh15@student.gsu.edu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Complete the Teamwork report</w:t>
            </w:r>
            <w:r w:rsidR="0002334E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, Create Cards for Tasks in </w:t>
            </w:r>
            <w:proofErr w:type="spellStart"/>
            <w:r w:rsidR="0002334E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="0002334E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, Compile and Edit Presentation Video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02334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, Video</w:t>
            </w:r>
            <w:bookmarkStart w:id="1" w:name="_GoBack"/>
            <w:bookmarkEnd w:id="1"/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2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Savada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Wilson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swilson134@student.gsu.edu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Complete the written report for the project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Slack,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, Video</w:t>
            </w:r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jc w:val="both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:rsidR="0001482E" w:rsidRDefault="0001482E" w:rsidP="0002334E">
      <w:pPr>
        <w:shd w:val="clear" w:color="auto" w:fill="FFFFFF"/>
        <w:spacing w:after="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sectPr w:rsidR="00014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37BE"/>
    <w:multiLevelType w:val="multilevel"/>
    <w:tmpl w:val="67E2C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2E"/>
    <w:rsid w:val="0001482E"/>
    <w:rsid w:val="0002334E"/>
    <w:rsid w:val="003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B3B"/>
  <w15:docId w15:val="{28B2FAAF-0840-432D-A511-3E3C7BDA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meron Ambelu</dc:creator>
  <cp:lastModifiedBy>puneetsingh0713@gmail.com</cp:lastModifiedBy>
  <cp:revision>3</cp:revision>
  <dcterms:created xsi:type="dcterms:W3CDTF">2019-02-01T15:59:00Z</dcterms:created>
  <dcterms:modified xsi:type="dcterms:W3CDTF">2019-02-04T19:42:00Z</dcterms:modified>
</cp:coreProperties>
</file>