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82E" w:rsidRDefault="003449BF">
      <w:pPr>
        <w:jc w:val="both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CSC 3210 Computer Organization and Programming Assignment #1 </w:t>
      </w:r>
    </w:p>
    <w:p w:rsidR="0001482E" w:rsidRDefault="003449BF">
      <w:pPr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Spring 2019 </w:t>
      </w:r>
    </w:p>
    <w:p w:rsidR="0001482E" w:rsidRDefault="003449BF">
      <w:pPr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due Friday, February 8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  <w:vertAlign w:val="superscript"/>
        </w:rPr>
        <w:t>th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>, 11:59 pm</w:t>
      </w:r>
    </w:p>
    <w:p w:rsidR="0001482E" w:rsidRDefault="003449BF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Task 1</w:t>
      </w:r>
    </w:p>
    <w:p w:rsidR="0001482E" w:rsidRDefault="003449BF">
      <w:pPr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Planning and scheduling</w:t>
      </w:r>
    </w:p>
    <w:tbl>
      <w:tblPr>
        <w:tblStyle w:val="a"/>
        <w:tblW w:w="10787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3"/>
        <w:gridCol w:w="3102"/>
        <w:gridCol w:w="1745"/>
        <w:gridCol w:w="1150"/>
        <w:gridCol w:w="1483"/>
        <w:gridCol w:w="936"/>
        <w:gridCol w:w="1058"/>
      </w:tblGrid>
      <w:tr w:rsidR="0001482E">
        <w:trPr>
          <w:trHeight w:val="360"/>
        </w:trPr>
        <w:tc>
          <w:tcPr>
            <w:tcW w:w="1313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Assignee name</w:t>
            </w:r>
          </w:p>
        </w:tc>
        <w:tc>
          <w:tcPr>
            <w:tcW w:w="3102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745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150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483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Dependency</w:t>
            </w:r>
          </w:p>
        </w:tc>
        <w:tc>
          <w:tcPr>
            <w:tcW w:w="936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Due date</w:t>
            </w:r>
          </w:p>
        </w:tc>
        <w:tc>
          <w:tcPr>
            <w:tcW w:w="1058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note</w:t>
            </w:r>
          </w:p>
        </w:tc>
      </w:tr>
      <w:tr w:rsidR="0001482E">
        <w:trPr>
          <w:trHeight w:val="420"/>
        </w:trPr>
        <w:tc>
          <w:tcPr>
            <w:tcW w:w="1313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Abu Nadim Kabir</w:t>
            </w:r>
          </w:p>
        </w:tc>
        <w:tc>
          <w:tcPr>
            <w:tcW w:w="3102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akabir3@student.gsu.edu</w:t>
            </w:r>
          </w:p>
        </w:tc>
        <w:tc>
          <w:tcPr>
            <w:tcW w:w="1745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Set up the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Rasberry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Pi</w:t>
            </w:r>
          </w:p>
        </w:tc>
        <w:tc>
          <w:tcPr>
            <w:tcW w:w="1150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483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936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058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</w:tr>
      <w:tr w:rsidR="0001482E">
        <w:trPr>
          <w:trHeight w:val="440"/>
        </w:trPr>
        <w:tc>
          <w:tcPr>
            <w:tcW w:w="1313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An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Tran</w:t>
            </w:r>
          </w:p>
        </w:tc>
        <w:tc>
          <w:tcPr>
            <w:tcW w:w="3102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atran43@student.gsu.edu</w:t>
            </w:r>
          </w:p>
        </w:tc>
        <w:tc>
          <w:tcPr>
            <w:tcW w:w="1745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Complete the video presentation for the project</w:t>
            </w:r>
          </w:p>
        </w:tc>
        <w:tc>
          <w:tcPr>
            <w:tcW w:w="1150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483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Slack,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936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058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</w:tr>
      <w:tr w:rsidR="0001482E">
        <w:trPr>
          <w:trHeight w:val="420"/>
        </w:trPr>
        <w:tc>
          <w:tcPr>
            <w:tcW w:w="1313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Meron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Ambelu</w:t>
            </w:r>
            <w:proofErr w:type="spellEnd"/>
          </w:p>
        </w:tc>
        <w:tc>
          <w:tcPr>
            <w:tcW w:w="3102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mambeu1@student.gsu.edu</w:t>
            </w:r>
          </w:p>
        </w:tc>
        <w:tc>
          <w:tcPr>
            <w:tcW w:w="1745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Create the Slack and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Github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, and help with the report as necessary</w:t>
            </w:r>
          </w:p>
        </w:tc>
        <w:tc>
          <w:tcPr>
            <w:tcW w:w="1150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483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936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058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</w:tr>
      <w:tr w:rsidR="0001482E">
        <w:trPr>
          <w:trHeight w:val="440"/>
        </w:trPr>
        <w:tc>
          <w:tcPr>
            <w:tcW w:w="1313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Puneet Singh</w:t>
            </w:r>
          </w:p>
        </w:tc>
        <w:tc>
          <w:tcPr>
            <w:tcW w:w="3102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psingh15@student.gsu.edu</w:t>
            </w:r>
          </w:p>
        </w:tc>
        <w:tc>
          <w:tcPr>
            <w:tcW w:w="1745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Complete the Teamwork report</w:t>
            </w:r>
          </w:p>
        </w:tc>
        <w:tc>
          <w:tcPr>
            <w:tcW w:w="1150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483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936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058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</w:tr>
      <w:tr w:rsidR="0001482E">
        <w:trPr>
          <w:trHeight w:val="420"/>
        </w:trPr>
        <w:tc>
          <w:tcPr>
            <w:tcW w:w="1313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Savada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Wilson</w:t>
            </w:r>
          </w:p>
        </w:tc>
        <w:tc>
          <w:tcPr>
            <w:tcW w:w="3102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swilson134@student.gsu.edu</w:t>
            </w:r>
          </w:p>
        </w:tc>
        <w:tc>
          <w:tcPr>
            <w:tcW w:w="1745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Complete the written report for the project</w:t>
            </w:r>
          </w:p>
        </w:tc>
        <w:tc>
          <w:tcPr>
            <w:tcW w:w="1150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483" w:type="dxa"/>
          </w:tcPr>
          <w:p w:rsidR="0001482E" w:rsidRDefault="003449BF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Slack,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Github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, Video</w:t>
            </w:r>
          </w:p>
        </w:tc>
        <w:tc>
          <w:tcPr>
            <w:tcW w:w="936" w:type="dxa"/>
          </w:tcPr>
          <w:p w:rsidR="0001482E" w:rsidRDefault="0001482E">
            <w:pP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  <w:tc>
          <w:tcPr>
            <w:tcW w:w="1058" w:type="dxa"/>
          </w:tcPr>
          <w:p w:rsidR="0001482E" w:rsidRDefault="0001482E">
            <w:pPr>
              <w:jc w:val="both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</w:tr>
    </w:tbl>
    <w:p w:rsidR="0001482E" w:rsidRDefault="0001482E">
      <w:pPr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01482E" w:rsidRDefault="003449BF">
      <w:pPr>
        <w:shd w:val="clear" w:color="auto" w:fill="FFFFFF"/>
        <w:spacing w:after="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Task3.</w:t>
      </w:r>
    </w:p>
    <w:p w:rsidR="0001482E" w:rsidRDefault="003449BF">
      <w:pPr>
        <w:shd w:val="clear" w:color="auto" w:fill="FFFFFF"/>
        <w:spacing w:after="0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Learning Teamwork Basics</w:t>
      </w:r>
    </w:p>
    <w:p w:rsidR="0001482E" w:rsidRDefault="0001482E">
      <w:pPr>
        <w:shd w:val="clear" w:color="auto" w:fill="FFFFFF"/>
        <w:spacing w:after="0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01482E" w:rsidRDefault="003449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(5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p)  What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to do to get the task accomplished and the team members’ satisfaction high?</w:t>
      </w:r>
    </w:p>
    <w:p w:rsidR="0001482E" w:rsidRDefault="0001482E">
      <w:pPr>
        <w:shd w:val="clear" w:color="auto" w:fill="FFFFFF"/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:rsidR="0001482E" w:rsidRDefault="003449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(18p) Answer all the questions in the Work Norms, Facilitator Norms, Communication Norms using your own words and your own context.</w:t>
      </w:r>
    </w:p>
    <w:p w:rsidR="0001482E" w:rsidRDefault="0001482E">
      <w:pPr>
        <w:shd w:val="clear" w:color="auto" w:fill="FFFFFF"/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:rsidR="0001482E" w:rsidRDefault="003449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(4p) As a team, select two cases out of the four mentioned in Handling Difficult Behavior. (use your own words and your own context)</w:t>
      </w:r>
    </w:p>
    <w:p w:rsidR="0001482E" w:rsidRDefault="0001482E">
      <w:pPr>
        <w:shd w:val="clear" w:color="auto" w:fill="FFFFFF"/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:rsidR="0001482E" w:rsidRDefault="003449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(4p) When making decisions, If the team is having trouble reaching consensus, what should you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do?(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use your own words and y</w:t>
      </w:r>
      <w:r>
        <w:rPr>
          <w:rFonts w:ascii="Times" w:eastAsia="Times" w:hAnsi="Times" w:cs="Times"/>
          <w:color w:val="000000"/>
          <w:sz w:val="24"/>
          <w:szCs w:val="24"/>
        </w:rPr>
        <w:t>our own context)</w:t>
      </w:r>
    </w:p>
    <w:p w:rsidR="0001482E" w:rsidRDefault="0001482E">
      <w:pPr>
        <w:shd w:val="clear" w:color="auto" w:fill="FFFFFF"/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:rsidR="0001482E" w:rsidRDefault="003449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>(3p) What should you do if person may reach a decision more quickly than others and pressure people to move on before it is a good idea to do so?</w:t>
      </w:r>
    </w:p>
    <w:p w:rsidR="0001482E" w:rsidRDefault="0001482E">
      <w:pPr>
        <w:shd w:val="clear" w:color="auto" w:fill="FFFFFF"/>
        <w:spacing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:rsidR="0001482E" w:rsidRDefault="003449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(3p) What happens if most people on the team want to get an “A” on the assignment, but anot</w:t>
      </w:r>
      <w:r>
        <w:rPr>
          <w:rFonts w:ascii="Times" w:eastAsia="Times" w:hAnsi="Times" w:cs="Times"/>
          <w:color w:val="000000"/>
          <w:sz w:val="24"/>
          <w:szCs w:val="24"/>
        </w:rPr>
        <w:t>her person decides that a “B” will be acceptable</w:t>
      </w:r>
    </w:p>
    <w:p w:rsidR="0001482E" w:rsidRDefault="0001482E">
      <w:pPr>
        <w:rPr>
          <w:rFonts w:ascii="Times" w:eastAsia="Times" w:hAnsi="Times" w:cs="Times"/>
          <w:b/>
          <w:color w:val="000000"/>
          <w:sz w:val="24"/>
          <w:szCs w:val="24"/>
        </w:rPr>
      </w:pPr>
    </w:p>
    <w:sectPr w:rsidR="000148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137BE"/>
    <w:multiLevelType w:val="multilevel"/>
    <w:tmpl w:val="67E2C5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2E"/>
    <w:rsid w:val="0001482E"/>
    <w:rsid w:val="0034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B2FAAF-0840-432D-A511-3E3C7BDA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meron Ambelu</dc:creator>
  <cp:lastModifiedBy>meron Ambelu</cp:lastModifiedBy>
  <cp:revision>2</cp:revision>
  <dcterms:created xsi:type="dcterms:W3CDTF">2019-02-01T15:59:00Z</dcterms:created>
  <dcterms:modified xsi:type="dcterms:W3CDTF">2019-02-01T15:59:00Z</dcterms:modified>
</cp:coreProperties>
</file>