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6A3" w:rsidRDefault="003956A3" w:rsidP="003956A3">
      <w:pPr>
        <w:jc w:val="center"/>
        <w:rPr>
          <w:b/>
          <w:sz w:val="52"/>
        </w:rPr>
      </w:pPr>
      <w:r w:rsidRPr="003956A3"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E59D14" wp14:editId="77C7C481">
                <wp:simplePos x="0" y="0"/>
                <wp:positionH relativeFrom="margin">
                  <wp:align>center</wp:align>
                </wp:positionH>
                <wp:positionV relativeFrom="paragraph">
                  <wp:posOffset>-28575</wp:posOffset>
                </wp:positionV>
                <wp:extent cx="7102548" cy="542925"/>
                <wp:effectExtent l="0" t="0" r="22225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548" cy="542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110B16" id="Rounded Rectangle 27" o:spid="_x0000_s1026" style="position:absolute;margin-left:0;margin-top:-2.25pt;width:559.25pt;height:42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Pr="003956A3">
        <w:rPr>
          <w:b/>
          <w:sz w:val="52"/>
        </w:rPr>
        <w:t>APUSH Period 1 &amp; 2 Study Guide</w:t>
      </w:r>
      <w:r w:rsidR="003A5BF1">
        <w:rPr>
          <w:b/>
          <w:sz w:val="52"/>
        </w:rPr>
        <w:t xml:space="preserve"> contd.</w:t>
      </w:r>
    </w:p>
    <w:p w:rsidR="003956A3" w:rsidRDefault="003956A3" w:rsidP="003956A3">
      <w:pPr>
        <w:rPr>
          <w:sz w:val="5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3DDDE7" wp14:editId="6376DEE0">
                <wp:simplePos x="0" y="0"/>
                <wp:positionH relativeFrom="margin">
                  <wp:align>center</wp:align>
                </wp:positionH>
                <wp:positionV relativeFrom="paragraph">
                  <wp:posOffset>177800</wp:posOffset>
                </wp:positionV>
                <wp:extent cx="7029450" cy="13620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1ED" w:rsidRPr="006A4ED1" w:rsidRDefault="00CC31ED" w:rsidP="00753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SerifaStd-Roman"/>
                                <w:szCs w:val="24"/>
                              </w:rPr>
                            </w:pPr>
                            <w:r w:rsidRPr="006A4ED1">
                              <w:rPr>
                                <w:rFonts w:ascii="Garamond" w:hAnsi="Garamond" w:cs="SerifaStd-Bold"/>
                                <w:b/>
                                <w:bCs/>
                                <w:szCs w:val="24"/>
                              </w:rPr>
                              <w:t xml:space="preserve">Key Concept 2.1: </w:t>
                            </w:r>
                            <w:r w:rsidRPr="006A4ED1">
                              <w:rPr>
                                <w:rFonts w:ascii="Garamond" w:hAnsi="Garamond" w:cs="SerifaStd-Roman"/>
                                <w:szCs w:val="24"/>
                              </w:rPr>
                              <w:t>Differences in imperial goals, cultures, and the North American environments that different empires confronted led Europeans to develop diverse patterns of colonization.</w:t>
                            </w:r>
                          </w:p>
                          <w:p w:rsidR="00CC31ED" w:rsidRPr="006A4ED1" w:rsidRDefault="00CC31ED" w:rsidP="00753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SerifaStd-Bold"/>
                                <w:b/>
                                <w:bCs/>
                                <w:szCs w:val="24"/>
                              </w:rPr>
                            </w:pPr>
                          </w:p>
                          <w:p w:rsidR="00CC31ED" w:rsidRPr="006A4ED1" w:rsidRDefault="00CC31ED" w:rsidP="00753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szCs w:val="24"/>
                              </w:rPr>
                            </w:pPr>
                            <w:r w:rsidRPr="006A4ED1">
                              <w:rPr>
                                <w:rFonts w:ascii="Garamond" w:hAnsi="Garamond" w:cs="SerifaStd-Bold"/>
                                <w:b/>
                                <w:bCs/>
                                <w:szCs w:val="24"/>
                              </w:rPr>
                              <w:t xml:space="preserve">Key Concept 2.2: </w:t>
                            </w:r>
                            <w:r w:rsidRPr="006A4ED1">
                              <w:rPr>
                                <w:rFonts w:ascii="Garamond" w:hAnsi="Garamond" w:cs="SerifaStd-Roman"/>
                                <w:szCs w:val="24"/>
                              </w:rPr>
                              <w:t>European colonization efforts in North America stimulated intercultural contact and intensified conflict between the various groups of colonizers and native peoples.</w:t>
                            </w:r>
                          </w:p>
                          <w:p w:rsidR="00CC31ED" w:rsidRPr="006A4ED1" w:rsidRDefault="00CC31ED" w:rsidP="00753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SerifaStd-Bold"/>
                                <w:b/>
                                <w:bCs/>
                                <w:szCs w:val="24"/>
                              </w:rPr>
                            </w:pPr>
                          </w:p>
                          <w:p w:rsidR="00CC31ED" w:rsidRPr="006A4ED1" w:rsidRDefault="00CC31ED" w:rsidP="00753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szCs w:val="24"/>
                              </w:rPr>
                            </w:pPr>
                            <w:r w:rsidRPr="006A4ED1">
                              <w:rPr>
                                <w:rFonts w:ascii="Garamond" w:hAnsi="Garamond" w:cs="SerifaStd-Bold"/>
                                <w:b/>
                                <w:bCs/>
                                <w:szCs w:val="24"/>
                              </w:rPr>
                              <w:t xml:space="preserve">Key Concept 2.3: </w:t>
                            </w:r>
                            <w:r w:rsidRPr="006A4ED1">
                              <w:rPr>
                                <w:rFonts w:ascii="Garamond" w:hAnsi="Garamond" w:cs="SerifaStd-Roman"/>
                                <w:szCs w:val="24"/>
                              </w:rPr>
                              <w:t>The increasing political, economic, and cultural exchanges within the “Atlantic World” had a profound impact on the development of colonial societies in North America.</w:t>
                            </w:r>
                          </w:p>
                          <w:p w:rsidR="00CC31ED" w:rsidRPr="00CB01EF" w:rsidRDefault="00CC31ED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DDDE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14pt;width:553.5pt;height:107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" fillcolor="white [3201]" strokeweight=".5pt">
                <v:textbox>
                  <w:txbxContent>
                    <w:p w:rsidR="00CC31ED" w:rsidRPr="006A4ED1" w:rsidRDefault="00CC31ED" w:rsidP="00753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SerifaStd-Roman"/>
                          <w:szCs w:val="24"/>
                        </w:rPr>
                      </w:pPr>
                      <w:r w:rsidRPr="006A4ED1">
                        <w:rPr>
                          <w:rFonts w:ascii="Garamond" w:hAnsi="Garamond" w:cs="SerifaStd-Bold"/>
                          <w:b/>
                          <w:bCs/>
                          <w:szCs w:val="24"/>
                        </w:rPr>
                        <w:t xml:space="preserve">Key Concept 2.1: </w:t>
                      </w:r>
                      <w:r w:rsidRPr="006A4ED1">
                        <w:rPr>
                          <w:rFonts w:ascii="Garamond" w:hAnsi="Garamond" w:cs="SerifaStd-Roman"/>
                          <w:szCs w:val="24"/>
                        </w:rPr>
                        <w:t>Differences in imperial goals, cultures, and the North American environments that different empires confronted led Europeans to develop diverse patterns of colonization.</w:t>
                      </w:r>
                    </w:p>
                    <w:p w:rsidR="00CC31ED" w:rsidRPr="006A4ED1" w:rsidRDefault="00CC31ED" w:rsidP="00753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SerifaStd-Bold"/>
                          <w:b/>
                          <w:bCs/>
                          <w:szCs w:val="24"/>
                        </w:rPr>
                      </w:pPr>
                    </w:p>
                    <w:p w:rsidR="00CC31ED" w:rsidRPr="006A4ED1" w:rsidRDefault="00CC31ED" w:rsidP="00753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szCs w:val="24"/>
                        </w:rPr>
                      </w:pPr>
                      <w:r w:rsidRPr="006A4ED1">
                        <w:rPr>
                          <w:rFonts w:ascii="Garamond" w:hAnsi="Garamond" w:cs="SerifaStd-Bold"/>
                          <w:b/>
                          <w:bCs/>
                          <w:szCs w:val="24"/>
                        </w:rPr>
                        <w:t xml:space="preserve">Key Concept 2.2: </w:t>
                      </w:r>
                      <w:r w:rsidRPr="006A4ED1">
                        <w:rPr>
                          <w:rFonts w:ascii="Garamond" w:hAnsi="Garamond" w:cs="SerifaStd-Roman"/>
                          <w:szCs w:val="24"/>
                        </w:rPr>
                        <w:t>European colonization efforts in North America stimulated intercultural contact and intensified conflict between the various groups of colonizers and native peoples.</w:t>
                      </w:r>
                    </w:p>
                    <w:p w:rsidR="00CC31ED" w:rsidRPr="006A4ED1" w:rsidRDefault="00CC31ED" w:rsidP="00753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SerifaStd-Bold"/>
                          <w:b/>
                          <w:bCs/>
                          <w:szCs w:val="24"/>
                        </w:rPr>
                      </w:pPr>
                    </w:p>
                    <w:p w:rsidR="00CC31ED" w:rsidRPr="006A4ED1" w:rsidRDefault="00CC31ED" w:rsidP="00753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szCs w:val="24"/>
                        </w:rPr>
                      </w:pPr>
                      <w:r w:rsidRPr="006A4ED1">
                        <w:rPr>
                          <w:rFonts w:ascii="Garamond" w:hAnsi="Garamond" w:cs="SerifaStd-Bold"/>
                          <w:b/>
                          <w:bCs/>
                          <w:szCs w:val="24"/>
                        </w:rPr>
                        <w:t xml:space="preserve">Key Concept 2.3: </w:t>
                      </w:r>
                      <w:r w:rsidRPr="006A4ED1">
                        <w:rPr>
                          <w:rFonts w:ascii="Garamond" w:hAnsi="Garamond" w:cs="SerifaStd-Roman"/>
                          <w:szCs w:val="24"/>
                        </w:rPr>
                        <w:t>The increasing political, economic, and cultural exchanges within the “Atlantic World” had a profound impact on the development of colonial societies in North America.</w:t>
                      </w:r>
                    </w:p>
                    <w:p w:rsidR="00CC31ED" w:rsidRPr="00CB01EF" w:rsidRDefault="00CC31ED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956A3" w:rsidRPr="003956A3" w:rsidRDefault="003956A3" w:rsidP="003956A3">
      <w:pPr>
        <w:rPr>
          <w:sz w:val="52"/>
        </w:rPr>
      </w:pPr>
    </w:p>
    <w:p w:rsidR="003956A3" w:rsidRPr="003956A3" w:rsidRDefault="00E978B5" w:rsidP="003956A3">
      <w:pPr>
        <w:rPr>
          <w:sz w:val="5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D805B7" wp14:editId="03600258">
                <wp:simplePos x="0" y="0"/>
                <wp:positionH relativeFrom="margin">
                  <wp:align>center</wp:align>
                </wp:positionH>
                <wp:positionV relativeFrom="paragraph">
                  <wp:posOffset>551815</wp:posOffset>
                </wp:positionV>
                <wp:extent cx="7000875" cy="63627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875" cy="636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1ED" w:rsidRDefault="00CC31ED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aramond" w:hAnsi="Garamond" w:cs="Times New Roman"/>
                                <w:b/>
                                <w:bCs/>
                                <w:szCs w:val="24"/>
                              </w:rPr>
                            </w:pPr>
                            <w:r w:rsidRPr="00CB01EF">
                              <w:rPr>
                                <w:rFonts w:ascii="Garamond" w:hAnsi="Garamond" w:cs="Times New Roman"/>
                                <w:b/>
                                <w:bCs/>
                                <w:szCs w:val="24"/>
                              </w:rPr>
                              <w:t xml:space="preserve">Essential Questions/ </w:t>
                            </w:r>
                            <w:r>
                              <w:rPr>
                                <w:rFonts w:ascii="Garamond" w:hAnsi="Garamond" w:cs="Times New Roman"/>
                                <w:b/>
                                <w:bCs/>
                                <w:szCs w:val="24"/>
                              </w:rPr>
                              <w:t>Vocabulary</w:t>
                            </w:r>
                            <w:r w:rsidRPr="00CB01EF">
                              <w:rPr>
                                <w:rFonts w:ascii="Garamond" w:hAnsi="Garamond" w:cs="Times New Roman"/>
                                <w:b/>
                                <w:bCs/>
                                <w:szCs w:val="24"/>
                              </w:rPr>
                              <w:t>:</w:t>
                            </w:r>
                          </w:p>
                          <w:p w:rsidR="00A314E3" w:rsidRPr="00A314E3" w:rsidRDefault="00A314E3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aramond" w:hAnsi="Garamond" w:cs="Times New Roman"/>
                                <w:b/>
                                <w:bCs/>
                                <w:sz w:val="10"/>
                                <w:szCs w:val="24"/>
                              </w:rPr>
                            </w:pPr>
                          </w:p>
                          <w:p w:rsidR="00CC31ED" w:rsidRDefault="00CC31ED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 w:cs="Times New Roman"/>
                                <w:b/>
                                <w:szCs w:val="24"/>
                              </w:rPr>
                              <w:t>Ch. 3</w:t>
                            </w:r>
                            <w:r w:rsidRPr="00742AEB">
                              <w:rPr>
                                <w:rFonts w:ascii="Garamond" w:hAnsi="Garamond" w:cs="Times New Roman"/>
                                <w:b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Garamond" w:hAnsi="Garamond" w:cs="Times New Roman"/>
                                <w:b/>
                                <w:szCs w:val="24"/>
                              </w:rPr>
                              <w:t xml:space="preserve"> </w:t>
                            </w:r>
                            <w:r w:rsidR="00A314E3">
                              <w:rPr>
                                <w:rFonts w:ascii="Garamond" w:hAnsi="Garamond" w:cs="Times New Roman"/>
                                <w:b/>
                                <w:i/>
                                <w:szCs w:val="24"/>
                              </w:rPr>
                              <w:t>Settling the Northern Colonies</w:t>
                            </w:r>
                            <w:r w:rsidR="00A314E3">
                              <w:rPr>
                                <w:rFonts w:ascii="Garamond" w:hAnsi="Garamond" w:cs="Times New Roman"/>
                                <w:b/>
                                <w:szCs w:val="24"/>
                              </w:rPr>
                              <w:t>, 1619-1700</w:t>
                            </w:r>
                          </w:p>
                          <w:p w:rsidR="00CC31ED" w:rsidRDefault="00A314E3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Cs w:val="24"/>
                              </w:rPr>
                              <w:t>Analyze the factors behind competition, cooperation, and conflict among different societies and social groups in North America during the colonial period.</w:t>
                            </w:r>
                          </w:p>
                          <w:p w:rsidR="00F34B55" w:rsidRDefault="00F34B55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sz w:val="18"/>
                                <w:szCs w:val="24"/>
                              </w:rPr>
                            </w:pPr>
                          </w:p>
                          <w:p w:rsidR="00F34B55" w:rsidRPr="006A4ED1" w:rsidRDefault="00F34B55" w:rsidP="00F34B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szCs w:val="24"/>
                              </w:rPr>
                            </w:pPr>
                            <w:r w:rsidRPr="006A4ED1">
                              <w:rPr>
                                <w:rFonts w:ascii="Garamond" w:hAnsi="Garamond" w:cs="Times New Roman"/>
                                <w:szCs w:val="24"/>
                              </w:rPr>
                              <w:t>In what ways did American attitudes towards British imperial control develop in this period?  What were the results?</w:t>
                            </w:r>
                          </w:p>
                          <w:p w:rsidR="00F34B55" w:rsidRPr="00E978B5" w:rsidRDefault="00F34B55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sz w:val="18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14"/>
                              <w:gridCol w:w="1190"/>
                              <w:gridCol w:w="1607"/>
                              <w:gridCol w:w="1479"/>
                              <w:gridCol w:w="1931"/>
                              <w:gridCol w:w="1443"/>
                              <w:gridCol w:w="1345"/>
                            </w:tblGrid>
                            <w:tr w:rsidR="00CC31ED" w:rsidTr="00144FCF">
                              <w:tc>
                                <w:tcPr>
                                  <w:tcW w:w="10609" w:type="dxa"/>
                                  <w:gridSpan w:val="7"/>
                                </w:tcPr>
                                <w:p w:rsidR="00CC31ED" w:rsidRDefault="00CC31ED" w:rsidP="00F201B9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iCs/>
                                      <w:color w:val="2B2B2B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iCs/>
                                      <w:color w:val="2B2B2B"/>
                                    </w:rPr>
                                    <w:t>Tell the Story of…</w:t>
                                  </w:r>
                                </w:p>
                              </w:tc>
                            </w:tr>
                            <w:tr w:rsidR="00CC31ED" w:rsidTr="00144FCF">
                              <w:tc>
                                <w:tcPr>
                                  <w:tcW w:w="1614" w:type="dxa"/>
                                </w:tcPr>
                                <w:p w:rsidR="00CC31ED" w:rsidRPr="00753445" w:rsidRDefault="00CC31ED" w:rsidP="0075344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color w:val="2B2B2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 xml:space="preserve">- </w:t>
                                  </w:r>
                                  <w:r w:rsidRPr="00753445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>John Calvin (Calvinism)</w:t>
                                  </w:r>
                                </w:p>
                                <w:p w:rsidR="00CC31ED" w:rsidRPr="00753445" w:rsidRDefault="00CC31ED" w:rsidP="0075344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color w:val="2B2B2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 xml:space="preserve">- </w:t>
                                  </w:r>
                                  <w:r w:rsidRPr="00753445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>“predestination”</w:t>
                                  </w:r>
                                </w:p>
                                <w:p w:rsidR="00CC31ED" w:rsidRPr="00753445" w:rsidRDefault="00CC31ED" w:rsidP="0075344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color w:val="2B2B2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 xml:space="preserve">- </w:t>
                                  </w:r>
                                  <w:r w:rsidRPr="00753445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>Puritans</w:t>
                                  </w:r>
                                </w:p>
                                <w:p w:rsidR="00CC31ED" w:rsidRPr="00753445" w:rsidRDefault="00CC31ED" w:rsidP="0075344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color w:val="2B2B2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 xml:space="preserve">- </w:t>
                                  </w:r>
                                  <w:r w:rsidRPr="00753445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>Separatists</w:t>
                                  </w:r>
                                </w:p>
                                <w:p w:rsidR="00CC31ED" w:rsidRPr="00753445" w:rsidRDefault="00CC31ED" w:rsidP="00E978B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color w:val="2B2B2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0" w:type="dxa"/>
                                </w:tcPr>
                                <w:p w:rsidR="00CC31ED" w:rsidRPr="00753445" w:rsidRDefault="00CC31ED" w:rsidP="0075344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color w:val="2B2B2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 xml:space="preserve">- </w:t>
                                  </w:r>
                                  <w:r w:rsidRPr="00753445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>Mayflower Compact</w:t>
                                  </w:r>
                                </w:p>
                                <w:p w:rsidR="00CC31ED" w:rsidRPr="00753445" w:rsidRDefault="00CC31ED" w:rsidP="0075344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color w:val="2B2B2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 xml:space="preserve">- </w:t>
                                  </w:r>
                                  <w:r w:rsidRPr="00753445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>John Winthrop</w:t>
                                  </w:r>
                                </w:p>
                                <w:p w:rsidR="00CC31ED" w:rsidRPr="00753445" w:rsidRDefault="00CC31ED" w:rsidP="0075344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color w:val="2B2B2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 xml:space="preserve">- </w:t>
                                  </w:r>
                                  <w:r w:rsidRPr="00753445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>“city upon a hill”</w:t>
                                  </w:r>
                                </w:p>
                                <w:p w:rsidR="00CC31ED" w:rsidRPr="00753445" w:rsidRDefault="00CC31ED" w:rsidP="0075344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color w:val="2B2B2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 xml:space="preserve">- </w:t>
                                  </w:r>
                                  <w:r w:rsidRPr="00753445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>“Great Migration”</w:t>
                                  </w:r>
                                </w:p>
                                <w:p w:rsidR="00CC31ED" w:rsidRPr="00753445" w:rsidRDefault="00CC31ED" w:rsidP="00E978B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color w:val="2B2B2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7" w:type="dxa"/>
                                </w:tcPr>
                                <w:p w:rsidR="00CC31ED" w:rsidRPr="00753445" w:rsidRDefault="00CC31ED" w:rsidP="0075344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 xml:space="preserve">- </w:t>
                                  </w:r>
                                  <w:r w:rsidRPr="00753445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>Roger Williams</w:t>
                                  </w:r>
                                </w:p>
                                <w:p w:rsidR="00CC31ED" w:rsidRPr="00753445" w:rsidRDefault="00CC31ED" w:rsidP="0075344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 xml:space="preserve">- </w:t>
                                  </w:r>
                                  <w:r w:rsidRPr="00753445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>Rhode Island</w:t>
                                  </w:r>
                                </w:p>
                                <w:p w:rsidR="00CC31ED" w:rsidRPr="00753445" w:rsidRDefault="00CC31ED" w:rsidP="0075344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 xml:space="preserve">- </w:t>
                                  </w:r>
                                  <w:r w:rsidRPr="00753445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>Anne Hutchinson</w:t>
                                  </w:r>
                                </w:p>
                                <w:p w:rsidR="00CC31ED" w:rsidRPr="00753445" w:rsidRDefault="00CC31ED" w:rsidP="0075344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iCs/>
                                      <w:color w:val="2B2B2B"/>
                                      <w:sz w:val="18"/>
                                    </w:rPr>
                                    <w:t xml:space="preserve">- </w:t>
                                  </w:r>
                                  <w:r w:rsidRPr="00753445"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iCs/>
                                      <w:color w:val="2B2B2B"/>
                                      <w:sz w:val="18"/>
                                    </w:rPr>
                                    <w:t>antinomianism</w:t>
                                  </w:r>
                                </w:p>
                                <w:p w:rsidR="00CC31ED" w:rsidRPr="00753445" w:rsidRDefault="00CC31ED" w:rsidP="0075344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 xml:space="preserve">- </w:t>
                                  </w:r>
                                  <w:r w:rsidRPr="00753445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>separation of church and state</w:t>
                                  </w:r>
                                </w:p>
                                <w:p w:rsidR="00CC31ED" w:rsidRPr="00753445" w:rsidRDefault="00CC31ED" w:rsidP="0075344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9" w:type="dxa"/>
                                </w:tcPr>
                                <w:p w:rsidR="00CC31ED" w:rsidRPr="00753445" w:rsidRDefault="00CC31ED" w:rsidP="0075344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color w:val="2B2B2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 xml:space="preserve">- </w:t>
                                  </w:r>
                                  <w:r w:rsidRPr="00753445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>Wampanoag</w:t>
                                  </w:r>
                                </w:p>
                                <w:p w:rsidR="00CC31ED" w:rsidRPr="00753445" w:rsidRDefault="00CC31ED" w:rsidP="0075344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color w:val="2B2B2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 xml:space="preserve">- </w:t>
                                  </w:r>
                                  <w:r w:rsidRPr="00753445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>Massasoit</w:t>
                                  </w:r>
                                </w:p>
                                <w:p w:rsidR="00CC31ED" w:rsidRPr="00753445" w:rsidRDefault="00CC31ED" w:rsidP="0075344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color w:val="2B2B2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>- Pequot War</w:t>
                                  </w:r>
                                </w:p>
                                <w:p w:rsidR="00CC31ED" w:rsidRPr="00753445" w:rsidRDefault="00CC31ED" w:rsidP="0075344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color w:val="2B2B2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753445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>Metacom</w:t>
                                  </w:r>
                                  <w:proofErr w:type="spellEnd"/>
                                  <w:r w:rsidRPr="00753445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 xml:space="preserve"> (King Philip)</w:t>
                                  </w:r>
                                </w:p>
                                <w:p w:rsidR="00CC31ED" w:rsidRPr="00753445" w:rsidRDefault="00CC31ED" w:rsidP="0075344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color w:val="2B2B2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>- King Philip’s War</w:t>
                                  </w:r>
                                </w:p>
                                <w:p w:rsidR="00CC31ED" w:rsidRPr="00753445" w:rsidRDefault="00CC31ED" w:rsidP="00E978B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color w:val="2B2B2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31" w:type="dxa"/>
                                </w:tcPr>
                                <w:p w:rsidR="00CC31ED" w:rsidRPr="00753445" w:rsidRDefault="00CC31ED" w:rsidP="0075344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 xml:space="preserve">- </w:t>
                                  </w:r>
                                  <w:r w:rsidRPr="00753445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>New England Confederation</w:t>
                                  </w:r>
                                </w:p>
                                <w:p w:rsidR="00CC31ED" w:rsidRPr="00753445" w:rsidRDefault="00CC31ED" w:rsidP="0075344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 xml:space="preserve">- </w:t>
                                  </w:r>
                                  <w:r w:rsidRPr="00753445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>Dominion of New England</w:t>
                                  </w:r>
                                </w:p>
                                <w:p w:rsidR="00CC31ED" w:rsidRPr="00753445" w:rsidRDefault="00CC31ED" w:rsidP="0075344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 xml:space="preserve">- </w:t>
                                  </w:r>
                                  <w:r w:rsidRPr="00753445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>mercantilism</w:t>
                                  </w:r>
                                </w:p>
                                <w:p w:rsidR="00CC31ED" w:rsidRPr="00753445" w:rsidRDefault="00CC31ED" w:rsidP="0075344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 xml:space="preserve">- </w:t>
                                  </w:r>
                                  <w:r w:rsidRPr="00753445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>Navigation laws</w:t>
                                  </w:r>
                                </w:p>
                                <w:p w:rsidR="00CC31ED" w:rsidRPr="00753445" w:rsidRDefault="00CC31ED" w:rsidP="0075344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 xml:space="preserve">- </w:t>
                                  </w:r>
                                  <w:r w:rsidRPr="00753445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>Glorious Revolution</w:t>
                                  </w:r>
                                </w:p>
                                <w:p w:rsidR="00CC31ED" w:rsidRPr="00753445" w:rsidRDefault="00CC31ED" w:rsidP="0075344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 xml:space="preserve">- </w:t>
                                  </w:r>
                                  <w:r w:rsidRPr="00753445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>William &amp; Mary</w:t>
                                  </w:r>
                                </w:p>
                                <w:p w:rsidR="00CC31ED" w:rsidRPr="00753445" w:rsidRDefault="00CC31ED" w:rsidP="0075344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 xml:space="preserve">- </w:t>
                                  </w:r>
                                  <w:r w:rsidRPr="00753445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>“salutary neglect”</w:t>
                                  </w:r>
                                </w:p>
                                <w:p w:rsidR="00CC31ED" w:rsidRPr="00753445" w:rsidRDefault="00CC31ED" w:rsidP="0075344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3" w:type="dxa"/>
                                </w:tcPr>
                                <w:p w:rsidR="00CC31ED" w:rsidRPr="00753445" w:rsidRDefault="00CC31ED" w:rsidP="0075344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 xml:space="preserve">- </w:t>
                                  </w:r>
                                  <w:r w:rsidRPr="00753445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>New Netherland</w:t>
                                  </w:r>
                                </w:p>
                                <w:p w:rsidR="00CC31ED" w:rsidRPr="00753445" w:rsidRDefault="00CC31ED" w:rsidP="0075344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 xml:space="preserve">- </w:t>
                                  </w:r>
                                  <w:r w:rsidRPr="00753445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>Dutch West India Company</w:t>
                                  </w:r>
                                </w:p>
                                <w:p w:rsidR="00CC31ED" w:rsidRPr="00753445" w:rsidRDefault="00CC31ED" w:rsidP="0075344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 xml:space="preserve">- </w:t>
                                  </w:r>
                                  <w:r w:rsidRPr="00753445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>Manhattan</w:t>
                                  </w:r>
                                </w:p>
                                <w:p w:rsidR="00CC31ED" w:rsidRPr="00753445" w:rsidRDefault="00CC31ED" w:rsidP="0075344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 xml:space="preserve">- </w:t>
                                  </w:r>
                                  <w:r w:rsidRPr="00753445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>New Amsterdam (later New York)</w:t>
                                  </w:r>
                                </w:p>
                                <w:p w:rsidR="00CC31ED" w:rsidRPr="00753445" w:rsidRDefault="00CC31ED" w:rsidP="0075344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5" w:type="dxa"/>
                                </w:tcPr>
                                <w:p w:rsidR="00CC31ED" w:rsidRPr="00753445" w:rsidRDefault="00CC31ED" w:rsidP="0075344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 xml:space="preserve">- </w:t>
                                  </w:r>
                                  <w:r w:rsidRPr="00753445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>Quakers</w:t>
                                  </w:r>
                                </w:p>
                                <w:p w:rsidR="00CC31ED" w:rsidRPr="00753445" w:rsidRDefault="00CC31ED" w:rsidP="0075344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 xml:space="preserve">- </w:t>
                                  </w:r>
                                  <w:r w:rsidRPr="00753445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>pacifism</w:t>
                                  </w:r>
                                </w:p>
                                <w:p w:rsidR="00CC31ED" w:rsidRPr="00753445" w:rsidRDefault="00CC31ED" w:rsidP="0075344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 xml:space="preserve">- </w:t>
                                  </w:r>
                                  <w:r w:rsidRPr="00753445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>William Penn</w:t>
                                  </w:r>
                                </w:p>
                                <w:p w:rsidR="00CC31ED" w:rsidRPr="00753445" w:rsidRDefault="00CC31ED" w:rsidP="0075344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 xml:space="preserve">- Philadelphia </w:t>
                                  </w:r>
                                  <w:r w:rsidRPr="00753445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>(“brotherly love”)</w:t>
                                  </w:r>
                                </w:p>
                              </w:tc>
                            </w:tr>
                          </w:tbl>
                          <w:p w:rsidR="00CC31ED" w:rsidRPr="00E978B5" w:rsidRDefault="00CC31ED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b/>
                                <w:sz w:val="4"/>
                                <w:szCs w:val="24"/>
                              </w:rPr>
                            </w:pPr>
                          </w:p>
                          <w:p w:rsidR="00A314E3" w:rsidRPr="00A314E3" w:rsidRDefault="00A314E3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b/>
                                <w:sz w:val="10"/>
                                <w:szCs w:val="24"/>
                              </w:rPr>
                            </w:pPr>
                          </w:p>
                          <w:p w:rsidR="00CC31ED" w:rsidRPr="00891E45" w:rsidRDefault="00CC31ED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 w:cs="Times New Roman"/>
                                <w:b/>
                                <w:szCs w:val="24"/>
                              </w:rPr>
                              <w:t>Ch. 4</w:t>
                            </w:r>
                            <w:r w:rsidRPr="00742AEB">
                              <w:rPr>
                                <w:rFonts w:ascii="Garamond" w:hAnsi="Garamond" w:cs="Times New Roman"/>
                                <w:b/>
                                <w:szCs w:val="24"/>
                              </w:rPr>
                              <w:t>:</w:t>
                            </w:r>
                            <w:r w:rsidR="00A314E3">
                              <w:rPr>
                                <w:rFonts w:ascii="Garamond" w:hAnsi="Garamond" w:cs="Times New Roman"/>
                                <w:b/>
                                <w:szCs w:val="24"/>
                              </w:rPr>
                              <w:t xml:space="preserve"> </w:t>
                            </w:r>
                            <w:r w:rsidR="00891E45">
                              <w:rPr>
                                <w:rFonts w:ascii="Garamond" w:hAnsi="Garamond" w:cs="Times New Roman"/>
                                <w:b/>
                                <w:i/>
                                <w:szCs w:val="24"/>
                              </w:rPr>
                              <w:t>American Life in the 17</w:t>
                            </w:r>
                            <w:r w:rsidR="00891E45" w:rsidRPr="00891E45">
                              <w:rPr>
                                <w:rFonts w:ascii="Garamond" w:hAnsi="Garamond" w:cs="Times New Roman"/>
                                <w:b/>
                                <w:i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891E45">
                              <w:rPr>
                                <w:rFonts w:ascii="Garamond" w:hAnsi="Garamond" w:cs="Times New Roman"/>
                                <w:b/>
                                <w:i/>
                                <w:szCs w:val="24"/>
                              </w:rPr>
                              <w:t xml:space="preserve"> Century</w:t>
                            </w:r>
                            <w:r w:rsidR="00891E45">
                              <w:rPr>
                                <w:rFonts w:ascii="Garamond" w:hAnsi="Garamond" w:cs="Times New Roman"/>
                                <w:b/>
                                <w:szCs w:val="24"/>
                              </w:rPr>
                              <w:t>, 1607-1692</w:t>
                            </w:r>
                          </w:p>
                          <w:p w:rsidR="00F34B55" w:rsidRPr="00F34B55" w:rsidRDefault="00F34B55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szCs w:val="24"/>
                              </w:rPr>
                            </w:pPr>
                            <w:r w:rsidRPr="00F34B55">
                              <w:rPr>
                                <w:rFonts w:ascii="Garamond" w:hAnsi="Garamond" w:cs="Times New Roman"/>
                                <w:szCs w:val="24"/>
                              </w:rPr>
                              <w:t xml:space="preserve">Explain how patterns of exchanging commodities, peoples, and ideas </w:t>
                            </w:r>
                            <w:r w:rsidR="00891E45">
                              <w:rPr>
                                <w:rFonts w:ascii="Garamond" w:hAnsi="Garamond" w:cs="Times New Roman"/>
                                <w:szCs w:val="24"/>
                              </w:rPr>
                              <w:t xml:space="preserve">(religious) </w:t>
                            </w:r>
                            <w:r w:rsidRPr="00F34B55">
                              <w:rPr>
                                <w:rFonts w:ascii="Garamond" w:hAnsi="Garamond" w:cs="Times New Roman"/>
                                <w:szCs w:val="24"/>
                              </w:rPr>
                              <w:t>around the “Atlantic World” developed after European contact</w:t>
                            </w:r>
                            <w:r w:rsidR="00A314E3">
                              <w:rPr>
                                <w:rFonts w:ascii="Garamond" w:hAnsi="Garamond" w:cs="Times New Roman"/>
                                <w:szCs w:val="24"/>
                              </w:rPr>
                              <w:t>. How did this shape</w:t>
                            </w:r>
                            <w:r w:rsidRPr="00F34B55">
                              <w:rPr>
                                <w:rFonts w:ascii="Garamond" w:hAnsi="Garamond" w:cs="Times New Roman"/>
                                <w:szCs w:val="24"/>
                              </w:rPr>
                              <w:t xml:space="preserve"> North </w:t>
                            </w:r>
                            <w:r w:rsidR="00A314E3">
                              <w:rPr>
                                <w:rFonts w:ascii="Garamond" w:hAnsi="Garamond" w:cs="Times New Roman"/>
                                <w:szCs w:val="24"/>
                              </w:rPr>
                              <w:t>American colonial-era societies?</w:t>
                            </w:r>
                          </w:p>
                          <w:p w:rsidR="00CC31ED" w:rsidRPr="00E978B5" w:rsidRDefault="00CC31ED" w:rsidP="003956A3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sz w:val="18"/>
                                <w:szCs w:val="24"/>
                                <w:lang w:val="en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22"/>
                              <w:gridCol w:w="2700"/>
                              <w:gridCol w:w="2790"/>
                              <w:gridCol w:w="2797"/>
                            </w:tblGrid>
                            <w:tr w:rsidR="00CC31ED" w:rsidTr="00144FCF">
                              <w:tc>
                                <w:tcPr>
                                  <w:tcW w:w="10609" w:type="dxa"/>
                                  <w:gridSpan w:val="4"/>
                                </w:tcPr>
                                <w:p w:rsidR="00CC31ED" w:rsidRPr="00E978B5" w:rsidRDefault="00CC31ED" w:rsidP="00E978B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</w:rPr>
                                    <w:t>Tell the Story of…</w:t>
                                  </w:r>
                                </w:p>
                              </w:tc>
                            </w:tr>
                            <w:tr w:rsidR="00CC31ED" w:rsidTr="00144FCF">
                              <w:tc>
                                <w:tcPr>
                                  <w:tcW w:w="2322" w:type="dxa"/>
                                </w:tcPr>
                                <w:p w:rsidR="00CC31ED" w:rsidRPr="003A5BF1" w:rsidRDefault="00CC31ED" w:rsidP="003A5BF1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color w:val="2B2B2B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3A5BF1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20"/>
                                      <w:szCs w:val="20"/>
                                    </w:rPr>
                                    <w:t>Indentured servitude</w:t>
                                  </w:r>
                                </w:p>
                                <w:p w:rsidR="00CC31ED" w:rsidRPr="003A5BF1" w:rsidRDefault="00CC31ED" w:rsidP="003A5BF1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color w:val="2B2B2B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3A5BF1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20"/>
                                      <w:szCs w:val="20"/>
                                    </w:rPr>
                                    <w:t>“</w:t>
                                  </w:r>
                                  <w:proofErr w:type="spellStart"/>
                                  <w:r w:rsidRPr="003A5BF1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20"/>
                                      <w:szCs w:val="20"/>
                                    </w:rPr>
                                    <w:t>headright</w:t>
                                  </w:r>
                                  <w:proofErr w:type="spellEnd"/>
                                  <w:r w:rsidRPr="003A5BF1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20"/>
                                      <w:szCs w:val="20"/>
                                    </w:rPr>
                                    <w:t>” system</w:t>
                                  </w:r>
                                </w:p>
                                <w:p w:rsidR="00CC31ED" w:rsidRPr="003A5BF1" w:rsidRDefault="00CC31ED" w:rsidP="003A5BF1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color w:val="2B2B2B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3A5BF1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20"/>
                                      <w:szCs w:val="20"/>
                                    </w:rPr>
                                    <w:t>Governor William Berkeley</w:t>
                                  </w:r>
                                </w:p>
                                <w:p w:rsidR="00CC31ED" w:rsidRPr="003A5BF1" w:rsidRDefault="00F34B55" w:rsidP="003A5BF1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color w:val="2B2B2B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="00CC31ED" w:rsidRPr="003A5BF1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20"/>
                                      <w:szCs w:val="20"/>
                                    </w:rPr>
                                    <w:t>Bacon’s Rebellion</w:t>
                                  </w:r>
                                </w:p>
                                <w:p w:rsidR="00CC31ED" w:rsidRPr="003A5BF1" w:rsidRDefault="00CC31ED" w:rsidP="0075344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color w:val="2B2B2B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</w:tcPr>
                                <w:p w:rsidR="00CC31ED" w:rsidRPr="003A5BF1" w:rsidRDefault="00CC31ED" w:rsidP="003A5BF1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color w:val="2B2B2B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3A5BF1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20"/>
                                      <w:szCs w:val="20"/>
                                    </w:rPr>
                                    <w:t>Royal African Company</w:t>
                                  </w:r>
                                </w:p>
                                <w:p w:rsidR="00CC31ED" w:rsidRPr="003A5BF1" w:rsidRDefault="00CC31ED" w:rsidP="003A5BF1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color w:val="2B2B2B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3A5BF1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20"/>
                                      <w:szCs w:val="20"/>
                                    </w:rPr>
                                    <w:t>“middle passage”</w:t>
                                  </w:r>
                                </w:p>
                                <w:p w:rsidR="00CC31ED" w:rsidRPr="003A5BF1" w:rsidRDefault="00CC31ED" w:rsidP="003A5BF1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color w:val="2B2B2B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3A5BF1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20"/>
                                      <w:szCs w:val="20"/>
                                    </w:rPr>
                                    <w:t>African diaspora</w:t>
                                  </w:r>
                                </w:p>
                                <w:p w:rsidR="00CC31ED" w:rsidRPr="003A5BF1" w:rsidRDefault="00CC31ED" w:rsidP="003A5BF1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color w:val="2B2B2B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3A5BF1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20"/>
                                      <w:szCs w:val="20"/>
                                    </w:rPr>
                                    <w:t>slave codes</w:t>
                                  </w:r>
                                </w:p>
                                <w:p w:rsidR="00CC31ED" w:rsidRPr="003A5BF1" w:rsidRDefault="00CC31ED" w:rsidP="0075344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color w:val="2B2B2B"/>
                                      <w:sz w:val="20"/>
                                      <w:szCs w:val="20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2790" w:type="dxa"/>
                                </w:tcPr>
                                <w:p w:rsidR="00CC31ED" w:rsidRPr="003A5BF1" w:rsidRDefault="00CC31ED" w:rsidP="003A5BF1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3A5BF1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20"/>
                                      <w:szCs w:val="20"/>
                                    </w:rPr>
                                    <w:t>New England families</w:t>
                                  </w:r>
                                </w:p>
                                <w:p w:rsidR="00CC31ED" w:rsidRPr="003A5BF1" w:rsidRDefault="00CC31ED" w:rsidP="003A5BF1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3A5BF1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20"/>
                                      <w:szCs w:val="20"/>
                                    </w:rPr>
                                    <w:t>early marriage</w:t>
                                  </w:r>
                                </w:p>
                                <w:p w:rsidR="00CC31ED" w:rsidRPr="003A5BF1" w:rsidRDefault="00CC31ED" w:rsidP="003A5BF1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3A5BF1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20"/>
                                      <w:szCs w:val="20"/>
                                    </w:rPr>
                                    <w:t>large families</w:t>
                                  </w:r>
                                </w:p>
                                <w:p w:rsidR="00CC31ED" w:rsidRPr="003A5BF1" w:rsidRDefault="00CC31ED" w:rsidP="003A5BF1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3A5BF1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20"/>
                                      <w:szCs w:val="20"/>
                                    </w:rPr>
                                    <w:t>women’s property rights</w:t>
                                  </w:r>
                                </w:p>
                                <w:p w:rsidR="00CC31ED" w:rsidRPr="003A5BF1" w:rsidRDefault="00CC31ED" w:rsidP="003A5BF1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3A5BF1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20"/>
                                      <w:szCs w:val="20"/>
                                    </w:rPr>
                                    <w:t>Anti-slavery</w:t>
                                  </w:r>
                                </w:p>
                                <w:p w:rsidR="00CC31ED" w:rsidRPr="003A5BF1" w:rsidRDefault="00CC31ED" w:rsidP="003A5BF1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3A5BF1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20"/>
                                      <w:szCs w:val="20"/>
                                    </w:rPr>
                                    <w:t>“town meetings”</w:t>
                                  </w:r>
                                </w:p>
                                <w:p w:rsidR="00CC31ED" w:rsidRPr="003A5BF1" w:rsidRDefault="00CC31ED" w:rsidP="0075344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color w:val="2B2B2B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7" w:type="dxa"/>
                                </w:tcPr>
                                <w:p w:rsidR="00CC31ED" w:rsidRPr="003A5BF1" w:rsidRDefault="00CC31ED" w:rsidP="003A5BF1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color w:val="2B2B2B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3A5BF1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20"/>
                                      <w:szCs w:val="20"/>
                                    </w:rPr>
                                    <w:t>jeremiad</w:t>
                                  </w:r>
                                </w:p>
                                <w:p w:rsidR="00CC31ED" w:rsidRPr="003A5BF1" w:rsidRDefault="00CC31ED" w:rsidP="003A5BF1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color w:val="2B2B2B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3A5BF1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20"/>
                                      <w:szCs w:val="20"/>
                                    </w:rPr>
                                    <w:t>Half-Way Covenant</w:t>
                                  </w:r>
                                </w:p>
                                <w:p w:rsidR="00CC31ED" w:rsidRPr="003A5BF1" w:rsidRDefault="00CC31ED" w:rsidP="003A5BF1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color w:val="2B2B2B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="00A314E3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20"/>
                                      <w:szCs w:val="20"/>
                                    </w:rPr>
                                    <w:t>Salem Witch Trials</w:t>
                                  </w:r>
                                </w:p>
                                <w:p w:rsidR="00CC31ED" w:rsidRPr="003A5BF1" w:rsidRDefault="00CC31ED" w:rsidP="0075344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color w:val="2B2B2B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C31ED" w:rsidRPr="00D03D28" w:rsidRDefault="00CC31ED" w:rsidP="00F201B9">
                            <w:pPr>
                              <w:spacing w:after="0" w:line="360" w:lineRule="atLeast"/>
                              <w:textAlignment w:val="baseline"/>
                              <w:rPr>
                                <w:rFonts w:ascii="inherit" w:hAnsi="inherit" w:cs="Arial"/>
                                <w:color w:val="2B2B2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805B7" id="Text Box 7" o:spid="_x0000_s1027" type="#_x0000_t202" style="position:absolute;margin-left:0;margin-top:43.45pt;width:551.25pt;height:501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" fillcolor="white [3201]" strokeweight=".5pt">
                <v:textbox>
                  <w:txbxContent>
                    <w:p w:rsidR="00CC31ED" w:rsidRDefault="00CC31ED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aramond" w:hAnsi="Garamond" w:cs="Times New Roman"/>
                          <w:b/>
                          <w:bCs/>
                          <w:szCs w:val="24"/>
                        </w:rPr>
                      </w:pPr>
                      <w:r w:rsidRPr="00CB01EF">
                        <w:rPr>
                          <w:rFonts w:ascii="Garamond" w:hAnsi="Garamond" w:cs="Times New Roman"/>
                          <w:b/>
                          <w:bCs/>
                          <w:szCs w:val="24"/>
                        </w:rPr>
                        <w:t xml:space="preserve">Essential Questions/ </w:t>
                      </w:r>
                      <w:r>
                        <w:rPr>
                          <w:rFonts w:ascii="Garamond" w:hAnsi="Garamond" w:cs="Times New Roman"/>
                          <w:b/>
                          <w:bCs/>
                          <w:szCs w:val="24"/>
                        </w:rPr>
                        <w:t>Vocabulary</w:t>
                      </w:r>
                      <w:r w:rsidRPr="00CB01EF">
                        <w:rPr>
                          <w:rFonts w:ascii="Garamond" w:hAnsi="Garamond" w:cs="Times New Roman"/>
                          <w:b/>
                          <w:bCs/>
                          <w:szCs w:val="24"/>
                        </w:rPr>
                        <w:t>:</w:t>
                      </w:r>
                    </w:p>
                    <w:p w:rsidR="00A314E3" w:rsidRPr="00A314E3" w:rsidRDefault="00A314E3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aramond" w:hAnsi="Garamond" w:cs="Times New Roman"/>
                          <w:b/>
                          <w:bCs/>
                          <w:sz w:val="10"/>
                          <w:szCs w:val="24"/>
                        </w:rPr>
                      </w:pPr>
                    </w:p>
                    <w:p w:rsidR="00CC31ED" w:rsidRDefault="00CC31ED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b/>
                          <w:szCs w:val="24"/>
                        </w:rPr>
                      </w:pPr>
                      <w:r>
                        <w:rPr>
                          <w:rFonts w:ascii="Garamond" w:hAnsi="Garamond" w:cs="Times New Roman"/>
                          <w:b/>
                          <w:szCs w:val="24"/>
                        </w:rPr>
                        <w:t>Ch. 3</w:t>
                      </w:r>
                      <w:r w:rsidRPr="00742AEB">
                        <w:rPr>
                          <w:rFonts w:ascii="Garamond" w:hAnsi="Garamond" w:cs="Times New Roman"/>
                          <w:b/>
                          <w:szCs w:val="24"/>
                        </w:rPr>
                        <w:t>:</w:t>
                      </w:r>
                      <w:r>
                        <w:rPr>
                          <w:rFonts w:ascii="Garamond" w:hAnsi="Garamond" w:cs="Times New Roman"/>
                          <w:b/>
                          <w:szCs w:val="24"/>
                        </w:rPr>
                        <w:t xml:space="preserve"> </w:t>
                      </w:r>
                      <w:r w:rsidR="00A314E3">
                        <w:rPr>
                          <w:rFonts w:ascii="Garamond" w:hAnsi="Garamond" w:cs="Times New Roman"/>
                          <w:b/>
                          <w:i/>
                          <w:szCs w:val="24"/>
                        </w:rPr>
                        <w:t>Settling the Northern Colonies</w:t>
                      </w:r>
                      <w:r w:rsidR="00A314E3">
                        <w:rPr>
                          <w:rFonts w:ascii="Garamond" w:hAnsi="Garamond" w:cs="Times New Roman"/>
                          <w:b/>
                          <w:szCs w:val="24"/>
                        </w:rPr>
                        <w:t>, 1619-1700</w:t>
                      </w:r>
                    </w:p>
                    <w:p w:rsidR="00CC31ED" w:rsidRDefault="00A314E3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szCs w:val="24"/>
                        </w:rPr>
                        <w:t>Analyze the factors behind competition, cooperation, and conflict among different societies and social groups in North America during the colonial period.</w:t>
                      </w:r>
                    </w:p>
                    <w:p w:rsidR="00F34B55" w:rsidRDefault="00F34B55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sz w:val="18"/>
                          <w:szCs w:val="24"/>
                        </w:rPr>
                      </w:pPr>
                    </w:p>
                    <w:p w:rsidR="00F34B55" w:rsidRPr="006A4ED1" w:rsidRDefault="00F34B55" w:rsidP="00F34B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szCs w:val="24"/>
                        </w:rPr>
                      </w:pPr>
                      <w:r w:rsidRPr="006A4ED1">
                        <w:rPr>
                          <w:rFonts w:ascii="Garamond" w:hAnsi="Garamond" w:cs="Times New Roman"/>
                          <w:szCs w:val="24"/>
                        </w:rPr>
                        <w:t>In what ways did American attitudes towards British imperial control develop in this period?  What were the results?</w:t>
                      </w:r>
                    </w:p>
                    <w:p w:rsidR="00F34B55" w:rsidRPr="00E978B5" w:rsidRDefault="00F34B55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sz w:val="18"/>
                          <w:szCs w:val="24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1614"/>
                        <w:gridCol w:w="1190"/>
                        <w:gridCol w:w="1607"/>
                        <w:gridCol w:w="1479"/>
                        <w:gridCol w:w="1931"/>
                        <w:gridCol w:w="1443"/>
                        <w:gridCol w:w="1345"/>
                      </w:tblGrid>
                      <w:tr w:rsidR="00CC31ED" w:rsidTr="00144FCF">
                        <w:tc>
                          <w:tcPr>
                            <w:tcW w:w="10609" w:type="dxa"/>
                            <w:gridSpan w:val="7"/>
                          </w:tcPr>
                          <w:p w:rsidR="00CC31ED" w:rsidRDefault="00CC31ED" w:rsidP="00F201B9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iCs/>
                                <w:color w:val="2B2B2B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iCs/>
                                <w:color w:val="2B2B2B"/>
                              </w:rPr>
                              <w:t>Tell the Story of…</w:t>
                            </w:r>
                          </w:p>
                        </w:tc>
                      </w:tr>
                      <w:tr w:rsidR="00CC31ED" w:rsidTr="00144FCF">
                        <w:tc>
                          <w:tcPr>
                            <w:tcW w:w="1614" w:type="dxa"/>
                          </w:tcPr>
                          <w:p w:rsidR="00CC31ED" w:rsidRPr="00753445" w:rsidRDefault="00CC31ED" w:rsidP="0075344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color w:val="2B2B2B"/>
                                <w:sz w:val="18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 xml:space="preserve">- </w:t>
                            </w:r>
                            <w:r w:rsidRPr="00753445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>John Calvin (Calvinism)</w:t>
                            </w:r>
                          </w:p>
                          <w:p w:rsidR="00CC31ED" w:rsidRPr="00753445" w:rsidRDefault="00CC31ED" w:rsidP="0075344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color w:val="2B2B2B"/>
                                <w:sz w:val="18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 xml:space="preserve">- </w:t>
                            </w:r>
                            <w:r w:rsidRPr="00753445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>“predestination”</w:t>
                            </w:r>
                          </w:p>
                          <w:p w:rsidR="00CC31ED" w:rsidRPr="00753445" w:rsidRDefault="00CC31ED" w:rsidP="0075344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color w:val="2B2B2B"/>
                                <w:sz w:val="18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 xml:space="preserve">- </w:t>
                            </w:r>
                            <w:r w:rsidRPr="00753445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>Puritans</w:t>
                            </w:r>
                          </w:p>
                          <w:p w:rsidR="00CC31ED" w:rsidRPr="00753445" w:rsidRDefault="00CC31ED" w:rsidP="0075344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color w:val="2B2B2B"/>
                                <w:sz w:val="18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 xml:space="preserve">- </w:t>
                            </w:r>
                            <w:r w:rsidRPr="00753445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>Separatists</w:t>
                            </w:r>
                          </w:p>
                          <w:p w:rsidR="00CC31ED" w:rsidRPr="00753445" w:rsidRDefault="00CC31ED" w:rsidP="00E978B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color w:val="2B2B2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90" w:type="dxa"/>
                          </w:tcPr>
                          <w:p w:rsidR="00CC31ED" w:rsidRPr="00753445" w:rsidRDefault="00CC31ED" w:rsidP="0075344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color w:val="2B2B2B"/>
                                <w:sz w:val="18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 xml:space="preserve">- </w:t>
                            </w:r>
                            <w:r w:rsidRPr="00753445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>Mayflower Compact</w:t>
                            </w:r>
                          </w:p>
                          <w:p w:rsidR="00CC31ED" w:rsidRPr="00753445" w:rsidRDefault="00CC31ED" w:rsidP="0075344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color w:val="2B2B2B"/>
                                <w:sz w:val="18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 xml:space="preserve">- </w:t>
                            </w:r>
                            <w:r w:rsidRPr="00753445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>John Winthrop</w:t>
                            </w:r>
                          </w:p>
                          <w:p w:rsidR="00CC31ED" w:rsidRPr="00753445" w:rsidRDefault="00CC31ED" w:rsidP="0075344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color w:val="2B2B2B"/>
                                <w:sz w:val="18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 xml:space="preserve">- </w:t>
                            </w:r>
                            <w:r w:rsidRPr="00753445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>“city upon a hill”</w:t>
                            </w:r>
                          </w:p>
                          <w:p w:rsidR="00CC31ED" w:rsidRPr="00753445" w:rsidRDefault="00CC31ED" w:rsidP="0075344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color w:val="2B2B2B"/>
                                <w:sz w:val="18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 xml:space="preserve">- </w:t>
                            </w:r>
                            <w:r w:rsidRPr="00753445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>“Great Migration”</w:t>
                            </w:r>
                          </w:p>
                          <w:p w:rsidR="00CC31ED" w:rsidRPr="00753445" w:rsidRDefault="00CC31ED" w:rsidP="00E978B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color w:val="2B2B2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07" w:type="dxa"/>
                          </w:tcPr>
                          <w:p w:rsidR="00CC31ED" w:rsidRPr="00753445" w:rsidRDefault="00CC31ED" w:rsidP="0075344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 xml:space="preserve">- </w:t>
                            </w:r>
                            <w:r w:rsidRPr="00753445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>Roger Williams</w:t>
                            </w:r>
                          </w:p>
                          <w:p w:rsidR="00CC31ED" w:rsidRPr="00753445" w:rsidRDefault="00CC31ED" w:rsidP="0075344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 xml:space="preserve">- </w:t>
                            </w:r>
                            <w:r w:rsidRPr="00753445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>Rhode Island</w:t>
                            </w:r>
                          </w:p>
                          <w:p w:rsidR="00CC31ED" w:rsidRPr="00753445" w:rsidRDefault="00CC31ED" w:rsidP="0075344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 xml:space="preserve">- </w:t>
                            </w:r>
                            <w:r w:rsidRPr="00753445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>Anne Hutchinson</w:t>
                            </w:r>
                          </w:p>
                          <w:p w:rsidR="00CC31ED" w:rsidRPr="00753445" w:rsidRDefault="00CC31ED" w:rsidP="0075344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iCs/>
                                <w:color w:val="2B2B2B"/>
                                <w:sz w:val="18"/>
                              </w:rPr>
                              <w:t xml:space="preserve">- </w:t>
                            </w:r>
                            <w:r w:rsidRPr="00753445"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iCs/>
                                <w:color w:val="2B2B2B"/>
                                <w:sz w:val="18"/>
                              </w:rPr>
                              <w:t>antinomianism</w:t>
                            </w:r>
                          </w:p>
                          <w:p w:rsidR="00CC31ED" w:rsidRPr="00753445" w:rsidRDefault="00CC31ED" w:rsidP="0075344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 xml:space="preserve">- </w:t>
                            </w:r>
                            <w:r w:rsidRPr="00753445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>separation of church and state</w:t>
                            </w:r>
                          </w:p>
                          <w:p w:rsidR="00CC31ED" w:rsidRPr="00753445" w:rsidRDefault="00CC31ED" w:rsidP="0075344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79" w:type="dxa"/>
                          </w:tcPr>
                          <w:p w:rsidR="00CC31ED" w:rsidRPr="00753445" w:rsidRDefault="00CC31ED" w:rsidP="0075344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color w:val="2B2B2B"/>
                                <w:sz w:val="18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 xml:space="preserve">- </w:t>
                            </w:r>
                            <w:r w:rsidRPr="00753445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>Wampanoag</w:t>
                            </w:r>
                          </w:p>
                          <w:p w:rsidR="00CC31ED" w:rsidRPr="00753445" w:rsidRDefault="00CC31ED" w:rsidP="0075344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color w:val="2B2B2B"/>
                                <w:sz w:val="18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 xml:space="preserve">- </w:t>
                            </w:r>
                            <w:r w:rsidRPr="00753445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>Massasoit</w:t>
                            </w:r>
                          </w:p>
                          <w:p w:rsidR="00CC31ED" w:rsidRPr="00753445" w:rsidRDefault="00CC31ED" w:rsidP="0075344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color w:val="2B2B2B"/>
                                <w:sz w:val="18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>- Pequot War</w:t>
                            </w:r>
                          </w:p>
                          <w:p w:rsidR="00CC31ED" w:rsidRPr="00753445" w:rsidRDefault="00CC31ED" w:rsidP="0075344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color w:val="2B2B2B"/>
                                <w:sz w:val="18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 xml:space="preserve">- </w:t>
                            </w:r>
                            <w:proofErr w:type="spellStart"/>
                            <w:r w:rsidRPr="00753445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>Metacom</w:t>
                            </w:r>
                            <w:proofErr w:type="spellEnd"/>
                            <w:r w:rsidRPr="00753445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 xml:space="preserve"> (King Philip)</w:t>
                            </w:r>
                          </w:p>
                          <w:p w:rsidR="00CC31ED" w:rsidRPr="00753445" w:rsidRDefault="00CC31ED" w:rsidP="0075344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color w:val="2B2B2B"/>
                                <w:sz w:val="18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>- King Philip’s War</w:t>
                            </w:r>
                          </w:p>
                          <w:p w:rsidR="00CC31ED" w:rsidRPr="00753445" w:rsidRDefault="00CC31ED" w:rsidP="00E978B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color w:val="2B2B2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31" w:type="dxa"/>
                          </w:tcPr>
                          <w:p w:rsidR="00CC31ED" w:rsidRPr="00753445" w:rsidRDefault="00CC31ED" w:rsidP="0075344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 xml:space="preserve">- </w:t>
                            </w:r>
                            <w:r w:rsidRPr="00753445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>New England Confederation</w:t>
                            </w:r>
                          </w:p>
                          <w:p w:rsidR="00CC31ED" w:rsidRPr="00753445" w:rsidRDefault="00CC31ED" w:rsidP="0075344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 xml:space="preserve">- </w:t>
                            </w:r>
                            <w:r w:rsidRPr="00753445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>Dominion of New England</w:t>
                            </w:r>
                          </w:p>
                          <w:p w:rsidR="00CC31ED" w:rsidRPr="00753445" w:rsidRDefault="00CC31ED" w:rsidP="0075344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 xml:space="preserve">- </w:t>
                            </w:r>
                            <w:r w:rsidRPr="00753445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>mercantilism</w:t>
                            </w:r>
                          </w:p>
                          <w:p w:rsidR="00CC31ED" w:rsidRPr="00753445" w:rsidRDefault="00CC31ED" w:rsidP="0075344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 xml:space="preserve">- </w:t>
                            </w:r>
                            <w:r w:rsidRPr="00753445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>Navigation laws</w:t>
                            </w:r>
                          </w:p>
                          <w:p w:rsidR="00CC31ED" w:rsidRPr="00753445" w:rsidRDefault="00CC31ED" w:rsidP="0075344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 xml:space="preserve">- </w:t>
                            </w:r>
                            <w:r w:rsidRPr="00753445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>Glorious Revolution</w:t>
                            </w:r>
                          </w:p>
                          <w:p w:rsidR="00CC31ED" w:rsidRPr="00753445" w:rsidRDefault="00CC31ED" w:rsidP="0075344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 xml:space="preserve">- </w:t>
                            </w:r>
                            <w:r w:rsidRPr="00753445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>William &amp; Mary</w:t>
                            </w:r>
                          </w:p>
                          <w:p w:rsidR="00CC31ED" w:rsidRPr="00753445" w:rsidRDefault="00CC31ED" w:rsidP="0075344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 xml:space="preserve">- </w:t>
                            </w:r>
                            <w:r w:rsidRPr="00753445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>“salutary neglect”</w:t>
                            </w:r>
                          </w:p>
                          <w:p w:rsidR="00CC31ED" w:rsidRPr="00753445" w:rsidRDefault="00CC31ED" w:rsidP="0075344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43" w:type="dxa"/>
                          </w:tcPr>
                          <w:p w:rsidR="00CC31ED" w:rsidRPr="00753445" w:rsidRDefault="00CC31ED" w:rsidP="0075344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 xml:space="preserve">- </w:t>
                            </w:r>
                            <w:r w:rsidRPr="00753445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>New Netherland</w:t>
                            </w:r>
                          </w:p>
                          <w:p w:rsidR="00CC31ED" w:rsidRPr="00753445" w:rsidRDefault="00CC31ED" w:rsidP="0075344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 xml:space="preserve">- </w:t>
                            </w:r>
                            <w:r w:rsidRPr="00753445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>Dutch West India Company</w:t>
                            </w:r>
                          </w:p>
                          <w:p w:rsidR="00CC31ED" w:rsidRPr="00753445" w:rsidRDefault="00CC31ED" w:rsidP="0075344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 xml:space="preserve">- </w:t>
                            </w:r>
                            <w:r w:rsidRPr="00753445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>Manhattan</w:t>
                            </w:r>
                          </w:p>
                          <w:p w:rsidR="00CC31ED" w:rsidRPr="00753445" w:rsidRDefault="00CC31ED" w:rsidP="0075344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 xml:space="preserve">- </w:t>
                            </w:r>
                            <w:r w:rsidRPr="00753445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>New Amsterdam (later New York)</w:t>
                            </w:r>
                          </w:p>
                          <w:p w:rsidR="00CC31ED" w:rsidRPr="00753445" w:rsidRDefault="00CC31ED" w:rsidP="0075344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45" w:type="dxa"/>
                          </w:tcPr>
                          <w:p w:rsidR="00CC31ED" w:rsidRPr="00753445" w:rsidRDefault="00CC31ED" w:rsidP="0075344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 xml:space="preserve">- </w:t>
                            </w:r>
                            <w:r w:rsidRPr="00753445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>Quakers</w:t>
                            </w:r>
                          </w:p>
                          <w:p w:rsidR="00CC31ED" w:rsidRPr="00753445" w:rsidRDefault="00CC31ED" w:rsidP="0075344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 xml:space="preserve">- </w:t>
                            </w:r>
                            <w:r w:rsidRPr="00753445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>pacifism</w:t>
                            </w:r>
                          </w:p>
                          <w:p w:rsidR="00CC31ED" w:rsidRPr="00753445" w:rsidRDefault="00CC31ED" w:rsidP="0075344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 xml:space="preserve">- </w:t>
                            </w:r>
                            <w:r w:rsidRPr="00753445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>William Penn</w:t>
                            </w:r>
                          </w:p>
                          <w:p w:rsidR="00CC31ED" w:rsidRPr="00753445" w:rsidRDefault="00CC31ED" w:rsidP="0075344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 xml:space="preserve">- Philadelphia </w:t>
                            </w:r>
                            <w:r w:rsidRPr="00753445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>(“brotherly love”)</w:t>
                            </w:r>
                          </w:p>
                        </w:tc>
                      </w:tr>
                    </w:tbl>
                    <w:p w:rsidR="00CC31ED" w:rsidRPr="00E978B5" w:rsidRDefault="00CC31ED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b/>
                          <w:sz w:val="4"/>
                          <w:szCs w:val="24"/>
                        </w:rPr>
                      </w:pPr>
                    </w:p>
                    <w:p w:rsidR="00A314E3" w:rsidRPr="00A314E3" w:rsidRDefault="00A314E3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b/>
                          <w:sz w:val="10"/>
                          <w:szCs w:val="24"/>
                        </w:rPr>
                      </w:pPr>
                    </w:p>
                    <w:p w:rsidR="00CC31ED" w:rsidRPr="00891E45" w:rsidRDefault="00CC31ED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b/>
                          <w:szCs w:val="24"/>
                        </w:rPr>
                      </w:pPr>
                      <w:r>
                        <w:rPr>
                          <w:rFonts w:ascii="Garamond" w:hAnsi="Garamond" w:cs="Times New Roman"/>
                          <w:b/>
                          <w:szCs w:val="24"/>
                        </w:rPr>
                        <w:t>Ch. 4</w:t>
                      </w:r>
                      <w:r w:rsidRPr="00742AEB">
                        <w:rPr>
                          <w:rFonts w:ascii="Garamond" w:hAnsi="Garamond" w:cs="Times New Roman"/>
                          <w:b/>
                          <w:szCs w:val="24"/>
                        </w:rPr>
                        <w:t>:</w:t>
                      </w:r>
                      <w:r w:rsidR="00A314E3">
                        <w:rPr>
                          <w:rFonts w:ascii="Garamond" w:hAnsi="Garamond" w:cs="Times New Roman"/>
                          <w:b/>
                          <w:szCs w:val="24"/>
                        </w:rPr>
                        <w:t xml:space="preserve"> </w:t>
                      </w:r>
                      <w:r w:rsidR="00891E45">
                        <w:rPr>
                          <w:rFonts w:ascii="Garamond" w:hAnsi="Garamond" w:cs="Times New Roman"/>
                          <w:b/>
                          <w:i/>
                          <w:szCs w:val="24"/>
                        </w:rPr>
                        <w:t>American Life in the 17</w:t>
                      </w:r>
                      <w:r w:rsidR="00891E45" w:rsidRPr="00891E45">
                        <w:rPr>
                          <w:rFonts w:ascii="Garamond" w:hAnsi="Garamond" w:cs="Times New Roman"/>
                          <w:b/>
                          <w:i/>
                          <w:szCs w:val="24"/>
                          <w:vertAlign w:val="superscript"/>
                        </w:rPr>
                        <w:t>th</w:t>
                      </w:r>
                      <w:r w:rsidR="00891E45">
                        <w:rPr>
                          <w:rFonts w:ascii="Garamond" w:hAnsi="Garamond" w:cs="Times New Roman"/>
                          <w:b/>
                          <w:i/>
                          <w:szCs w:val="24"/>
                        </w:rPr>
                        <w:t xml:space="preserve"> Century</w:t>
                      </w:r>
                      <w:r w:rsidR="00891E45">
                        <w:rPr>
                          <w:rFonts w:ascii="Garamond" w:hAnsi="Garamond" w:cs="Times New Roman"/>
                          <w:b/>
                          <w:szCs w:val="24"/>
                        </w:rPr>
                        <w:t>, 1607-1692</w:t>
                      </w:r>
                    </w:p>
                    <w:p w:rsidR="00F34B55" w:rsidRPr="00F34B55" w:rsidRDefault="00F34B55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szCs w:val="24"/>
                        </w:rPr>
                      </w:pPr>
                      <w:r w:rsidRPr="00F34B55">
                        <w:rPr>
                          <w:rFonts w:ascii="Garamond" w:hAnsi="Garamond" w:cs="Times New Roman"/>
                          <w:szCs w:val="24"/>
                        </w:rPr>
                        <w:t xml:space="preserve">Explain how patterns of exchanging commodities, peoples, and ideas </w:t>
                      </w:r>
                      <w:r w:rsidR="00891E45">
                        <w:rPr>
                          <w:rFonts w:ascii="Garamond" w:hAnsi="Garamond" w:cs="Times New Roman"/>
                          <w:szCs w:val="24"/>
                        </w:rPr>
                        <w:t xml:space="preserve">(religious) </w:t>
                      </w:r>
                      <w:r w:rsidRPr="00F34B55">
                        <w:rPr>
                          <w:rFonts w:ascii="Garamond" w:hAnsi="Garamond" w:cs="Times New Roman"/>
                          <w:szCs w:val="24"/>
                        </w:rPr>
                        <w:t>around the “Atlantic World” developed after European contact</w:t>
                      </w:r>
                      <w:r w:rsidR="00A314E3">
                        <w:rPr>
                          <w:rFonts w:ascii="Garamond" w:hAnsi="Garamond" w:cs="Times New Roman"/>
                          <w:szCs w:val="24"/>
                        </w:rPr>
                        <w:t>. How did this shape</w:t>
                      </w:r>
                      <w:r w:rsidRPr="00F34B55">
                        <w:rPr>
                          <w:rFonts w:ascii="Garamond" w:hAnsi="Garamond" w:cs="Times New Roman"/>
                          <w:szCs w:val="24"/>
                        </w:rPr>
                        <w:t xml:space="preserve"> North </w:t>
                      </w:r>
                      <w:r w:rsidR="00A314E3">
                        <w:rPr>
                          <w:rFonts w:ascii="Garamond" w:hAnsi="Garamond" w:cs="Times New Roman"/>
                          <w:szCs w:val="24"/>
                        </w:rPr>
                        <w:t>American colonial-era societies?</w:t>
                      </w:r>
                    </w:p>
                    <w:p w:rsidR="00CC31ED" w:rsidRPr="00E978B5" w:rsidRDefault="00CC31ED" w:rsidP="003956A3">
                      <w:pPr>
                        <w:spacing w:after="0" w:line="240" w:lineRule="auto"/>
                        <w:rPr>
                          <w:rFonts w:ascii="Garamond" w:hAnsi="Garamond"/>
                          <w:sz w:val="18"/>
                          <w:szCs w:val="24"/>
                          <w:lang w:val="en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2322"/>
                        <w:gridCol w:w="2700"/>
                        <w:gridCol w:w="2790"/>
                        <w:gridCol w:w="2797"/>
                      </w:tblGrid>
                      <w:tr w:rsidR="00CC31ED" w:rsidTr="00144FCF">
                        <w:tc>
                          <w:tcPr>
                            <w:tcW w:w="10609" w:type="dxa"/>
                            <w:gridSpan w:val="4"/>
                          </w:tcPr>
                          <w:p w:rsidR="00CC31ED" w:rsidRPr="00E978B5" w:rsidRDefault="00CC31ED" w:rsidP="00E978B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</w:rPr>
                              <w:t>Tell the Story of…</w:t>
                            </w:r>
                          </w:p>
                        </w:tc>
                      </w:tr>
                      <w:tr w:rsidR="00CC31ED" w:rsidTr="00144FCF">
                        <w:tc>
                          <w:tcPr>
                            <w:tcW w:w="2322" w:type="dxa"/>
                          </w:tcPr>
                          <w:p w:rsidR="00CC31ED" w:rsidRPr="003A5BF1" w:rsidRDefault="00CC31ED" w:rsidP="003A5BF1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color w:val="2B2B2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3A5BF1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20"/>
                                <w:szCs w:val="20"/>
                              </w:rPr>
                              <w:t>Indentured servitude</w:t>
                            </w:r>
                          </w:p>
                          <w:p w:rsidR="00CC31ED" w:rsidRPr="003A5BF1" w:rsidRDefault="00CC31ED" w:rsidP="003A5BF1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color w:val="2B2B2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3A5BF1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20"/>
                                <w:szCs w:val="20"/>
                              </w:rPr>
                              <w:t>“</w:t>
                            </w:r>
                            <w:proofErr w:type="spellStart"/>
                            <w:r w:rsidRPr="003A5BF1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20"/>
                                <w:szCs w:val="20"/>
                              </w:rPr>
                              <w:t>headright</w:t>
                            </w:r>
                            <w:proofErr w:type="spellEnd"/>
                            <w:r w:rsidRPr="003A5BF1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20"/>
                                <w:szCs w:val="20"/>
                              </w:rPr>
                              <w:t>” system</w:t>
                            </w:r>
                          </w:p>
                          <w:p w:rsidR="00CC31ED" w:rsidRPr="003A5BF1" w:rsidRDefault="00CC31ED" w:rsidP="003A5BF1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color w:val="2B2B2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3A5BF1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20"/>
                                <w:szCs w:val="20"/>
                              </w:rPr>
                              <w:t>Governor William Berkeley</w:t>
                            </w:r>
                          </w:p>
                          <w:p w:rsidR="00CC31ED" w:rsidRPr="003A5BF1" w:rsidRDefault="00F34B55" w:rsidP="003A5BF1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color w:val="2B2B2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CC31ED" w:rsidRPr="003A5BF1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20"/>
                                <w:szCs w:val="20"/>
                              </w:rPr>
                              <w:t>Bacon’s Rebellion</w:t>
                            </w:r>
                          </w:p>
                          <w:p w:rsidR="00CC31ED" w:rsidRPr="003A5BF1" w:rsidRDefault="00CC31ED" w:rsidP="0075344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color w:val="2B2B2B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</w:tcPr>
                          <w:p w:rsidR="00CC31ED" w:rsidRPr="003A5BF1" w:rsidRDefault="00CC31ED" w:rsidP="003A5BF1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color w:val="2B2B2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3A5BF1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20"/>
                                <w:szCs w:val="20"/>
                              </w:rPr>
                              <w:t>Royal African Company</w:t>
                            </w:r>
                          </w:p>
                          <w:p w:rsidR="00CC31ED" w:rsidRPr="003A5BF1" w:rsidRDefault="00CC31ED" w:rsidP="003A5BF1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color w:val="2B2B2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3A5BF1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20"/>
                                <w:szCs w:val="20"/>
                              </w:rPr>
                              <w:t>“middle passage”</w:t>
                            </w:r>
                          </w:p>
                          <w:p w:rsidR="00CC31ED" w:rsidRPr="003A5BF1" w:rsidRDefault="00CC31ED" w:rsidP="003A5BF1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color w:val="2B2B2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3A5BF1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20"/>
                                <w:szCs w:val="20"/>
                              </w:rPr>
                              <w:t>African diaspora</w:t>
                            </w:r>
                          </w:p>
                          <w:p w:rsidR="00CC31ED" w:rsidRPr="003A5BF1" w:rsidRDefault="00CC31ED" w:rsidP="003A5BF1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color w:val="2B2B2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3A5BF1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20"/>
                                <w:szCs w:val="20"/>
                              </w:rPr>
                              <w:t>slave codes</w:t>
                            </w:r>
                          </w:p>
                          <w:p w:rsidR="00CC31ED" w:rsidRPr="003A5BF1" w:rsidRDefault="00CC31ED" w:rsidP="0075344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color w:val="2B2B2B"/>
                                <w:sz w:val="20"/>
                                <w:szCs w:val="20"/>
                              </w:rPr>
                            </w:pP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2790" w:type="dxa"/>
                          </w:tcPr>
                          <w:p w:rsidR="00CC31ED" w:rsidRPr="003A5BF1" w:rsidRDefault="00CC31ED" w:rsidP="003A5BF1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3A5BF1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20"/>
                                <w:szCs w:val="20"/>
                              </w:rPr>
                              <w:t>New England families</w:t>
                            </w:r>
                          </w:p>
                          <w:p w:rsidR="00CC31ED" w:rsidRPr="003A5BF1" w:rsidRDefault="00CC31ED" w:rsidP="003A5BF1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3A5BF1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20"/>
                                <w:szCs w:val="20"/>
                              </w:rPr>
                              <w:t>early marriage</w:t>
                            </w:r>
                          </w:p>
                          <w:p w:rsidR="00CC31ED" w:rsidRPr="003A5BF1" w:rsidRDefault="00CC31ED" w:rsidP="003A5BF1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3A5BF1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20"/>
                                <w:szCs w:val="20"/>
                              </w:rPr>
                              <w:t>large families</w:t>
                            </w:r>
                          </w:p>
                          <w:p w:rsidR="00CC31ED" w:rsidRPr="003A5BF1" w:rsidRDefault="00CC31ED" w:rsidP="003A5BF1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3A5BF1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20"/>
                                <w:szCs w:val="20"/>
                              </w:rPr>
                              <w:t>women’s property rights</w:t>
                            </w:r>
                          </w:p>
                          <w:p w:rsidR="00CC31ED" w:rsidRPr="003A5BF1" w:rsidRDefault="00CC31ED" w:rsidP="003A5BF1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3A5BF1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20"/>
                                <w:szCs w:val="20"/>
                              </w:rPr>
                              <w:t>Anti-slavery</w:t>
                            </w:r>
                          </w:p>
                          <w:p w:rsidR="00CC31ED" w:rsidRPr="003A5BF1" w:rsidRDefault="00CC31ED" w:rsidP="003A5BF1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3A5BF1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20"/>
                                <w:szCs w:val="20"/>
                              </w:rPr>
                              <w:t>“town meetings”</w:t>
                            </w:r>
                          </w:p>
                          <w:p w:rsidR="00CC31ED" w:rsidRPr="003A5BF1" w:rsidRDefault="00CC31ED" w:rsidP="0075344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color w:val="2B2B2B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797" w:type="dxa"/>
                          </w:tcPr>
                          <w:p w:rsidR="00CC31ED" w:rsidRPr="003A5BF1" w:rsidRDefault="00CC31ED" w:rsidP="003A5BF1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color w:val="2B2B2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3A5BF1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20"/>
                                <w:szCs w:val="20"/>
                              </w:rPr>
                              <w:t>jeremiad</w:t>
                            </w:r>
                          </w:p>
                          <w:p w:rsidR="00CC31ED" w:rsidRPr="003A5BF1" w:rsidRDefault="00CC31ED" w:rsidP="003A5BF1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color w:val="2B2B2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3A5BF1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20"/>
                                <w:szCs w:val="20"/>
                              </w:rPr>
                              <w:t>Half-Way Covenant</w:t>
                            </w:r>
                          </w:p>
                          <w:p w:rsidR="00CC31ED" w:rsidRPr="003A5BF1" w:rsidRDefault="00CC31ED" w:rsidP="003A5BF1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color w:val="2B2B2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A314E3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20"/>
                                <w:szCs w:val="20"/>
                              </w:rPr>
                              <w:t>Salem Witch Trials</w:t>
                            </w:r>
                          </w:p>
                          <w:p w:rsidR="00CC31ED" w:rsidRPr="003A5BF1" w:rsidRDefault="00CC31ED" w:rsidP="0075344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color w:val="2B2B2B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CC31ED" w:rsidRPr="00D03D28" w:rsidRDefault="00CC31ED" w:rsidP="00F201B9">
                      <w:pPr>
                        <w:spacing w:after="0" w:line="360" w:lineRule="atLeast"/>
                        <w:textAlignment w:val="baseline"/>
                        <w:rPr>
                          <w:rFonts w:ascii="inherit" w:hAnsi="inherit" w:cs="Arial"/>
                          <w:color w:val="2B2B2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956A3" w:rsidRDefault="003956A3" w:rsidP="003956A3">
      <w:pPr>
        <w:rPr>
          <w:sz w:val="52"/>
        </w:rPr>
      </w:pPr>
    </w:p>
    <w:p w:rsidR="002230B9" w:rsidRPr="003956A3" w:rsidRDefault="002230B9" w:rsidP="003956A3">
      <w:pPr>
        <w:rPr>
          <w:sz w:val="52"/>
        </w:rPr>
      </w:pPr>
    </w:p>
    <w:sectPr w:rsidR="002230B9" w:rsidRPr="0039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rifaStd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rifaSt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E7804"/>
    <w:multiLevelType w:val="hybridMultilevel"/>
    <w:tmpl w:val="10A6280A"/>
    <w:lvl w:ilvl="0" w:tplc="8A0442E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FC1F3C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36DA5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266D5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F4EAA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AE568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103D54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94748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BA785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3FF39C6"/>
    <w:multiLevelType w:val="hybridMultilevel"/>
    <w:tmpl w:val="32122B74"/>
    <w:lvl w:ilvl="0" w:tplc="8BBE5A4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B6259E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2A937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0F8C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E477B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6A929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7A3608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687614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4C53D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2E71682"/>
    <w:multiLevelType w:val="multilevel"/>
    <w:tmpl w:val="6EFC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8C3190"/>
    <w:multiLevelType w:val="hybridMultilevel"/>
    <w:tmpl w:val="2D56AAE6"/>
    <w:lvl w:ilvl="0" w:tplc="EB6658D4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EE4C8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2CDA96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20BE70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CC513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08388E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5876C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22DDA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EA765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27E1AB4"/>
    <w:multiLevelType w:val="hybridMultilevel"/>
    <w:tmpl w:val="25DCDB2A"/>
    <w:lvl w:ilvl="0" w:tplc="53B4ADA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AC9A3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2A984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1823C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467D8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12ED44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08EE1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AC0CE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DE66B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6614311"/>
    <w:multiLevelType w:val="hybridMultilevel"/>
    <w:tmpl w:val="42A65F70"/>
    <w:lvl w:ilvl="0" w:tplc="C638E108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3C1288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CA235E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FAE9DA4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183FDA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3CBCD6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2A8987C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300DA2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2AE9C2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49434343"/>
    <w:multiLevelType w:val="hybridMultilevel"/>
    <w:tmpl w:val="280EFE7A"/>
    <w:lvl w:ilvl="0" w:tplc="22E29AE2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4EF8DC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5888434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B2A3E10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A846D8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BC47C8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2CD9AC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5E882E4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26CC36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4B536D8C"/>
    <w:multiLevelType w:val="hybridMultilevel"/>
    <w:tmpl w:val="E7CE4910"/>
    <w:lvl w:ilvl="0" w:tplc="38F8F22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C8E420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107AF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3C9FB8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6AAB6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6A722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42BE70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38390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DC442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D433963"/>
    <w:multiLevelType w:val="hybridMultilevel"/>
    <w:tmpl w:val="7488E962"/>
    <w:lvl w:ilvl="0" w:tplc="1C2AC41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A050B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D28BA6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D644C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F0BE5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16D884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96342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9882E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4C4BD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11B3A8B"/>
    <w:multiLevelType w:val="hybridMultilevel"/>
    <w:tmpl w:val="4E9E905C"/>
    <w:lvl w:ilvl="0" w:tplc="8FBEF2D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BAE40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C82E0A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CE0F3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661868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C4478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0E0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D80E44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1EB8C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3C608B7"/>
    <w:multiLevelType w:val="hybridMultilevel"/>
    <w:tmpl w:val="1FD80330"/>
    <w:lvl w:ilvl="0" w:tplc="C5C25874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26E5F0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2501702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AC914A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5285F6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687D8C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47EA370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74C020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944A5A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5404732E"/>
    <w:multiLevelType w:val="hybridMultilevel"/>
    <w:tmpl w:val="EEE2F374"/>
    <w:lvl w:ilvl="0" w:tplc="36D621F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24D94E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E8F1A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783A8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D89FE2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50EA8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D6B3D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A06A3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06ABD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1400D4D"/>
    <w:multiLevelType w:val="hybridMultilevel"/>
    <w:tmpl w:val="CF2097A8"/>
    <w:lvl w:ilvl="0" w:tplc="81C623B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BAFF84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9A8E8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AA49B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24F812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F82E1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4CEAD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C87BE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A4CE6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66201C6"/>
    <w:multiLevelType w:val="hybridMultilevel"/>
    <w:tmpl w:val="71B245C8"/>
    <w:lvl w:ilvl="0" w:tplc="8F38FD3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04615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46C39A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423BA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107DD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8E19D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3CDE34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C606B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FA811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6CE37F8"/>
    <w:multiLevelType w:val="hybridMultilevel"/>
    <w:tmpl w:val="A33478E0"/>
    <w:lvl w:ilvl="0" w:tplc="CD303720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6C837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BE08F4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1CF77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146960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F0E05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100D4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AACC5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64727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7C65CFB"/>
    <w:multiLevelType w:val="hybridMultilevel"/>
    <w:tmpl w:val="BD422AF6"/>
    <w:lvl w:ilvl="0" w:tplc="852EAD6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94F25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302AB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1C4C6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F252AE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6E683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88FD7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6C71D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50080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B0F71C4"/>
    <w:multiLevelType w:val="hybridMultilevel"/>
    <w:tmpl w:val="9876584A"/>
    <w:lvl w:ilvl="0" w:tplc="771CC9D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661C6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9E3754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34389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2CDDCE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64E18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385C7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48975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94E5B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724678C"/>
    <w:multiLevelType w:val="hybridMultilevel"/>
    <w:tmpl w:val="66E0FF70"/>
    <w:lvl w:ilvl="0" w:tplc="350A251C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96E796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3A7124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E522A18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3662B44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029D32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222788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7AF042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A2C58E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776C395D"/>
    <w:multiLevelType w:val="hybridMultilevel"/>
    <w:tmpl w:val="A266C1AA"/>
    <w:lvl w:ilvl="0" w:tplc="29E46CB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96E4E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40BC2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E88AD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B2D0F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08FF4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20E6E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20C64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68ED2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9C13ED0"/>
    <w:multiLevelType w:val="hybridMultilevel"/>
    <w:tmpl w:val="00F6547C"/>
    <w:lvl w:ilvl="0" w:tplc="6CA4463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FCBE4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E4404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AE6A0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9C1488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7839CE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AA0468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564EB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76216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B105C45"/>
    <w:multiLevelType w:val="hybridMultilevel"/>
    <w:tmpl w:val="2A4AC0B0"/>
    <w:lvl w:ilvl="0" w:tplc="9AFA0AB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6265E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7A7270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501FC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3C945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A4490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086E4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220822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EE6D1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7B814774"/>
    <w:multiLevelType w:val="hybridMultilevel"/>
    <w:tmpl w:val="F5704978"/>
    <w:lvl w:ilvl="0" w:tplc="ECD8CFC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827BA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36B96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A875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5A52A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C4249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122E7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98050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0C3EF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7C1A3525"/>
    <w:multiLevelType w:val="hybridMultilevel"/>
    <w:tmpl w:val="32123CF4"/>
    <w:lvl w:ilvl="0" w:tplc="D4E4EBE0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1C711C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B6BCB2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E292A2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909E02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356BBFC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82036A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5E41B0E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6062B8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8"/>
  </w:num>
  <w:num w:numId="3">
    <w:abstractNumId w:val="12"/>
  </w:num>
  <w:num w:numId="4">
    <w:abstractNumId w:val="4"/>
  </w:num>
  <w:num w:numId="5">
    <w:abstractNumId w:val="16"/>
  </w:num>
  <w:num w:numId="6">
    <w:abstractNumId w:val="13"/>
  </w:num>
  <w:num w:numId="7">
    <w:abstractNumId w:val="17"/>
  </w:num>
  <w:num w:numId="8">
    <w:abstractNumId w:val="10"/>
  </w:num>
  <w:num w:numId="9">
    <w:abstractNumId w:val="6"/>
  </w:num>
  <w:num w:numId="10">
    <w:abstractNumId w:val="5"/>
  </w:num>
  <w:num w:numId="11">
    <w:abstractNumId w:val="22"/>
  </w:num>
  <w:num w:numId="12">
    <w:abstractNumId w:val="14"/>
  </w:num>
  <w:num w:numId="13">
    <w:abstractNumId w:val="19"/>
  </w:num>
  <w:num w:numId="14">
    <w:abstractNumId w:val="21"/>
  </w:num>
  <w:num w:numId="15">
    <w:abstractNumId w:val="11"/>
  </w:num>
  <w:num w:numId="16">
    <w:abstractNumId w:val="15"/>
  </w:num>
  <w:num w:numId="17">
    <w:abstractNumId w:val="18"/>
  </w:num>
  <w:num w:numId="18">
    <w:abstractNumId w:val="7"/>
  </w:num>
  <w:num w:numId="19">
    <w:abstractNumId w:val="20"/>
  </w:num>
  <w:num w:numId="20">
    <w:abstractNumId w:val="0"/>
  </w:num>
  <w:num w:numId="21">
    <w:abstractNumId w:val="1"/>
  </w:num>
  <w:num w:numId="22">
    <w:abstractNumId w:val="3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6A3"/>
    <w:rsid w:val="00144FCF"/>
    <w:rsid w:val="001B70EC"/>
    <w:rsid w:val="002230B9"/>
    <w:rsid w:val="003956A3"/>
    <w:rsid w:val="003A5BF1"/>
    <w:rsid w:val="00485BBF"/>
    <w:rsid w:val="00753445"/>
    <w:rsid w:val="00891E45"/>
    <w:rsid w:val="00A314E3"/>
    <w:rsid w:val="00CC31ED"/>
    <w:rsid w:val="00E978B5"/>
    <w:rsid w:val="00F201B9"/>
    <w:rsid w:val="00F34B55"/>
    <w:rsid w:val="00FE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3E0C2CF-EA6B-4A87-9FD0-94E277DB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3956A3"/>
    <w:rPr>
      <w:color w:val="0000FF"/>
      <w:u w:val="single"/>
    </w:rPr>
  </w:style>
  <w:style w:type="table" w:styleId="TableGrid">
    <w:name w:val="Table Grid"/>
    <w:basedOn w:val="TableNormal"/>
    <w:uiPriority w:val="39"/>
    <w:rsid w:val="00F20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4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99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404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96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3354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2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654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275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037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377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74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325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589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95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3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786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83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5527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766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115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651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338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066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114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06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202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26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490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592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39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863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916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588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125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52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8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6021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144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146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337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122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679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694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943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945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01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5727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9450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678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827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415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198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3000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941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652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51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65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2053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363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9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69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546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6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53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984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07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244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75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020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04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928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073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048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726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944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895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38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694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9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165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503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832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372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109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79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27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74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9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061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751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721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02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20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816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40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993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349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110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02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937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07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64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29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387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641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450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0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731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40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04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Adams 12 Five Star Schools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Cirbo</dc:creator>
  <cp:keywords/>
  <dc:description/>
  <cp:lastModifiedBy>Ashley E Cirbo</cp:lastModifiedBy>
  <cp:revision>6</cp:revision>
  <dcterms:created xsi:type="dcterms:W3CDTF">2015-08-14T03:06:00Z</dcterms:created>
  <dcterms:modified xsi:type="dcterms:W3CDTF">2015-08-18T02:09:00Z</dcterms:modified>
</cp:coreProperties>
</file>