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3" w:rsidRDefault="003956A3" w:rsidP="003956A3">
      <w:pPr>
        <w:jc w:val="center"/>
        <w:rPr>
          <w:b/>
          <w:sz w:val="52"/>
        </w:rPr>
      </w:pPr>
      <w:r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9D14" wp14:editId="77C7C481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10C44" id="Rounded Rectangle 27" o:spid="_x0000_s1026" style="position:absolute;margin-left:0;margin-top:-2.2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HMoXlvcAAAABwEAAA8AAABkcnMvZG93bnJl&#10;di54bWxMj81OwzAQhO9IvIO1SNxaO/xUJWRToUqIKxSoxG2TLEnUeB3Zbpvy9LgnuO1oRjPfFqvJ&#10;DurAPvROELK5AcVSu6aXFuHj/Xm2BBUiSUODE0Y4cYBVeXlRUN64o7zxYRNblUok5ITQxTjmWoe6&#10;Y0th7kaW5H07bykm6VvdeDqmcjvoG2MW2lIvaaGjkdcd17vN3iJszdcPrUVXL9vPevfqvK9uTx7x&#10;+mp6egQVeYp/YTjjJ3QoE1Pl9tIENSCkRyLC7O4e1NnNsmW6KoTFgwFdFvo/f/kL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cyheW9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3390A">
        <w:rPr>
          <w:b/>
          <w:sz w:val="52"/>
        </w:rPr>
        <w:t>APUSH Period 4</w:t>
      </w:r>
      <w:r w:rsidRPr="003956A3">
        <w:rPr>
          <w:b/>
          <w:sz w:val="52"/>
        </w:rPr>
        <w:t xml:space="preserve"> Study Guide</w:t>
      </w:r>
    </w:p>
    <w:p w:rsidR="003956A3" w:rsidRDefault="003956A3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DDDE7" wp14:editId="6376DEE0">
                <wp:simplePos x="0" y="0"/>
                <wp:positionH relativeFrom="margin">
                  <wp:posOffset>-552450</wp:posOffset>
                </wp:positionH>
                <wp:positionV relativeFrom="paragraph">
                  <wp:posOffset>130175</wp:posOffset>
                </wp:positionV>
                <wp:extent cx="7029450" cy="1457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04C" w:rsidRPr="00E76099" w:rsidRDefault="007A69B5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Key Concept </w:t>
                            </w:r>
                            <w:r w:rsidR="00D3390A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4.1: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The United States developed the world’s first modern mass democracy and celebrated a new national culture, while Americans sought to define the nation’s democratic ideals and to reform its institutions to match them.</w:t>
                            </w:r>
                          </w:p>
                          <w:p w:rsidR="00CC31ED" w:rsidRPr="00E76099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="00D3390A" w:rsidRP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4.2: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Developments in technology, agriculture, and commerce precipitated profound changes in US settlement patterns, regional identities, gender and family relations, political p</w:t>
                            </w:r>
                            <w:bookmarkStart w:id="0" w:name="_GoBack"/>
                            <w:bookmarkEnd w:id="0"/>
                            <w:r w:rsidR="00E76099" w:rsidRPr="00E76099">
                              <w:rPr>
                                <w:rFonts w:ascii="Garamond" w:hAnsi="Garamond"/>
                              </w:rPr>
                              <w:t>ower, and distribution of consumer goods.</w:t>
                            </w:r>
                          </w:p>
                          <w:p w:rsidR="00D3390A" w:rsidRPr="00E76099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4.3: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US interest in increasing foreign trade, expanding its national borders, and isolating itself from European conflicts shaped the nation’s foreign policy and private initiatives.</w:t>
                            </w:r>
                          </w:p>
                          <w:p w:rsidR="00E76099" w:rsidRPr="00E76099" w:rsidRDefault="00E76099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D3390A" w:rsidRPr="004A604C" w:rsidRDefault="00D3390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Cs/>
                                <w:szCs w:val="24"/>
                              </w:rPr>
                            </w:pPr>
                          </w:p>
                          <w:p w:rsidR="00D3390A" w:rsidRPr="007A69B5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D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3.5pt;margin-top:10.25pt;width:553.5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" fillcolor="white [3201]" strokeweight=".5pt">
                <v:textbox>
                  <w:txbxContent>
                    <w:p w:rsidR="004A604C" w:rsidRPr="00E76099" w:rsidRDefault="007A69B5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Key Concept </w:t>
                      </w:r>
                      <w:r w:rsidR="00D3390A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4.1: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The United States developed the world’s first modern mass democracy and celebrated a new national culture, while Americans sought to define the nation’s democratic ideals and to reform its institutions to match them.</w:t>
                      </w:r>
                    </w:p>
                    <w:p w:rsidR="00CC31ED" w:rsidRPr="00E76099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</w:rPr>
                      </w:pPr>
                    </w:p>
                    <w:p w:rsidR="00D3390A" w:rsidRP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4.2: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Developments in technology, agriculture, and commerce precipitated profound changes in US settlement patterns, regional identities, gender and family relations, political p</w:t>
                      </w:r>
                      <w:bookmarkStart w:id="1" w:name="_GoBack"/>
                      <w:bookmarkEnd w:id="1"/>
                      <w:r w:rsidR="00E76099" w:rsidRPr="00E76099">
                        <w:rPr>
                          <w:rFonts w:ascii="Garamond" w:hAnsi="Garamond"/>
                        </w:rPr>
                        <w:t>ower, and distribution of consumer goods.</w:t>
                      </w:r>
                    </w:p>
                    <w:p w:rsidR="00D3390A" w:rsidRPr="00E76099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</w:rPr>
                      </w:pPr>
                    </w:p>
                    <w:p w:rsid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4.3: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US interest in increasing foreign trade, expanding its national borders, and isolating itself from European conflicts shaped the nation’s foreign policy and private initiatives.</w:t>
                      </w:r>
                    </w:p>
                    <w:p w:rsidR="00E76099" w:rsidRPr="00E76099" w:rsidRDefault="00E76099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</w:p>
                    <w:p w:rsidR="00D3390A" w:rsidRPr="004A604C" w:rsidRDefault="00D3390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Cs/>
                          <w:szCs w:val="24"/>
                        </w:rPr>
                      </w:pPr>
                    </w:p>
                    <w:p w:rsidR="00D3390A" w:rsidRPr="007A69B5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Pr="003956A3" w:rsidRDefault="003956A3" w:rsidP="003956A3">
      <w:pPr>
        <w:rPr>
          <w:sz w:val="52"/>
        </w:rPr>
      </w:pPr>
    </w:p>
    <w:p w:rsidR="003956A3" w:rsidRPr="003956A3" w:rsidRDefault="003956A3" w:rsidP="003956A3">
      <w:pPr>
        <w:rPr>
          <w:sz w:val="52"/>
        </w:rPr>
      </w:pPr>
    </w:p>
    <w:p w:rsidR="003956A3" w:rsidRDefault="009C6FA6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FB8E6" wp14:editId="6D150474">
                <wp:simplePos x="0" y="0"/>
                <wp:positionH relativeFrom="margin">
                  <wp:posOffset>-542925</wp:posOffset>
                </wp:positionH>
                <wp:positionV relativeFrom="paragraph">
                  <wp:posOffset>149226</wp:posOffset>
                </wp:positionV>
                <wp:extent cx="7000875" cy="6477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47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Pr="00CB01EF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 xml:space="preserve">Essential Questions/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Vocabulary</w:t>
                            </w: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:</w:t>
                            </w:r>
                          </w:p>
                          <w:p w:rsidR="007A69B5" w:rsidRPr="007649B6" w:rsidRDefault="00CC31ED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</w:pPr>
                            <w:r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Ch</w:t>
                            </w:r>
                            <w:r w:rsidRPr="007649B6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. </w:t>
                            </w:r>
                            <w:r w:rsidR="00CA4685" w:rsidRPr="007649B6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13: </w:t>
                            </w:r>
                            <w:r w:rsidR="00CA4685" w:rsidRPr="007649B6">
                              <w:rPr>
                                <w:rFonts w:ascii="Garamond" w:hAnsi="Garamond"/>
                                <w:b/>
                                <w:i/>
                              </w:rPr>
                              <w:t>Rise of Mass Democracy</w:t>
                            </w:r>
                            <w:r w:rsidR="00CA4685" w:rsidRPr="007649B6">
                              <w:rPr>
                                <w:rFonts w:ascii="Garamond" w:hAnsi="Garamond"/>
                                <w:b/>
                              </w:rPr>
                              <w:t>, 1824-1840</w:t>
                            </w:r>
                          </w:p>
                          <w:p w:rsidR="00E76099" w:rsidRPr="00E978B5" w:rsidRDefault="00E76099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2198"/>
                              <w:gridCol w:w="2340"/>
                              <w:gridCol w:w="2070"/>
                              <w:gridCol w:w="2262"/>
                            </w:tblGrid>
                            <w:tr w:rsidR="001E254E" w:rsidTr="00A85338">
                              <w:tc>
                                <w:tcPr>
                                  <w:tcW w:w="10717" w:type="dxa"/>
                                  <w:gridSpan w:val="5"/>
                                </w:tcPr>
                                <w:p w:rsidR="001E254E" w:rsidRDefault="001E254E" w:rsidP="00F201B9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1E254E" w:rsidTr="00474C07">
                              <w:tc>
                                <w:tcPr>
                                  <w:tcW w:w="1847" w:type="dxa"/>
                                </w:tcPr>
                                <w:p w:rsidR="001E254E" w:rsidRPr="00A75E2E" w:rsidRDefault="001E254E" w:rsidP="00A75E2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5E2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Corrupt Bargain of 1824</w:t>
                                  </w:r>
                                </w:p>
                                <w:p w:rsidR="00474C07" w:rsidRDefault="001E254E" w:rsidP="00A75E2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John Quincy </w:t>
                                  </w:r>
                                </w:p>
                                <w:p w:rsidR="001E254E" w:rsidRPr="00A75E2E" w:rsidRDefault="00474C07" w:rsidP="00A75E2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="001E254E"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Adams</w:t>
                                  </w:r>
                                </w:p>
                                <w:p w:rsidR="001E254E" w:rsidRPr="00A75E2E" w:rsidRDefault="001E254E" w:rsidP="00A75E2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Henry Clay</w:t>
                                  </w:r>
                                </w:p>
                                <w:p w:rsidR="001E254E" w:rsidRPr="00D3390A" w:rsidRDefault="001E254E" w:rsidP="00A75E2E">
                                  <w:pPr>
                                    <w:spacing w:line="360" w:lineRule="atLeas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Clay – Jackson rivalry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E254E" w:rsidRPr="00A75E2E" w:rsidRDefault="001E254E" w:rsidP="00A75E2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Old Hickory / Jacksonian Democracy</w:t>
                                  </w:r>
                                </w:p>
                                <w:p w:rsidR="001E254E" w:rsidRPr="00A75E2E" w:rsidRDefault="001E254E" w:rsidP="00A75E2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Spoils System</w:t>
                                  </w:r>
                                </w:p>
                                <w:p w:rsidR="001E254E" w:rsidRPr="00A75E2E" w:rsidRDefault="001E254E" w:rsidP="00A75E2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Emergence of “Democrats”</w:t>
                                  </w:r>
                                </w:p>
                                <w:p w:rsidR="001E254E" w:rsidRPr="00A75E2E" w:rsidRDefault="001E254E" w:rsidP="00A75E2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the “masses”</w:t>
                                  </w:r>
                                </w:p>
                                <w:p w:rsidR="001E254E" w:rsidRPr="00A75E2E" w:rsidRDefault="001E254E" w:rsidP="00A75E2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75E2E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King Mob</w:t>
                                  </w:r>
                                </w:p>
                                <w:p w:rsidR="001E254E" w:rsidRPr="00A75E2E" w:rsidRDefault="001E254E" w:rsidP="00A75E2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Alexis de Tocqueville</w:t>
                                  </w:r>
                                </w:p>
                                <w:p w:rsidR="001E254E" w:rsidRPr="008F466A" w:rsidRDefault="001E254E" w:rsidP="008F466A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“Democracy in America”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:rsidR="001E254E" w:rsidRPr="001E254E" w:rsidRDefault="001E254E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Tariff of Abominations</w:t>
                                  </w:r>
                                </w:p>
                                <w:p w:rsidR="001E254E" w:rsidRPr="001E254E" w:rsidRDefault="001E254E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Nullification Crisis</w:t>
                                  </w:r>
                                </w:p>
                                <w:p w:rsidR="001E254E" w:rsidRPr="001E254E" w:rsidRDefault="00474C07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John C. Calhoun</w:t>
                                  </w:r>
                                </w:p>
                                <w:p w:rsidR="00474C07" w:rsidRDefault="00474C07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Compromise Tariff of </w:t>
                                  </w:r>
                                </w:p>
                                <w:p w:rsidR="001E254E" w:rsidRPr="001E254E" w:rsidRDefault="00474C07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1833</w:t>
                                  </w:r>
                                </w:p>
                                <w:p w:rsidR="001E254E" w:rsidRPr="001E254E" w:rsidRDefault="00474C07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Force Bill</w:t>
                                  </w:r>
                                </w:p>
                                <w:p w:rsidR="001E254E" w:rsidRPr="001E254E" w:rsidRDefault="001E254E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Trail of Tears</w:t>
                                  </w:r>
                                </w:p>
                                <w:p w:rsidR="001E254E" w:rsidRPr="001E254E" w:rsidRDefault="00474C07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Indian Removal Act</w:t>
                                  </w:r>
                                </w:p>
                                <w:p w:rsidR="001E254E" w:rsidRPr="001E254E" w:rsidRDefault="00474C07" w:rsidP="00CA4685">
                                  <w:pPr>
                                    <w:spacing w:line="360" w:lineRule="atLeast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Black Hawk War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1E254E" w:rsidRPr="001E254E" w:rsidRDefault="001E254E" w:rsidP="00CA468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The Bank War</w:t>
                                  </w:r>
                                </w:p>
                                <w:p w:rsidR="00474C07" w:rsidRDefault="001E254E" w:rsidP="00CA468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474C07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Clay</w:t>
                                  </w:r>
                                </w:p>
                                <w:p w:rsidR="00474C07" w:rsidRDefault="00474C07" w:rsidP="00CA468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Webster</w:t>
                                  </w:r>
                                </w:p>
                                <w:p w:rsidR="00474C07" w:rsidRDefault="00474C07" w:rsidP="00CA468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Nick Biddle</w:t>
                                  </w:r>
                                </w:p>
                                <w:p w:rsidR="00474C07" w:rsidRDefault="00474C07" w:rsidP="00CA468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Jackson’s Veto</w:t>
                                  </w:r>
                                </w:p>
                                <w:p w:rsidR="001E254E" w:rsidRPr="001E254E" w:rsidRDefault="001E254E" w:rsidP="00CA468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Pet Banks</w:t>
                                  </w:r>
                                </w:p>
                                <w:p w:rsidR="001E254E" w:rsidRPr="001E254E" w:rsidRDefault="001E254E" w:rsidP="00CA468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Wildcat Currency</w:t>
                                  </w:r>
                                </w:p>
                                <w:p w:rsidR="001E254E" w:rsidRPr="00A44952" w:rsidRDefault="001E254E" w:rsidP="00CA468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Specie Circular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1E254E" w:rsidRPr="001E254E" w:rsidRDefault="001E254E" w:rsidP="001E254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Whigs</w:t>
                                  </w:r>
                                </w:p>
                                <w:p w:rsidR="001E254E" w:rsidRPr="001E254E" w:rsidRDefault="001E254E" w:rsidP="001E254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Panic of 1837</w:t>
                                  </w:r>
                                </w:p>
                                <w:p w:rsidR="001E254E" w:rsidRPr="001E254E" w:rsidRDefault="001E254E" w:rsidP="001E254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Two-Party Political System</w:t>
                                  </w:r>
                                </w:p>
                                <w:p w:rsidR="001E254E" w:rsidRPr="001E254E" w:rsidRDefault="001E254E" w:rsidP="001E254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Sam Houston</w:t>
                                  </w:r>
                                </w:p>
                                <w:p w:rsidR="001E254E" w:rsidRPr="001E254E" w:rsidRDefault="00474C07" w:rsidP="001E254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Texas Revolution</w:t>
                                  </w:r>
                                </w:p>
                                <w:p w:rsidR="00474C07" w:rsidRDefault="00474C07" w:rsidP="001E254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“Remember the </w:t>
                                  </w:r>
                                </w:p>
                                <w:p w:rsidR="001E254E" w:rsidRDefault="00474C07" w:rsidP="001E254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Alamo”</w:t>
                                  </w:r>
                                </w:p>
                              </w:tc>
                            </w:tr>
                          </w:tbl>
                          <w:p w:rsidR="00CC31ED" w:rsidRPr="00E978B5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:rsidR="009C6FA6" w:rsidRDefault="009C6FA6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</w:pPr>
                          </w:p>
                          <w:p w:rsidR="00E76099" w:rsidRPr="007649B6" w:rsidRDefault="007A69B5" w:rsidP="00981F4C">
                            <w:pPr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Ch. </w:t>
                            </w:r>
                            <w:r w:rsidR="00CA4685"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14</w:t>
                            </w:r>
                            <w:r w:rsidR="00103467"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: </w:t>
                            </w:r>
                            <w:r w:rsidR="00CA4685" w:rsidRPr="007649B6">
                              <w:rPr>
                                <w:rFonts w:ascii="Garamond" w:hAnsi="Garamond"/>
                                <w:b/>
                                <w:i/>
                              </w:rPr>
                              <w:t>Forging the National Economy</w:t>
                            </w:r>
                            <w:r w:rsidR="00CA4685" w:rsidRPr="007649B6">
                              <w:rPr>
                                <w:rFonts w:ascii="Garamond" w:hAnsi="Garamond"/>
                                <w:b/>
                              </w:rPr>
                              <w:t>, 1790-1860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1980"/>
                              <w:gridCol w:w="2340"/>
                              <w:gridCol w:w="2070"/>
                              <w:gridCol w:w="2262"/>
                            </w:tblGrid>
                            <w:tr w:rsidR="00562DDE" w:rsidTr="00FC2B8B">
                              <w:tc>
                                <w:tcPr>
                                  <w:tcW w:w="10722" w:type="dxa"/>
                                  <w:gridSpan w:val="5"/>
                                </w:tcPr>
                                <w:p w:rsidR="00562DDE" w:rsidRPr="00E76099" w:rsidRDefault="00562DDE" w:rsidP="00E978B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</w:pPr>
                                  <w:r w:rsidRPr="00E76099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562DDE" w:rsidTr="008F466A">
                              <w:tc>
                                <w:tcPr>
                                  <w:tcW w:w="2070" w:type="dxa"/>
                                </w:tcPr>
                                <w:p w:rsidR="00A70737" w:rsidRPr="00205DAC" w:rsidRDefault="00562DDE" w:rsidP="00205DAC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Westward Movement: (demographic s</w:t>
                                  </w:r>
                                  <w:r w:rsidR="00A70737"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hifts)</w:t>
                                  </w:r>
                                </w:p>
                                <w:p w:rsidR="00A70737" w:rsidRPr="00205DAC" w:rsidRDefault="00A70737" w:rsidP="00205DAC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Culture of the West: provincial</w:t>
                                  </w:r>
                                </w:p>
                                <w:p w:rsidR="00CA4685" w:rsidRPr="00205DAC" w:rsidRDefault="00A70737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“S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elf-Reliance”</w:t>
                                  </w:r>
                                </w:p>
                                <w:p w:rsidR="00205DAC" w:rsidRDefault="00A70737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Trappers</w:t>
                                  </w:r>
                                </w:p>
                                <w:p w:rsidR="00A70737" w:rsidRPr="00205DAC" w:rsidRDefault="00A70737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Rende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z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vous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562DDE" w:rsidRPr="00205DAC" w:rsidRDefault="00A70737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Population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Growth Factors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(compare differences):</w:t>
                                  </w:r>
                                </w:p>
                                <w:p w:rsidR="00A70737" w:rsidRPr="00205DAC" w:rsidRDefault="00A70737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Irish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immigrants</w:t>
                                  </w:r>
                                </w:p>
                                <w:p w:rsidR="00205DAC" w:rsidRPr="00205DAC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potato famine</w:t>
                                  </w:r>
                                </w:p>
                                <w:p w:rsidR="00205DAC" w:rsidRPr="00205DAC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Molly </w:t>
                                  </w:r>
                                  <w:proofErr w:type="spellStart"/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Maguires</w:t>
                                  </w:r>
                                  <w:proofErr w:type="spellEnd"/>
                                </w:p>
                                <w:p w:rsidR="00205DAC" w:rsidRPr="00205DAC" w:rsidRDefault="00205DAC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Tammany Hall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A70737" w:rsidRPr="00205DAC" w:rsidRDefault="00A70737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German immigrants</w:t>
                                  </w:r>
                                </w:p>
                                <w:p w:rsidR="00205DAC" w:rsidRPr="00205DAC" w:rsidRDefault="00205DAC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48’ers</w:t>
                                  </w:r>
                                </w:p>
                                <w:p w:rsidR="00A70737" w:rsidRPr="00562DDE" w:rsidRDefault="00205DAC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model farmers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:rsidR="00205DAC" w:rsidRPr="008F466A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Know-Nothing Party</w:t>
                                  </w:r>
                                </w:p>
                                <w:p w:rsidR="00205DAC" w:rsidRPr="008F466A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Nativism</w:t>
                                  </w:r>
                                </w:p>
                                <w:p w:rsidR="00205DAC" w:rsidRPr="008F466A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Industrial Revolution</w:t>
                                  </w:r>
                                </w:p>
                                <w:p w:rsidR="00205DAC" w:rsidRPr="008F466A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Eli Whitney</w:t>
                                  </w:r>
                                </w:p>
                                <w:p w:rsidR="00205DAC" w:rsidRPr="008F466A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cotton gin</w:t>
                                  </w:r>
                                </w:p>
                                <w:p w:rsidR="00205DAC" w:rsidRPr="008F466A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McCormick reaper</w:t>
                                  </w:r>
                                </w:p>
                                <w:p w:rsidR="00205DAC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05DAC" w:rsidRPr="00981F4C" w:rsidRDefault="00205DAC" w:rsidP="00205DA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8F466A" w:rsidRPr="008F466A" w:rsidRDefault="008F466A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Child labor</w:t>
                                  </w:r>
                                </w:p>
                                <w:p w:rsidR="008F466A" w:rsidRPr="008F466A" w:rsidRDefault="008F466A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“scabs”</w:t>
                                  </w:r>
                                </w:p>
                                <w:p w:rsidR="008F466A" w:rsidRPr="008F466A" w:rsidRDefault="008F466A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i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 xml:space="preserve">- </w:t>
                                  </w: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i/>
                                      <w:sz w:val="18"/>
                                      <w:szCs w:val="24"/>
                                    </w:rPr>
                                    <w:t>Commonwealth v. Hunt</w:t>
                                  </w:r>
                                </w:p>
                                <w:p w:rsidR="00205DAC" w:rsidRPr="008F466A" w:rsidRDefault="00205DAC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“Factory girls”</w:t>
                                  </w:r>
                                </w:p>
                                <w:p w:rsidR="00562DDE" w:rsidRPr="00562DDE" w:rsidRDefault="00205DAC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Cult of domesticity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205DAC" w:rsidRPr="008F466A" w:rsidRDefault="00205DAC" w:rsidP="008F466A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turnpike</w:t>
                                  </w:r>
                                </w:p>
                                <w:p w:rsidR="00205DAC" w:rsidRPr="008F466A" w:rsidRDefault="00205DAC" w:rsidP="008F466A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Erie Canal</w:t>
                                  </w:r>
                                </w:p>
                                <w:p w:rsidR="00205DAC" w:rsidRPr="008F466A" w:rsidRDefault="00205DAC" w:rsidP="008F466A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Iron horse</w:t>
                                  </w:r>
                                </w:p>
                                <w:p w:rsidR="00205DAC" w:rsidRPr="008F466A" w:rsidRDefault="00205DAC" w:rsidP="008F466A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Clipper ships</w:t>
                                  </w:r>
                                </w:p>
                                <w:p w:rsidR="00205DAC" w:rsidRPr="008F466A" w:rsidRDefault="00205DAC" w:rsidP="008F466A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Pony Express</w:t>
                                  </w:r>
                                </w:p>
                                <w:p w:rsidR="00205DAC" w:rsidRPr="008F466A" w:rsidRDefault="00205DAC" w:rsidP="008F466A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Transportation revolution</w:t>
                                  </w:r>
                                </w:p>
                                <w:p w:rsidR="00562DDE" w:rsidRPr="00562DDE" w:rsidRDefault="00205DAC" w:rsidP="008F466A">
                                  <w:pPr>
                                    <w:spacing w:line="360" w:lineRule="atLeas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Market revolution</w:t>
                                  </w:r>
                                </w:p>
                              </w:tc>
                            </w:tr>
                          </w:tbl>
                          <w:p w:rsidR="00CC31ED" w:rsidRPr="00D03D28" w:rsidRDefault="00CC31ED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B8E6" id="Text Box 7" o:spid="_x0000_s1027" type="#_x0000_t202" style="position:absolute;margin-left:-42.75pt;margin-top:11.75pt;width:551.25pt;height:51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" fillcolor="white [3201]" strokeweight=".5pt">
                <v:textbox>
                  <w:txbxContent>
                    <w:p w:rsidR="00CC31ED" w:rsidRPr="00CB01EF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</w:pP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 xml:space="preserve">Essential Questions/ </w:t>
                      </w:r>
                      <w:r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Vocabulary</w:t>
                      </w: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:</w:t>
                      </w:r>
                    </w:p>
                    <w:p w:rsidR="007A69B5" w:rsidRPr="007649B6" w:rsidRDefault="00CC31ED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4"/>
                        </w:rPr>
                      </w:pPr>
                      <w:r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>Ch</w:t>
                      </w:r>
                      <w:r w:rsidRPr="007649B6">
                        <w:rPr>
                          <w:rFonts w:ascii="Garamond" w:hAnsi="Garamond" w:cs="Times New Roman"/>
                          <w:b/>
                        </w:rPr>
                        <w:t xml:space="preserve">. </w:t>
                      </w:r>
                      <w:r w:rsidR="00CA4685" w:rsidRPr="007649B6">
                        <w:rPr>
                          <w:rFonts w:ascii="Garamond" w:hAnsi="Garamond" w:cs="Times New Roman"/>
                          <w:b/>
                        </w:rPr>
                        <w:t xml:space="preserve">13: </w:t>
                      </w:r>
                      <w:r w:rsidR="00CA4685" w:rsidRPr="007649B6">
                        <w:rPr>
                          <w:rFonts w:ascii="Garamond" w:hAnsi="Garamond"/>
                          <w:b/>
                          <w:i/>
                        </w:rPr>
                        <w:t>Rise of Mass Democracy</w:t>
                      </w:r>
                      <w:r w:rsidR="00CA4685" w:rsidRPr="007649B6">
                        <w:rPr>
                          <w:rFonts w:ascii="Garamond" w:hAnsi="Garamond"/>
                          <w:b/>
                        </w:rPr>
                        <w:t>, 1824-1840</w:t>
                      </w:r>
                    </w:p>
                    <w:p w:rsidR="00E76099" w:rsidRPr="00E978B5" w:rsidRDefault="00E76099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2198"/>
                        <w:gridCol w:w="2340"/>
                        <w:gridCol w:w="2070"/>
                        <w:gridCol w:w="2262"/>
                      </w:tblGrid>
                      <w:tr w:rsidR="001E254E" w:rsidTr="00A85338">
                        <w:tc>
                          <w:tcPr>
                            <w:tcW w:w="10717" w:type="dxa"/>
                            <w:gridSpan w:val="5"/>
                          </w:tcPr>
                          <w:p w:rsidR="001E254E" w:rsidRDefault="001E254E" w:rsidP="00F201B9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1E254E" w:rsidTr="00474C07">
                        <w:tc>
                          <w:tcPr>
                            <w:tcW w:w="1847" w:type="dxa"/>
                          </w:tcPr>
                          <w:p w:rsidR="001E254E" w:rsidRPr="00A75E2E" w:rsidRDefault="001E254E" w:rsidP="00A75E2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75E2E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Corrupt Bargain of 1824</w:t>
                            </w:r>
                          </w:p>
                          <w:p w:rsidR="00474C07" w:rsidRDefault="001E254E" w:rsidP="00A75E2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John Quincy </w:t>
                            </w:r>
                          </w:p>
                          <w:p w:rsidR="001E254E" w:rsidRPr="00A75E2E" w:rsidRDefault="00474C07" w:rsidP="00A75E2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1E254E"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Adams</w:t>
                            </w:r>
                          </w:p>
                          <w:p w:rsidR="001E254E" w:rsidRPr="00A75E2E" w:rsidRDefault="001E254E" w:rsidP="00A75E2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Henry Clay</w:t>
                            </w:r>
                          </w:p>
                          <w:p w:rsidR="001E254E" w:rsidRPr="00D3390A" w:rsidRDefault="001E254E" w:rsidP="00A75E2E">
                            <w:pPr>
                              <w:spacing w:line="3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Clay – Jackson rivalry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E254E" w:rsidRPr="00A75E2E" w:rsidRDefault="001E254E" w:rsidP="00A75E2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Old Hickory / Jacksonian Democracy</w:t>
                            </w:r>
                          </w:p>
                          <w:p w:rsidR="001E254E" w:rsidRPr="00A75E2E" w:rsidRDefault="001E254E" w:rsidP="00A75E2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Spoils System</w:t>
                            </w:r>
                          </w:p>
                          <w:p w:rsidR="001E254E" w:rsidRPr="00A75E2E" w:rsidRDefault="001E254E" w:rsidP="00A75E2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Emergence of “Democrats”</w:t>
                            </w:r>
                          </w:p>
                          <w:p w:rsidR="001E254E" w:rsidRPr="00A75E2E" w:rsidRDefault="001E254E" w:rsidP="00A75E2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the “masses”</w:t>
                            </w:r>
                          </w:p>
                          <w:p w:rsidR="001E254E" w:rsidRPr="00A75E2E" w:rsidRDefault="001E254E" w:rsidP="00A75E2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75E2E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King Mob</w:t>
                            </w:r>
                          </w:p>
                          <w:p w:rsidR="001E254E" w:rsidRPr="00A75E2E" w:rsidRDefault="001E254E" w:rsidP="00A75E2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Alexis de Tocqueville</w:t>
                            </w:r>
                          </w:p>
                          <w:p w:rsidR="001E254E" w:rsidRPr="008F466A" w:rsidRDefault="001E254E" w:rsidP="008F466A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“Democracy in America”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:rsidR="001E254E" w:rsidRPr="001E254E" w:rsidRDefault="001E254E" w:rsidP="00CA4685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Tariff of Abominations</w:t>
                            </w:r>
                          </w:p>
                          <w:p w:rsidR="001E254E" w:rsidRPr="001E254E" w:rsidRDefault="001E254E" w:rsidP="00CA4685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Nullification Crisis</w:t>
                            </w:r>
                          </w:p>
                          <w:p w:rsidR="001E254E" w:rsidRPr="001E254E" w:rsidRDefault="00474C07" w:rsidP="00CA4685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John C. Calhoun</w:t>
                            </w:r>
                          </w:p>
                          <w:p w:rsidR="00474C07" w:rsidRDefault="00474C07" w:rsidP="00CA4685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Compromise Tariff of </w:t>
                            </w:r>
                          </w:p>
                          <w:p w:rsidR="001E254E" w:rsidRPr="001E254E" w:rsidRDefault="00474C07" w:rsidP="00CA4685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1833</w:t>
                            </w:r>
                          </w:p>
                          <w:p w:rsidR="001E254E" w:rsidRPr="001E254E" w:rsidRDefault="00474C07" w:rsidP="00CA4685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Force Bill</w:t>
                            </w:r>
                          </w:p>
                          <w:p w:rsidR="001E254E" w:rsidRPr="001E254E" w:rsidRDefault="001E254E" w:rsidP="00CA4685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Trail of Tears</w:t>
                            </w:r>
                          </w:p>
                          <w:p w:rsidR="001E254E" w:rsidRPr="001E254E" w:rsidRDefault="00474C07" w:rsidP="00CA4685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Indian Removal Act</w:t>
                            </w:r>
                          </w:p>
                          <w:p w:rsidR="001E254E" w:rsidRPr="001E254E" w:rsidRDefault="00474C07" w:rsidP="00CA4685">
                            <w:pPr>
                              <w:spacing w:line="360" w:lineRule="atLeast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Black Hawk War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1E254E" w:rsidRPr="001E254E" w:rsidRDefault="001E254E" w:rsidP="00CA468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The Bank War</w:t>
                            </w:r>
                          </w:p>
                          <w:p w:rsidR="00474C07" w:rsidRDefault="001E254E" w:rsidP="00CA468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474C07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Clay</w:t>
                            </w:r>
                          </w:p>
                          <w:p w:rsidR="00474C07" w:rsidRDefault="00474C07" w:rsidP="00CA468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Webster</w:t>
                            </w:r>
                          </w:p>
                          <w:p w:rsidR="00474C07" w:rsidRDefault="00474C07" w:rsidP="00CA468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Nick Biddle</w:t>
                            </w:r>
                          </w:p>
                          <w:p w:rsidR="00474C07" w:rsidRDefault="00474C07" w:rsidP="00CA468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Jackson’s Veto</w:t>
                            </w:r>
                          </w:p>
                          <w:p w:rsidR="001E254E" w:rsidRPr="001E254E" w:rsidRDefault="001E254E" w:rsidP="00CA468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Pet Banks</w:t>
                            </w:r>
                          </w:p>
                          <w:p w:rsidR="001E254E" w:rsidRPr="001E254E" w:rsidRDefault="001E254E" w:rsidP="00CA468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Wildcat Currency</w:t>
                            </w:r>
                          </w:p>
                          <w:p w:rsidR="001E254E" w:rsidRPr="00A44952" w:rsidRDefault="001E254E" w:rsidP="00CA468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Specie Circular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1E254E" w:rsidRPr="001E254E" w:rsidRDefault="001E254E" w:rsidP="001E254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Whigs</w:t>
                            </w:r>
                          </w:p>
                          <w:p w:rsidR="001E254E" w:rsidRPr="001E254E" w:rsidRDefault="001E254E" w:rsidP="001E254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Panic of 1837</w:t>
                            </w:r>
                          </w:p>
                          <w:p w:rsidR="001E254E" w:rsidRPr="001E254E" w:rsidRDefault="001E254E" w:rsidP="001E254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Two-Party Political System</w:t>
                            </w:r>
                          </w:p>
                          <w:p w:rsidR="001E254E" w:rsidRPr="001E254E" w:rsidRDefault="001E254E" w:rsidP="001E254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Sam Houston</w:t>
                            </w:r>
                          </w:p>
                          <w:p w:rsidR="001E254E" w:rsidRPr="001E254E" w:rsidRDefault="00474C07" w:rsidP="001E254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Texas Revolution</w:t>
                            </w:r>
                          </w:p>
                          <w:p w:rsidR="00474C07" w:rsidRDefault="00474C07" w:rsidP="001E254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“Remember the </w:t>
                            </w:r>
                          </w:p>
                          <w:p w:rsidR="001E254E" w:rsidRDefault="00474C07" w:rsidP="001E254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Alamo”</w:t>
                            </w:r>
                          </w:p>
                        </w:tc>
                      </w:tr>
                    </w:tbl>
                    <w:p w:rsidR="00CC31ED" w:rsidRPr="00E978B5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:rsidR="009C6FA6" w:rsidRDefault="009C6FA6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4"/>
                        </w:rPr>
                      </w:pPr>
                    </w:p>
                    <w:p w:rsidR="00E76099" w:rsidRPr="007649B6" w:rsidRDefault="007A69B5" w:rsidP="00981F4C">
                      <w:pPr>
                        <w:rPr>
                          <w:rFonts w:ascii="Garamond" w:hAnsi="Garamond"/>
                          <w:b/>
                        </w:rPr>
                      </w:pPr>
                      <w:r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Ch. </w:t>
                      </w:r>
                      <w:r w:rsidR="00CA4685"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>14</w:t>
                      </w:r>
                      <w:r w:rsidR="00103467"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: </w:t>
                      </w:r>
                      <w:r w:rsidR="00CA4685" w:rsidRPr="007649B6">
                        <w:rPr>
                          <w:rFonts w:ascii="Garamond" w:hAnsi="Garamond"/>
                          <w:b/>
                          <w:i/>
                        </w:rPr>
                        <w:t>Forging the National Economy</w:t>
                      </w:r>
                      <w:r w:rsidR="00CA4685" w:rsidRPr="007649B6">
                        <w:rPr>
                          <w:rFonts w:ascii="Garamond" w:hAnsi="Garamond"/>
                          <w:b/>
                        </w:rPr>
                        <w:t>, 1790-1860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1980"/>
                        <w:gridCol w:w="2340"/>
                        <w:gridCol w:w="2070"/>
                        <w:gridCol w:w="2262"/>
                      </w:tblGrid>
                      <w:tr w:rsidR="00562DDE" w:rsidTr="00FC2B8B">
                        <w:tc>
                          <w:tcPr>
                            <w:tcW w:w="10722" w:type="dxa"/>
                            <w:gridSpan w:val="5"/>
                          </w:tcPr>
                          <w:p w:rsidR="00562DDE" w:rsidRPr="00E76099" w:rsidRDefault="00562DDE" w:rsidP="00E978B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</w:pPr>
                            <w:r w:rsidRPr="00E76099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562DDE" w:rsidTr="008F466A">
                        <w:tc>
                          <w:tcPr>
                            <w:tcW w:w="2070" w:type="dxa"/>
                          </w:tcPr>
                          <w:p w:rsidR="00A70737" w:rsidRPr="00205DAC" w:rsidRDefault="00562DDE" w:rsidP="00205DAC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Westward Movement: (demographic s</w:t>
                            </w:r>
                            <w:r w:rsidR="00A70737"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hifts)</w:t>
                            </w:r>
                          </w:p>
                          <w:p w:rsidR="00A70737" w:rsidRPr="00205DAC" w:rsidRDefault="00A70737" w:rsidP="00205DAC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Culture of the West: provincial</w:t>
                            </w:r>
                          </w:p>
                          <w:p w:rsidR="00CA4685" w:rsidRPr="00205DAC" w:rsidRDefault="00A70737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“S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elf-Reliance”</w:t>
                            </w:r>
                          </w:p>
                          <w:p w:rsidR="00205DAC" w:rsidRDefault="00A70737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Trappers</w:t>
                            </w:r>
                          </w:p>
                          <w:p w:rsidR="00A70737" w:rsidRPr="00205DAC" w:rsidRDefault="00A70737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Rende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z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vous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:rsidR="00562DDE" w:rsidRPr="00205DAC" w:rsidRDefault="00A70737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Population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Growth Factors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(compare differences):</w:t>
                            </w:r>
                          </w:p>
                          <w:p w:rsidR="00A70737" w:rsidRPr="00205DAC" w:rsidRDefault="00A70737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Irish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immigrants</w:t>
                            </w:r>
                          </w:p>
                          <w:p w:rsidR="00205DAC" w:rsidRPr="00205DAC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potato famine</w:t>
                            </w:r>
                          </w:p>
                          <w:p w:rsidR="00205DAC" w:rsidRPr="00205DAC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Molly </w:t>
                            </w:r>
                            <w:proofErr w:type="spellStart"/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Maguires</w:t>
                            </w:r>
                            <w:proofErr w:type="spellEnd"/>
                          </w:p>
                          <w:p w:rsidR="00205DAC" w:rsidRPr="00205DAC" w:rsidRDefault="00205DAC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Tammany Hall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70737" w:rsidRPr="00205DAC" w:rsidRDefault="00A70737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German immigrants</w:t>
                            </w:r>
                          </w:p>
                          <w:p w:rsidR="00205DAC" w:rsidRPr="00205DAC" w:rsidRDefault="00205DAC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48’ers</w:t>
                            </w:r>
                          </w:p>
                          <w:p w:rsidR="00A70737" w:rsidRPr="00562DDE" w:rsidRDefault="00205DAC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model farmers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:rsidR="00205DAC" w:rsidRPr="008F466A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Know-Nothing Party</w:t>
                            </w:r>
                          </w:p>
                          <w:p w:rsidR="00205DAC" w:rsidRPr="008F466A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Nativism</w:t>
                            </w:r>
                          </w:p>
                          <w:p w:rsidR="00205DAC" w:rsidRPr="008F466A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Industrial Revolution</w:t>
                            </w:r>
                          </w:p>
                          <w:p w:rsidR="00205DAC" w:rsidRPr="008F466A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Eli Whitney</w:t>
                            </w:r>
                          </w:p>
                          <w:p w:rsidR="00205DAC" w:rsidRPr="008F466A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cotton gin</w:t>
                            </w:r>
                          </w:p>
                          <w:p w:rsidR="00205DAC" w:rsidRPr="008F466A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McCormick reaper</w:t>
                            </w:r>
                          </w:p>
                          <w:p w:rsidR="00205DAC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05DAC" w:rsidRPr="00981F4C" w:rsidRDefault="00205DAC" w:rsidP="00205DA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</w:tcPr>
                          <w:p w:rsidR="008F466A" w:rsidRPr="008F466A" w:rsidRDefault="008F466A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Child labor</w:t>
                            </w:r>
                          </w:p>
                          <w:p w:rsidR="008F466A" w:rsidRPr="008F466A" w:rsidRDefault="008F466A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“scabs”</w:t>
                            </w:r>
                          </w:p>
                          <w:p w:rsidR="008F466A" w:rsidRPr="008F466A" w:rsidRDefault="008F466A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i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 xml:space="preserve">- </w:t>
                            </w:r>
                            <w:r w:rsidRPr="008F466A">
                              <w:rPr>
                                <w:rFonts w:ascii="inherit" w:hAnsi="inherit" w:cs="Times New Roman"/>
                                <w:b/>
                                <w:i/>
                                <w:sz w:val="18"/>
                                <w:szCs w:val="24"/>
                              </w:rPr>
                              <w:t>Commonwealth v. Hunt</w:t>
                            </w:r>
                          </w:p>
                          <w:p w:rsidR="00205DAC" w:rsidRPr="008F466A" w:rsidRDefault="00205DAC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“Factory girls”</w:t>
                            </w:r>
                          </w:p>
                          <w:p w:rsidR="00562DDE" w:rsidRPr="00562DDE" w:rsidRDefault="00205DAC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Cult of domesticity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205DAC" w:rsidRPr="008F466A" w:rsidRDefault="00205DAC" w:rsidP="008F466A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turnpike</w:t>
                            </w:r>
                          </w:p>
                          <w:p w:rsidR="00205DAC" w:rsidRPr="008F466A" w:rsidRDefault="00205DAC" w:rsidP="008F466A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Erie Canal</w:t>
                            </w:r>
                          </w:p>
                          <w:p w:rsidR="00205DAC" w:rsidRPr="008F466A" w:rsidRDefault="00205DAC" w:rsidP="008F466A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Iron horse</w:t>
                            </w:r>
                          </w:p>
                          <w:p w:rsidR="00205DAC" w:rsidRPr="008F466A" w:rsidRDefault="00205DAC" w:rsidP="008F466A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Clipper ships</w:t>
                            </w:r>
                          </w:p>
                          <w:p w:rsidR="00205DAC" w:rsidRPr="008F466A" w:rsidRDefault="00205DAC" w:rsidP="008F466A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Pony Express</w:t>
                            </w:r>
                          </w:p>
                          <w:p w:rsidR="00205DAC" w:rsidRPr="008F466A" w:rsidRDefault="00205DAC" w:rsidP="008F466A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Transportation revolution</w:t>
                            </w:r>
                          </w:p>
                          <w:p w:rsidR="00562DDE" w:rsidRPr="00562DDE" w:rsidRDefault="00205DAC" w:rsidP="008F466A">
                            <w:pPr>
                              <w:spacing w:line="3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Market revolution</w:t>
                            </w:r>
                          </w:p>
                        </w:tc>
                      </w:tr>
                    </w:tbl>
                    <w:p w:rsidR="00CC31ED" w:rsidRPr="00D03D28" w:rsidRDefault="00CC31ED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0B9" w:rsidRPr="003956A3" w:rsidRDefault="002230B9" w:rsidP="003956A3">
      <w:pPr>
        <w:rPr>
          <w:sz w:val="52"/>
        </w:rPr>
      </w:pPr>
    </w:p>
    <w:sectPr w:rsidR="002230B9" w:rsidRPr="0039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11"/>
  </w:num>
  <w:num w:numId="5">
    <w:abstractNumId w:val="29"/>
  </w:num>
  <w:num w:numId="6">
    <w:abstractNumId w:val="24"/>
  </w:num>
  <w:num w:numId="7">
    <w:abstractNumId w:val="33"/>
  </w:num>
  <w:num w:numId="8">
    <w:abstractNumId w:val="20"/>
  </w:num>
  <w:num w:numId="9">
    <w:abstractNumId w:val="13"/>
  </w:num>
  <w:num w:numId="10">
    <w:abstractNumId w:val="12"/>
  </w:num>
  <w:num w:numId="11">
    <w:abstractNumId w:val="38"/>
  </w:num>
  <w:num w:numId="12">
    <w:abstractNumId w:val="25"/>
  </w:num>
  <w:num w:numId="13">
    <w:abstractNumId w:val="35"/>
  </w:num>
  <w:num w:numId="14">
    <w:abstractNumId w:val="37"/>
  </w:num>
  <w:num w:numId="15">
    <w:abstractNumId w:val="21"/>
  </w:num>
  <w:num w:numId="16">
    <w:abstractNumId w:val="26"/>
  </w:num>
  <w:num w:numId="17">
    <w:abstractNumId w:val="34"/>
  </w:num>
  <w:num w:numId="18">
    <w:abstractNumId w:val="15"/>
  </w:num>
  <w:num w:numId="19">
    <w:abstractNumId w:val="36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1"/>
  </w:num>
  <w:num w:numId="27">
    <w:abstractNumId w:val="22"/>
  </w:num>
  <w:num w:numId="28">
    <w:abstractNumId w:val="30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7"/>
  </w:num>
  <w:num w:numId="35">
    <w:abstractNumId w:val="28"/>
  </w:num>
  <w:num w:numId="36">
    <w:abstractNumId w:val="1"/>
  </w:num>
  <w:num w:numId="37">
    <w:abstractNumId w:val="17"/>
  </w:num>
  <w:num w:numId="38">
    <w:abstractNumId w:val="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C74A9"/>
    <w:rsid w:val="00103467"/>
    <w:rsid w:val="00104479"/>
    <w:rsid w:val="001B70EC"/>
    <w:rsid w:val="001E254E"/>
    <w:rsid w:val="00205DAC"/>
    <w:rsid w:val="002230B9"/>
    <w:rsid w:val="003956A3"/>
    <w:rsid w:val="003A5BF1"/>
    <w:rsid w:val="00474C07"/>
    <w:rsid w:val="004A604C"/>
    <w:rsid w:val="004F7D73"/>
    <w:rsid w:val="00562DDE"/>
    <w:rsid w:val="00753445"/>
    <w:rsid w:val="007649B6"/>
    <w:rsid w:val="007A69B5"/>
    <w:rsid w:val="007C52EF"/>
    <w:rsid w:val="00817F6B"/>
    <w:rsid w:val="008F466A"/>
    <w:rsid w:val="00981F4C"/>
    <w:rsid w:val="009C6FA6"/>
    <w:rsid w:val="00A1379B"/>
    <w:rsid w:val="00A44952"/>
    <w:rsid w:val="00A70737"/>
    <w:rsid w:val="00A75E2E"/>
    <w:rsid w:val="00A820A2"/>
    <w:rsid w:val="00CA4685"/>
    <w:rsid w:val="00CC31ED"/>
    <w:rsid w:val="00D3390A"/>
    <w:rsid w:val="00E41311"/>
    <w:rsid w:val="00E76099"/>
    <w:rsid w:val="00E978B5"/>
    <w:rsid w:val="00EA69FB"/>
    <w:rsid w:val="00F201B9"/>
    <w:rsid w:val="00F34B55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FD4BA4-7AC0-4BE4-95A4-4B5397B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Ashley E Cirbo</cp:lastModifiedBy>
  <cp:revision>5</cp:revision>
  <dcterms:created xsi:type="dcterms:W3CDTF">2015-09-24T02:27:00Z</dcterms:created>
  <dcterms:modified xsi:type="dcterms:W3CDTF">2015-09-24T03:13:00Z</dcterms:modified>
</cp:coreProperties>
</file>