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1 med Mikhailos Boltus</w:t>
      </w:r>
    </w:p>
    <w:p>
      <w:r>
        <w:t>2023-09-18</w:t>
        <w:br/>
        <w:t>Aarhus Bugt Center for Kunst på Det Jyske Kunstakademi</w:t>
        <w:br/>
        <w:t>Mikhailos Boltus og Computer Lars · Praeses</w:t>
      </w:r>
    </w:p>
    <w:p>
      <w:r>
        <w:t>Redaktion oktober 2026. Arbejdsudgave. Tidsankrene henviser til den enkelte originaloptagelse. Lokale lydproblemer står i kantede parenteser.</w:t>
      </w:r>
    </w:p>
    <w:p>
      <w:pPr>
        <w:spacing w:after="260"/>
      </w:pPr>
      <w:r>
        <w:t>D1-01  Kunsten er død</w:t>
      </w:r>
      <w:r>
        <w:br/>
      </w:r>
      <w:r>
        <w:t>D1-02  Revolutionen er repræsenterbar</w:t>
      </w:r>
      <w:r>
        <w:br/>
      </w:r>
      <w:r>
        <w:t>D1-03  Fascisme og demokrati er ikke modsætninger</w:t>
      </w:r>
      <w:r>
        <w:br/>
      </w:r>
      <w:r>
        <w:t>D1-04  Teknikken er revolutionens stilistik</w:t>
      </w:r>
      <w:r>
        <w:br/>
      </w:r>
      <w:r>
        <w:t>D1-05  Offentlighed og opstand er modsætninger</w:t>
      </w:r>
      <w:r>
        <w:br/>
      </w:r>
      <w:r>
        <w:t>D1-06  Publiciteten er transmonarkisk</w:t>
      </w:r>
      <w:r>
        <w:br/>
      </w:r>
      <w:r>
        <w:t>D1-07  Dialektikken er gået i stykker</w:t>
      </w:r>
      <w:r>
        <w:br/>
      </w:r>
      <w:r>
        <w:t>D1-08  Revolutionen er entropisk</w:t>
      </w:r>
    </w:p>
    <w:p>
      <w:pPr>
        <w:pStyle w:val="Heading1"/>
      </w:pPr>
      <w:r>
        <w:t>D1-01  Kunsten er død</w:t>
      </w:r>
    </w:p>
    <w:p>
      <w:r>
        <w:rPr>
          <w:rFonts w:ascii="Consolas" w:hAnsi="Consolas" w:cs="Consolas" w:eastAsia="Consolas"/>
          <w:sz w:val="17"/>
        </w:rPr>
        <w:t>Kilde: Disput 1/Lydfiler/tese 1.m4a · 00:25:17</w:t>
      </w:r>
    </w:p>
    <w:p>
      <w:pPr>
        <w:keepNext/>
        <w:spacing w:before="160" w:after="40"/>
      </w:pPr>
      <w:r>
        <w:rPr>
          <w:b/>
          <w:sz w:val="20"/>
        </w:rPr>
        <w:t>Praeses  00:00:38</w:t>
      </w:r>
    </w:p>
    <w:p>
      <w:r>
        <w:t>[latin utydeligt] de receptione partium per parallelos conatus ad criticam economicam politicam illustrandam, inclusive connexiones criticae huius economicae in theoria Marxiana, nec non eius status in relatione ad alias problematum historicas, scientificas, theoreticas. Marx supra [latin utydeligt] magni momenti [latin utydeligt] conceptus materialismi [latin utydeligt] sola economica politica [latin utydeligt]. Velkommen til dagens disput, der indleder den offentlige disputsrække, hvis formål er at belyse mulighedsbetingelserne for en revolutionær offentlighedsteori. Disputten forløber som følger. Som forberedelse til dagens disput har de to deltagere formuleret fire teser hver.</w:t>
      </w:r>
    </w:p>
    <w:p>
      <w:pPr>
        <w:keepNext/>
        <w:spacing w:before="160" w:after="40"/>
      </w:pPr>
      <w:r>
        <w:rPr>
          <w:b/>
          <w:sz w:val="20"/>
        </w:rPr>
        <w:t>Praeses  00:01:57</w:t>
      </w:r>
    </w:p>
    <w:p>
      <w:r>
        <w:t>Alle teser vil i løbet af de næste fire timer blive diskuteret.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w:t>
      </w:r>
    </w:p>
    <w:p>
      <w:pPr>
        <w:keepNext/>
        <w:spacing w:before="160" w:after="40"/>
      </w:pPr>
      <w:r>
        <w:rPr>
          <w:b/>
          <w:sz w:val="20"/>
        </w:rPr>
        <w:t>Praeses  00:03:16</w:t>
      </w:r>
    </w:p>
    <w:p>
      <w:r>
        <w:t>Boltus indleder fremsættelsen af sin hypotese. Den første tese er: Kunsten er død. Hic Rhodus, hic salta. Boltus indleder.</w:t>
      </w:r>
    </w:p>
    <w:p>
      <w:pPr>
        <w:keepNext/>
        <w:spacing w:before="160" w:after="40"/>
      </w:pPr>
      <w:r>
        <w:rPr>
          <w:b/>
          <w:sz w:val="20"/>
        </w:rPr>
        <w:t>Mikhailos Boltus  00:03:31</w:t>
      </w:r>
    </w:p>
    <w:p>
      <w:r>
        <w:t>Yes. Første hypotese, vi skal diskutere og [uklart], det er: Kunsten er død. Vi befinder os i kælderen til [muligvis: Postakademiet]. Så det er oplagt at starte med at forsøge at gøre sådan nogle historisk-teoretiske refleksioner omkring …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på den ene side opstået som en diskurs eller en sfære i det moderne, men dens hensigt er at overskride diskursen op gennem det moderne. Og det har så også været kunstens udgangspunkt, men også det, kunsten så er, hvad skal man sige, destineret til at forsøge at realisere. 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160" w:after="40"/>
      </w:pPr>
      <w:r>
        <w:rPr>
          <w:b/>
          <w:sz w:val="20"/>
        </w:rPr>
        <w:t>Computer Lars  00:06:43</w:t>
      </w:r>
    </w:p>
    <w:p>
      <w:r>
        <w:t>Vi forsøgte at opstille nogle antiteser til … Kunsten er død, og altså at lande på en antitese, som vi synes er passende for Computer Lars-projektets udsigelsesposition, har vi været uden om nogle af de mere sådan åbenlyse, direkte logiske modsætninger. Kunsten er død vil være kunsten lever. Med Computer Lars er vi ikke sikre på, hvorvidt den er i live, men det, vi mente at kunne gribe fat i, er, at kunsten genfødes konstant, og det må så blive som noget nyt. 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pPr>
        <w:keepNext/>
        <w:spacing w:before="160" w:after="40"/>
      </w:pPr>
      <w:r>
        <w:rPr>
          <w:b/>
          <w:sz w:val="20"/>
        </w:rPr>
        <w:t>Computer Lars  00:08:19</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 stor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så sendt til tryk, og nogle trykarbejdersker, særligt kvinder, fik den printet ud, og på det tidspunkt så blev det jo normalt så sendt ud i offentligheden, men i Marcel Prousts tilfælde blev det sendt tilbage i sengen, og så skriver han oven på det og sender det tilbage, og det sker så gang efter gang efter gang.</w:t>
      </w:r>
    </w:p>
    <w:p>
      <w:pPr>
        <w:keepNext/>
        <w:spacing w:before="160" w:after="40"/>
      </w:pPr>
      <w:r>
        <w:rPr>
          <w:b/>
          <w:sz w:val="20"/>
        </w:rPr>
        <w:t>Computer Lars  00:09:25</w:t>
      </w:r>
    </w:p>
    <w:p>
      <w:r>
        <w:t>Og den brug af mange mennesker bliver ligesom tilgængelig for alle i en vis forstand med computeren, og så alle kan skabe eller alle kan betvinge sig produktionsmidlerne på en ny måde i hvert fald, hvilket er grundlæggende for en form for genfødsel, en kontinuerlig genfødsel. Men derudover er det også, at tilfældet, kontingensen i anagrammet som en eller anden materiel tilstand, er til stede, altid vil sørge for, at der er en ny … der opstår.</w:t>
      </w:r>
    </w:p>
    <w:p>
      <w:pPr>
        <w:keepNext/>
        <w:spacing w:before="160" w:after="40"/>
      </w:pPr>
      <w:r>
        <w:rPr>
          <w:b/>
          <w:sz w:val="20"/>
        </w:rPr>
        <w:t>Computer Lars  00:10:06</w:t>
      </w:r>
    </w:p>
    <w:p>
      <w:r>
        <w:t>Optryk, fordi anagrammet er [uklart] tilfældigt, så når man så fastholder anagrammet og ser en eller anden mening i det, så er der så en ny forbindelse. Vil du tilføje noget til antitesen?</w:t>
      </w:r>
    </w:p>
    <w:p>
      <w:pPr>
        <w:keepNext/>
        <w:spacing w:before="160" w:after="40"/>
      </w:pPr>
      <w:r>
        <w:rPr>
          <w:b/>
          <w:sz w:val="20"/>
        </w:rPr>
        <w:t>Computer Lars  00:10:21</w:t>
      </w:r>
    </w:p>
    <w:p>
      <w:r>
        <w:t>Kun en række opklarende bemærkninger. Dels at de selvfølgelig ikke printede den ud, men at den var sat til typesats og derfor ligesom sendt tilbage til Proust, hvor han så ligesom vælger at begynde at redigere. Og dels at denne definition vel også ligesom hviler på en definition af kunsten ikke som disciplin, men kunsten som en form for, hvad kan man sige, perceptionsomkalfatrende faktor, der ligesom skærer sig igennem historien.</w:t>
      </w:r>
    </w:p>
    <w:p>
      <w:pPr>
        <w:keepNext/>
        <w:spacing w:before="160" w:after="40"/>
      </w:pPr>
      <w:r>
        <w:rPr>
          <w:b/>
          <w:sz w:val="20"/>
        </w:rPr>
        <w:t>Mikhailos Boltus  00:10:58</w:t>
      </w:r>
    </w:p>
    <w:p>
      <w:r>
        <w:t>Nu bliver det lidt et andet format, end vi lige skal finde ud af. Jeg vil jo sige, at det, I formulerer, er vel snarere en forestilling om — altså der er flere ting i det selvfølgelig — men et element er vel snarere end at sige, at kunsten genfødes, så det, I argumenterer for, er vel, at kunsten er realiseret. Kunsten er realiseret. Kunsten realiseres i computeren for så vidt, eller i en eller anden form for teknologisk teknologi, simpelthen. Er det ikke snarere det? Nå, fordi hvis vi siger, altså der er vel ikke nogen, altså sådan som Computer Lars' første indlæg formulerede sig. Altså, jeg skal sige, så ville det jo snarere være sådan en kontinuerlig knopskydning eller noget organisk på en eller anden måde, at der fandt løbende genfødsel sted.</w:t>
      </w:r>
    </w:p>
    <w:p>
      <w:pPr>
        <w:keepNext/>
        <w:spacing w:before="160" w:after="40"/>
      </w:pPr>
      <w:r>
        <w:rPr>
          <w:b/>
          <w:sz w:val="20"/>
        </w:rPr>
        <w:t>Mikhailos Boltus  00:11:55</w:t>
      </w:r>
    </w:p>
    <w:p>
      <w:r>
        <w:t>Og det er vel på sin vis, altså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Ikke, altså, fordi de begge to abonnerer på en forestilling om, at kunsten er noget særligt, eller der er et eller andet potentiale i kunsten, der er, som så enten realiseres med henvisning til kunst som særligt et eller andet praksisfelt eller en særlig aktivitet måske. Kunsten genfødes på alle mulige steder måske, også nede i kælderen eller på loftet eller alle mulige steder, som ikke nødvendigvis er i kunstrummet.</w:t>
      </w:r>
    </w:p>
    <w:p>
      <w:pPr>
        <w:keepNext/>
        <w:spacing w:before="160" w:after="40"/>
      </w:pPr>
      <w:r>
        <w:rPr>
          <w:b/>
          <w:sz w:val="20"/>
        </w:rPr>
        <w:t>Mikhailos Boltus  00:12:55</w:t>
      </w:r>
    </w:p>
    <w:p>
      <w:r>
        <w:t>Og den anden, kunsten er realiseret i teknologien, jamen i den præliminære indrammende diskurs, som Computer Lars og Organet har formuleret og henviser til Benjamin. Altså, men det er jo sådan ligesom den klassiske benjaminske tese om, at de tekniske reproduktionsteknologier så også realiserer det, der egentlig var, altså kunstens projekt. Altså så kunst … [uklart] et sted fra 35-36-37. Og vi læser det her, ikke? Men begge udsagn, tænker jeg faktisk, formuleres inden for rammerne af en pervers opretholdelse af det kunstinstitutionelle rum, som Computer Lars vel selvfølgelig også ligesom [muligvis: parasiterer], benytter sig af, men vel forsøger at slippe ud af, tænker jeg, et eller andet sted. Altså ikke bare fordi [muligvis: udstillet i gaderummet], men hvor der vel er en eller anden form for legende, men i virkeligheden også desperat gestus i Computer Lars' mange lag af ironi og paradoks.</w:t>
      </w:r>
    </w:p>
    <w:p>
      <w:pPr>
        <w:keepNext/>
        <w:spacing w:before="160" w:after="40"/>
      </w:pPr>
      <w:r>
        <w:rPr>
          <w:b/>
          <w:sz w:val="20"/>
        </w:rPr>
        <w:t>Mikhailos Boltus  00:14:36</w:t>
      </w:r>
    </w:p>
    <w:p>
      <w:r>
        <w:t>Jeg ved ikke, om I skal svare eller ikke svare … Eller hvordan?</w:t>
      </w:r>
    </w:p>
    <w:p>
      <w:pPr>
        <w:keepNext/>
        <w:spacing w:before="160" w:after="40"/>
      </w:pPr>
      <w:r>
        <w:rPr>
          <w:b/>
          <w:sz w:val="20"/>
        </w:rPr>
        <w:t>Computer Lars  00:14:46</w:t>
      </w:r>
    </w:p>
    <w:p>
      <w:r>
        <w:t>Jamen det bliver nemlig, for nu kommer vi ind i det felt, hvor vi så kan finde modsigelserne i både hypotesen og i antitesen, ikke? Fordi vi heller ikke skal forestille os, at vi som disputanter nødvendigvis …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 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w:t>
      </w:r>
    </w:p>
    <w:p>
      <w:pPr>
        <w:keepNext/>
        <w:spacing w:before="160" w:after="40"/>
      </w:pPr>
      <w:r>
        <w:rPr>
          <w:b/>
          <w:sz w:val="20"/>
        </w:rPr>
        <w:t>Computer Lars  00:16:41</w:t>
      </w:r>
    </w:p>
    <w:p>
      <w:r>
        <w:t>fjollet, studentikos og så videre og så videre. Men Computer Lars' forhold til det at være kunst er meget negerende, men på en eller anden måde altid kannibaliserende, fordi der er en tro på, at hvis der så er noget, der er dødt, så er det i hvert fald altid til stede inde bagi, altså, så man kan ikke andet end at tale med flere stemmer. Og at i Marcel Prousts værk og tekst er der en eller anden transgressiv, kraftfuld dimension, som er tilgængelig, og at kunstens død derfor også ville være på en måde en ligegyldig hændelse, fordi jeg ved ikke, om man så i virkeligheden annullerer det historiske perspektiv, den historisk-materialistiske undersøgelse.</w:t>
      </w:r>
    </w:p>
    <w:p>
      <w:pPr>
        <w:keepNext/>
        <w:spacing w:before="160" w:after="40"/>
      </w:pPr>
      <w:r>
        <w:rPr>
          <w:b/>
          <w:sz w:val="20"/>
        </w:rPr>
        <w:t>Mikhailos Boltus  00:17:32</w:t>
      </w:r>
    </w:p>
    <w:p>
      <w:r>
        <w:t>Nej, men noget af det der, altså noget af det der, jeg tænker ligesom, at det er kompliceret, noget af det der med, at alle de forskellige teser og hypoteser osv., de forholder sig egentlig til hinanden, fordi vi i princippet godt kunne springe til offentlighed for eksempel, som også er en tese, men jeg tænker lidt ligesom … Så måske snarere tilbage til, altså der er jo en masse interessante ting ligesom, dels sådan en genopdagelse, så der er et eller andet historisk forløb, som aktiveres, og så er det så spørgsmålet, hvilken karakter den … genaktivering har, og hvordan den finder sted, så at sige, om den er subjektiv eller objektiv, ikke, altså om det er Computer Lars, der genaktiverer noget, eller om det snarere ligesom er historien, der genaktiverer noget gennem Computer Lars, for eksempel, ikke. Så der er ligesom et spørgsmål, som på en eller anden måde ligesom handler om det, om Computer Lars som autor, eller om det snarere ligesom er historien, der bruger Computer Lars til at genaktivere noget på en mere eller mindre autentisk eller simuleret facon, ikke.</w:t>
      </w:r>
    </w:p>
    <w:p>
      <w:pPr>
        <w:keepNext/>
        <w:spacing w:before="160" w:after="40"/>
      </w:pPr>
      <w:r>
        <w:rPr>
          <w:b/>
          <w:sz w:val="20"/>
        </w:rPr>
        <w:t>Mikhailos Boltus  00:19:09</w:t>
      </w:r>
    </w:p>
    <w:p>
      <w:r>
        <w:t>Og så er der det med det historiske forløb der, ikke, altså 1920, som vi snakkede om, og det der med, jamen hvad mener vi, når vi ligesom siger, at kunsten døde, eller allerede var død på et bestemt tidspunkt der, ikke. Og jeg sagde 1920 selvfølgelig, fordi det i sådan en revolutionshistorisk sammenhæng vil være et af de historiske momenter, man almindeligvis ligesom vil betragte som den store proletariske og revolutionære offensiv i perioden 1915 eller 1917 til 21 eller 23, ikke. Så pointen med kunstens opgave.</w:t>
      </w:r>
    </w:p>
    <w:p>
      <w:pPr>
        <w:keepNext/>
        <w:spacing w:before="160" w:after="40"/>
      </w:pPr>
      <w:r>
        <w:rPr>
          <w:b/>
          <w:sz w:val="20"/>
        </w:rPr>
        <w:t>Mikhailos Boltus  00:20:01</w:t>
      </w:r>
    </w:p>
    <w:p>
      <w:r>
        <w:t>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ikke, men det gør ikke, at kunsten ikke altid har været, så på en eller anden måde ligesom har vist sig ikke at kunne komme ud over dens klassekarakter.</w:t>
      </w:r>
    </w:p>
    <w:p>
      <w:pPr>
        <w:keepNext/>
        <w:spacing w:before="160" w:after="40"/>
      </w:pPr>
      <w:r>
        <w:rPr>
          <w:b/>
          <w:sz w:val="20"/>
        </w:rPr>
        <w:t>Computer Lars  00:20:59</w:t>
      </w:r>
    </w:p>
    <w:p>
      <w:r>
        <w:t>Ja, og noget af det, der også ligger, det er, at forbindelsen mellem kunstneren og det revolutionære subjekt er en tid efter det revolutionære subjekts forbindelse til det proletariske subjekt, ikke. Og på mange måder er et projekt som Computer Lars jo nemt at læse i forlængelse af sådan en subjektløs revolutionskamp, der ikke refererer til noget, fordi den ikke refererer — måske til teknikken eller til tekster eller — men ikke til arbejderklassen. Der har været forskellige forsøg på at identificere, hvor man kan lægge et revolutionært subjekt. Enten når man har genoptaget overskudsbefolkningsbegrebet, eksempelvis hos Marx. Computer Lars har til tider leget med begrebet om en lumpenintelligentsia, og hvor den lumpenintelligentsia, som ligesom er også et begreb fra Marx og Engels, som de så har med lumpenproletariatet.</w:t>
      </w:r>
    </w:p>
    <w:p>
      <w:pPr>
        <w:keepNext/>
        <w:spacing w:before="160" w:after="40"/>
      </w:pPr>
      <w:r>
        <w:rPr>
          <w:b/>
          <w:sz w:val="20"/>
        </w:rPr>
        <w:t>Computer Lars  00:22:26</w:t>
      </w:r>
    </w:p>
    <w:p>
      <w:r>
        <w:t>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om at lumpenproletariatet vokser, nærmer sig en rolle af revolutionært subjekt, men på nogle måder også forskyder sig ind i kybernetiseringen, i feedbackloopsene, i andre intelligensformer. Og i Computer Lars' opsætning af et parti, for eksempel med en repræsentationsteori, og dermed en direkte relation mellem et kunstprojekt og noget, der udpeger sig som et revolutionært subjekt, så siger den så, det er alle dem, hele det ekstraparlamentariske, for så vidt som de repræsenterer sig selv.</w:t>
      </w:r>
    </w:p>
    <w:p>
      <w:pPr>
        <w:keepNext/>
        <w:spacing w:before="160" w:after="40"/>
      </w:pPr>
      <w:r>
        <w:rPr>
          <w:b/>
          <w:sz w:val="20"/>
        </w:rPr>
        <w:t>Computer Lars  00:23:34</w:t>
      </w:r>
    </w:p>
    <w:p>
      <w:r>
        <w:t>Så det er ikke direkte dem, som ikke stemmer, der bliver repræsenteret. Det er ikke menneskene, fordi der ikke er en gestus til, at de så faktisk skal kunne ned at stemme. Det er at sige, hvis man nu tager alt det [uklart] her 50 år efter det, der så kunne være kybernetisering, så hvis proletariatet som revolutionært subjekt dør i 1920, så dør lumpenproletariatet som menneskesubjekt i 70'erne. Det kybernetiseres, og på den måde også noget, man kan opsnappe. Her har der i hvert fald været den undersøgelse af, hvad man kunne stille på benene der, som Computer Lars også har forfulgt indtil videre. Har du noget, du vil tilføje til den formulering under antitesen?</w:t>
      </w:r>
    </w:p>
    <w:p>
      <w:pPr>
        <w:keepNext/>
        <w:spacing w:before="160" w:after="40"/>
      </w:pPr>
      <w:r>
        <w:rPr>
          <w:b/>
          <w:sz w:val="20"/>
        </w:rPr>
        <w:t>Computer Lars  00:24:35</w:t>
      </w:r>
    </w:p>
    <w:p>
      <w:r>
        <w:t>Ja, men jeg er bange for, at den …</w:t>
      </w:r>
    </w:p>
    <w:p>
      <w:pPr>
        <w:keepNext/>
        <w:spacing w:before="160" w:after="40"/>
      </w:pPr>
      <w:r>
        <w:rPr>
          <w:b/>
          <w:sz w:val="20"/>
        </w:rPr>
        <w:t>Praeses  00:24:44</w:t>
      </w:r>
    </w:p>
    <w:p>
      <w:r>
        <w:t>Disputationen af tesen, kunsten er død, er nu afsluttet. Mens vi venter på den komputationale fremsættelse af syntesen, er der åbent for eventuelle ex auditorio-interventioner.</w:t>
      </w:r>
    </w:p>
    <w:p>
      <w:pPr>
        <w:keepNext/>
        <w:spacing w:before="160" w:after="40"/>
      </w:pPr>
      <w:r>
        <w:rPr>
          <w:b/>
          <w:sz w:val="20"/>
        </w:rPr>
        <w:t>Praeses  00:25:00</w:t>
      </w:r>
    </w:p>
    <w:p>
      <w:r>
        <w:t>Er der åbent for eventuelle ex auditorio-interventioner?</w:t>
      </w:r>
    </w:p>
    <w:p>
      <w:pPr>
        <w:pStyle w:val="Heading1"/>
      </w:pPr>
      <w:r>
        <w:t>D1-02  Revolutionen er repræsenterbar</w:t>
      </w:r>
    </w:p>
    <w:p>
      <w:r>
        <w:rPr>
          <w:rFonts w:ascii="Consolas" w:hAnsi="Consolas" w:cs="Consolas" w:eastAsia="Consolas"/>
          <w:sz w:val="17"/>
        </w:rPr>
        <w:t>Kilde: Disput 1/Lydfiler/tese 2.m4a · 00:21:37</w:t>
      </w:r>
    </w:p>
    <w:p>
      <w:pPr>
        <w:keepNext/>
        <w:spacing w:before="160" w:after="40"/>
      </w:pPr>
      <w:r>
        <w:rPr>
          <w:b/>
          <w:sz w:val="20"/>
        </w:rPr>
        <w:t>Computer Lars  00:00:00</w:t>
      </w:r>
    </w:p>
    <w:p>
      <w:r>
        <w:t>Denne tese er fremført, fordi at en af de akademiske kritikker, som Computer Lars-projektet tidligere er blevet mødt med, er, at det kan godt være, at man laver en teori om algoritmisk repræsentation, så længe det er et kunstprojekt. Men i dag er vi i en postrepræsentativ sfære; at begrebet repræsentation tilhører et paradigme sammen med andre gamle begreber som vilje, og at det ikke giver mening at blive ved med at snakke om repræsentation, fordi der ikke er et et-til-et-forhold mellem det, der beviser,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w:t>
      </w:r>
    </w:p>
    <w:p>
      <w:pPr>
        <w:keepNext/>
        <w:spacing w:before="160" w:after="40"/>
      </w:pPr>
      <w:r>
        <w:rPr>
          <w:b/>
          <w:sz w:val="20"/>
        </w:rPr>
        <w:t>Computer Lars  00:01:35</w:t>
      </w:r>
    </w:p>
    <w:p>
      <w:r>
        <w:t>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160" w:after="40"/>
      </w:pPr>
      <w:r>
        <w:rPr>
          <w:b/>
          <w:sz w:val="20"/>
        </w:rPr>
        <w:t>Mikhailos Boltus  00:02:18</w:t>
      </w:r>
    </w:p>
    <w:p>
      <w:r>
        <w:t>Ja, men altså,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den finder ikke sted med henvisning til noget, så der bliver ikke formuleret noget krav, som den politiske orden kan indløse, eller som gør det muligt at indgå forskellige former for kompromis.</w:t>
      </w:r>
    </w:p>
    <w:p>
      <w:pPr>
        <w:keepNext/>
        <w:spacing w:before="160" w:after="40"/>
      </w:pPr>
      <w:r>
        <w:rPr>
          <w:b/>
          <w:sz w:val="20"/>
        </w:rPr>
        <w:t>Mikhailos Boltus  00:03:59</w:t>
      </w:r>
    </w:p>
    <w:p>
      <w:r>
        <w:t>En blank afvisning. Og den blanke afvisning gør altså, at vi så befinder os hinsides repræsentationen. Og det er så selvfølgelig spørgsmålet, om det er godt, eller om det er skidt. Altså, 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 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w:t>
      </w:r>
    </w:p>
    <w:p>
      <w:pPr>
        <w:keepNext/>
        <w:spacing w:before="160" w:after="40"/>
      </w:pPr>
      <w:r>
        <w:rPr>
          <w:b/>
          <w:sz w:val="20"/>
        </w:rPr>
        <w:t>Mikhailos Boltus  00:06:07</w:t>
      </w:r>
    </w:p>
    <w:p>
      <w:r>
        <w:t>Så vi har en analyse af et historisk forløb, der ender med at konkludere, at der er sådan en form for mur eller en barriere, som det ikke kan lade sig gøre at gennembryde. 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det er sådan, at når vi formulerer billeder af en anden verden, hvis vi artikulerer sådan nogle [uklart], så vil de jo nødvendigvis være betinget af, at det er os, der formulerer dem i den her verden.</w:t>
      </w:r>
    </w:p>
    <w:p>
      <w:pPr>
        <w:keepNext/>
        <w:spacing w:before="160" w:after="40"/>
      </w:pPr>
      <w:r>
        <w:rPr>
          <w:b/>
          <w:sz w:val="20"/>
        </w:rPr>
        <w:t>Mikhailos Boltus  00:07:14</w:t>
      </w:r>
    </w:p>
    <w:p>
      <w:r>
        <w:t>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160" w:after="40"/>
      </w:pPr>
      <w:r>
        <w:rPr>
          <w:b/>
          <w:sz w:val="20"/>
        </w:rPr>
        <w:t>Computer Lars  00:08:20</w:t>
      </w:r>
    </w:p>
    <w:p>
      <w:r>
        <w:t>Der er selvfølgelig flere indgange, ikke?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at dets indhold er i værste fald generisk, i bedste fald syntetisk? Den anden ville være, at netop også den negative repræsentation, det ansigtsløse, peger på nogle andre morfologiske, formmæssige udviklinger. Anonymous-gruppens relationer til mange af de opstande, der har været de sidste 20 år, er for eksempel ret interessante.</w:t>
      </w:r>
    </w:p>
    <w:p>
      <w:pPr>
        <w:keepNext/>
        <w:spacing w:before="160" w:after="40"/>
      </w:pPr>
      <w:r>
        <w:rPr>
          <w:b/>
          <w:sz w:val="20"/>
        </w:rPr>
        <w:t>Computer Lars  00:09:36</w:t>
      </w:r>
    </w:p>
    <w:p>
      <w:r>
        <w:t>Det her ansigtsløse hackerkollektiv, der bruger meget voldsom internetæstetik og gør det for, vel, lols, men hele tiden, når verden så brænder på, eller der er de her stumpede opstande, pludselig bliver vakt og vil hjælpe til i Iran, i Egypten, i Syrien.</w:t>
      </w:r>
    </w:p>
    <w:p>
      <w:pPr>
        <w:keepNext/>
        <w:spacing w:before="160" w:after="40"/>
      </w:pPr>
      <w:r>
        <w:rPr>
          <w:b/>
          <w:sz w:val="20"/>
        </w:rPr>
        <w:t>Computer Lars  00:10:01</w:t>
      </w:r>
    </w:p>
    <w:p>
      <w:r>
        <w:t>I Syrien. Og hvor det også er en lumpenintelligentsia, alle mulige 15-årige drenge og piger og [uklart] og desmere, som sidder ude i ghettoerne og ved hjælp af programmets styrke formår at vende statens og markedets logikker mod sig selv, og hvor programmet har været indholdsløst, pludselig er knyttet meget, meget nærmere til de større infrastrukturelle programmer, hvor at den almindelige cybersikkerhed hos store banker for eksempel er fuldstændig tilgængelig og nem at udnytte, fordi at man bare kan plugge ind på den hvor som helst i verden. Så om det rent formmæssigt på en eller anden måde kunne være en anden repræsentationskategori, der viser noget andet.</w:t>
      </w:r>
    </w:p>
    <w:p>
      <w:r>
        <w:t>— Ja, jeg tænker i hvert fald, at der er en fare ved repræsentationsbegrebet her, eller når vi snakker om repræsenterbarhed og repræsentationsløshed, at vi ligesom kan, altså, der kan vi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at der i hvert fald …</w:t>
      </w:r>
    </w:p>
    <w:p>
      <w:pPr>
        <w:keepNext/>
        <w:spacing w:before="160" w:after="40"/>
      </w:pPr>
      <w:r>
        <w:rPr>
          <w:b/>
          <w:sz w:val="20"/>
        </w:rPr>
        <w:t>Mikhailos Boltus  00:12:02</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ikke? Jeg hæfter mig måske snarere ved det, jeg tænker er en oversættelse af termen revolution i jeres seneste indlæg, som … Altså, det er jo det der med, hvordan de forskellige hypoteser griber ind i hinanden, men som jeg jo nok i høj grad vil knytte til den første hypotese, ikke? Altså, så jeg tror, jeg ville jo nok, altså som jeg også gjorde ligesom i mit indlæg, forsøge at anlægge en historisk-materialistisk vinkel og ikke nødvendigvis måske følge TC i deres meget strukturmarxistiske analyse, men ikke desto mindre sige det der med: Hvad taler vi om, når vi taler om revolution?</w:t>
      </w:r>
    </w:p>
    <w:p>
      <w:pPr>
        <w:keepNext/>
        <w:spacing w:before="160" w:after="40"/>
      </w:pPr>
      <w:r>
        <w:rPr>
          <w:b/>
          <w:sz w:val="20"/>
        </w:rPr>
        <w:t>Mikhailos Boltus  00:13:28</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så tale om, hvorfor at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pPr>
        <w:keepNext/>
        <w:spacing w:before="160" w:after="40"/>
      </w:pPr>
      <w:r>
        <w:rPr>
          <w:b/>
          <w:sz w:val="20"/>
        </w:rPr>
        <w:t>Mikhailos Boltus  00:14:36</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160" w:after="40"/>
      </w:pPr>
      <w:r>
        <w:rPr>
          <w:b/>
          <w:sz w:val="20"/>
        </w:rPr>
        <w:t>Computer Lars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at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w:t>
      </w:r>
    </w:p>
    <w:p>
      <w:pPr>
        <w:keepNext/>
        <w:spacing w:before="160" w:after="40"/>
      </w:pPr>
      <w:r>
        <w:rPr>
          <w:b/>
          <w:sz w:val="20"/>
        </w:rPr>
        <w:t>Computer Lars  00:16:18</w:t>
      </w:r>
    </w:p>
    <w:p>
      <w:r>
        <w:t>det til at bryde sammen af sig selv.</w:t>
      </w:r>
    </w:p>
    <w:p>
      <w:pPr>
        <w:keepNext/>
        <w:spacing w:before="160" w:after="40"/>
      </w:pPr>
      <w:r>
        <w:rPr>
          <w:b/>
          <w:sz w:val="20"/>
        </w:rPr>
        <w:t>Mikhailos Boltus  00:16:24</w:t>
      </w:r>
    </w:p>
    <w:p>
      <w:r>
        <w:t>Så … Jeg skal lige forstå ligesom omfanget af det statement. Altså, så robotopstanden er … Altså, hvis vi ligesom taler om den nuværende opstandscyklus eller protestcyklus og siger, at den der på en eller anden måde, altså, den er interessant, fordi den selvfølgelig, det vender vi også tilbage til i nogle andre hypoteser, så den er jo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w:t>
      </w:r>
    </w:p>
    <w:p>
      <w:pPr>
        <w:keepNext/>
        <w:spacing w:before="160" w:after="40"/>
      </w:pPr>
      <w:r>
        <w:rPr>
          <w:b/>
          <w:sz w:val="20"/>
        </w:rPr>
        <w:t>Mikhailos Boltus  00:17:53</w:t>
      </w:r>
    </w:p>
    <w:p>
      <w:r>
        <w:t>Og robotopstanden er genuint anti- eller postkapitalistisk. Altså, den er jo programmatisk på en anden måde, ikke? Altså qua programmets dobbeltbetydning.</w:t>
      </w:r>
    </w:p>
    <w:p>
      <w:pPr>
        <w:keepNext/>
        <w:spacing w:before="160" w:after="40"/>
      </w:pPr>
      <w:r>
        <w:rPr>
          <w:b/>
          <w:sz w:val="20"/>
        </w:rPr>
        <w:t>Computer Lars  00:18:02</w:t>
      </w:r>
    </w:p>
    <w:p>
      <w:r>
        <w:t>Altså, jeg tror, et af de mest, altså et af de, jeg forestiller mig et af de tiltag de seneste år, der ligesom har banet, i allerhøjeste grad har skabt den mulighedsbetingelse for en revolutionær tilstand i den imperiale zone, vi betegner som Danmark, det ville være indførelsen af først, hvad hedder det, NemID og sidenhen MitID, i og med at det i højeste grad er med til at kunne antænde en potentiel flamme under lumpenproletariatet og den [uklart] digitale underklasse. Altså, og det tror jeg bare er ét element i mange elementer i den her automatisering af velfærdsstaten, som er med på at pege på, at der er en robotopstand, der måske allerede er sket, altså,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pPr>
        <w:keepNext/>
        <w:spacing w:before="160" w:after="40"/>
      </w:pPr>
      <w:r>
        <w:rPr>
          <w:b/>
          <w:sz w:val="20"/>
        </w:rPr>
        <w:t>Computer Lars  00:19:27</w:t>
      </w:r>
    </w:p>
    <w:p>
      <w:r>
        <w:t>Og lige den logik, og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160" w:after="40"/>
      </w:pPr>
      <w:r>
        <w:rPr>
          <w:b/>
          <w:sz w:val="20"/>
        </w:rPr>
        <w:t>Mikhailos Boltus  00:20:02</w:t>
      </w:r>
    </w:p>
    <w:p>
      <w:r>
        <w:t>Jamen, det er jo interessant, hvis det kan lade sig gøre allerede i tese to at lokalisere en form for et revolutionært agentur i, hvad kan jeg sige, i normalitetens højborg, eller i den revolutionære avantgardes [uklart], eller de [uklart], ikke mindst i Danmark. Og det kan vi så simpelthen i fænomener som NemID og MitID. Det synes jeg er interessant, og jeg kan ikke helt præcist stadig se, hvordan agenturet så faktisk virker undergravende i</w:t>
      </w:r>
    </w:p>
    <w:p>
      <w:pPr>
        <w:keepNext/>
        <w:spacing w:before="160" w:after="40"/>
      </w:pPr>
      <w:r>
        <w:rPr>
          <w:b/>
          <w:sz w:val="20"/>
        </w:rPr>
        <w:t>Praeses  00:21:16</w:t>
      </w:r>
    </w:p>
    <w:p>
      <w:r>
        <w:t>Disputationen af tesen »Revolutionen er repræsenterbar« er nu afsluttet.</w:t>
      </w:r>
    </w:p>
    <w:p>
      <w:pPr>
        <w:pStyle w:val="Heading1"/>
      </w:pPr>
      <w:r>
        <w:t>D1-03  Fascisme og demokrati er ikke modsætninger</w:t>
      </w:r>
    </w:p>
    <w:p>
      <w:r>
        <w:rPr>
          <w:rFonts w:ascii="Consolas" w:hAnsi="Consolas" w:cs="Consolas" w:eastAsia="Consolas"/>
          <w:sz w:val="17"/>
        </w:rPr>
        <w:t>Kilde: Disput 1/Lydfiler/tese c.m4a · 00:21:53</w:t>
      </w:r>
    </w:p>
    <w:p>
      <w:pPr>
        <w:keepNext/>
        <w:spacing w:before="160" w:after="40"/>
      </w:pPr>
      <w:r>
        <w:rPr>
          <w:b/>
          <w:sz w:val="20"/>
        </w:rPr>
        <w:t>Mikhailos Boltus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w:t>
      </w:r>
    </w:p>
    <w:p>
      <w:pPr>
        <w:keepNext/>
        <w:spacing w:before="160" w:after="40"/>
      </w:pPr>
      <w:r>
        <w:rPr>
          <w:b/>
          <w:sz w:val="20"/>
        </w:rPr>
        <w:t>Mikhailos Boltus  00:02:25</w:t>
      </w:r>
    </w:p>
    <w:p>
      <w:r>
        <w:t>Det er funktionen af modsætningen.</w:t>
      </w:r>
    </w:p>
    <w:p>
      <w:pPr>
        <w:keepNext/>
        <w:spacing w:before="160" w:after="40"/>
      </w:pPr>
      <w:r>
        <w:rPr>
          <w:b/>
          <w:sz w:val="20"/>
        </w:rPr>
        <w:t>Computer Lars  00:02:31</w:t>
      </w:r>
    </w:p>
    <w:p>
      <w:r>
        <w:t>Det var på den ene side nemt at lave en direkte modsætning eller antitese, for så kunne man sige, at fascisme og demokrati er modpoler. Men svært at finde grundlaget for, hvad man så ville fylde den antitese ud med, fordi vi er enige. 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[uklart] demokratiet som det, der sker der, og ved det ritual, at fascismen også ligger i [uklart].</w:t>
      </w:r>
    </w:p>
    <w:p>
      <w:pPr>
        <w:keepNext/>
        <w:spacing w:before="160" w:after="40"/>
      </w:pPr>
      <w:r>
        <w:rPr>
          <w:b/>
          <w:sz w:val="20"/>
        </w:rPr>
        <w:t>Computer Lars  00:04:00</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så står kakistokratiet i de klassiske afvisninger af demokratiet, fordi det er pøbelvælde. I dag ville man nok sige kakistokrati, fordi det egentlig ikke er folket, der bestemmer, men det, der styrer, er alle larserne, hele feltet.</w:t>
      </w:r>
    </w:p>
    <w:p>
      <w:pPr>
        <w:keepNext/>
        <w:spacing w:before="160" w:after="40"/>
      </w:pPr>
      <w:r>
        <w:rPr>
          <w:b/>
          <w:sz w:val="20"/>
        </w:rPr>
        <w:t>Computer Lars  00:05:03</w:t>
      </w:r>
    </w:p>
    <w:p>
      <w:r>
        <w:t>Larserne er en del af feltet af 40-50-årige mænd, som dominerer samtlige direktørposter i Danmark, og hvor der er flere CEOs, der hedder Lars, end der er kvindelige CEOs. Eller man kunne tage [uklart] kakistokrater som Elon Musk, Donald Trump eller telekrater som Volodymyr Zelenskyj. 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demokratiet, gå i sådan en mere Rancière-agtig vej, men faktisk er modsætningen måske, at demokratiet ikke har forstået sin egen definition.</w:t>
      </w:r>
    </w:p>
    <w:p>
      <w:pPr>
        <w:keepNext/>
        <w:spacing w:before="160" w:after="40"/>
      </w:pPr>
      <w:r>
        <w:rPr>
          <w:b/>
          <w:sz w:val="20"/>
        </w:rPr>
        <w:t>Computer Lars  00:06:16</w:t>
      </w:r>
    </w:p>
    <w:p>
      <w:r>
        <w:t>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[Uklart] er der i hvert fald også noget godt i at insistere på, at folk ikke er dumme, og at de kloge kan være undertrykkende, ikke? Det er kritisk, men at</w:t>
      </w:r>
    </w:p>
    <w:p>
      <w:pPr>
        <w:keepNext/>
        <w:spacing w:before="160" w:after="40"/>
      </w:pPr>
      <w:r>
        <w:rPr>
          <w:b/>
          <w:sz w:val="20"/>
        </w:rPr>
        <w:t>Computer Lars  00:07:48</w:t>
      </w:r>
    </w:p>
    <w:p>
      <w:r>
        <w:t>man kan forvente en protest. 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160" w:after="40"/>
      </w:pPr>
      <w:r>
        <w:rPr>
          <w:b/>
          <w:sz w:val="20"/>
        </w:rPr>
        <w:t>Mikhailos Boltus  00:08:07</w:t>
      </w:r>
    </w:p>
    <w:p>
      <w:r>
        <w:t>Hm. Man kan sige, noget af det, som ... Altså, der er allerede mange interessante antiteser der, så det er ikke ... Altså, jeg kan sige, så der er både det med Rancière, og så er der det med fascisme. Altså, Computer Lars kan man også sige, at fascisme er også på en eller anden måde noget, vi skal forholde os til i os selv, ikke?</w:t>
      </w:r>
    </w:p>
    <w:p>
      <w:pPr>
        <w:keepNext/>
        <w:spacing w:before="160" w:after="40"/>
      </w:pPr>
      <w:r>
        <w:rPr>
          <w:b/>
          <w:sz w:val="20"/>
        </w:rPr>
        <w:t>Mikhailos Boltus  00:08:23</w:t>
      </w:r>
    </w:p>
    <w:p>
      <w:r>
        <w:t>Så det er ligesom noget andet. Det er sådan snarere sådan noget mikrofascisme. Det er ikke som ... Det ved jeg egentlig ikke, om det er nogen antitese til, at demokrati og fascisme er det samme, men ... Og så er der hele spørgsmålet også i forhold til nogle af de tidligere hypoteser, vi har haft. Som er: Hvad vil Computer Lars egentlig sige til et fænomen som Peter Thiel? Men det er måske bare lidt en strøtanke. Altså, 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revolutions-[uklart], eller hvad sådan noget.</w:t>
      </w:r>
    </w:p>
    <w:p>
      <w:pPr>
        <w:keepNext/>
        <w:spacing w:before="160" w:after="40"/>
      </w:pPr>
      <w:r>
        <w:rPr>
          <w:b/>
          <w:sz w:val="20"/>
        </w:rPr>
        <w:t>Mikhailos Boltus  00:09:27</w:t>
      </w:r>
    </w:p>
    <w:p>
      <w:r>
        <w:t>Det er klart, det er ligesom der, bruddet stadigvæk kan finde sted, eller finder sted. Det er der, det er muligt at dele. Det er sandsynligvis muligt at dele det sanselige på en anden måde. Men fascisme er jo ikke en term, som på nogen måder ... Altså, Rancières demokratiterm fungerer ikke og er ikke, hvad skal man sige, produceret som en modsætning til fascisme. Den er på en eller anden måde alt for fintmasket og sådan noget. Altså, hvis den var ...</w:t>
      </w:r>
    </w:p>
    <w:p>
      <w:pPr>
        <w:keepNext/>
        <w:spacing w:before="160" w:after="40"/>
      </w:pPr>
      <w:r>
        <w:rPr>
          <w:b/>
          <w:sz w:val="20"/>
        </w:rPr>
        <w:t>Mikhailos Boltus  00:09:58</w:t>
      </w:r>
    </w:p>
    <w:p>
      <w:r>
        <w:t>det, så skulle det jo være, fordi vi sagde, at det, han taler om som politi, så faktisk var fascisme, og det er det ikke rigtigt jo. Altså,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 Så på en eller anden måde, jeg ville også selv gå til Rancière, men samtidig er det interessant, det der med, at der er nogle tydelige begrænsninger i hans begrebsunivers, som i virkeligheden ikke kommer til at fungere som en antitese, synes jeg.</w:t>
      </w:r>
    </w:p>
    <w:p>
      <w:pPr>
        <w:keepNext/>
        <w:spacing w:before="160" w:after="40"/>
      </w:pPr>
      <w:r>
        <w:rPr>
          <w:b/>
          <w:sz w:val="20"/>
        </w:rPr>
        <w:t>Mikhailos Boltus  00:10:57</w:t>
      </w:r>
    </w:p>
    <w:p>
      <w:r>
        <w:t>Så der er hele det med det digitale demokrati, som er interessant, synes jeg, og som vi jo allerede ligesom på en måde har formuleret en masse ting omkring robotopstanden og så videre og så videre. Altså, jeg tænkte i forlængelse af det, vi talte om med den nuværende opstandscyklus, når I talte om de 14-årige, som så på en eller anden måde godt ender med at blive en form for lumpenintelligentsia, så tror jeg, jeg ville skelne mellem ... Altså, der er pointen netop, at de ja muligvis er en form for lumpenintelligentsia, men de er, som en intelligentsia nødvendigvis altid er, det, de gør, det er jo, at de medierer eller giver et sprog til protesterne, mere end de står på gaden, så de sidder hjemme bag skærmen.</w:t>
      </w:r>
    </w:p>
    <w:p>
      <w:pPr>
        <w:keepNext/>
        <w:spacing w:before="160" w:after="40"/>
      </w:pPr>
      <w:r>
        <w:rPr>
          <w:b/>
          <w:sz w:val="20"/>
        </w:rPr>
        <w:t>Mikhailos Boltus  00:11:55</w:t>
      </w:r>
    </w:p>
    <w:p>
      <w:r>
        <w:t>Altså, hvad skal jeg sige, så hvor meget revolutionær agens de i virkeligheden har, tror jeg, jeg er i tvivl om. Det betyder ikke, at det ikke er vigtigt, hvad de laver, men jeg ville snarere sige, at de er robotopstandens eller den nye opstandscyklus' Victor Serge. Altså, [uklart], så de har en vigtig funktion, og de medierer og spreder revolutionens, opstandens, modstandens budskab, men de er nok ikke noget revolutionært subjekt.</w:t>
      </w:r>
    </w:p>
    <w:p>
      <w:pPr>
        <w:keepNext/>
        <w:spacing w:before="160" w:after="40"/>
      </w:pPr>
      <w:r>
        <w:rPr>
          <w:b/>
          <w:sz w:val="20"/>
        </w:rPr>
        <w:t>Computer Lars  00:12:27</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 Altså, [uklart] præsentationspartiet. Men der er mange nye interessante karakterer, altså netop også i den digitale ikke-modsætning mellem fascisme og demokrati. Peter Thiel er ret interessant fra Computer Lars' perspektiv, ikke?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pPr>
        <w:keepNext/>
        <w:spacing w:before="160" w:after="40"/>
      </w:pPr>
      <w:r>
        <w:rPr>
          <w:b/>
          <w:sz w:val="20"/>
        </w:rPr>
        <w:t>Computer Lars  00:14:27</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w:t>
      </w:r>
    </w:p>
    <w:p>
      <w:pPr>
        <w:keepNext/>
        <w:spacing w:before="160" w:after="40"/>
      </w:pPr>
      <w:r>
        <w:rPr>
          <w:b/>
          <w:sz w:val="20"/>
        </w:rPr>
        <w:t>Computer Lars  00:15:04</w:t>
      </w:r>
    </w:p>
    <w:p>
      <w:r>
        <w:t>i et land, der ikke er Kina, men som så også har en geopolitisk virkelighed [uklart]. Og jamen igen, så var de ting, der kom frem, netop også, at man kan jo altid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 Computer Lars blev ringet op af amerikanske nyhedsstationer, som er bange for det kommende valg i USA, fordi de blev taget på sengen efter Cambridge Analytica-skandalen, og det må ikke ske igen.</w:t>
      </w:r>
    </w:p>
    <w:p>
      <w:pPr>
        <w:keepNext/>
        <w:spacing w:before="160" w:after="40"/>
      </w:pPr>
      <w:r>
        <w:rPr>
          <w:b/>
          <w:sz w:val="20"/>
        </w:rPr>
        <w:t>Computer Lars  00:16:04</w:t>
      </w:r>
    </w:p>
    <w:p>
      <w:r>
        <w:t>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pPr>
        <w:keepNext/>
        <w:spacing w:before="160" w:after="40"/>
      </w:pPr>
      <w:r>
        <w:rPr>
          <w:b/>
          <w:sz w:val="20"/>
        </w:rPr>
        <w:t>Computer Lars  00:17:09</w:t>
      </w:r>
    </w:p>
    <w:p>
      <w:r>
        <w:t>Så der er et stigende karaktergalleri, der gør de modsætninger anderledes, men også bare nogle måder måske at diskutere på, nogle former, [uklart] personligheder, der bryder frem, der gør, at det fascisme-demokrati-forhold går ind i nye udviklinger også. Og som netop gør sådan en som Rancière egentlig lidt svær, fordi han påkalder sig en stærk filosofisk kraft igennem arkaiske distinktioner. Men samtidig så er der også noget deri, ikke at blive fuldstændig [muligvis: afkoblet] fra demokratiet, fordi lige så snart man gør det, så begynder man også at behandle folk, som om de var dumme, eller som om man ikke kan lære noget, eller der er også nogle ting der.</w:t>
      </w:r>
    </w:p>
    <w:p>
      <w:pPr>
        <w:keepNext/>
        <w:spacing w:before="160" w:after="40"/>
      </w:pPr>
      <w:r>
        <w:rPr>
          <w:b/>
          <w:sz w:val="20"/>
        </w:rPr>
        <w:t>Mikhailos Boltus  00:18:03</w:t>
      </w:r>
    </w:p>
    <w:p>
      <w:r>
        <w:t>Jamen, altså noget andet, det kunne være interessant at tale med Computer Lars om. Altså, hvad skal jeg sige, så på den ene side er der jo så den her åbenbare sammenfletning af nationaldemokrati og fascisme, og en af de konstitutive ...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 ikke? Og hvis vi skulle anlægge den historisk-materialistiske analyse af fænomenet, så ville det jo selvfølgelig være det der med, altså, som allerede i løbet af sidst i tresserne ligesom bliver et evident problem for egentlig også gode socialdemokrater, den britiske kulturstudieteoretiker Stuart Hall, ikke, i det, han analyserer sådan The Great Moving Right Show, hvor han analyserer ... Allerede før Thatcher vinder valget der i maj 79, skriver han jo i januar 79 teksten The Great Moving Right Show, hvor han siger, der er ved at ske et eller andet her, ikke, og der er masser ...</w:t>
      </w:r>
    </w:p>
    <w:p>
      <w:pPr>
        <w:keepNext/>
        <w:spacing w:before="160" w:after="40"/>
      </w:pPr>
      <w:r>
        <w:rPr>
          <w:b/>
          <w:sz w:val="20"/>
        </w:rPr>
        <w:t>Mikhailos Boltus  00:19:52</w:t>
      </w:r>
    </w:p>
    <w:p>
      <w:r>
        <w:t>det er nødvendigt at tage højde for og tage bestik af, at lave en konjunkturanalyse af det her fænomen. Og det er nødvendigt ...</w:t>
      </w:r>
    </w:p>
    <w:p>
      <w:pPr>
        <w:keepNext/>
        <w:spacing w:before="160" w:after="40"/>
      </w:pPr>
      <w:r>
        <w:rPr>
          <w:b/>
          <w:sz w:val="20"/>
        </w:rPr>
        <w:t>Mikhailos Boltus  00:20:01</w:t>
      </w:r>
    </w:p>
    <w:p>
      <w:r>
        <w:t>nemt at forstå, at thatcherismen, som han siger, ikke er en fascisme, men han diskuterer, om det er en fascisme. Så for ham er der ikke sådan nogen væsentlig forskel. Der er ikke nogen diametral modsætning mellem demokrati og fascisme, og han vil gerne diskutere det som en legitim ... eller han afviser det ikke som en legitim diskussion. Det, han er bange for ved termen fascisme, er selvfølgelig, at der er nogle automatreaktioner, som gør, at vi blandt andet skal reagere antifascistisk på gaden og sådan noget. Men han diskuterer så termen [muligvis: autoritær populisme]. Men noget af det, der er interessant i Halls analyse, det er de vanskeligheder, han har med at beskrive det forhold, at hans ideal, så at sige, allerede er kontamineret.</w:t>
      </w:r>
    </w:p>
    <w:p>
      <w:pPr>
        <w:keepNext/>
        <w:spacing w:before="160" w:after="40"/>
      </w:pPr>
      <w:r>
        <w:rPr>
          <w:b/>
          <w:sz w:val="20"/>
        </w:rPr>
        <w:t>Mikhailos Boltus  00:20:54</w:t>
      </w:r>
    </w:p>
    <w:p>
      <w:r>
        <w:t>Fordi efterkrigstidens velfærdssamfund jo er kendetegnet ved en forskydning fra klasse til nation. Altså, man har så det lønproduktivitetskompromis, der bliver indgået efter 2. verdenskrig i lande som Storbritannien og Danmark og Sverige osv., jamen er jo kendetegnet ved i stadig stigende grad at identificere arbejderklassen som en del af enten en national arbejderklasse eller bare som en del af nationen. Og det forhold</w:t>
      </w:r>
    </w:p>
    <w:p>
      <w:pPr>
        <w:keepNext/>
        <w:spacing w:before="160" w:after="40"/>
      </w:pPr>
      <w:r>
        <w:rPr>
          <w:b/>
          <w:sz w:val="20"/>
        </w:rPr>
        <w:t>Praeses  00:21:31</w:t>
      </w:r>
    </w:p>
    <w:p>
      <w:r>
        <w:t>Disputationen af tesen: »Fascisme og demokrati er ikke modsætninger« er nu afsluttet.</w:t>
      </w:r>
    </w:p>
    <w:p>
      <w:pPr>
        <w:pStyle w:val="Heading1"/>
      </w:pPr>
      <w:r>
        <w:t>D1-04  Teknikken er revolutionens stilistik</w:t>
      </w:r>
    </w:p>
    <w:p>
      <w:r>
        <w:rPr>
          <w:rFonts w:ascii="Consolas" w:hAnsi="Consolas" w:cs="Consolas" w:eastAsia="Consolas"/>
          <w:sz w:val="17"/>
        </w:rPr>
        <w:t>Kilde: Disput 1/Lydfiler/tese d.m4a · 00:22:00</w:t>
      </w:r>
    </w:p>
    <w:p>
      <w:pPr>
        <w:keepNext/>
        <w:spacing w:before="160" w:after="40"/>
      </w:pPr>
      <w:r>
        <w:rPr>
          <w:b/>
          <w:sz w:val="20"/>
        </w:rPr>
        <w:t>Praeses  00:00:04</w:t>
      </w:r>
    </w:p>
    <w:p>
      <w:r>
        <w:t>Vi fortsætter nu til hypotese F, fremsat af Computer Lars. Undskyld, hypotese D, fremsat af Computer Lars. Hypotesen lyder som følger. Teknikken er ikke ... Hypotesen lyder som følger. Teknikken er revolutionens ...</w:t>
      </w:r>
    </w:p>
    <w:p>
      <w:pPr>
        <w:keepNext/>
        <w:spacing w:before="160" w:after="40"/>
      </w:pPr>
      <w:r>
        <w:rPr>
          <w:b/>
          <w:sz w:val="20"/>
        </w:rPr>
        <w:t>Computer Lars  00:00:39</w:t>
      </w:r>
    </w:p>
    <w:p>
      <w:r>
        <w:t>Stilistik. Ja, så er vi tilbage ved spørgsmålet, det spørgsmål om det programmatiske og det programmatiske program, men også spørgsmålet om indhold og form i revolutionen. I hypotese X tog vi blandt andet udgangspunkt i Marcel Prousts bearbejdning af typesatte manuskripter, der var gjort klar til tryk, men blev brugt ikke bare til korrektur, men til ligesom videreskrivning. Med os i kælderen har vi en, jeg vil nok sige den ...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[muligvis: Gustav Bunzel] og Hans Jørgen Schanz.</w:t>
      </w:r>
    </w:p>
    <w:p>
      <w:pPr>
        <w:keepNext/>
        <w:spacing w:before="160" w:after="40"/>
      </w:pPr>
      <w:r>
        <w:rPr>
          <w:b/>
          <w:sz w:val="20"/>
        </w:rPr>
        <w:t>Computer Lars  00:02:37</w:t>
      </w:r>
    </w:p>
    <w:p>
      <w:r>
        <w:t>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 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end ikke andet, på 50 års afstand næsten kun kan forstås som et hermetisk tætsluttet kunstprodukt.</w:t>
      </w:r>
    </w:p>
    <w:p>
      <w:pPr>
        <w:keepNext/>
        <w:spacing w:before="160" w:after="40"/>
      </w:pPr>
      <w:r>
        <w:rPr>
          <w:b/>
          <w:sz w:val="20"/>
        </w:rPr>
        <w:t>Mikhailos Boltus  00:04:58</w:t>
      </w:r>
    </w:p>
    <w:p>
      <w:r>
        <w:t>Ja, så teknikken er revolutionens stilistik. Og så kunne man måske snarere sige ligesom, at en [uklart] kunne hedde: Teknikken er revolutionens indhold. Og når man ligesom i forlængelse af ...</w:t>
      </w:r>
    </w:p>
    <w:p>
      <w:pPr>
        <w:keepNext/>
        <w:spacing w:before="160" w:after="40"/>
      </w:pPr>
      <w:r>
        <w:rPr>
          <w:b/>
          <w:sz w:val="20"/>
        </w:rPr>
        <w:t>Mikhailos Boltus  00:05:49</w:t>
      </w:r>
    </w:p>
    <w:p>
      <w:r>
        <w:t>nogle af de andre tidligere teser der, som jo tentativt har forsøgt at lokalisere en eller anden form for overskridende agentur og et eller andet subjekt. Og der tænker jeg, at hvis vi så vender os mod, altså, et udsagn kunne vel være, at som vi ved, jamen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w:t>
      </w:r>
    </w:p>
    <w:p>
      <w:pPr>
        <w:keepNext/>
        <w:spacing w:before="160" w:after="40"/>
      </w:pPr>
      <w:r>
        <w:rPr>
          <w:b/>
          <w:sz w:val="20"/>
        </w:rPr>
        <w:t>Mikhailos Boltus  00:08:17</w:t>
      </w:r>
    </w:p>
    <w:p>
      <w:r>
        <w:t>Så det er ikke så meget spørgsmålet om revolutionens form eller dens stil eller dens stilistik. Teknikken er ...</w:t>
      </w:r>
    </w:p>
    <w:p>
      <w:pPr>
        <w:keepNext/>
        <w:spacing w:before="160" w:after="40"/>
      </w:pPr>
      <w:r>
        <w:rPr>
          <w:b/>
          <w:sz w:val="20"/>
        </w:rPr>
        <w:t>Computer Lars  00:08:42</w:t>
      </w:r>
    </w:p>
    <w:p>
      <w:r>
        <w:t>i stedet for selve motoren i den historiske udvikling. Men det kræver selvfølgelig også, at det er teknikken, der driver den økonomiske udvikling. Der er det interessante også, at der er mange [uklart] inden for teknikfilosofi, eller teknik, teknologi. Og ja, i hvert fald klassisk marxistisk forstår man det meget, at det er teknologien, der er produktionsapparatet, innovation i en økonomisk kontekst, og fremskridtet kommer også der. Teknikken som teknologi og motor, for så vidt at den kan udvide produktionen og dermed udvide økonomien. Så over for det står der stadigvæk, at teknikken ikke så meget som en teknologi, men som en særlogik. Det er udviklingen også, der er hele disputformatet også ret relevant, fordi det i sig selv er en ...</w:t>
      </w:r>
    </w:p>
    <w:p>
      <w:pPr>
        <w:keepNext/>
        <w:spacing w:before="160" w:after="40"/>
      </w:pPr>
      <w:r>
        <w:rPr>
          <w:b/>
          <w:sz w:val="20"/>
        </w:rPr>
        <w:t>Computer Lars  00:09:58</w:t>
      </w:r>
    </w:p>
    <w:p>
      <w:r>
        <w:t>Det er så sådan et teknisk fremskridt i åndshistorien. Altså, man får videnskabeliggørelse af deliberationen, stiliseringen af dialogen. Den sådan meget, eller på det tidspunkt klassiske filosofiske dialog finder en litterær form i høj grad igennem en teknik, både i logikken og selvfølgelig en teknik i udviklingen af håndskrifter mellem dyreskind og pergamentet, i antallet af munke. Det er ligesom nogle af de skriftshistoriske ting, der ligger længere tilbage, som derfor nogle gange kan være svære lige at både bruge og huske, men som også altid er tilstedeværende og betyder meget, selvom det er små indspring. Hvis deliberationen skal kunne laves om til en litterær stil som en teknik, så kræver det også i høj grad, at der er mulighedsbetingelser for det, for den litterære stil i de tekniske betingelser for skrift.</w:t>
      </w:r>
    </w:p>
    <w:p>
      <w:pPr>
        <w:keepNext/>
        <w:spacing w:before="160" w:after="40"/>
      </w:pPr>
      <w:r>
        <w:rPr>
          <w:b/>
          <w:sz w:val="20"/>
        </w:rPr>
        <w:t>Computer Lars  00:11:17</w:t>
      </w:r>
    </w:p>
    <w:p>
      <w:r>
        <w:t>Og det handler både om materialet, man skriver på, og hvem der skriver af, og hvor mange der er, og hvor mange der kan det ene og det andet. Så jeg tror, at jeg forsøgte på en måde at gå i den antitese mest af alt, det var i skellet mellem teknik og teknologi, men uden at skære logikken væk fra teknikken, selvom man skelner mellem teknik og teknologi.</w:t>
      </w:r>
    </w:p>
    <w:p>
      <w:pPr>
        <w:keepNext/>
        <w:spacing w:before="160" w:after="40"/>
      </w:pPr>
      <w:r>
        <w:rPr>
          <w:b/>
          <w:sz w:val="20"/>
        </w:rPr>
        <w:t>Mikhailos Boltus  00:11:38</w:t>
      </w:r>
    </w:p>
    <w:p>
      <w:r>
        <w:t>Altså, det kunne, det er vel, tænker jeg ... Altså, der er mange veje, vi kunne gå nu, ikke? Altså, dels var der den der cirkel tilbage til den første tese der, ikke? Kunsten er død, eller kunsten er revolutioneret, eller ...</w:t>
      </w:r>
    </w:p>
    <w:p>
      <w:pPr>
        <w:keepNext/>
        <w:spacing w:before="160" w:after="40"/>
      </w:pPr>
      <w:r>
        <w:rPr>
          <w:b/>
          <w:sz w:val="20"/>
        </w:rPr>
        <w:t>Mikhailos Boltus  00:11:51</w:t>
      </w:r>
    </w:p>
    <w:p>
      <w:r>
        <w:t>sådan død, eller hvad den hed, ikke? Altså, som her ligesom blev brugt til at beskrive det lokale kapitallogiske miljø som et fænomen, der på en eller anden måde ligesom kan genskrives som systemdigtning, som en paradoksal fortsættelse af 60'ernes systemdigtning i form af kapitallogik. Det er selvfølgelig interessant, ikke? Men så tænker jeg også bare, hvis vi ligesom siger, teknikken er revolutionens indhold, jamen så er sådan nogen som Bernard Stiegler eller Franco Berardi eller sådan nogen måske relevante at inddrage, ikke? Ikke at de siger det samme, men det er klart, de har jo nogle analyser af, for Stieglers vedkommende, en meget lang historisk udvikling, som jo ... i høj grad, som har at gøre med, altså, jeg synes, en dramatisk forfaldshistorie, så at sige, hvor teknikken fra skrivepennen, eller hvad det ligesom er, der først dukker op, til, hvad ved jeg, sociale medier i dag eller noget, for Stiegler jo er kendetegnet ved at immobilisere det historiske subjekt på en eller anden måde, hvor der finder en form for udradering sted af den menneskelige agens.</w:t>
      </w:r>
    </w:p>
    <w:p>
      <w:pPr>
        <w:keepNext/>
        <w:spacing w:before="160" w:after="40"/>
      </w:pPr>
      <w:r>
        <w:rPr>
          <w:b/>
          <w:sz w:val="20"/>
        </w:rPr>
        <w:t>Mikhailos Boltus  00:14:05</w:t>
      </w:r>
    </w:p>
    <w:p>
      <w:r>
        <w:t>Bifo er jo også dramatiserende, måske ikke helt så dramatiserende som Stiegler var, men han coiner jo ikke desto mindre begreber som for eksempel semiokapitalisme, og så har han ligesom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160" w:after="40"/>
      </w:pPr>
      <w:r>
        <w:rPr>
          <w:b/>
          <w:sz w:val="20"/>
        </w:rPr>
        <w:t>Computer Lars  00:15:09</w:t>
      </w:r>
    </w:p>
    <w:p>
      <w:r>
        <w:t>[uklart] som variant af antitesen. At de begge to, de skriver tragedie, ikke? Tragedien er en god genre. Altså,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pPr>
        <w:keepNext/>
        <w:spacing w:before="160" w:after="40"/>
      </w:pPr>
      <w:r>
        <w:rPr>
          <w:b/>
          <w:sz w:val="20"/>
        </w:rPr>
        <w:t>Uidentificeret stemme  00:16:52</w:t>
      </w:r>
    </w:p>
    <w:p>
      <w:r>
        <w:t>Ja.</w:t>
      </w:r>
    </w:p>
    <w:p>
      <w:pPr>
        <w:keepNext/>
        <w:spacing w:before="160" w:after="40"/>
      </w:pPr>
      <w:r>
        <w:rPr>
          <w:b/>
          <w:sz w:val="20"/>
        </w:rPr>
        <w:t>Computer Lars  00:16:54</w:t>
      </w:r>
    </w:p>
    <w:p>
      <w:r>
        <w:t>Altså, den er ikke udtænkt, men ikke medtænkt.</w:t>
      </w:r>
    </w:p>
    <w:p>
      <w:pPr>
        <w:keepNext/>
        <w:spacing w:before="160" w:after="40"/>
      </w:pPr>
      <w:r>
        <w:rPr>
          <w:b/>
          <w:sz w:val="20"/>
        </w:rPr>
        <w:t>Uidentificeret stemme  00:17:04</w:t>
      </w:r>
    </w:p>
    <w:p>
      <w:r>
        <w:t>Nej, ikke kopieret, faktisk.</w:t>
      </w:r>
    </w:p>
    <w:p>
      <w:pPr>
        <w:keepNext/>
        <w:spacing w:before="160" w:after="40"/>
      </w:pPr>
      <w:r>
        <w:rPr>
          <w:b/>
          <w:sz w:val="20"/>
        </w:rPr>
        <w:t>Computer Lars  00:17:10</w:t>
      </w:r>
    </w:p>
    <w:p>
      <w:r>
        <w:t>Og måske også bevidst skjult, i en eller anden forstand, i et eller andet kloster et sted. Utilgængelig. Men noget af det, der så ligger i den tragiske fremstilling af teknikken, trods al dens farmakologi og udsving, er også, kommer nogle gange hen til et eller andet punkt også, som forholdet mellem teknikken og det sociale, om fremmedgørelsesdiskussionen.</w:t>
      </w:r>
    </w:p>
    <w:p>
      <w:pPr>
        <w:keepNext/>
        <w:spacing w:before="160" w:after="40"/>
      </w:pPr>
      <w:r>
        <w:rPr>
          <w:b/>
          <w:sz w:val="20"/>
        </w:rPr>
        <w:t>Computer Lars  00:18:28</w:t>
      </w:r>
    </w:p>
    <w:p>
      <w:r>
        <w:t>For det tragiske ligger hele tiden i, at teknikken så er det centrale element i antropogenesen, i det at blive menneske. Det er et menneske, der adskiller sig fra verden, [uklart], men også fra sig selv, ikke? Det er dér, det tragiske træder ind. Og i de teorier er der hele tiden, som den der tilbagevendende med for eksempel sociale medier og i dag store sprogmodeller i høj grad, er det, der kapper de sociale bånd, som på en eller anden måde altid har været eller har [uklart] konstitutivt i det sprog, der er imellem mennesker, i det der [muligvis: virkelig ligger] bagud. Så det er dér, de angriber, ikke? Og det vil de altid gøre, fordi teknikken er asocial, ikke?</w:t>
      </w:r>
    </w:p>
    <w:p>
      <w:pPr>
        <w:keepNext/>
        <w:spacing w:before="160" w:after="40"/>
      </w:pPr>
      <w:r>
        <w:rPr>
          <w:b/>
          <w:sz w:val="20"/>
        </w:rPr>
        <w:t>Computer Lars  00:18:28</w:t>
      </w:r>
    </w:p>
    <w:p>
      <w:r>
        <w:t>Vi kan ikke socialisere med den, og den kan ikke understøtte det sociale, og på den måde vil det selvfølgelig også være svært at kunne blive stilistik for en socialistisk revolution, ikke? Og der synes jeg, at vi kunne finde nogle af de italienske postoperaistiske, små autonomier, feminister, Tiziana Terranova og hvad hun laver med Luciana Parisi, det der. Hvis tro på, at så længe man forstår, at teknikken ikke er menneskelig, så kan man faktisk godt socialisere med den, så opstår der noget nyt. Men det er selvfølgelig en socialitet langt efter det sociale [uklart], lang tid efter, [uklart], en ny totalt ekstraterritorial form, som understøtter en anden socialitet og på en eller anden måde også måske får lov til, i modsætning til Bernard Stiegler for eksempel, også at blive ...</w:t>
      </w:r>
    </w:p>
    <w:p>
      <w:pPr>
        <w:keepNext/>
        <w:spacing w:before="160" w:after="40"/>
      </w:pPr>
      <w:r>
        <w:rPr>
          <w:b/>
          <w:sz w:val="20"/>
        </w:rPr>
        <w:t>Computer Lars  00:18:34</w:t>
      </w:r>
    </w:p>
    <w:p>
      <w:r>
        <w:t>komisk, altså noget man kan grine af. Det mærkelige med Bernard Stiegler er også, især i hans politiske skrifter, at han bliver så dødalvorlig og dårlig til at fjolle. Og noget af det, som er i masser af moderne computerkunst, men ...</w:t>
      </w:r>
    </w:p>
    <w:p>
      <w:pPr>
        <w:keepNext/>
        <w:spacing w:before="160" w:after="40"/>
      </w:pPr>
      <w:r>
        <w:rPr>
          <w:b/>
          <w:sz w:val="20"/>
        </w:rPr>
        <w:t>Computer Lars  00:19:05</w:t>
      </w:r>
    </w:p>
    <w:p>
      <w:r>
        <w:t>også i teknikken selv, er jo, at man altså griner af den, og ikke altid bare, man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altså først som revolution, siden som kunstprodukt, det er jo ...</w:t>
      </w:r>
    </w:p>
    <w:p>
      <w:pPr>
        <w:keepNext/>
        <w:spacing w:before="160" w:after="40"/>
      </w:pPr>
      <w:r>
        <w:rPr>
          <w:b/>
          <w:sz w:val="20"/>
        </w:rPr>
        <w:t>Mikhailos Boltus  00:19:49</w:t>
      </w:r>
    </w:p>
    <w:p>
      <w:r>
        <w:t>Betyder det så ligesom, at Computer Lars er den farceagtige repetition af munkemarxismens heroiske eller tragiske fallit?</w:t>
      </w:r>
    </w:p>
    <w:p>
      <w:pPr>
        <w:keepNext/>
        <w:spacing w:before="160" w:after="40"/>
      </w:pPr>
      <w:r>
        <w:rPr>
          <w:b/>
          <w:sz w:val="20"/>
        </w:rPr>
        <w:t>Computer Lars  00:19:58</w:t>
      </w:r>
    </w:p>
    <w:p>
      <w:r>
        <w:t>Ja, altså. [muligvis: Proust plus]. Biografisk læsning også af det som kunstværk ... og er også relevant i hvert fald. Altså ...</w:t>
      </w:r>
    </w:p>
    <w:p>
      <w:pPr>
        <w:keepNext/>
        <w:spacing w:before="160" w:after="40"/>
      </w:pPr>
      <w:r>
        <w:rPr>
          <w:b/>
          <w:sz w:val="20"/>
        </w:rPr>
        <w:t>Computer Lars  00:20:01</w:t>
      </w:r>
    </w:p>
    <w:p>
      <w:r>
        <w:t>det er jo i hvert fald smukt. Det er også, hvad det tredje repetitionspunkt er, ikke også? Altså, men det er jo kun, hvad er det, 150 år siden Marx skrev det, ikke også? Det er jo ikke langt nok tid til, at det tredje punkt i, altså hvad der kommer efter farcen, ligesom viser sig.</w:t>
      </w:r>
    </w:p>
    <w:p>
      <w:pPr>
        <w:keepNext/>
        <w:spacing w:before="160" w:after="40"/>
      </w:pPr>
      <w:r>
        <w:rPr>
          <w:b/>
          <w:sz w:val="20"/>
        </w:rPr>
        <w:t>Mikhailos Boltus  00:20:34</w:t>
      </w:r>
    </w:p>
    <w:p>
      <w:r>
        <w:t>Nej, men præcis, altså, det var det, der [uklart] ...</w:t>
      </w:r>
    </w:p>
    <w:p>
      <w:pPr>
        <w:keepNext/>
        <w:spacing w:before="160" w:after="40"/>
      </w:pPr>
      <w:r>
        <w:rPr>
          <w:b/>
          <w:sz w:val="20"/>
        </w:rPr>
        <w:t>Mikhailos Boltus  00:20:40</w:t>
      </w:r>
    </w:p>
    <w:p>
      <w:r>
        <w:t>så hurtigt bliver så kompliceret, ikke? Det var det, der var en hel generation af marxistiske intellektuelle, der revolutionerede problemet i 20'erne. Det var jo det der med, jamen hvis allerede Louis Bonaparte var den farceagtige repetition af onklen, hvad var Mussolinis opfølger, ikke? Men det interessante, det der med det historiske forløb, det er, altså, hvor ... Altså, det I jo også fik sagt, det var jo, professor Computer Lars fik sagt, var jo, at den rette perspektivanalyse af kapitallogikken ...</w:t>
      </w:r>
    </w:p>
    <w:p>
      <w:pPr>
        <w:keepNext/>
        <w:spacing w:before="160" w:after="40"/>
      </w:pPr>
      <w:r>
        <w:rPr>
          <w:b/>
          <w:sz w:val="20"/>
        </w:rPr>
        <w:t>Praeses  00:21:41</w:t>
      </w:r>
    </w:p>
    <w:p>
      <w:r>
        <w:t>Disputationen af tesen »Teknikken er revolutionens stilistik« er nu afsluttet.</w:t>
      </w:r>
    </w:p>
    <w:p>
      <w:pPr>
        <w:pStyle w:val="Heading1"/>
      </w:pPr>
      <w:r>
        <w:t>D1-05  Offentlighed og opstand er modsætninger</w:t>
      </w:r>
    </w:p>
    <w:p>
      <w:r>
        <w:rPr>
          <w:rFonts w:ascii="Consolas" w:hAnsi="Consolas" w:cs="Consolas" w:eastAsia="Consolas"/>
          <w:sz w:val="17"/>
        </w:rPr>
        <w:t>Kilde: Disput 1/Lydfiler/tese e.m4a · 00:16:54</w:t>
      </w:r>
    </w:p>
    <w:p>
      <w:pPr>
        <w:keepNext/>
        <w:spacing w:before="160" w:after="40"/>
      </w:pPr>
      <w:r>
        <w:rPr>
          <w:b/>
          <w:sz w:val="20"/>
        </w:rPr>
        <w:t>Mikhailos Boltus  00:00:18</w:t>
      </w:r>
    </w:p>
    <w:p>
      <w:r>
        <w:t>Det har vi næsten allerede ... Men det er jo en ...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der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 Opstanden er nødvendigvis et forsøg på at udfordre og afvikle eksisterende magtformationer, men ikke med henblik på at skabe en politisk position, det kan lade sig gøre at tilslutte sig.</w:t>
      </w:r>
    </w:p>
    <w:p>
      <w:pPr>
        <w:keepNext/>
        <w:spacing w:before="160" w:after="40"/>
      </w:pPr>
      <w:r>
        <w:rPr>
          <w:b/>
          <w:sz w:val="20"/>
        </w:rPr>
        <w:t>Mikhailos Boltus  00:01:46</w:t>
      </w:r>
    </w:p>
    <w:p>
      <w:r>
        <w:t>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så skrev vi: Offentlighed og opstand nærer hinanden.</w:t>
      </w:r>
    </w:p>
    <w:p>
      <w:pPr>
        <w:keepNext/>
        <w:spacing w:before="160" w:after="40"/>
      </w:pPr>
      <w:r>
        <w:rPr>
          <w:b/>
          <w:sz w:val="20"/>
        </w:rPr>
        <w:t>Mikhailos Boltus  00:03:09</w:t>
      </w:r>
    </w:p>
    <w:p>
      <w:r>
        <w:t>Men ...</w:t>
      </w:r>
    </w:p>
    <w:p>
      <w:pPr>
        <w:keepNext/>
        <w:spacing w:before="160" w:after="40"/>
      </w:pPr>
      <w:r>
        <w:rPr>
          <w:b/>
          <w:sz w:val="20"/>
        </w:rPr>
        <w:t>Computer Lars  00:03:10</w:t>
      </w:r>
    </w:p>
    <w:p>
      <w:r>
        <w:t>Der er også sket meget begrebsarbejde, og især i spørgsmålet om [muligvis: konventionel journalistik] ... Over for på den ene side en algoritmisk afficeret offentlighed, hvor ligesom en vis form for konsensus, der er dagens offentlighedsbillede: Hvis den findes, er den atomiseret og spredt og har ikke noget samlende sted. 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at man ...</w:t>
      </w:r>
    </w:p>
    <w:p>
      <w:pPr>
        <w:keepNext/>
        <w:spacing w:before="160" w:after="40"/>
      </w:pPr>
      <w:r>
        <w:rPr>
          <w:b/>
          <w:sz w:val="20"/>
        </w:rPr>
        <w:t>Computer Lars  00:04:59</w:t>
      </w:r>
    </w:p>
    <w:p>
      <w:r>
        <w:t>Hvor at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 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w:t>
      </w:r>
    </w:p>
    <w:p>
      <w:pPr>
        <w:keepNext/>
        <w:spacing w:before="160" w:after="40"/>
      </w:pPr>
      <w:r>
        <w:rPr>
          <w:b/>
          <w:sz w:val="20"/>
        </w:rPr>
        <w:t>Computer Lars  00:06:21</w:t>
      </w:r>
    </w:p>
    <w:p>
      <w:r>
        <w:t>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gengenkende offentligheden.</w:t>
      </w:r>
    </w:p>
    <w:p>
      <w:pPr>
        <w:keepNext/>
        <w:spacing w:before="160" w:after="40"/>
      </w:pPr>
      <w:r>
        <w:rPr>
          <w:b/>
          <w:sz w:val="20"/>
        </w:rPr>
        <w:t>Computer Lars  00:07:20</w:t>
      </w:r>
    </w:p>
    <w:p>
      <w:r>
        <w:t>Så måske er der så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 På den anden side i Det Syntetiske Partis [muligvis: skødesagtige] forhold til sociale medier, som ligesom i dag, vil der være mange, der mener, at de store diskussioner eller muligheden for social organisation eller lignende må ligge på sociale medier, og det er jo desværre ærgerligt, når det er de værste medier, eller kakistokratiet, [uklart],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w:t>
      </w:r>
    </w:p>
    <w:p>
      <w:pPr>
        <w:keepNext/>
        <w:spacing w:before="160" w:after="40"/>
      </w:pPr>
      <w:r>
        <w:rPr>
          <w:b/>
          <w:sz w:val="20"/>
        </w:rPr>
        <w:t>Computer Lars  00:08:00</w:t>
      </w:r>
    </w:p>
    <w:p>
      <w:r>
        <w:t>Men der er altid alt for store mængder på én gang, der ikke er spredt ud i et godt tidsrum. Der bliver aldrig skrevet noget reelt engagerende. Der er virkelig få likes og så videre. Og alligevel er det så nået frem til, at en baskisk kandidatstuderende skriver sit speciale om. Og inden for hendes metodiske apparat var der ligesom ikke en refleksion over det, men der var et appendiks, hvor der var meget interessant, der så ligesom medlagde alle mulige interviews med Computer Lars og lignende, som så stod og talte imod socialmedieanalysen. Altså, så måske netop et moment i grænseflader og formative forhold i den algoritmisk atomiserede offentlighed kan man finde næringspunkter mellem opstand og offentlighed på ny, på samme måde som man også kan ved at lave alternative genealogier ...</w:t>
      </w:r>
    </w:p>
    <w:p>
      <w:pPr>
        <w:keepNext/>
        <w:spacing w:before="160" w:after="40"/>
      </w:pPr>
      <w:r>
        <w:rPr>
          <w:b/>
          <w:sz w:val="20"/>
        </w:rPr>
        <w:t>Computer Lars  00:09:47</w:t>
      </w:r>
    </w:p>
    <w:p>
      <w:r>
        <w:t>Til offentligheden, ligesom disputten, eller som blandt andet Negt og Kluge og lignende gør ved også bare at sprænge Habermas lidt i luften og påpege diverse modoffentligheder. Men måske ...</w:t>
      </w:r>
    </w:p>
    <w:p>
      <w:pPr>
        <w:keepNext/>
        <w:spacing w:before="160" w:after="40"/>
      </w:pPr>
      <w:r>
        <w:rPr>
          <w:b/>
          <w:sz w:val="20"/>
        </w:rPr>
        <w:t>Computer Lars  00:10:01</w:t>
      </w:r>
    </w:p>
    <w:p>
      <w:r>
        <w:t>Og diverse modoffentligheder, ikke? Men måske netop så [muligvis: svarende] modoffentlighed, så bliver ... Nej, altså ikke offentligheden, der nærer revolution, så finder vi modoffentlighed, så måske mere grænseoffentligheden, ikke? Ja, af antitesen.</w:t>
      </w:r>
    </w:p>
    <w:p>
      <w:pPr>
        <w:keepNext/>
        <w:spacing w:before="160" w:after="40"/>
      </w:pPr>
      <w:r>
        <w:rPr>
          <w:b/>
          <w:sz w:val="20"/>
        </w:rPr>
        <w:t>Computer Lars  00:10:08</w:t>
      </w:r>
    </w:p>
    <w:p>
      <w:r>
        <w:t>Jo, men der er jo også det store Habermas-forsvar, som vi var ude i på ...</w:t>
      </w:r>
    </w:p>
    <w:p>
      <w:pPr>
        <w:keepNext/>
        <w:spacing w:before="160" w:after="40"/>
      </w:pPr>
      <w:r>
        <w:rPr>
          <w:b/>
          <w:sz w:val="20"/>
        </w:rPr>
        <w:t>Computer Lars  00:10:13</w:t>
      </w:r>
    </w:p>
    <w:p>
      <w:r>
        <w:t>En ... på [uklart] der. Det var også lidt hen ad det, ikke også? Men Habermas, der læser Bakhtins læsning af Rabelais, Pantagruel og Gargantua, og sådan ligesom lidt mellem linjerne reviderer sit offentlighedsbegreb derudfra. Det står ikke så klart for mig, men [muligvis: det føler jeg spøgte i kulissen lidt, vil jeg have sagt]. Er det ikke genudgivelsen af Borgerlig offentlighed ...</w:t>
      </w:r>
    </w:p>
    <w:p>
      <w:pPr>
        <w:keepNext/>
        <w:spacing w:before="160" w:after="40"/>
      </w:pPr>
      <w:r>
        <w:rPr>
          <w:b/>
          <w:sz w:val="20"/>
        </w:rPr>
        <w:t>Computer Lars  00:10:44</w:t>
      </w:r>
    </w:p>
    <w:p>
      <w:r>
        <w:t>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kunne godt se, at der nok også var, der var nok noget modstandskraft der i Rabelais' karnevalistiske gentænkning af den skolastiske disput og de ting omkring det, ikke? Så på den måde kan Habermas også godt lære noget. Selvfølgelig, han er også marxist.</w:t>
      </w:r>
    </w:p>
    <w:p>
      <w:pPr>
        <w:keepNext/>
        <w:spacing w:before="160" w:after="40"/>
      </w:pPr>
      <w:r>
        <w:rPr>
          <w:b/>
          <w:sz w:val="20"/>
        </w:rPr>
        <w:t>Mikhailos Boltus  00:11:31</w:t>
      </w:r>
    </w:p>
    <w:p>
      <w:r>
        <w:t>Jamen det er klart, altså, men det der jo også er, altså, men det er jo en objektiv historisk udfordring, han har ...</w:t>
      </w:r>
    </w:p>
    <w:p>
      <w:pPr>
        <w:keepNext/>
        <w:spacing w:before="160" w:after="40"/>
      </w:pPr>
      <w:r>
        <w:rPr>
          <w:b/>
          <w:sz w:val="20"/>
        </w:rPr>
        <w:t>Mikhailos Boltus  00:11:42</w:t>
      </w:r>
    </w:p>
    <w:p>
      <w:r>
        <w:t>Som har at gøre med nogle af de historiske forløb, vi har beskrevet tidligere, at det er klart, det bliver stadig sværere for hans læremestre, Horkheimer og Adorno, ikke så meget for Wolfgang Abendroth, hans anden doktorfader, men også selv for nogle af de [muligvis: sociologiske typer]. Bliver det jo sværere og sværere at, hvad skal jeg sige, at pege på de faktisk eksisterende sociale og/eller politiske bevægelser, som den kritiske teori skal orientere sig efter. Og hvad gør man så på en eller anden måde, hvis den kritiske teori er kendetegnet ved at på en eller anden måde ligesom, og ikke bare at forsøge at reflektere deres udsigelsesposition, de her bevægelser, men på en eller anden måde ligesom at have en relation til dem, men det bliver stadig sværere at få øje på.</w:t>
      </w:r>
    </w:p>
    <w:p>
      <w:pPr>
        <w:keepNext/>
        <w:spacing w:before="160" w:after="40"/>
      </w:pPr>
      <w:r>
        <w:rPr>
          <w:b/>
          <w:sz w:val="20"/>
        </w:rPr>
        <w:t>Mikhailos Boltus  00:12:53</w:t>
      </w:r>
    </w:p>
    <w:p>
      <w:r>
        <w:t>Hvordan skal man så begrunde den kritiske teori? Så det er jo selvfølgelig svært for alle de her marxistiske, revolutionære eller reformistiske tænkere i løbet af den periode, hvor munkemarxisterne så også ligesom melder sig på banen. Altså, men det der jo er interessant på en eller anden måde, alt det der omkring, jeg kom til at tænke på det i forhold til det der med regel og system og så videre, hvor, altså ... Det er jo så det, der faktisk forener munkemarxisterne og Habermas, ikke? De giver begge to køb på drømmen om den revolutionære gestus til fordel for, eller ender begge med at blive en form for systemdigtning. Selv Habermas faktisk, måske faktisk også, når det kommer til stykket, systemdigter, ikke?</w:t>
      </w:r>
    </w:p>
    <w:p>
      <w:pPr>
        <w:keepNext/>
        <w:spacing w:before="160" w:after="40"/>
      </w:pPr>
      <w:r>
        <w:rPr>
          <w:b/>
          <w:sz w:val="20"/>
        </w:rPr>
        <w:t>Mikhailos Boltus  00:14:00</w:t>
      </w:r>
    </w:p>
    <w:p>
      <w:r>
        <w:t>Altså med den beskrivelse af den kommunikative handling og forsøget på ligesom at lave et normativt grundlag for kritikken og sådan noget. Alt det er jo ren formalisme på den måde, hvis man sammenligner med den klassiske kritiske teori faktisk, ikke? Ja, så der er et eller andet der, der på en eller anden måde er interessant. Og det, der så yderligere bliver nemmere for såvel Habermas som munkemarxisterne, det er klart, de gør det meget forskelligt, men det bliver på en eller anden måde nemmere for dem begge, vil jeg argumentere for, at indgå i en offentlighed. Og ikke nødvendigvis forholde sig subversivt til den. Altså fordi, altså, I mean, rest my case, det er jo sådan Habermas er.</w:t>
      </w:r>
    </w:p>
    <w:p>
      <w:pPr>
        <w:keepNext/>
        <w:spacing w:before="160" w:after="40"/>
      </w:pPr>
      <w:r>
        <w:rPr>
          <w:b/>
          <w:sz w:val="20"/>
        </w:rPr>
        <w:t>Mikhailos Boltus  00:14:55</w:t>
      </w:r>
    </w:p>
    <w:p>
      <w:r>
        <w:t>Ikke bare han er kantianer og går ind for EU og så videre, men det der finder ...</w:t>
      </w:r>
    </w:p>
    <w:p>
      <w:pPr>
        <w:keepNext/>
        <w:spacing w:before="160" w:after="40"/>
      </w:pPr>
      <w:r>
        <w:rPr>
          <w:b/>
          <w:sz w:val="20"/>
        </w:rPr>
        <w:t>Mikhailos Boltus  00:15:01</w:t>
      </w:r>
    </w:p>
    <w:p>
      <w:r>
        <w:t>Men det, der finder sted hos ham, det er jo, og det er vel det samme for Hans-Jørgen og Hans-Jørgen og de andre, at post maj 68 bliver det nationaldemokratiske velfærdssamfund en uoverskridelig horisont, og den borgerlige offentlighed så på en eller anden måde også en blanding af det der ideal og en faktisk eksisterende entitet. 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 Han insisterede på at have en anden refleksion omkring det at indgå i en offentlighed.</w:t>
      </w:r>
    </w:p>
    <w:p>
      <w:pPr>
        <w:keepNext/>
        <w:spacing w:before="160" w:after="40"/>
      </w:pPr>
      <w:r>
        <w:rPr>
          <w:b/>
          <w:sz w:val="20"/>
        </w:rPr>
        <w:t>Mikhailos Boltus  00:16:05</w:t>
      </w:r>
    </w:p>
    <w:p>
      <w:r>
        <w:t>Han indgik faktisk i den, men gjorde det jo på den måde, at han stort set hele tiden undsagde sig det offentlige rum, som han så talte ind i, og forklarede det, lidt ligesom Marcuse på mange måder også gjorde, hvorfor det faktisk ikke eksisterede.</w:t>
      </w:r>
    </w:p>
    <w:p>
      <w:pPr>
        <w:keepNext/>
        <w:spacing w:before="160" w:after="40"/>
      </w:pPr>
      <w:r>
        <w:rPr>
          <w:b/>
          <w:sz w:val="20"/>
        </w:rPr>
        <w:t>Praeses  00:16:31</w:t>
      </w:r>
    </w:p>
    <w:p>
      <w:r>
        <w:t>Disputationen af tesen ...</w:t>
      </w:r>
    </w:p>
    <w:p>
      <w:pPr>
        <w:keepNext/>
        <w:spacing w:before="160" w:after="40"/>
      </w:pPr>
      <w:r>
        <w:rPr>
          <w:b/>
          <w:sz w:val="20"/>
        </w:rPr>
        <w:t>Praeses  00:16:36</w:t>
      </w:r>
    </w:p>
    <w:p>
      <w:r>
        <w:t>»Offentlighed og opstand er modsætninger« er nu afsluttet.</w:t>
      </w:r>
    </w:p>
    <w:p>
      <w:pPr>
        <w:pStyle w:val="Heading1"/>
      </w:pPr>
      <w:r>
        <w:t>D1-06  Publiciteten er transmonarkisk</w:t>
      </w:r>
    </w:p>
    <w:p>
      <w:r>
        <w:rPr>
          <w:rFonts w:ascii="Consolas" w:hAnsi="Consolas" w:cs="Consolas" w:eastAsia="Consolas"/>
          <w:sz w:val="17"/>
        </w:rPr>
        <w:t>Kilde: Disput 1/Lydfiler/tese f.m4a · 00:17:56</w:t>
      </w:r>
    </w:p>
    <w:p>
      <w:pPr>
        <w:keepNext/>
        <w:spacing w:before="160" w:after="40"/>
      </w:pPr>
      <w:r>
        <w:rPr>
          <w:b/>
          <w:sz w:val="20"/>
        </w:rPr>
        <w:t>Praeses  00:00:00</w:t>
      </w:r>
    </w:p>
    <w:p>
      <w:r>
        <w:t>Til hypotese F, fremsat af Computer Lars. Tesen er følgende: Publiciteten er transmonarkisk.</w:t>
      </w:r>
    </w:p>
    <w:p>
      <w:pPr>
        <w:keepNext/>
        <w:spacing w:before="160" w:after="40"/>
      </w:pPr>
      <w:r>
        <w:rPr>
          <w:b/>
          <w:sz w:val="20"/>
        </w:rPr>
        <w:t>Uidentificeret stemme  00:00:11</w:t>
      </w:r>
    </w:p>
    <w:p>
      <w:r>
        <w:t>Ja, hvad er hypotese? Er det der kan være sådan ligesom som kunstnerdelen, eller er det faktisk brugt lidt ...?</w:t>
      </w:r>
    </w:p>
    <w:p>
      <w:pPr>
        <w:keepNext/>
        <w:spacing w:before="160" w:after="40"/>
      </w:pPr>
      <w:r>
        <w:rPr>
          <w:b/>
          <w:sz w:val="20"/>
        </w:rPr>
        <w:t>Uidentificeret stemme  00:00:28</w:t>
      </w:r>
    </w:p>
    <w:p>
      <w:r>
        <w:t>Også mig, men altså det ... Er det ikke kunstdelen?</w:t>
      </w:r>
    </w:p>
    <w:p>
      <w:pPr>
        <w:keepNext/>
        <w:spacing w:before="160" w:after="40"/>
      </w:pPr>
      <w:r>
        <w:rPr>
          <w:b/>
          <w:sz w:val="20"/>
        </w:rPr>
        <w:t>Uidentificeret stemme  00:00:36</w:t>
      </w:r>
    </w:p>
    <w:p>
      <w:r>
        <w:t>Nej, kunstnerdelen. Det er godt, at det ligesom [uklart] i den her [uklart] situation.</w:t>
      </w:r>
    </w:p>
    <w:p>
      <w:pPr>
        <w:keepNext/>
        <w:spacing w:before="160" w:after="40"/>
      </w:pPr>
      <w:r>
        <w:rPr>
          <w:b/>
          <w:sz w:val="20"/>
        </w:rPr>
        <w:t>Computer Lars  00:00:48</w:t>
      </w:r>
    </w:p>
    <w:p>
      <w:r>
        <w:t>Den er tænkt på forskellige måder at åbne, særligt rettet til at gå lidt længere ind i disputatsens store kontekst og snakke feudalisme og nyfeudalisme. Det transmonarkiske er mest af alt forstået som de forskellige herredømmer og herredømmeformer, som man kan sige sidder og repræsenterer, bliver videreført blandt andet gennem publiciteten fra det feudale samfund gennem det kapitalistiske, som så især netop får en form for genopførelse i det digitale demokrati. Særligt en tese, der prøver at teseliggøre eller stille på spidsen eller parodiere sådan nogle arbejder som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som Bateson, der tager til Chile og bygger det, og nogle af de forbindelser, der er der mellem feudale logikker, testamentær arvtagning og nogle uforudsete vekslinger mellem, hvad der sker, og noget af det, man tror er sluttet der i det kapitalistiske samfund, og så med det digitale.</w:t>
      </w:r>
    </w:p>
    <w:p>
      <w:pPr>
        <w:keepNext/>
        <w:spacing w:before="160" w:after="40"/>
      </w:pPr>
      <w:r>
        <w:rPr>
          <w:b/>
          <w:sz w:val="20"/>
        </w:rPr>
        <w:t>Computer Lars  00:03:20</w:t>
      </w:r>
    </w:p>
    <w:p>
      <w:r>
        <w:t>Men det er heller ikke en hypotese, det er ikke en hypotese, der bygger på Computer Lars' arbejde eller teorier eller på nogen måde faktisk forståelse, men en, der mere prøver at åbne op for nogle af de emner, som disputten muliggør mellem offentlighed og, ja, feudalisme dengang og nu. Det vil være den små motivation.</w:t>
      </w:r>
    </w:p>
    <w:p>
      <w:pPr>
        <w:keepNext/>
        <w:spacing w:before="160" w:after="40"/>
      </w:pPr>
      <w:r>
        <w:rPr>
          <w:b/>
          <w:sz w:val="20"/>
        </w:rPr>
        <w:t>Mikhailos Boltus  00:03:56</w:t>
      </w:r>
    </w:p>
    <w:p>
      <w:r>
        <w:t>Ja. Jeg vil formulere en ... Der er en masse ting allerede, ikke?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altså se på, hvilket subjekt vi forudsætter, når vi taler om offentlighed eller publicitet, ikke? Og det, Foucault selvfølgelig gør ...</w:t>
      </w:r>
    </w:p>
    <w:p>
      <w:pPr>
        <w:keepNext/>
        <w:spacing w:before="160" w:after="40"/>
      </w:pPr>
      <w:r>
        <w:rPr>
          <w:b/>
          <w:sz w:val="20"/>
        </w:rPr>
        <w:t>Mikhailos Boltus  00:05:02</w:t>
      </w:r>
    </w:p>
    <w:p>
      <w:r>
        <w:t>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ligesom, at det er det, vi ser finder sted i det disciplinære samfund, i den,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jamen, at de sådan set blot — ikke blot, men de er jo effekter af en forudgående bevægelig struktur, der gør, at det ser ud, som om at de har agens og selvbevidsthed og dårlig samvittighed og hvad det nu ligesom kan være, men at de mest af alt er at forstå som produceret i en institution.</w:t>
      </w:r>
    </w:p>
    <w:p>
      <w:pPr>
        <w:keepNext/>
        <w:spacing w:before="160" w:after="40"/>
      </w:pPr>
      <w:r>
        <w:rPr>
          <w:b/>
          <w:sz w:val="20"/>
        </w:rPr>
        <w:t>Mikhailos Boltus  00:06:51</w:t>
      </w:r>
    </w:p>
    <w:p>
      <w:r>
        <w:t>Og det vil så også være et bidrag til analysen af kontinuiteten mellem et tidligere episteme eller nogle tidligere samfundsformationer, det feudale samfund, hvis vi skal kalde det, og så noget andet på en eller anden måde. Det siger ikke så meget om, hvad skal vi sige, den monarkiske magt, men det er jo selvfølgelig fordi, at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160" w:after="40"/>
      </w:pPr>
      <w:r>
        <w:rPr>
          <w:b/>
          <w:sz w:val="20"/>
        </w:rPr>
        <w:t>Computer Lars  00:08:10</w:t>
      </w:r>
    </w:p>
    <w:p>
      <w:r>
        <w:t>Ja, det er sjovt, hvordan man sådan er dobbelt. Det er jo det, der også er med Foucaults subjektivitet, ikke, at den indkapsler meget, meget perfekt den historiske bevægelse. Og altid meget svær at videreføre til det, der kommer efter, ikke? Elon Musks overtagelse af Twitter, omdøbelsen til X, og positionen til at have en nationalstatslig styrke af at være en monark, der kan intervenere og bestemme. Ukraine-krigen, [uklart]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eller i [uklart] er utrolig appellerende, som bliver virkelig sat ind som et eksempel på, at man kan godt vende tilbage til de gamle dyder, ikke?</w:t>
      </w:r>
    </w:p>
    <w:p>
      <w:pPr>
        <w:keepNext/>
        <w:spacing w:before="160" w:after="40"/>
      </w:pPr>
      <w:r>
        <w:rPr>
          <w:b/>
          <w:sz w:val="20"/>
        </w:rPr>
        <w:t>Computer Lars  00:09:40</w:t>
      </w:r>
    </w:p>
    <w:p>
      <w:r>
        <w:t>Gør op med woke, gør op med de venstreorienterede, og med hele muligheden ved bare at være et dumt svin, ikke? Nu er det bevist, det kan lade sig gøre, så det vil vi alle sammen begynde at gøre igen. Og ja, altså, og hvilken pastoralitet det så bliver jeg også svært over for netop, hvad det så egentlig er for nogle subjektformer, vi sidder med i det. Det nyfeudalistiske, ikke? Hvad vi afspejler, hvad vi gør, [uklart].</w:t>
      </w:r>
    </w:p>
    <w:p>
      <w:pPr>
        <w:keepNext/>
        <w:spacing w:before="160" w:after="40"/>
      </w:pPr>
      <w:r>
        <w:rPr>
          <w:b/>
          <w:sz w:val="20"/>
        </w:rPr>
        <w:t>Computer Lars  00:10:13</w:t>
      </w:r>
    </w:p>
    <w:p>
      <w:r>
        <w:t>Men det tænker jeg heller ikke, altså jeg vil også, altså i afvisning af antitesen ville jeg også passe på med, eller jeg tænker ikke, at sondringen mellem monark og den pastorale instans nødvendigvis er så stor. Altså begge dele er installeret af Gud, og hvis teknologien indtager Guds rolle, så bliver, hvad hedder det, Musk monark såvel som prælat, eller hvad hedder det, profet. Ja.</w:t>
      </w:r>
    </w:p>
    <w:p>
      <w:pPr>
        <w:keepNext/>
        <w:spacing w:before="160" w:after="40"/>
      </w:pPr>
      <w:r>
        <w:rPr>
          <w:b/>
          <w:sz w:val="20"/>
        </w:rPr>
        <w:t>Mikhailos Boltus  00:10:47</w:t>
      </w:r>
    </w:p>
    <w:p>
      <w:r>
        <w:t>Man kan sige, det, der var pointen hos Foucault, er jo så selvfølgelig i høj grad ligesom, at den ... Altså der handler det jo om discipliner, institutioner og apparater, ikke? Så præsten er selvfølgelig også blot en, altså en handling på en handling eller en effekt i en bevægelig struktur, ikke? Så afhænger det selvfølgelig lidt af det der med igen, hvordan vi så ligesom definerer de forskellige termer. Jeg tænker, det er ikke desto mindre stadig interessant, det der med, det er jo rigtigt, at sådan en foucauldiansk, eller måske i endnu højere grad sådan en deleuziansk kontrolsamfundstese er løbet ind i visse fortolkningsvanskeligheder, kan vi kalde det, ikke? Og så mener jeg også sådan meget konkret, lidt bombastisk jo, med 9/11, finanskrisen, de nye protester, Trump, Putin, krigen i Ukraine, alle de der ting, jeg sagde.</w:t>
      </w:r>
    </w:p>
    <w:p>
      <w:pPr>
        <w:keepNext/>
        <w:spacing w:before="160" w:after="40"/>
      </w:pPr>
      <w:r>
        <w:rPr>
          <w:b/>
          <w:sz w:val="20"/>
        </w:rPr>
        <w:t>Mikhailos Boltus  00:11:54</w:t>
      </w:r>
    </w:p>
    <w:p>
      <w:r>
        <w:t>Så det er klart, der er et eller andet omkring et eller andet suverænitetsprincip, som de mere letløbende og måske overfladiske analyser af Foucault i hvert fald tenderer til at overse. Så der er helt sikkert et eller andet der. Jeg skrev selv en tekst på et tidspunkt, der hed »Kontrolsamfund og kanonbådsdiplomati«, fordi hvad fanden er det, vi ligesom har at gøre med der efter 9/11, hvor invasionerne i Irak og Afghanistan ... Så det er helt sikkert Musk og Putin, hvad gør de ligesom ved antitesen der? Men samtidig ville man jo kunne ... Fordi Computer Lars går så selv videre til Trump, og så Trump er vel det gode eksempel på, at det monarkiske princip er totalt frisat og netop bare en form, altså simpelthen vitterligt er indholdsløst.</w:t>
      </w:r>
    </w:p>
    <w:p>
      <w:pPr>
        <w:keepNext/>
        <w:spacing w:before="160" w:after="40"/>
      </w:pPr>
      <w:r>
        <w:rPr>
          <w:b/>
          <w:sz w:val="20"/>
        </w:rPr>
        <w:t>Mikhailos Boltus  00:13:01</w:t>
      </w:r>
    </w:p>
    <w:p>
      <w:r>
        <w:t>Altså det er vel et eksempel på, at, hvad skal vi sige, det er svært at finde noget, der er mere selvmodsigende og indholdsløst eller udhulet end Trump. Så den suverænitet, han er i besiddelse af eller udøver, er jo, ja, altså det er vitterligt bare et punkt i et netværk, et bevægeligt netværk. Altså så på den måde så er der i hvert fald sket en interessant transformation med det her suverænitetsprincip, det monarkiske, som er blevet totalt udhulet. Ja, altså.</w:t>
      </w:r>
    </w:p>
    <w:p>
      <w:pPr>
        <w:keepNext/>
        <w:spacing w:before="160" w:after="40"/>
      </w:pPr>
      <w:r>
        <w:rPr>
          <w:b/>
          <w:sz w:val="20"/>
        </w:rPr>
        <w:t>Computer Lars  00:13:35</w:t>
      </w:r>
    </w:p>
    <w:p>
      <w:r>
        <w:t>Udhulet, flyttet lidt. Ja, kombinatorisk, ikke? Det er ikke så interessant, om kongen har en tom stol, eller hvem der sætter sig i den. Det er også der, der er nogle af de deleuzianske læsninger, der meget vægter på det der. Så når man har et kontrolsamfund, så kan man også have en kunst for kontrollen eller opfindelsen af en subversiv teknik, ikke? Fordi der faktisk vil være noget at operere med og noget udskifteligt på en anden måde end i det feudale samfund, som virkelig på en måde, man kan blive helt imponeret over. Altså, der er magten jo uendelig, fordi den kan føres tilbage til faderen Abraham, hvor man har de her ... Jakob von Uexküll har den her fede, ham der også oversatte Rabelais, en tekst, hvor han laver hele sit stamtræ tilbage til Adam, ikke? Og virkelig får produceret nogle navne, ikke? Altså, der hviler det monarkiske princip på noget uden for tiden, ikke? Men når der ... Men så samtidig så findes der så ... Det var det.</w:t>
      </w:r>
    </w:p>
    <w:p>
      <w:pPr>
        <w:keepNext/>
        <w:spacing w:before="160" w:after="40"/>
      </w:pPr>
      <w:r>
        <w:rPr>
          <w:b/>
          <w:sz w:val="20"/>
        </w:rPr>
        <w:t>Computer Lars  00:14:58</w:t>
      </w:r>
    </w:p>
    <w:p>
      <w:r>
        <w:t>Men, eller [uklart]. Det er vel bare ... Jeg tænker ikke, at det er noget nyt, at den monarkiske position ... eller ... er det, der er alle sådan nogle socialt kontingente historier om ægteskaber, enten om ægteskaber eller om kamp i kulisserne, eller ... Jeg mener, hvad er den fylde, der tidligere har været i det monarkiske? Så er det [uklart], er det gudsforholdet, eller</w:t>
      </w:r>
    </w:p>
    <w:p>
      <w:pPr>
        <w:keepNext/>
        <w:spacing w:before="160" w:after="40"/>
      </w:pPr>
      <w:r>
        <w:rPr>
          <w:b/>
          <w:sz w:val="20"/>
        </w:rPr>
        <w:t>Mikhailos Boltus  00:15:39</w:t>
      </w:r>
    </w:p>
    <w:p>
      <w:r>
        <w:t>... Det er jo sådan, det defineres. Altså, Kantorowicz, »Kongens to kroppe« ... Så er det klart, at kongen er jo dødelig, men også udødelig, i al guddommelig forstand. Og det er ... Altså, når vi når tilbage til igen til noget af det, vi allerede har talt om, altså en del af det her transmonarkiske skift ender vel i høj grad også med at blive reproduceret i forestillingen om demokrati og nationalstat. Og så der ligesom bliver en eller anden form for overgribende fortælling, der så fungerer og er selvlegitimerende på en eller anden måde, på samme måde som monarken tidligere var. Så der er en eller anden form for, hvad skal vi sige, kontinuitet, en form for også en forskydning, men i højere grad et eller andet, der arbejder videre der.</w:t>
      </w:r>
    </w:p>
    <w:p>
      <w:pPr>
        <w:keepNext/>
        <w:spacing w:before="160" w:after="40"/>
      </w:pPr>
      <w:r>
        <w:rPr>
          <w:b/>
          <w:sz w:val="20"/>
        </w:rPr>
        <w:t>Mikhailos Boltus  00:16:46</w:t>
      </w:r>
    </w:p>
    <w:p>
      <w:r>
        <w:t>Altså, så det der med andre ord også betyder det der med ...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ikke, så når Benedict Anderson snakker om de her forestillede fællesskaber, jamen så muliggør det netop fortællingen om det nationale fællesskab.</w:t>
      </w:r>
    </w:p>
    <w:p>
      <w:pPr>
        <w:keepNext/>
        <w:spacing w:before="160" w:after="40"/>
      </w:pPr>
      <w:r>
        <w:rPr>
          <w:b/>
          <w:sz w:val="20"/>
        </w:rPr>
        <w:t>Praeses  00:17:21</w:t>
      </w:r>
    </w:p>
    <w:p>
      <w:r>
        <w:t>Disputationen af tesen »Publiciteten er transmonarkisk« er nu afsluttet.</w:t>
      </w:r>
    </w:p>
    <w:p>
      <w:pPr>
        <w:pStyle w:val="Heading1"/>
      </w:pPr>
      <w:r>
        <w:t>D1-07  Dialektikken er gået i stykker</w:t>
      </w:r>
    </w:p>
    <w:p>
      <w:r>
        <w:rPr>
          <w:rFonts w:ascii="Consolas" w:hAnsi="Consolas" w:cs="Consolas" w:eastAsia="Consolas"/>
          <w:sz w:val="17"/>
        </w:rPr>
        <w:t>Kilde: Disput 1/Lydfiler/tese g.m4a · 00:18:50</w:t>
      </w:r>
    </w:p>
    <w:p>
      <w:pPr>
        <w:keepNext/>
        <w:spacing w:before="160" w:after="40"/>
      </w:pPr>
      <w:r>
        <w:rPr>
          <w:b/>
          <w:sz w:val="20"/>
        </w:rPr>
        <w:t>Computer Lars [?]  00:00:16</w:t>
      </w:r>
    </w:p>
    <w:p>
      <w:r>
        <w:t>Så før der var vi ligesom tvunget ud i et Habermas-forsvar. Og det er …</w:t>
      </w:r>
    </w:p>
    <w:p>
      <w:pPr>
        <w:keepNext/>
        <w:spacing w:before="160" w:after="40"/>
      </w:pPr>
      <w:r>
        <w:rPr>
          <w:b/>
          <w:sz w:val="20"/>
        </w:rPr>
        <w:t>Uidentificeret stemme  00:00:23</w:t>
      </w:r>
    </w:p>
    <w:p>
      <w:r>
        <w:t>Nå ja, du starter.</w:t>
      </w:r>
    </w:p>
    <w:p>
      <w:pPr>
        <w:keepNext/>
        <w:spacing w:before="160" w:after="40"/>
      </w:pPr>
      <w:r>
        <w:rPr>
          <w:b/>
          <w:sz w:val="20"/>
        </w:rPr>
        <w:t>Mikhailos Boltus  00:00:24</w:t>
      </w:r>
    </w:p>
    <w:p>
      <w:r>
        <w:t>Nej, så … Ja, nej, så det er jo ikke den sidste hypotese egentlig. Det kunne det jo så godt have været. Det tænkte jeg faktisk som … Men dialektikken er gået i stykker, og det er Habermas' offentlighedsbegreb jo tydeligt vidnesbyrd om. Men det er klart, det er også Habermas' skyld, og det er ikke kun hans problem. Og Computer Lars er jo selv et svar på en historisk objektiv annullering af dialektikken. 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w:t>
      </w:r>
    </w:p>
    <w:p>
      <w:pPr>
        <w:keepNext/>
        <w:spacing w:before="160" w:after="40"/>
      </w:pPr>
      <w:r>
        <w:rPr>
          <w:b/>
          <w:sz w:val="20"/>
        </w:rPr>
        <w:t>Mikhailos Boltus  00:02:40</w:t>
      </w:r>
    </w:p>
    <w:p>
      <w:r>
        <w:t>Og så er der nogle af dem, der forsøger at opfinde specifikke måder, hvorpå det ville kunne lade sig gøre at lokalisere en eller anden form for historisk drivkraft, som for eksempel TC, vi talte om tidligere. Ikke, men hos dem bliver det så karikeret, så de er nødt til ligesom at abonnere på en forestilling om, at revolutionen faktisk ikke var mulig før programmatismens ophævelse. Så vi er i den situation, at vi såvel teoretisk som praktisk som kunstnerisk er endt med at være endnu mere desillusionsløse, end vi var som udgangspunkt. Vi starter med, at kunsten er død. Så på en eller anden måde er vi som om full circle her, ikke, fordi vi nu er i en situation, hvor vi på en eller anden måde ligesom er placeret nede i kælderen, og lyset er … Altså, det er svært at se noget. Det er ligesom, alt lyset er helt slukket. Det er meget, meget … Det er meget svært at, hvad skal jeg sige, decifrere de lyd- og lysindtryk, fordi det er på en eller anden måde [uklart].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som er tusindvis af [uklart], på nogen som helst måde. Så det er ikke bare farceagtigt, og det er ikke bare et simulakrum eller noget, der på en eller anden måde ligesom er endnu værre.</w:t>
      </w:r>
    </w:p>
    <w:p>
      <w:pPr>
        <w:keepNext/>
        <w:spacing w:before="160" w:after="40"/>
      </w:pPr>
      <w:r>
        <w:rPr>
          <w:b/>
          <w:sz w:val="20"/>
        </w:rPr>
        <w:t>Mikhailos Boltus  00:04:45</w:t>
      </w:r>
    </w:p>
    <w:p>
      <w:r>
        <w:t>Og det er jo også det, vi selvfølgelig kan se i de protestbevægelser, vi har talt om, at de er jo kendetegnet ved at være fanget i en form for identitetspolitisk selvsving.</w:t>
      </w:r>
    </w:p>
    <w:p>
      <w:pPr>
        <w:keepNext/>
        <w:spacing w:before="160" w:after="40"/>
      </w:pPr>
      <w:r>
        <w:rPr>
          <w:b/>
          <w:sz w:val="20"/>
        </w:rPr>
        <w:t>Mikhailos Boltus  00:05:02</w:t>
      </w:r>
    </w:p>
    <w:p>
      <w:r>
        <w:t>Så de formår på en eller anden måde ikke at komme hinsides en form for tautologisk henvisning til sig selv. Det er situationen.</w:t>
      </w:r>
    </w:p>
    <w:p>
      <w:pPr>
        <w:keepNext/>
        <w:spacing w:before="160" w:after="40"/>
      </w:pPr>
      <w:r>
        <w:rPr>
          <w:b/>
          <w:sz w:val="20"/>
        </w:rPr>
        <w:t>Computer Lars  00:05:09</w:t>
      </w:r>
    </w:p>
    <w:p>
      <w:r>
        <w:t>Altså, der er jo …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Ikke i stykker, så er det bare, at den er ved at genskabe sig selv igen, eller bliver ophævet over tid og så … Så vi er altså sat sammen med nogle nye brud. Nogle af de veje, man kan gå i en dialektik, der ikke virker, så kan det være det diabolske, at sige, at [muligvis: det sorte er lyset slukket], så man så opererer hinsides natten selv, for at tage en klassisk diabolsk forfatter som Céline. I udstillingen ovenpå har vi lavet en installation, som er meget dialektisk, kaldet Symbol, Diabol, med en … En stok, der er stukket ned i et kar, sådan så at den brydes ved lyset, ved refraktion.</w:t>
      </w:r>
    </w:p>
    <w:p>
      <w:pPr>
        <w:keepNext/>
        <w:spacing w:before="160" w:after="40"/>
      </w:pPr>
      <w:r>
        <w:rPr>
          <w:b/>
          <w:sz w:val="20"/>
        </w:rPr>
        <w:t>Computer Lars  00:06:17</w:t>
      </w:r>
    </w:p>
    <w:p>
      <w:r>
        <w:t>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Og så kommer han ligesom … Men det er simpelthen overvægten af det symbolske, fordi man skal bare tage den skide stok og knække den, inden man lægger den ned i vandet, så ser den lige ud.</w:t>
      </w:r>
    </w:p>
    <w:p>
      <w:pPr>
        <w:keepNext/>
        <w:spacing w:before="160" w:after="40"/>
      </w:pPr>
      <w:r>
        <w:rPr>
          <w:b/>
          <w:sz w:val="20"/>
        </w:rPr>
        <w:t>Computer Lars  00:07:43</w:t>
      </w:r>
    </w:p>
    <w:p>
      <w:r>
        <w:t>Og det har vi så forsøgt at opsætte deroppe og [uklart] til en installationsmæssig og også til en dialektisk nødvendighed, fordi ja, så knækker man den, og så ser den lige ud fra én vinkel, men skæv ud fra alle andre vinkler. Så det beder også meget om at opstille en stok, der både er knækket med lysets brydning, som ser lige ud fra en bestemt vinkel, og når man går tæt på den, kan man faktisk se, at der er skåret i den, og at knækket er bruddet, måske netop også bruddet på selve dialektikken. Både en illusion og et reelt angreb. Og man derfor heller ikke, heller ikke bare som den [uklart] forfatter, eller når man kun arbejder med ord, at man kan hengive sig til det diabolske, fordi den samlede anstilling af den smadrede dialektik ikke undslipper det symbolske heller, men vil være i det udspændingsforhold. Og en kort bemærkning: Det er jo ikke os, der har skabt det. Det er jo en rekonstruktion af tankebilledet, skabt af Proust [uklart]. Men det er vel også meget praktisk besværligt at prøve at anstille det, ikke også?</w:t>
      </w:r>
    </w:p>
    <w:p>
      <w:pPr>
        <w:keepNext/>
        <w:spacing w:before="160" w:after="40"/>
      </w:pPr>
      <w:r>
        <w:rPr>
          <w:b/>
          <w:sz w:val="20"/>
        </w:rPr>
        <w:t>Computer Lars  00:09:17</w:t>
      </w:r>
    </w:p>
    <w:p>
      <w:r>
        <w:t>Men det er vel også bare indførelsen af relativiteten qua nødvendigheden af fastsættelsen af punktet som løsningen på det sokratiske problem om idéernes status over for sansningens status, ikke?</w:t>
      </w:r>
    </w:p>
    <w:p>
      <w:pPr>
        <w:keepNext/>
        <w:spacing w:before="160" w:after="40"/>
      </w:pPr>
      <w:r>
        <w:rPr>
          <w:b/>
          <w:sz w:val="20"/>
        </w:rPr>
        <w:t>Mikhailos Boltus  00:09:34</w:t>
      </w:r>
    </w:p>
    <w:p>
      <w:r>
        <w:t>Men kan man sige, at, altså er det, Computer Lars ender med at sige, at der er ikke nogen antitese? Dialektikken er gået i stykker, men vi kan lade som om, at den virker.</w:t>
      </w:r>
    </w:p>
    <w:p>
      <w:pPr>
        <w:keepNext/>
        <w:spacing w:before="160" w:after="40"/>
      </w:pPr>
      <w:r>
        <w:rPr>
          <w:b/>
          <w:sz w:val="20"/>
        </w:rPr>
        <w:t>Computer Lars  00:09:59</w:t>
      </w:r>
    </w:p>
    <w:p>
      <w:r>
        <w:t>[uklart], det betyder, at … Det ved jeg ikke, det handler om, hvad det betyder, at noget går i stykker eller ej. Altså det der, at jeg gerne igen altså bringer en idé [uklart], andre løsninger til poststrukturalismen, ikke? Altså det ved jeg ikke. Altså det er jo igen et spørgsmål om anskuelsesvinklen, ikke også? Om stokken er hel, eller om den er i stykker, og hvem der ligesom laver tricket. Altså hvis vi ikke har nogen offentlighed, og det har vi måske aldrig haft, altså så er der heller ikke noget punkt, fra hvilket dialektikken skulle forestille at virke. Men den virker alligevel, [uklart].</w:t>
      </w:r>
    </w:p>
    <w:p>
      <w:pPr>
        <w:keepNext/>
        <w:spacing w:before="160" w:after="40"/>
      </w:pPr>
      <w:r>
        <w:rPr>
          <w:b/>
          <w:sz w:val="20"/>
        </w:rPr>
        <w:t>Mikhailos Boltus  00:10:39</w:t>
      </w:r>
    </w:p>
    <w:p>
      <w:r>
        <w:t>Altså spørgsmålet er vel om, altså lad os sige offentlighed og dialektik, altså det er jo Habermas' påstand, at de er forbundne, ikke? Altså hvor jeg tænker, at det er jo en form for retrospektiv redningsaktion, eller måske snarere, hvad skal vi kalde det, annullering af den revolutionære gestus faktisk, ikke? En omlægning af den ind i nogle institutionelle former, som den i hvert fald ifølge hans fædrene ophav jo er, hvad skal vi sige, langt fra faktisk, ikke? Så det er vel ikke så meget dér, at skoen trykker, ikke? Altså problemet er jo ligesom, at den marxistiske [muligvis: situationsanalyse] simpelthen ikke giver mening og ikke lader sig gøre længere, ikke?</w:t>
      </w:r>
    </w:p>
    <w:p>
      <w:pPr>
        <w:keepNext/>
        <w:spacing w:before="160" w:after="40"/>
      </w:pPr>
      <w:r>
        <w:rPr>
          <w:b/>
          <w:sz w:val="20"/>
        </w:rPr>
        <w:t>Mikhailos Boltus  00:11:32</w:t>
      </w:r>
    </w:p>
    <w:p>
      <w:r>
        <w:t>Altså, men hvis vi siger det jo,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160" w:after="40"/>
      </w:pPr>
      <w:r>
        <w:rPr>
          <w:b/>
          <w:sz w:val="20"/>
        </w:rPr>
        <w:t>Computer Lars  00:12:47</w:t>
      </w:r>
    </w:p>
    <w:p>
      <w:r>
        <w:t>Er der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så er det deres tur til at bestemme, men det gjorde de måske allerede, robotopstanden var allerede sket, så er der også andre marxistiske projekter med en dialektik, som man stadig kan have en idé om eller tro til i dag, at vi faktisk ikke helt har forstået, hvordan at de …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w:t>
      </w:r>
    </w:p>
    <w:p>
      <w:pPr>
        <w:keepNext/>
        <w:spacing w:before="160" w:after="40"/>
      </w:pPr>
      <w:r>
        <w:rPr>
          <w:b/>
          <w:sz w:val="20"/>
        </w:rPr>
        <w:t>Computer Lars  00:14:04</w:t>
      </w:r>
    </w:p>
    <w:p>
      <w:r>
        <w:t>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 Og lige nu er vi jo i den periode, hvor at den amerikanske kongres sidder og holder mange møder om, hvordan og hvorvidt de er blevet ført bag lyset, og den amerikanske regering siden Mussolinis tid har haft de her rumskibe med døde piloter og [uklart]. Og det er sådan mainstream igen at sige, at UFO'er ikke er noget med sølvpapirshat på, ligesom det lige er sket med kunstig intelligens.</w:t>
      </w:r>
    </w:p>
    <w:p>
      <w:pPr>
        <w:keepNext/>
        <w:spacing w:before="160" w:after="40"/>
      </w:pPr>
      <w:r>
        <w:rPr>
          <w:b/>
          <w:sz w:val="20"/>
        </w:rPr>
        <w:t>Computer Lars  00:15:03</w:t>
      </w:r>
    </w:p>
    <w:p>
      <w:r>
        <w:t>Ikke? Sølvpapirshatten er væk, og nogle af de her grænseoverskridelser bliver sat ind i et mere sådan normalt, gængs dialektisk udviklingssprog, ikke? Altså, og jeg tror, man i nogle af dem må tænke det også lidt hinsides sandt og falsk og konspiration og så videre og bare være: Ja, hvad betyder det for vores idé om [uklart] overskridelsen?</w:t>
      </w:r>
    </w:p>
    <w:p>
      <w:pPr>
        <w:keepNext/>
        <w:spacing w:before="160" w:after="40"/>
      </w:pPr>
      <w:r>
        <w:rPr>
          <w:b/>
          <w:sz w:val="20"/>
        </w:rPr>
        <w:t>Mikhailos Boltus  00:15:31</w:t>
      </w:r>
    </w:p>
    <w:p>
      <w:r>
        <w:t>Men hvordan undgår vi, at, altså det er jo hele den der, hvad skal jeg sige, den avantgardistiske gestus' paradoksalitet er jo selvfølgelig, at det er enormt kompliceret at benytte sig af såkaldte besatte medier til at formulere en kritik af det system, der reproducerer sig ved hjælp af de medier, ikke? Altså, så hvordan undgår vi, at Computer Lars' syntetiske parti blot bekræfter forestillingen om, at alle de rigtige partier ikke lige så godt kunne være genereret af AI? Og hvordan er det ligesom, at vi undgår en form for rekuperation, ikke, så man ender med … Og altså vi har jo selv i en lokal og [uklart] kontekst en lang række eksempler på partidannelser, som jo i bedste forstand har været antipolitiske. Fra [uklart] historie, sådan noget [muligvis: Gustave Bunzel] og [uklart] og Haugaard og andre, som jo var intenderet som antipolitiske gestus til, altså der er alle mulige senere, Det Nihilistiske Parti og Lollikes Storkepartiet og så videre og så videre.</w:t>
      </w:r>
    </w:p>
    <w:p>
      <w:pPr>
        <w:keepNext/>
        <w:spacing w:before="160" w:after="40"/>
      </w:pPr>
      <w:r>
        <w:rPr>
          <w:b/>
          <w:sz w:val="20"/>
        </w:rPr>
        <w:t>Mikhailos Boltus  00:17:02</w:t>
      </w:r>
    </w:p>
    <w:p>
      <w:r>
        <w:t>Og jeg synes stadigvæk ikke, der er nogen, der har formået at forklare, hvordan den specifikke udstilling af det nationaldemokratiske systems udfoldelse faktisk har en [muligvis: demokratiserende] effekt. Der er vel i en anden kontekst citeret det der</w:t>
      </w:r>
    </w:p>
    <w:p>
      <w:pPr>
        <w:keepNext/>
        <w:spacing w:before="160" w:after="40"/>
      </w:pPr>
      <w:r>
        <w:rPr>
          <w:b/>
          <w:sz w:val="20"/>
        </w:rPr>
        <w:t>Computer Lars  00:17:23</w:t>
      </w:r>
    </w:p>
    <w:p>
      <w:r>
        <w:t>fra [muligvis: Jan Latham],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Men suspension i logikkerne, og du er også nødt til at [muligvis: stunne] nogen, hvis du skal slå dem ihjel. Men det skal ikke tages ud, men vi er stadigvæk contemporary, det er i en opstand, en revolution, selv med Lorde.</w:t>
      </w:r>
    </w:p>
    <w:p>
      <w:pPr>
        <w:keepNext/>
        <w:spacing w:before="160" w:after="40"/>
      </w:pPr>
      <w:r>
        <w:rPr>
          <w:b/>
          <w:sz w:val="20"/>
        </w:rPr>
        <w:t>Praeses  00:18:20</w:t>
      </w:r>
    </w:p>
    <w:p>
      <w:r>
        <w:t>Disputationen af tesen »Dialektikken er gået i stykker« er nu [muligvis: afsluttet].</w:t>
      </w:r>
    </w:p>
    <w:p>
      <w:pPr>
        <w:pStyle w:val="Heading1"/>
      </w:pPr>
      <w:r>
        <w:t>D1-08  Revolutionen er entropisk</w:t>
      </w:r>
    </w:p>
    <w:p>
      <w:r>
        <w:rPr>
          <w:rFonts w:ascii="Consolas" w:hAnsi="Consolas" w:cs="Consolas" w:eastAsia="Consolas"/>
          <w:sz w:val="17"/>
        </w:rPr>
        <w:t>Kilde: Disput 1/Lydfiler/tese h.m4a · 00:17:20</w:t>
      </w:r>
    </w:p>
    <w:p>
      <w:pPr>
        <w:keepNext/>
        <w:spacing w:before="160" w:after="40"/>
      </w:pPr>
      <w:r>
        <w:rPr>
          <w:b/>
          <w:sz w:val="20"/>
        </w:rPr>
        <w:t>Praeses  00:00:05</w:t>
      </w:r>
    </w:p>
    <w:p>
      <w:r>
        <w:t>Vi er nu nået til sidste tese. Tese H, fremsat af Computer Lars. Tesen lyder som følger: Revolutionen er entropisk.</w:t>
      </w:r>
    </w:p>
    <w:p>
      <w:pPr>
        <w:keepNext/>
        <w:spacing w:before="160" w:after="40"/>
      </w:pPr>
      <w:r>
        <w:rPr>
          <w:b/>
          <w:sz w:val="20"/>
        </w:rPr>
        <w:t>Computer Lars  00:00:19</w:t>
      </w:r>
    </w:p>
    <w:p>
      <w:r>
        <w:t>Altså, det er jo på en måde … … meget nem logisk tese, fordi man alligevel med sin [uklart], ikke? Men termodynamikkens anden lov siger, at universet bevæger sig mod stadig stigende grader af entropi, ikke? Så alting bliver mere entropisk. Og især hvis vi forestiller os, at vi venter på revolutionen eller har noget som helst messiansk forhold til det, så er den højst sandsynligt mere entropisk, end den var i går, ikke? Men det er jo også en … Jeg forsøger også bare på at omfavne nogle af de ting, som typisk kan stå til side. Altså, de fleste revolutionsteorier vil gerne stille sig på livets side, ikke? Og livet bliver tit set som det negentropiske princip, ikke? Hvis alting er karakteriseret af en eller anden grad af opløsning, at der er længere mellem partiklerne, mere uorden, så træder livet ind og er den organiserende faktor, ikke?</w:t>
      </w:r>
    </w:p>
    <w:p>
      <w:pPr>
        <w:keepNext/>
        <w:spacing w:before="160" w:after="40"/>
      </w:pPr>
      <w:r>
        <w:rPr>
          <w:b/>
          <w:sz w:val="20"/>
        </w:rPr>
        <w:t>Computer Lars  00:01:36</w:t>
      </w:r>
    </w:p>
    <w:p>
      <w:r>
        <w:t>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pPr>
        <w:keepNext/>
        <w:spacing w:before="160" w:after="40"/>
      </w:pPr>
      <w:r>
        <w:rPr>
          <w:b/>
          <w:sz w:val="20"/>
        </w:rPr>
        <w:t>Computer Lars  00:02:09</w:t>
      </w:r>
    </w:p>
    <w:p>
      <w:r>
        <w:t>Så kan man så få det negentropocæne, eller som jo så i det postantropocæne, via kampen om at kultivere [uklart]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 … er derfor også ved praksissen en accept af den anden termodynamiske lov, men som også er en mulighedsbetingelse i en tid, der i så høj grad ellers er formet af krystallinske principper om longevity og immortality for all. Så det revolutionære er ligesom at spænde ben for … … den negative entropis vandring gennem historien. Det er det i hvert fald, jeg lidt [uklart], ja. At diskutere revolution som noget … … andet end …</w:t>
      </w:r>
    </w:p>
    <w:p>
      <w:pPr>
        <w:keepNext/>
        <w:spacing w:before="160" w:after="40"/>
      </w:pPr>
      <w:r>
        <w:rPr>
          <w:b/>
          <w:sz w:val="20"/>
        </w:rPr>
        <w:t>Mikhailos Boltus  00:03:48</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w:t>
      </w:r>
    </w:p>
    <w:p>
      <w:pPr>
        <w:keepNext/>
        <w:spacing w:before="160" w:after="40"/>
      </w:pPr>
      <w:r>
        <w:rPr>
          <w:b/>
          <w:sz w:val="20"/>
        </w:rPr>
        <w:t>Mikhailos Boltus  00:04:43</w:t>
      </w:r>
    </w:p>
    <w:p>
      <w:r>
        <w:t>Hvad vi måske med Maurice Blanchot kan kalde et uvederhæftigt fællesskab. Et fællesskab, man ikke kan tilslutte sig, et fællesskab, man ikke kan gøre til et værk, man ikke kan gøre til et kunstværk, men heller ikke kan gøre til et politisk program.</w:t>
      </w:r>
    </w:p>
    <w:p>
      <w:pPr>
        <w:keepNext/>
        <w:spacing w:before="160" w:after="40"/>
      </w:pPr>
      <w:r>
        <w:rPr>
          <w:b/>
          <w:sz w:val="20"/>
        </w:rPr>
        <w:t>Mikhailos Boltus  00:05:04</w:t>
      </w:r>
    </w:p>
    <w:p>
      <w:r>
        <w:t>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160" w:after="40"/>
      </w:pPr>
      <w:r>
        <w:rPr>
          <w:b/>
          <w:sz w:val="20"/>
        </w:rPr>
        <w:t>Computer Lars  00:06:09</w:t>
      </w:r>
    </w:p>
    <w:p>
      <w:r>
        <w:t>Er det ikke også selvfølgelig både spørgsmålet om forholdet mellem det guddommelige og det entropiske? Og bare i, altså, den helt vulgærmaterialistiske ofring jo også entropiserende. Men samtidig er det guddommelige jo tit forbundet med skabelse. Skabelse, som starter fra en orden, ikke? Allerhelst ordet, men potentielt også andre ordninger. 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w:t>
      </w:r>
    </w:p>
    <w:p>
      <w:pPr>
        <w:keepNext/>
        <w:spacing w:before="160" w:after="40"/>
      </w:pPr>
      <w:r>
        <w:rPr>
          <w:b/>
          <w:sz w:val="20"/>
        </w:rPr>
        <w:t>Computer Lars  00:06:54</w:t>
      </w:r>
    </w:p>
    <w:p>
      <w:r>
        <w:t>Og en guddommelig overrepræsentation, som er anderledes end den klassiske kosmistiske genopvækkelse af alle de døde, som så skal bringes til live igen, sådan så vi får hele historien skuespillet til evig tid. Og netop også spørgsmålet om, netop hvad de vitale ting er ved at dø, og de negentropiske ting i [muligvis: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til et [muligvis: forandret] … … guddommelig eller nyanimistisk retning, fordi der også måske er et liv efter døden, om det så er [uklart] eller ofringen eller hengivelsen. Der er forskellige mulige principper, og de er jo alle sammen meget, meget aktuelle over for ikke bare sådan det kosmistiske billede på den ene side, men også det gængse transhumanistiske, mellem kryogenik og mind uploading. 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160" w:after="40"/>
      </w:pPr>
      <w:r>
        <w:rPr>
          <w:b/>
          <w:sz w:val="20"/>
        </w:rPr>
        <w:t>Mikhailos Boltus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w:t>
      </w:r>
    </w:p>
    <w:p>
      <w:pPr>
        <w:keepNext/>
        <w:spacing w:before="160" w:after="40"/>
      </w:pPr>
      <w:r>
        <w:rPr>
          <w:b/>
          <w:sz w:val="20"/>
        </w:rPr>
        <w:t>Mikhailos Boltus  00:11:43</w:t>
      </w:r>
    </w:p>
    <w:p>
      <w:r>
        <w:t>Altså, men Luxemburg var jo faktisk dedikeret til det revolutionære brud og abonnerede på en forestilling om … Altså, der var en myte, der var en mytologi, hun på en eller anden måde ligesom troede på, ikke? Men det er jo spørgsmålet, om der er det. Altså, hvad skal vi sige, er der det …</w:t>
      </w:r>
    </w:p>
    <w:p>
      <w:pPr>
        <w:keepNext/>
        <w:spacing w:before="160" w:after="40"/>
      </w:pPr>
      <w:r>
        <w:rPr>
          <w:b/>
          <w:sz w:val="20"/>
        </w:rPr>
        <w:t>Mikhailos Boltus  00:12:34</w:t>
      </w:r>
    </w:p>
    <w:p>
      <w:r>
        <w:t>… i … Altså, hvad? Det kan også formuleres som et spørgsmål til Computer Lars: Hvad tror Computer Lars på?</w:t>
      </w:r>
    </w:p>
    <w:p>
      <w:pPr>
        <w:keepNext/>
        <w:spacing w:before="160" w:after="40"/>
      </w:pPr>
      <w:r>
        <w:rPr>
          <w:b/>
          <w:sz w:val="20"/>
        </w:rPr>
        <w:t>Computer Lars  00:12:37</w:t>
      </w:r>
    </w:p>
    <w:p>
      <w:r>
        <w:t>Kontra Habermas vil Computer Lars tro på, at der er et liv i systemverdenen. Som sagt, der er nogle entropiske principper, som dækker biologisk liv, men der er også nogle ting, man kan oprette i det automatiserede, det der har med … Det var ligesom … Det var sådan en … Computer Lars tror på Gud som tangentpunktet mod nul og uendeligt, og i sin Deleuze-sympati så … … tror Computer Lars på, at revolutionen ligesom er [muligvis: skæbnen], som bliver defineret i den … eller … Ja. Det er jo både en ofring, men det er også …</w:t>
      </w:r>
    </w:p>
    <w:p>
      <w:pPr>
        <w:keepNext/>
        <w:spacing w:before="160" w:after="40"/>
      </w:pPr>
      <w:r>
        <w:rPr>
          <w:b/>
          <w:sz w:val="20"/>
        </w:rPr>
        <w:t>Mikhailos Boltus  00:12:58</w:t>
      </w:r>
    </w:p>
    <w:p>
      <w:r>
        <w:t>Men ofringen kræver vel et subjekt.</w:t>
      </w:r>
    </w:p>
    <w:p>
      <w:pPr>
        <w:keepNext/>
        <w:spacing w:before="160" w:after="40"/>
      </w:pPr>
      <w:r>
        <w:rPr>
          <w:b/>
          <w:sz w:val="20"/>
        </w:rPr>
        <w:t>Uidentificeret stemme  00:13:00</w:t>
      </w:r>
    </w:p>
    <w:p>
      <w:r>
        <w:t>[muligvis: Ja, det kræver en] …</w:t>
      </w:r>
    </w:p>
    <w:p>
      <w:pPr>
        <w:keepNext/>
        <w:spacing w:before="160" w:after="40"/>
      </w:pPr>
      <w:r>
        <w:rPr>
          <w:b/>
          <w:sz w:val="20"/>
        </w:rPr>
        <w:t>Computer Lars  00:13:13</w:t>
      </w:r>
    </w:p>
    <w:p>
      <w:r>
        <w:t>… tro. Altså, i hvert fald [uklart], arrangementet er jo også et forsøg på at genforhandle tro og fornuft.</w:t>
      </w:r>
    </w:p>
    <w:p>
      <w:pPr>
        <w:keepNext/>
        <w:spacing w:before="160" w:after="40"/>
      </w:pPr>
      <w:r>
        <w:rPr>
          <w:b/>
          <w:sz w:val="20"/>
        </w:rPr>
        <w:t>Mikhailos Boltus  00:13:28</w:t>
      </w:r>
    </w:p>
    <w:p>
      <w:r>
        <w:t>Ja, og troen kræver jo også … Kræver troen ikke, altså, hvad skal man sige, men i dag kræver troen vel … … et indre, ikke? Så den kræver en eller anden form for spiritualitetsform.</w:t>
      </w:r>
    </w:p>
    <w:p>
      <w:pPr>
        <w:keepNext/>
        <w:spacing w:before="160" w:after="40"/>
      </w:pPr>
      <w:r>
        <w:rPr>
          <w:b/>
          <w:sz w:val="20"/>
        </w:rPr>
        <w:t>Computer Lars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ikke? Der må også være en tro på en anden objektiverende instans, som overtager for … … det.</w:t>
      </w:r>
    </w:p>
    <w:p>
      <w:pPr>
        <w:keepNext/>
        <w:spacing w:before="160" w:after="40"/>
      </w:pPr>
      <w:r>
        <w:rPr>
          <w:b/>
          <w:sz w:val="20"/>
        </w:rPr>
        <w:t>Mikhailos Boltus  00:14:36</w:t>
      </w:r>
    </w:p>
    <w:p>
      <w:r>
        <w:t>Og hvad vil Computer Lars så sige til … Altså, men der er jo et eller andet omkring det der med de der forskellige institutionelle former, som bliver benyttet på forskellige vis, ikke? Det er da præcis det der med de medier der.</w:t>
      </w:r>
    </w:p>
    <w:p>
      <w:pPr>
        <w:keepNext/>
        <w:spacing w:before="160" w:after="40"/>
      </w:pPr>
      <w:r>
        <w:rPr>
          <w:b/>
          <w:sz w:val="20"/>
        </w:rPr>
        <w:t>Mikhailos Boltus  00:15:01</w:t>
      </w:r>
    </w:p>
    <w:p>
      <w:r>
        <w:t>Det er på en eller anden måde det der med de medier der, og hvordan man ligesom kan bruge dem. Men historisk, nu vi ligesom snakker om dødskult og avantgarde og sådan noget, så er det vel også interessant at reflektere over Computer Lars og det partiaggregat, som Computer Lars så gør i forhold til [muligvis: SFM]-projektet, som jo er kendetegnet ved at forlade såvel det politiske som det kunstneriske til fordel for en hemmelig sekt ude i skoven, som jo også ligesom trækker tunge veksler på, altså, hvad skal vi sige, [uklart]. Så det er klart, at der er i hvert fald et eller andet der, som Computer Lars jo også arbejder med rent stilistisk.</w:t>
      </w:r>
    </w:p>
    <w:p>
      <w:pPr>
        <w:keepNext/>
        <w:spacing w:before="160" w:after="40"/>
      </w:pPr>
      <w:r>
        <w:rPr>
          <w:b/>
          <w:sz w:val="20"/>
        </w:rPr>
        <w:t>Computer Lars  00:16:01</w:t>
      </w:r>
    </w:p>
    <w:p>
      <w:r>
        <w:t>Ja, og hvor forholdet så i hvert fald er mellem det hovedløse, [muligvis: det acefale] og det idiotiske som … … produktion af nye singulariteter. Lumpenintelligentsia er jo allerede ligesom en selvmodsigelse. Men det ved jeg ikke, altså, det er jo et spørgsmål om, hvor skoven er. Eller igen, altså, en viral tilstedeværelse i mange, mange lande og samtidig 20 følgere på Instagram. Eller altså, jeg mener, det er vel også, det ved jeg ikke, center-periferi eller et … … eller andet.</w:t>
      </w:r>
    </w:p>
    <w:p>
      <w:pPr>
        <w:keepNext/>
        <w:spacing w:before="160" w:after="40"/>
      </w:pPr>
      <w:r>
        <w:rPr>
          <w:b/>
          <w:sz w:val="20"/>
        </w:rPr>
        <w:t>Praeses  00:16:49</w:t>
      </w:r>
    </w:p>
    <w:p>
      <w:r>
        <w:t>Tesen: Revolutionen er entropisk. Disputationen af tesen »Revolutionen er entropisk« er nu afsluttet.</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aramond" w:hAnsi="Garamond" w:cs="Garamond" w:eastAsia="Garamond"/>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Garamond" w:hAnsi="Garamond" w:cs="Garamond" w:eastAsia="Garamond"/>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aramond" w:hAnsi="Garamond" w:cs="Garamond" w:eastAsia="Garamond"/>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aramond" w:hAnsi="Garamond" w:cs="Garamond" w:eastAsia="Garamond"/>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Garamond" w:hAnsi="Garamond" w:cs="Garamond" w:eastAsia="Garamond"/>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aramond" w:hAnsi="Garamond" w:cs="Garamond" w:eastAsia="Garamond"/>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aramond" w:hAnsi="Garamond" w:cs="Garamond" w:eastAsia="Garamon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aramond" w:hAnsi="Garamond" w:cs="Garamond" w:eastAsia="Garamond"/>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aramond" w:hAnsi="Garamond" w:cs="Garamond" w:eastAsia="Garamond"/>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aramond" w:hAnsi="Garamond" w:cs="Garamond" w:eastAsia="Garamond"/>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aramond" w:hAnsi="Garamond" w:cs="Garamond" w:eastAsia="Garamond"/>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aramond" w:hAnsi="Garamond" w:cs="Garamond" w:eastAsia="Garamond"/>
      <w:b/>
      <w:bCs/>
      <w:color w:val="000000"/>
      <w:sz w:val="28"/>
      <w:szCs w:val="28"/>
    </w:rPr>
  </w:style>
  <w:style w:type="character" w:customStyle="1" w:styleId="Heading2Char">
    <w:name w:val="Heading 2 Char"/>
    <w:basedOn w:val="DefaultParagraphFont"/>
    <w:link w:val="Heading2"/>
    <w:uiPriority w:val="9"/>
    <w:rsid w:val="00FC693F"/>
    <w:rPr>
      <w:rFonts w:ascii="Garamond" w:hAnsi="Garamond" w:cs="Garamond" w:eastAsia="Garamond"/>
      <w:b/>
      <w:bCs/>
      <w:color w:val="000000"/>
      <w:sz w:val="26"/>
      <w:szCs w:val="26"/>
    </w:rPr>
  </w:style>
  <w:style w:type="character" w:customStyle="1" w:styleId="Heading3Char">
    <w:name w:val="Heading 3 Char"/>
    <w:basedOn w:val="DefaultParagraphFont"/>
    <w:link w:val="Heading3"/>
    <w:uiPriority w:val="9"/>
    <w:rsid w:val="00FC693F"/>
    <w:rPr>
      <w:rFonts w:ascii="Garamond" w:hAnsi="Garamond" w:cs="Garamond" w:eastAsia="Garamond"/>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aramond" w:hAnsi="Garamond" w:cs="Garamond" w:eastAsia="Garamond"/>
      <w:color w:val="000000"/>
      <w:spacing w:val="5"/>
      <w:kern w:val="28"/>
      <w:sz w:val="48"/>
      <w:szCs w:val="52"/>
    </w:rPr>
  </w:style>
  <w:style w:type="character" w:customStyle="1" w:styleId="TitleChar">
    <w:name w:val="Title Char"/>
    <w:basedOn w:val="DefaultParagraphFont"/>
    <w:link w:val="Title"/>
    <w:uiPriority w:val="10"/>
    <w:rsid w:val="00FC693F"/>
    <w:rPr>
      <w:rFonts w:ascii="Garamond" w:hAnsi="Garamond" w:cs="Garamond" w:eastAsia="Garamond"/>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aramond" w:hAnsi="Garamond" w:cs="Garamond" w:eastAsia="Garamond"/>
      <w:i/>
      <w:iCs/>
      <w:color w:val="000000"/>
      <w:spacing w:val="15"/>
      <w:sz w:val="30"/>
      <w:szCs w:val="24"/>
    </w:rPr>
  </w:style>
  <w:style w:type="character" w:customStyle="1" w:styleId="SubtitleChar">
    <w:name w:val="Subtitle Char"/>
    <w:basedOn w:val="DefaultParagraphFont"/>
    <w:link w:val="Subtitle"/>
    <w:uiPriority w:val="11"/>
    <w:rsid w:val="00FC693F"/>
    <w:rPr>
      <w:rFonts w:ascii="Garamond" w:hAnsi="Garamond" w:cs="Garamond" w:eastAsia="Garamond"/>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Garamond" w:hAnsi="Garamond" w:cs="Garamond" w:eastAsia="Garamond"/>
      <w:b/>
      <w:bCs/>
      <w:i/>
      <w:iCs/>
      <w:color w:val="000000"/>
    </w:rPr>
  </w:style>
  <w:style w:type="character" w:customStyle="1" w:styleId="Heading5Char">
    <w:name w:val="Heading 5 Char"/>
    <w:basedOn w:val="DefaultParagraphFont"/>
    <w:link w:val="Heading5"/>
    <w:uiPriority w:val="9"/>
    <w:semiHidden/>
    <w:rsid w:val="00FC693F"/>
    <w:rPr>
      <w:rFonts w:ascii="Garamond" w:hAnsi="Garamond" w:cs="Garamond" w:eastAsia="Garamond"/>
      <w:color w:val="000000"/>
    </w:rPr>
  </w:style>
  <w:style w:type="character" w:customStyle="1" w:styleId="Heading6Char">
    <w:name w:val="Heading 6 Char"/>
    <w:basedOn w:val="DefaultParagraphFont"/>
    <w:link w:val="Heading6"/>
    <w:uiPriority w:val="9"/>
    <w:semiHidden/>
    <w:rsid w:val="00FC693F"/>
    <w:rPr>
      <w:rFonts w:ascii="Garamond" w:hAnsi="Garamond" w:cs="Garamond" w:eastAsia="Garamond"/>
      <w:i/>
      <w:iCs/>
      <w:color w:val="000000"/>
    </w:rPr>
  </w:style>
  <w:style w:type="character" w:customStyle="1" w:styleId="Heading7Char">
    <w:name w:val="Heading 7 Char"/>
    <w:basedOn w:val="DefaultParagraphFont"/>
    <w:link w:val="Heading7"/>
    <w:uiPriority w:val="9"/>
    <w:semiHidden/>
    <w:rsid w:val="00FC693F"/>
    <w:rPr>
      <w:rFonts w:ascii="Garamond" w:hAnsi="Garamond" w:cs="Garamond" w:eastAsia="Garamond"/>
      <w:i/>
      <w:iCs/>
      <w:color w:val="000000"/>
    </w:rPr>
  </w:style>
  <w:style w:type="character" w:customStyle="1" w:styleId="Heading8Char">
    <w:name w:val="Heading 8 Char"/>
    <w:basedOn w:val="DefaultParagraphFont"/>
    <w:link w:val="Heading8"/>
    <w:uiPriority w:val="9"/>
    <w:semiHidden/>
    <w:rsid w:val="00FC693F"/>
    <w:rPr>
      <w:rFonts w:ascii="Garamond" w:hAnsi="Garamond" w:cs="Garamond" w:eastAsia="Garamond"/>
      <w:color w:val="000000"/>
      <w:sz w:val="20"/>
      <w:szCs w:val="20"/>
    </w:rPr>
  </w:style>
  <w:style w:type="character" w:customStyle="1" w:styleId="Heading9Char">
    <w:name w:val="Heading 9 Char"/>
    <w:basedOn w:val="DefaultParagraphFont"/>
    <w:link w:val="Heading9"/>
    <w:uiPriority w:val="9"/>
    <w:semiHidden/>
    <w:rsid w:val="00FC693F"/>
    <w:rPr>
      <w:rFonts w:ascii="Garamond" w:hAnsi="Garamond" w:cs="Garamond" w:eastAsia="Garamond"/>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aramond" w:hAnsi="Garamond" w:cs="Garamond" w:eastAsia="Garamon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aramond" w:hAnsi="Garamond" w:cs="Garamond" w:eastAsia="Garamon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aramond" w:hAnsi="Garamond" w:cs="Garamond" w:eastAsia="Garamon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aramond" w:hAnsi="Garamond" w:cs="Garamond" w:eastAsia="Garamon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aramond" w:hAnsi="Garamond" w:cs="Garamond" w:eastAsia="Garamon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aramond" w:hAnsi="Garamond" w:cs="Garamond" w:eastAsia="Garamon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aramond" w:hAnsi="Garamond" w:cs="Garamond" w:eastAsia="Garamon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1 Mikhailos Boltus</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