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bladrer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Computer Lars · 00:17:39</w:t>
      </w:r>
    </w:p>
    <w:p>
      <w:r>
        <w:t>Ja.</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Maia Bacchus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pPr>
        <w:keepNext/>
      </w:pPr>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ustruktureret, konkurrencepræget verden.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w:t>
      </w:r>
    </w:p>
    <w:p>
      <w:r>
        <w:t>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w:t>
      </w:r>
    </w:p>
    <w:p>
      <w:r>
        <w:t>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Praeses · 00:20:28</w:t>
      </w:r>
    </w:p>
    <w:p>
      <w:r>
        <w:t>Ja.</w:t>
      </w:r>
    </w:p>
    <w:p>
      <w:r>
        <w:t>Disputationen af tese B, »Netværket findes ikke, ergo eksisterer Computer Lars«, er nu afsluttet.</w:t>
      </w:r>
    </w:p>
    <w:p>
      <w:pPr>
        <w:pStyle w:val="Heading2"/>
      </w:pPr>
      <w:r>
        <w:t>Maskinsyntese · 2023</w:t>
      </w:r>
    </w:p>
    <w:p>
      <w:pPr>
        <w:keepNext/>
      </w:pPr>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w:t>
      </w:r>
    </w:p>
    <w:p>
      <w:r>
        <w:t>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w:t>
      </w:r>
    </w:p>
    <w:p>
      <w:r>
        <w:t>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w:t>
      </w:r>
    </w:p>
    <w:p>
      <w:r>
        <w:t>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w:t>
      </w:r>
    </w:p>
    <w:p>
      <w:r>
        <w:t>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w:t>
      </w:r>
    </w:p>
    <w:p>
      <w:r>
        <w:t>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w:t>
      </w:r>
    </w:p>
    <w:p>
      <w:r>
        <w:t>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w:t>
      </w:r>
    </w:p>
    <w:p>
      <w:r>
        <w:t>Amazon Mechanical Turk er en infrastruktur, vi ikke må glemme, når vi taler om negativ optik. Begreber og ting må forblive sammentømrede, for at maskinlæring er virksom og indbringende. Maskinen må lære sig at se igen, i hvert fald godt nok til at forblive brugelig.</w:t>
      </w:r>
    </w:p>
    <w:p>
      <w:r>
        <w:t>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w:t>
      </w:r>
    </w:p>
    <w:p>
      <w:r>
        <w:t>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w:t>
      </w:r>
    </w:p>
    <w:p>
      <w:r>
        <w:t>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seen,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w:t>
      </w:r>
    </w:p>
    <w:p>
      <w:r>
        <w:t>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Computer Lars · 00:20:32</w:t>
      </w:r>
    </w:p>
    <w:p>
      <w:r>
        <w:t>Det er det vel sådan set.</w:t>
      </w:r>
    </w:p>
    <w:p>
      <w:pPr>
        <w:keepNext/>
        <w:spacing w:before="240"/>
      </w:pPr>
      <w:r>
        <w:rPr>
          <w:i/>
          <w:sz w:val="18"/>
        </w:rPr>
        <w:t>Praeses · 00:20:32</w:t>
      </w:r>
    </w:p>
    <w:p>
      <w:r>
        <w:t>Disputationen af tesen »Computer Lars er blind« er nu afsluttet.</w:t>
      </w:r>
    </w:p>
    <w:p>
      <w:pPr>
        <w:pStyle w:val="Heading2"/>
      </w:pPr>
      <w:r>
        <w:t>Maskinsyntese · 2023</w:t>
      </w:r>
    </w:p>
    <w:p>
      <w:pPr>
        <w:keepNext/>
      </w:pPr>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On Software and Sovereignty, og snart, i 2024, af Yuk Hui i Machine and Sovereignty: For a Planetary Thinking.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w:t>
      </w:r>
    </w:p>
    <w:p>
      <w:r>
        <w:t>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w:t>
      </w:r>
    </w:p>
    <w:p>
      <w:r>
        <w:t>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Maia Bacchus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Maia Bacchus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pPr>
        <w:keepNext/>
      </w:pPr>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w:t>
      </w:r>
    </w:p>
    <w:p>
      <w:r>
        <w:t>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w:t>
      </w:r>
    </w:p>
    <w:p>
      <w:r>
        <w:t>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w:t>
      </w:r>
    </w:p>
    <w:p>
      <w:r>
        <w:t>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w:t>
      </w:r>
    </w:p>
    <w:p>
      <w:r>
        <w:t>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w:t>
      </w:r>
    </w:p>
    <w:p>
      <w:r>
        <w:t>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w:t>
      </w:r>
    </w:p>
    <w:p>
      <w:r>
        <w:t>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w:t>
      </w:r>
    </w:p>
    <w:p>
      <w:r>
        <w:t>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w:t>
      </w:r>
    </w:p>
    <w:p>
      <w:r>
        <w:t>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w:t>
      </w:r>
    </w:p>
    <w:p>
      <w:r>
        <w:t>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w:t>
      </w:r>
    </w:p>
    <w:p>
      <w:r>
        <w:t>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w:t>
      </w:r>
    </w:p>
    <w:p>
      <w:r>
        <w:t>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w:t>
      </w:r>
    </w:p>
    <w:p>
      <w:r>
        <w:t>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w:t>
      </w:r>
    </w:p>
    <w:p>
      <w:r>
        <w:t>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pPr>
        <w:keepNext/>
      </w:pPr>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r>
        <w:t>Ja, det er selvfølgelig 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Computer Lars · 00:10:06</w:t>
      </w:r>
    </w:p>
    <w:p>
      <w:r>
        <w:t>Ja.</w:t>
      </w:r>
    </w:p>
    <w:p>
      <w:pPr>
        <w:keepNext/>
        <w:spacing w:before="240"/>
      </w:pPr>
      <w:r>
        <w:rPr>
          <w:i/>
          <w:sz w:val="18"/>
        </w:rPr>
        <w:t>Maia Bacchus · 00:10:07</w:t>
      </w:r>
    </w:p>
    <w:p>
      <w:r>
        <w:t>Men kun for så vidt, at det er en billedproducerende skriftkunst.</w:t>
      </w:r>
    </w:p>
    <w:p>
      <w:pPr>
        <w:keepNext/>
        <w:spacing w:before="240"/>
      </w:pPr>
      <w:r>
        <w:rPr>
          <w:i/>
          <w:sz w:val="18"/>
        </w:rPr>
        <w:t>Computer Lars · 00:10:13</w:t>
      </w:r>
    </w:p>
    <w:p>
      <w:r>
        <w:t>Det tror jeg ikke.</w:t>
      </w:r>
    </w:p>
    <w:p>
      <w:pPr>
        <w:keepNext/>
        <w:spacing w:before="240"/>
      </w:pPr>
      <w:r>
        <w:rPr>
          <w:i/>
          <w:sz w:val="18"/>
        </w:rPr>
        <w:t>Maia Bacchus · 00:10:14</w:t>
      </w:r>
    </w:p>
    <w:p>
      <w:r>
        <w:t>Nej, okay.</w:t>
      </w:r>
    </w:p>
    <w:p>
      <w:pPr>
        <w:keepNext/>
        <w:spacing w:before="240"/>
      </w:pPr>
      <w:r>
        <w:rPr>
          <w:i/>
          <w:sz w:val="18"/>
        </w:rPr>
        <w:t>Computer Lars · 00:10:18</w:t>
      </w:r>
    </w:p>
    <w:p>
      <w:r>
        <w:t>Altså hieroglyffer, i retningen eller drejningen, i forskellen på teori og kunst.</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Computer Lars · 00:12:51</w:t>
      </w:r>
    </w:p>
    <w:p>
      <w:r>
        <w:t>Ja.</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komputationel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positionsmåde. Også i dens mere eksakte problemløsende operationer.</w:t>
      </w:r>
    </w:p>
    <w:p>
      <w:r>
        <w:t>Men det kan godt være, at vi er uenige om det.</w:t>
      </w:r>
    </w:p>
    <w:p>
      <w:pPr>
        <w:keepNext/>
        <w:spacing w:before="240"/>
      </w:pPr>
      <w:r>
        <w:rPr>
          <w:i/>
          <w:sz w:val="18"/>
        </w:rPr>
        <w:t>Computer Lars · 00:18:17</w:t>
      </w:r>
    </w:p>
    <w:p>
      <w:r>
        <w:t>Ja, det er jo formen med hypotese og antitese.</w:t>
      </w:r>
    </w:p>
    <w:p>
      <w:r>
        <w:t>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00:19:02</w:t>
      </w:r>
    </w:p>
    <w:p>
      <w:r>
        <w:t>Jeg tror, jeg ville formulere det som: Computer Lars er både en tekst og et billede. Det ville være min sådan logiske antitese til, at Computer Lars er…</w:t>
      </w:r>
    </w:p>
    <w:p>
      <w:pPr>
        <w:keepNext/>
        <w:spacing w:before="240"/>
      </w:pPr>
      <w:r>
        <w:rPr>
          <w:i/>
          <w:sz w:val="18"/>
        </w:rPr>
        <w:t>Computer Lars · 00:19:20</w:t>
      </w:r>
    </w:p>
    <w:p>
      <w:r>
        <w:t>Og ikke, at Computer Lars er en vektor, eksempelvis?</w:t>
      </w:r>
    </w:p>
    <w:p>
      <w:pPr>
        <w:keepNext/>
        <w:spacing w:before="240"/>
      </w:pPr>
      <w:r>
        <w:rPr>
          <w:i/>
          <w:sz w:val="18"/>
        </w:rPr>
        <w:t>Maia Bacchus · 00:19:24</w:t>
      </w:r>
    </w:p>
    <w:p>
      <w:r>
        <w:t>Computer Lars er en vektor. Jeg tror ikke, jeg er helt sikker på, at jeg er med på vektoranalogien. Kan I sige lidt mere om det?</w:t>
      </w:r>
    </w:p>
    <w:p>
      <w:pPr>
        <w:keepNext/>
        <w:spacing w:before="240"/>
      </w:pPr>
      <w:r>
        <w:rPr>
          <w:i/>
          <w:sz w:val="18"/>
        </w:rPr>
        <w:t>Computer Lars · 00:19:41</w:t>
      </w:r>
    </w:p>
    <w:p>
      <w:r>
        <w:t>Altså, man giver en sprogmodel et stykke tekst, så omdanner den det til vektorer, som omdannes til tekst. Eller hvis man giver den…</w:t>
      </w:r>
    </w:p>
    <w:p>
      <w:pPr>
        <w:keepNext/>
        <w:spacing w:before="240"/>
      </w:pPr>
      <w:r>
        <w:rPr>
          <w:i/>
          <w:sz w:val="18"/>
        </w:rPr>
        <w:t>Praeses · 00:20:04</w:t>
      </w:r>
    </w:p>
    <w:p>
      <w:r>
        <w:t>Disputationen af tesen. Kun ét af følgende udsagn er sandt. 1. Computer Lars er et billede, som består af tekst. 2. Computer Lars er en tekst, som består af billeder.</w:t>
      </w:r>
    </w:p>
    <w:p>
      <w:pPr>
        <w:pStyle w:val="Heading2"/>
      </w:pPr>
      <w:r>
        <w:t>Maskinsyntese · 2023</w:t>
      </w:r>
    </w:p>
    <w:p>
      <w:pPr>
        <w:keepNext/>
      </w:pPr>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eksisterende ting uden nogen værensform ringere end eksistens, men bestemt af det første. Et tredje har en værensform, der består i de andenheder, det bestemmer: en lovs eller et begrebs værensform.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w:t>
      </w:r>
    </w:p>
    <w:p>
      <w:r>
        <w:t>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w:t>
      </w:r>
    </w:p>
    <w:p>
      <w:r>
        <w:t>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w:t>
      </w:r>
    </w:p>
    <w:p>
      <w:r>
        <w:t>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w:t>
      </w:r>
    </w:p>
    <w:p>
      <w:r>
        <w:t>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w:t>
      </w:r>
    </w:p>
    <w:p>
      <w:r>
        <w:t>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w:t>
      </w:r>
    </w:p>
    <w:p>
      <w:r>
        <w:t>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w:t>
      </w:r>
    </w:p>
    <w:p>
      <w:r>
        <w:t>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w:t>
      </w:r>
    </w:p>
    <w:p>
      <w:r>
        <w:t>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w:t>
      </w:r>
    </w:p>
    <w:p>
      <w:r>
        <w:t>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w:t>
      </w:r>
    </w:p>
    <w:p>
      <w:r>
        <w:t>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w:t>
      </w:r>
    </w:p>
    <w:p>
      <w:r>
        <w:t>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r>
        <w:t>Jeg håber, at det er okay, at jeg kom til at tænde maskinen.</w:t>
      </w:r>
    </w:p>
    <w:p>
      <w:pPr>
        <w:keepNext/>
        <w:spacing w:before="240"/>
      </w:pPr>
      <w:r>
        <w:rPr>
          <w:i/>
          <w:sz w:val="18"/>
        </w:rPr>
        <w:t>Computer Lars · 00:11:24</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triolektik-take fra Silkeborg, hvor dry, wet,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dry, wet, comfort.</w:t>
      </w:r>
    </w:p>
    <w:p>
      <w:r>
        <w:t>Så en mulig vej for en antitese at gå for Computer Lars her ville være at sige, at tredjeheden er noget radikalt tredje og ikke kun er en medierende eller situerende faktor. Hvordan det så konkret fungerer? Der må man ind i en anden historiografi over triolektikerne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w:t>
      </w:r>
    </w:p>
    <w:p>
      <w:r>
        <w:t>Hvad skal der så til for at producere en radikal tredjehed, i sig selv stående? Det skulle man da kigge på i en antitese, der virkelig gik bag om den der Jørgen Michaelsen-Asger Jornske triolektik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w:t>
      </w:r>
    </w:p>
    <w:p>
      <w:r>
        <w:t>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triolektisk maskine som et konverteringsværktøj til overbevisning om noget.</w:t>
      </w:r>
    </w:p>
    <w:p>
      <w:r>
        <w:t>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pPr>
        <w:keepNext/>
      </w:pPr>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w:t>
      </w:r>
    </w:p>
    <w:p>
      <w:r>
        <w:t>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Computer Lars · 00:10:07</w:t>
      </w:r>
    </w:p>
    <w:p>
      <w:r>
        <w:t>Ja, ud fra filtreringsorganer, eksempelvis trappen. Ja. Som ikke kunne … Min egen mor har vi ekskluderet med det her setup. Ja. Permutation måske. Hvad vil det sige? Altså hvis såfremt du gerne vil være med i permutationen og har truffet valget. Altså hvis permutationen aktivt ville have fravalgt, at nogen kunne komme derind. Jo. Fordi 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 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Computer Lars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Computer Lars · 00:14:00</w:t>
      </w:r>
    </w:p>
    <w:p>
      <w:r>
        <w:t>Ja, men det kommer netop an på, som du også allerede sagde før, forholdet mellem afskud og indskud.</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pPr>
        <w:keepNext/>
      </w:pPr>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