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3 med Petrus Borumanum</w:t>
      </w:r>
    </w:p>
    <w:p>
      <w:r>
        <w:t>2023-09-22</w:t>
        <w:br/>
        <w:t>Aarhus Bugt Center for Kunst på Det Jyske Kunstakademi</w:t>
        <w:br/>
        <w:t>Petrus Borumanum og Computer Lars · Praeses</w:t>
      </w:r>
    </w:p>
    <w:p>
      <w:r>
        <w:t>Redaktion oktober 2026. Arbejdsudgave. Tidsankrene henviser til den enkelte originaloptagelse. Lokale lydproblemer står i kantede parenteser.</w:t>
      </w:r>
    </w:p>
    <w:p>
      <w:pPr>
        <w:spacing w:after="260"/>
      </w:pPr>
      <w:r>
        <w:t>D3-01  Hos Computer Lars inverteres den proustske teksts relation mellem imaginær rekursivitet og strukturel irreduktibilitet</w:t>
      </w:r>
      <w:r>
        <w:br/>
      </w:r>
      <w:r>
        <w:t>D3-02  Computer Lars’ etymologi er beregningens triumf</w:t>
      </w:r>
      <w:r>
        <w:br/>
      </w:r>
      <w:r>
        <w:t>D3-03  Den kybernetiske operationalisering tilvejebringer aposterioriske virkelighedsbetingelser pr. analogi</w:t>
      </w:r>
      <w:r>
        <w:br/>
      </w:r>
      <w:r>
        <w:t>D3-04  Poetisk og militær hæder bestemmes som feltaritmetik</w:t>
      </w:r>
      <w:r>
        <w:br/>
      </w:r>
      <w:r>
        <w:t>D3-05  I Biblioteket i Babel er ethvert gennemløb overtalligt i forhold til sin kombinatorik</w:t>
      </w:r>
      <w:r>
        <w:br/>
      </w:r>
      <w:r>
        <w:t>D3-06  Rekursivitet som tidssløjfe er bevidsthedens mediale struktur</w:t>
      </w:r>
      <w:r>
        <w:br/>
      </w:r>
      <w:r>
        <w:t>D3-07  Wronskis aritmetiske uralgoritmer og dumhed som mangel på dømmekraft</w:t>
      </w:r>
      <w:r>
        <w:br/>
      </w:r>
      <w:r>
        <w:t>D3-08  Intelligens er objektivt stupidt, og vice versa</w:t>
      </w:r>
      <w:r>
        <w:br/>
      </w:r>
      <w:r>
        <w:t>D3-09  Pseudotese</w:t>
      </w:r>
    </w:p>
    <w:p>
      <w:pPr>
        <w:pStyle w:val="Heading1"/>
      </w:pPr>
      <w:r>
        <w:t>D3-01  Hos Computer Lars inverteres den proustske teksts relation mellem imaginær rekursivitet og strukturel irreduktibilitet</w:t>
      </w:r>
    </w:p>
    <w:p>
      <w:r>
        <w:rPr>
          <w:rFonts w:ascii="Consolas" w:hAnsi="Consolas" w:cs="Consolas" w:eastAsia="Consolas"/>
          <w:sz w:val="17"/>
        </w:rPr>
        <w:t>Kilde: Disput 3/tese a_3.m4a · 00:21:18</w:t>
      </w:r>
    </w:p>
    <w:p>
      <w:pPr>
        <w:keepNext/>
        <w:spacing w:before="160" w:after="40"/>
      </w:pPr>
      <w:r>
        <w:rPr>
          <w:b/>
          <w:sz w:val="20"/>
        </w:rPr>
        <w:t>Petrus Borumanum  00:00:29</w:t>
      </w:r>
    </w:p>
    <w:p>
      <w:r>
        <w:t>Prousts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[muligvis: transfrastiske] narratologiske niveau af fortalt tid som det i en vis forstand lavere, frastiske syntaktiske niveau.</w:t>
      </w:r>
    </w:p>
    <w:p>
      <w:pPr>
        <w:keepNext/>
        <w:spacing w:before="160" w:after="40"/>
      </w:pPr>
      <w:r>
        <w:rPr>
          <w:b/>
          <w:sz w:val="20"/>
        </w:rPr>
        <w:t>Petrus Borumanum  00:01:41</w:t>
      </w:r>
    </w:p>
    <w:p>
      <w:r>
        <w:t>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160" w:after="40"/>
      </w:pPr>
      <w:r>
        <w:rPr>
          <w:b/>
          <w:sz w:val="20"/>
        </w:rPr>
        <w:t>Computer Lars  00:02:19</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 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w:t>
      </w:r>
    </w:p>
    <w:p>
      <w:pPr>
        <w:keepNext/>
        <w:spacing w:before="160" w:after="40"/>
      </w:pPr>
      <w:r>
        <w:rPr>
          <w:b/>
          <w:sz w:val="20"/>
        </w:rPr>
        <w:t>Computer Lars  00:03:59</w:t>
      </w:r>
    </w:p>
    <w:p>
      <w:r>
        <w:t>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[uklart]. Så i fremsætningen af antitesen virker det jo uigendriveligt at sige, at den imaginære rekursivitet bliver lavet om til en reel rekursivitet, altså bliver inverteret [muligvis: til det komputationelle]. Og strukturel irreduktibilitet bliver også inverteret, i og med at den bliver singulært</w:t>
      </w:r>
    </w:p>
    <w:p>
      <w:pPr>
        <w:keepNext/>
        <w:spacing w:before="160" w:after="40"/>
      </w:pPr>
      <w:r>
        <w:rPr>
          <w:b/>
          <w:sz w:val="20"/>
        </w:rPr>
        <w:t>Computer Lars  00:05:02</w:t>
      </w:r>
    </w:p>
    <w:p>
      <w:r>
        <w:t>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160" w:after="40"/>
      </w:pPr>
      <w:r>
        <w:rPr>
          <w:b/>
          <w:sz w:val="20"/>
        </w:rPr>
        <w:t>Petrus Borumanum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[uklart]. Et spørgsmål.</w:t>
      </w:r>
    </w:p>
    <w:p>
      <w:pPr>
        <w:keepNext/>
        <w:spacing w:before="160" w:after="40"/>
      </w:pPr>
      <w:r>
        <w:rPr>
          <w:b/>
          <w:sz w:val="20"/>
        </w:rPr>
        <w:t>Computer Lars  00:06:39</w:t>
      </w:r>
    </w:p>
    <w:p>
      <w:r>
        <w:t>Genese, osv. Mandekønnet i Lars, i det larsede, i Laurentius og laurbærrene og stridsherrens succes på spidsen af en computer, så er det også mandekønnet, der overskrider sig selv, på den måde kommer i en transgression. Men derudover så er de her inversionsmomenter, og hvordan de måske også bliver transformationer, man kan også se, eller hvorfor de måske skal have begge de elementer med, kan ses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så ligger der så også et [muligvis: iagttagende bevidsthedsskred] i, at det ikke længere bærer nogen som helst [muligvis: sømmelig pryd om sine] intellektuelle, refleksive egenskaber, at man er i Le Figaro med sin konceptuelle snitflade eller idé, altså en indlejring i en meget større mediekontekst, hvor der optræder mange, mange flere</w:t>
      </w:r>
    </w:p>
    <w:p>
      <w:pPr>
        <w:keepNext/>
        <w:spacing w:before="160" w:after="40"/>
      </w:pPr>
      <w:r>
        <w:rPr>
          <w:b/>
          <w:sz w:val="20"/>
        </w:rPr>
        <w:t>Computer Lars  00:09:19</w:t>
      </w:r>
    </w:p>
    <w:p>
      <w:r>
        <w:t>medier end Le Figaro, men også at Le Figaro på den måde kan inverteres, genoptages og transformeres.</w:t>
      </w:r>
    </w:p>
    <w:p>
      <w:pPr>
        <w:keepNext/>
        <w:spacing w:before="160" w:after="40"/>
      </w:pPr>
      <w:r>
        <w:rPr>
          <w:b/>
          <w:sz w:val="20"/>
        </w:rPr>
        <w:t>Petrus Borumanum  00:09:27</w:t>
      </w:r>
    </w:p>
    <w:p>
      <w:r>
        <w:t>Jeg kommer her til at tænke på den transformation, som finder sted, som [uklart] Lars, Laurentius, i forbindelse med … transformationen …</w:t>
      </w:r>
    </w:p>
    <w:p>
      <w:pPr>
        <w:keepNext/>
        <w:spacing w:before="160" w:after="40"/>
      </w:pPr>
      <w:r>
        <w:rPr>
          <w:b/>
          <w:sz w:val="20"/>
        </w:rPr>
        <w:t>Petrus Borumanum  00:10:07</w:t>
      </w:r>
    </w:p>
    <w:p>
      <w:r>
        <w:t>Jo, der sker jo det, at hvis laurbærtræet her identificeres med Lars, Computer Lars, så må Dafne passere kønsgrænsen til Laurentius, hvis hun skal blive til laurbær. Spørgsmålet er så, hvad er det, [uklart], ikke mindst [uklart]? Det er Eros, som fremtvinger den, som først fremtvinger en inversion, eller i hvert fald [muligvis: bortvendthed], ved at skyde Dafne [muligvis: med blypilen], så [uklart] skyder Apollon med [muligvis: kærlighedspilen] og dermed skaber et uopfyldt begær, et begær, [uklart], og det bliver til beskyttelse ved at forvandle hende til et træ. Spørgsmålet er så en kønstransformation på en eller anden måde og også udtrykker, at Apollon ikke er [uklart] for [uklart]. Det er også det, at den inversio er nødt til at være knyttet til nogle af de tilbagetrækninger, altså hvem kan gentage sig selv? Det er svært for Apollon, som er gud, [uklart]. Altså, Apollon er den [uklart], den rekursive gud, der ligefrem bringer [uklart].</w:t>
      </w:r>
    </w:p>
    <w:p>
      <w:pPr>
        <w:keepNext/>
        <w:spacing w:before="160" w:after="40"/>
      </w:pPr>
      <w:r>
        <w:rPr>
          <w:b/>
          <w:sz w:val="20"/>
        </w:rPr>
        <w:t>Computer Lars  00:12:09</w:t>
      </w:r>
    </w:p>
    <w:p>
      <w:r>
        <w:t>Jeg tror, i et forsøg på at gendrive den opsatte tese, selvfølgelig kun med den større skolastiske funktions nødvendighed, tror jeg gerne, jeg vil gerne bede dig uddybe [uklart] i din argumentation, der handler om inversion som en</w:t>
      </w:r>
    </w:p>
    <w:p>
      <w:pPr>
        <w:keepNext/>
        <w:spacing w:before="160" w:after="40"/>
      </w:pPr>
      <w:r>
        <w:rPr>
          <w:b/>
          <w:sz w:val="20"/>
        </w:rPr>
        <w:t>Computer Lars  00:13:01</w:t>
      </w:r>
    </w:p>
    <w:p>
      <w:r>
        <w:t>type transformation, som underordner — transformation overordner [uklart]. At gentage sig og relationer, som man altid imaginerer, fordi de ikke er åbenbart til stede, [uklart].</w:t>
      </w:r>
    </w:p>
    <w:p>
      <w:pPr>
        <w:keepNext/>
        <w:spacing w:before="160" w:after="40"/>
      </w:pPr>
      <w:r>
        <w:rPr>
          <w:b/>
          <w:sz w:val="20"/>
        </w:rPr>
        <w:t>Petrus Borumanum  00:15:00</w:t>
      </w:r>
    </w:p>
    <w:p>
      <w:r>
        <w:t>Om det [uklart] kalder. [uklart] er det en mere abstrakt og poetisk [muligvis: maskine] med en romansk genre, men hvad sker der så i inversionen, når den imaginære rekursivitet, lad den blive komputationel eller reel eller uundgåelig, selv for de ikke specifikke [uklart]? Den imaginære rekursivitet mister sin gennemgående karakter for enhver mulig variation, hvis vi siger, at den hos Proust er aktuel, eller [uklart] mulige variationer findes i [uklart], så kommer den imaginære rekursivitet ikke nødvendigvis til at være en Computer Lars-genereret tekst i det, der [uklart] variationen, som både er imaginært rekursiv og ikke er, så [uklart] inversion er en relation mellem imaginær rekursivitet og struktur [uklart], kommer til ikke at komme til at udelukke, at [uklart] heller ikke nødvendiggør den imaginære rekursivitets tilstedeværelse, som sagt, for enhver variation under den inverterede form.</w:t>
      </w:r>
    </w:p>
    <w:p>
      <w:pPr>
        <w:keepNext/>
        <w:spacing w:before="160" w:after="40"/>
      </w:pPr>
      <w:r>
        <w:rPr>
          <w:b/>
          <w:sz w:val="20"/>
        </w:rPr>
        <w:t>Computer Lars  00:17:13</w:t>
      </w:r>
    </w:p>
    <w:p>
      <w:r>
        <w:t>Der er også noget spændende med … Inversionens forhold til det reelle dér er jo,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160" w:after="40"/>
      </w:pPr>
      <w:r>
        <w:rPr>
          <w:b/>
          <w:sz w:val="20"/>
        </w:rPr>
        <w:t>Petrus Borumanum  00:18:12</w:t>
      </w:r>
    </w:p>
    <w:p>
      <w:r>
        <w:t>Jeg tror, vi er i det operationelle, for så vidt det genererer [muligvis: imaginariet]. Selv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[uklart] indskrænket til det statistiske korpus [uklart] fiktionstekster.</w:t>
      </w:r>
    </w:p>
    <w:p>
      <w:pPr>
        <w:keepNext/>
        <w:spacing w:before="160" w:after="40"/>
      </w:pPr>
      <w:r>
        <w:rPr>
          <w:b/>
          <w:sz w:val="20"/>
        </w:rPr>
        <w:t>Computer Lars  00:19:01</w:t>
      </w:r>
    </w:p>
    <w:p>
      <w:r>
        <w:t>Ja, der ligger vel også noget relation egentlig. Det, at Proust er nødt til at bruge så meget krudt på Sainte-Beuve, den store [uklart] kritiker, [uklart] naturalisme, videnskabelighed, virkelighedsnærvær og fiktion. Og han ligesom [uklart] forsøger at dekonstruere det, der sker der, så når vi [uklart] medicinsk kan se, at …</w:t>
      </w:r>
    </w:p>
    <w:p>
      <w:pPr>
        <w:keepNext/>
        <w:spacing w:before="160" w:after="40"/>
      </w:pPr>
      <w:r>
        <w:rPr>
          <w:b/>
          <w:sz w:val="20"/>
        </w:rPr>
        <w:t>Computer Lars  00:20:01</w:t>
      </w:r>
    </w:p>
    <w:p>
      <w:r>
        <w:t>Den [uklart] … Computer Lars, så har den [uklart] i det samme [uklart] totalt [uklart] den tekst, som Proust skriver sig op imod. Fordi Computer Lars [uklart] forholder sig til en meget lang [uklart], hvor [uklart] forholder sig til en [uklart] tradition omkring sig, men samtidig så …</w:t>
      </w:r>
    </w:p>
    <w:p>
      <w:pPr>
        <w:keepNext/>
        <w:spacing w:before="160" w:after="40"/>
      </w:pPr>
      <w:r>
        <w:rPr>
          <w:b/>
          <w:sz w:val="20"/>
        </w:rPr>
        <w:t>Praeses  00:20:47</w:t>
      </w:r>
    </w:p>
    <w:p>
      <w:r>
        <w:t>Disputationen af tesen »Hos Computer Lars inverteres den proustske teksts relation mellem imaginær rekursivitet og strukturel irreduktibilitet« er nu afsluttet.</w:t>
      </w:r>
    </w:p>
    <w:p>
      <w:pPr>
        <w:pStyle w:val="Heading1"/>
      </w:pPr>
      <w:r>
        <w:t>D3-02  Computer Lars’ etymologi er beregningens triumf</w:t>
      </w:r>
    </w:p>
    <w:p>
      <w:r>
        <w:rPr>
          <w:rFonts w:ascii="Consolas" w:hAnsi="Consolas" w:cs="Consolas" w:eastAsia="Consolas"/>
          <w:sz w:val="17"/>
        </w:rPr>
        <w:t>Kilde: Disput 3/tese b_3.m4a · 00:20:16</w:t>
      </w:r>
    </w:p>
    <w:p>
      <w:pPr>
        <w:keepNext/>
        <w:spacing w:before="160" w:after="40"/>
      </w:pPr>
      <w:r>
        <w:rPr>
          <w:b/>
          <w:sz w:val="20"/>
        </w:rPr>
        <w:t>Computer Lars  00:00:22</w:t>
      </w:r>
    </w:p>
    <w:p>
      <w:r>
        <w:t>Computer Lars’ etymologi er beregningens triumf. Det er der jo både en faktuel tese, der sådan går ord- og [uklart]historisk på de to ord computer og Lars, og det vil jeg gerne uddybe, følge og videre. Man siger, at det vist rækker tilbage til ordene beregning og triumf. Men også opstillet på den måde som en faktuel tese, der har brug for at være en tese, og jeg forbinder den med den potentielle modsigelse, eller i hvert fald den behandling, også det tilsiger, at der er en grund til, at Computer Lars betyder beregning og triumf. En grund, der kunne ligge i tiden, i vores tid, eller nede i bogstaverne, eller i andre symbolske skemaer. Det holder tesen som sådan åben. Men det, den siger, er, at hvis man følger ordet computer tilbage til dets oprindelse i postskolastiske tekster, der efterhånden har indoptaget ordet algoritme fra det arabiske matematiske tekstkorpus, og i de første sådan encyklopædier, helt til de encyklopædier omkring 1500-tallet, begynder man ligesom at have det her ord for en computer, der betyder en, der beregner, en, der udfører beregninger.</w:t>
      </w:r>
    </w:p>
    <w:p>
      <w:pPr>
        <w:keepNext/>
        <w:spacing w:before="160" w:after="40"/>
      </w:pPr>
      <w:r>
        <w:rPr>
          <w:b/>
          <w:sz w:val="20"/>
        </w:rPr>
        <w:t>Computer Lars  00:01:51</w:t>
      </w:r>
    </w:p>
    <w:p>
      <w:r>
        <w:t>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står og trækker sig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pPr>
        <w:keepNext/>
        <w:spacing w:before="160" w:after="40"/>
      </w:pPr>
      <w:r>
        <w:rPr>
          <w:b/>
          <w:sz w:val="20"/>
        </w:rPr>
        <w:t>Computer Lars  00:03:21</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et … noget, der er færdiggjort. Og så en triumf, altså at beregningen har trukket sig triumferende eller vindende ud af dette forløb, og det har medført en eller anden form for hæder. En hædring, et prydsmærke, at det er blevet sat op i sit hierarki. Så hvis Computer Lars, som er et anagram af Proust, etymologisk betyder beregningens triumf, så fremsætter den her hypotese så, at der har fundet en sådan beregningens triumf sted.</w:t>
      </w:r>
    </w:p>
    <w:p>
      <w:pPr>
        <w:keepNext/>
        <w:spacing w:before="160" w:after="40"/>
      </w:pPr>
      <w:r>
        <w:rPr>
          <w:b/>
          <w:sz w:val="20"/>
        </w:rPr>
        <w:t>Computer Lars  00:05:02</w:t>
      </w:r>
    </w:p>
    <w:p>
      <w:r>
        <w:t>Ja, og det kan også være den her indeholdt i Lars, at den ligesom … Der er jo også et dialektisk, et samfundsdialektisk sigte i den, ikke også, at den er …</w:t>
      </w:r>
    </w:p>
    <w:p>
      <w:pPr>
        <w:keepNext/>
        <w:spacing w:before="160" w:after="40"/>
      </w:pPr>
      <w:r>
        <w:rPr>
          <w:b/>
          <w:sz w:val="20"/>
        </w:rPr>
        <w:t>Uidentificeret stemme  00:05:02</w:t>
      </w:r>
    </w:p>
    <w:p>
      <w:r>
        <w:t>at den triumf [uklart] den position, man anskuer den fra, at triumfere på andre planer samtidig.</w:t>
      </w:r>
    </w:p>
    <w:p>
      <w:pPr>
        <w:keepNext/>
        <w:spacing w:before="160" w:after="40"/>
      </w:pPr>
      <w:r>
        <w:rPr>
          <w:b/>
          <w:sz w:val="20"/>
        </w:rPr>
        <w:t>Uidentificeret stemme  00:05:18</w:t>
      </w:r>
    </w:p>
    <w:p>
      <w:r>
        <w:t>Ja.</w:t>
      </w:r>
    </w:p>
    <w:p>
      <w:pPr>
        <w:keepNext/>
        <w:spacing w:before="160" w:after="40"/>
      </w:pPr>
      <w:r>
        <w:rPr>
          <w:b/>
          <w:sz w:val="20"/>
        </w:rPr>
        <w:t>Petrus Borumanum  00:05:19</w:t>
      </w:r>
    </w:p>
    <w:p>
      <w:r>
        <w:t>[uklart] opstille en antitese, som … og udelukkende fører computer tilbage på beregning og Lars tilbage på laurbær og [uklart] på triumf. Men den dobbelte [muligvis: foromstilling], der har fundet sted, og det forhold, at Computer Lars er et anagram af Marcel Proust, åbner en alternativ mulighed for at [uklart] computer … og Lars, laurbær eller triumf. Hvis vi siger, at Computer Lars som terminologi er et ciffer, før det er et navn, så bliver navnets etymologiske effekter en virkning ud af denne cifrering. Hvis vi foretager en tilsvarende tilbagevenden også fra Marcel Proust som den, der går fra Computer Lars til beregningens triumf, så kan vi konstatere, at Marcel Proust lige så godt kunne have heddet Marc Prévost, idet han kan føres tilbage til [latin utydeligt], det vil sige den, som er indsat til at styre noget, og som står i et væsentligt forhold til Mars.</w:t>
      </w:r>
    </w:p>
    <w:p>
      <w:pPr>
        <w:keepNext/>
        <w:spacing w:before="160" w:after="40"/>
      </w:pPr>
      <w:r>
        <w:rPr>
          <w:b/>
          <w:sz w:val="20"/>
        </w:rPr>
        <w:t>Petrus Borumanum  00:07:48</w:t>
      </w:r>
    </w:p>
    <w:p>
      <w:r>
        <w:t>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[muligvis: Aiolos kleptor] eller [muligvis: Aiolos kleptr], og vi ved jo, at det ikke nødvendigvis i så gamle navne er et problem, at der mangler en vokal. Og det kan næsten ikke tolkes som andet end vindtyv, underforstået den, der stjæler [muligvis: ved gunstig vind]. Hvem har brug for det? Jamen det har tredje stand. Bønder og fiskere og søfolk har brug for den.</w:t>
      </w:r>
    </w:p>
    <w:p>
      <w:pPr>
        <w:keepNext/>
        <w:spacing w:before="160" w:after="40"/>
      </w:pPr>
      <w:r>
        <w:rPr>
          <w:b/>
          <w:sz w:val="20"/>
        </w:rPr>
        <w:t>Petrus Borumanum  00:09:09</w:t>
      </w:r>
    </w:p>
    <w:p>
      <w:r>
        <w:t>Alt dette knytter tydeligt [muligvis: Aiolos kleptor] til Quirinus eller til den indoeuropæiske tredje funktion, som er den arbejdende funktion. På samme måde er Marcel Proust tydeligt gennem [uklart] knyttet til Mars, altså andenfunktionen, som er krigeren, og derfor må vi sandsynligvis placere selve kampen hos Proust som en kamp med sproget, hvorimod Computer Lars kommer til i sin tilknytning til Jupiter, ganske rigtigt, og [uklart], om ikke beregningens triumf, så i hvert fald Marcel Prousts triumf. Spørgsmålet er så, om det er på vegne …</w:t>
      </w:r>
    </w:p>
    <w:p>
      <w:pPr>
        <w:keepNext/>
        <w:spacing w:before="160" w:after="40"/>
      </w:pPr>
      <w:r>
        <w:rPr>
          <w:b/>
          <w:sz w:val="20"/>
        </w:rPr>
        <w:t>Uidentificeret stemme  00:10:17</w:t>
      </w:r>
    </w:p>
    <w:p>
      <w:r>
        <w:t>på vegne af tredje stand, at tredjefunktionen er repræsenteret ved den endnu fremværende [uklart].</w:t>
      </w:r>
    </w:p>
    <w:p>
      <w:pPr>
        <w:keepNext/>
        <w:spacing w:before="160" w:after="40"/>
      </w:pPr>
      <w:r>
        <w:rPr>
          <w:b/>
          <w:sz w:val="20"/>
        </w:rPr>
        <w:t>Computer Lars  00:10:23</w:t>
      </w:r>
    </w:p>
    <w:p>
      <w:r>
        <w:t>Ja, så argumentet er, at ved anagramdannelsen, så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trædes med ind i fortolkningen; at det etymologiske på den måde er nødt til at indeholde samtlige permutationer. Deriblandt Marc Prévost, som er en meget mere succesrig fransk samtidsforfatter end Proust på den tid, som også Proust konstant blev forvekslet med, og som fik meget bedre anmeldelser og havde meget større læsertal, og som modtog mange flere begejstrede breve fra fans, som ofte også endte hjemme hos monsieur Proust til hans store forbitrelse, [uklart] man kan kalde det.</w:t>
      </w:r>
    </w:p>
    <w:p>
      <w:pPr>
        <w:keepNext/>
        <w:spacing w:before="160" w:after="40"/>
      </w:pPr>
      <w:r>
        <w:rPr>
          <w:b/>
          <w:sz w:val="20"/>
        </w:rPr>
        <w:t>Computer Lars  00:11:20</w:t>
      </w:r>
    </w:p>
    <w:p>
      <w:r>
        <w:t>Og derudover også det, vi, så snart vi træder ind i anagrammet permutatorisk, altså i alle dets mulige kombinationer, mulige måder det kan være på, og også se,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sådan mest oldtekniske besværgelser, som vi kender til, mundens kæmpen med tungen om at udtrykke noget. Og det vil vi give antitesen ret i. Men hvis beregningens triumf i så grad, i så fald også relaterer sig til en … Altså, for det, der mangler i beregningens triumf, kunne man måske sige, er især her at se, hvad det er triumf over.</w:t>
      </w:r>
    </w:p>
    <w:p>
      <w:pPr>
        <w:keepNext/>
        <w:spacing w:before="160" w:after="40"/>
      </w:pPr>
      <w:r>
        <w:rPr>
          <w:b/>
          <w:sz w:val="20"/>
        </w:rPr>
        <w:t>Computer Lars  00:12:59</w:t>
      </w:r>
    </w:p>
    <w:p>
      <w:r>
        <w:t>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160" w:after="40"/>
      </w:pPr>
      <w:r>
        <w:rPr>
          <w:b/>
          <w:sz w:val="20"/>
        </w:rPr>
        <w:t>Petrus Borumanum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w:t>
      </w:r>
    </w:p>
    <w:p>
      <w:pPr>
        <w:keepNext/>
        <w:spacing w:before="160" w:after="40"/>
      </w:pPr>
      <w:r>
        <w:rPr>
          <w:b/>
          <w:sz w:val="20"/>
        </w:rPr>
        <w:t>Uidentificeret stemme  00:14:17</w:t>
      </w:r>
    </w:p>
    <w:p>
      <w:r>
        <w:t>triumfbillede. Som så knytter sig til det her apolemiske.</w:t>
      </w:r>
    </w:p>
    <w:p>
      <w:pPr>
        <w:keepNext/>
        <w:spacing w:before="160" w:after="40"/>
      </w:pPr>
      <w:r>
        <w:rPr>
          <w:b/>
          <w:sz w:val="20"/>
        </w:rPr>
        <w:t>Uidentificeret stemme  00:14:18</w:t>
      </w:r>
    </w:p>
    <w:p>
      <w:r>
        <w:t>Eller til det suveræne, faktisk. Til det suveræne i sin uberørlighed, hvad der passer meget godt med den [uklart] skikkelse.</w:t>
      </w:r>
    </w:p>
    <w:p>
      <w:pPr>
        <w:keepNext/>
        <w:spacing w:before="160" w:after="40"/>
      </w:pPr>
      <w:r>
        <w:rPr>
          <w:b/>
          <w:sz w:val="20"/>
        </w:rPr>
        <w:t>Uidentificeret stemme  00:14:21</w:t>
      </w:r>
    </w:p>
    <w:p>
      <w:r>
        <w:t>Ja, [uklart] Larsen som kritiker.</w:t>
      </w:r>
    </w:p>
    <w:p>
      <w:pPr>
        <w:keepNext/>
        <w:spacing w:before="160" w:after="40"/>
      </w:pPr>
      <w:r>
        <w:rPr>
          <w:b/>
          <w:sz w:val="20"/>
        </w:rPr>
        <w:t>Uidentificeret stemme  00:14:22</w:t>
      </w:r>
    </w:p>
    <w:p>
      <w:r>
        <w:t>Det er selvfølgelig Larsen.</w:t>
      </w:r>
    </w:p>
    <w:p>
      <w:pPr>
        <w:keepNext/>
        <w:spacing w:before="160" w:after="40"/>
      </w:pPr>
      <w:r>
        <w:rPr>
          <w:b/>
          <w:sz w:val="20"/>
        </w:rPr>
        <w:t>Uidentificeret stemme  00:14:22</w:t>
      </w:r>
    </w:p>
    <w:p>
      <w:r>
        <w:t>Jo, men både og …</w:t>
      </w:r>
    </w:p>
    <w:p>
      <w:pPr>
        <w:keepNext/>
        <w:spacing w:before="160" w:after="40"/>
      </w:pPr>
      <w:r>
        <w:rPr>
          <w:b/>
          <w:sz w:val="20"/>
        </w:rPr>
        <w:t>Petrus Borumanum  00:14:23</w:t>
      </w:r>
    </w:p>
    <w:p>
      <w:r>
        <w:t>altså. Jeg tænker, Larsen som sådan er jo en subtil triumfator.</w:t>
      </w:r>
    </w:p>
    <w:p>
      <w:pPr>
        <w:keepNext/>
        <w:spacing w:before="160" w:after="40"/>
      </w:pPr>
      <w:r>
        <w:rPr>
          <w:b/>
          <w:sz w:val="20"/>
        </w:rPr>
        <w:t>Uidentificeret stemme  00:14:58</w:t>
      </w:r>
    </w:p>
    <w:p>
      <w:r>
        <w:t>Triumf. Altså. Det tænker jeg. Det er den … [uklart], ikke også? Den er ikke så meget forbundet med, altså, det er jo noget triumf, der ligesom sker i den, fordi den er ud fra en tredje position, men den er ikke … [uklart] er ikke så opretholdt gennem en konstant produktion af … Måske. Det er derfor, at man kan genopstå, ikke? [uklart] Ja, det er rigtigt. Jeg tror, altså jeg tænker også, at der er et eller andet med … Altså, jeg tænker, at der i hvert fald … også er noget i det anagrammatiske, der sådan bare rent fænomenologisk er værd at tage med der, ikke også? Der er noget med at ligge på en … divan en sen lørdag eftermiddag. Der er noget ved ligesom at se et billede af, at man sidder og strækker sig hen over reolen i …</w:t>
      </w:r>
    </w:p>
    <w:p>
      <w:pPr>
        <w:keepNext/>
        <w:spacing w:before="160" w:after="40"/>
      </w:pPr>
      <w:r>
        <w:rPr>
          <w:b/>
          <w:sz w:val="20"/>
        </w:rPr>
        <w:t>Computer Lars  00:15:45</w:t>
      </w:r>
    </w:p>
    <w:p>
      <w:r>
        <w:t>ørkesløs længde, og så ligesom bare se Computer Lars i Proust stavet hen over ryggene, som et billede, der danner sig på ryggen af [uklart]. Altså, der er også en triumf deri, ikke også? Som på en eller anden måde på én gang er beregningens triumf, men også ugidelighedens triumf, som er, hvad kan man sige, at have regnet den ud og derved ligesom slippe for arbejdet med at læse.</w:t>
      </w:r>
    </w:p>
    <w:p>
      <w:pPr>
        <w:keepNext/>
        <w:spacing w:before="160" w:after="40"/>
      </w:pPr>
      <w:r>
        <w:rPr>
          <w:b/>
          <w:sz w:val="20"/>
        </w:rPr>
        <w:t>Computer Lars  00:16:45</w:t>
      </w:r>
    </w:p>
    <w:p>
      <w:r>
        <w:t>Men det skal også kun [muligvis: regne den ud] på basis af det, at man insisterer på, at man så har læst den. Ved at have stillet Computer Lars i stedet for Marcel Proust [muligvis: gøres] i fuld bevidsthed om den statistiske overvældende …</w:t>
      </w:r>
    </w:p>
    <w:p>
      <w:pPr>
        <w:keepNext/>
        <w:spacing w:before="160" w:after="40"/>
      </w:pPr>
      <w:r>
        <w:rPr>
          <w:b/>
          <w:sz w:val="20"/>
        </w:rPr>
        <w:t>Uidentificeret stemme  00:17:23</w:t>
      </w:r>
    </w:p>
    <w:p>
      <w:r>
        <w:t>majoritet af [uklart] permutationer og anagrammer.</w:t>
      </w:r>
    </w:p>
    <w:p>
      <w:pPr>
        <w:keepNext/>
        <w:spacing w:before="160" w:after="40"/>
      </w:pPr>
      <w:r>
        <w:rPr>
          <w:b/>
          <w:sz w:val="20"/>
        </w:rPr>
        <w:t>Uidentificeret stemme  00:17:23</w:t>
      </w:r>
    </w:p>
    <w:p>
      <w:r>
        <w:t>Jo jo, men jeg insisterer på, at man ikke behøver at læse, eller i hvert fald at man så …</w:t>
      </w:r>
    </w:p>
    <w:p>
      <w:pPr>
        <w:keepNext/>
        <w:spacing w:before="160" w:after="40"/>
      </w:pPr>
      <w:r>
        <w:rPr>
          <w:b/>
          <w:sz w:val="20"/>
        </w:rPr>
        <w:t>Computer Lars [?]  00:17:26</w:t>
      </w:r>
    </w:p>
    <w:p>
      <w:r>
        <w:t>lige så godt kan læse den i den rækkefølge, som computeren angiver, den rækkefølge, som Karl Stumpf angiver, den rækkefølge, som Marc Prévost angiver, den rækkefølge, og så videre. Altså, på en eller anden måde er påpegningen af den anagrammatiske triumf jo ligesom også påpegningen af ørkesløsheden i læsningens arbejde, i og med at den ligesom frasiger sig læsningens linearitet og går i stå endnu før fortolkningen. Den går faktisk i stå ved selve spørgsmålet, der handler om: Hvilken rækkefølge skal jeg læse i?</w:t>
      </w:r>
    </w:p>
    <w:p>
      <w:pPr>
        <w:keepNext/>
        <w:spacing w:before="160" w:after="40"/>
      </w:pPr>
      <w:r>
        <w:rPr>
          <w:b/>
          <w:sz w:val="20"/>
        </w:rPr>
        <w:t>Computer Lars  00:17:50</w:t>
      </w:r>
    </w:p>
    <w:p>
      <w:r>
        <w:t>Ja, det peger i hvert fald også på den sådan … [uklart] i hvert fald en triumf. Det er, fordi at der er en grund til, at man træner store sprogmodeller på Proust, fordi det kan lade sig gøre, fordi det er [uklart] langt, [uklart] værk.</w:t>
      </w:r>
    </w:p>
    <w:p>
      <w:pPr>
        <w:keepNext/>
        <w:spacing w:before="160" w:after="40"/>
      </w:pPr>
      <w:r>
        <w:rPr>
          <w:b/>
          <w:sz w:val="20"/>
        </w:rPr>
        <w:t>Uidentificeret stemme  00:18:04</w:t>
      </w:r>
    </w:p>
    <w:p>
      <w:r>
        <w:t>[uklart] fornuftsopgave at færdiggøre det, så det må da … kunne ordnes. Men hvad hedder det, ja.</w:t>
      </w:r>
    </w:p>
    <w:p>
      <w:pPr>
        <w:keepNext/>
        <w:spacing w:before="160" w:after="40"/>
      </w:pPr>
      <w:r>
        <w:rPr>
          <w:b/>
          <w:sz w:val="20"/>
        </w:rPr>
        <w:t>Uidentificeret stemme  00:18:08</w:t>
      </w:r>
    </w:p>
    <w:p>
      <w:r>
        <w:t>Ja, men det opløser jo også, som du snakkede om, hvorvidt noget er langt eller kort. Det står klart efter den logik: Des flere bind et værk har, des længere er det, fordi det så ligesom er summen af kombinationerne af rækkefølgen på de bind, såfremt hvert bind kan tilskrives et bogstav og kombineres.</w:t>
      </w:r>
    </w:p>
    <w:p>
      <w:pPr>
        <w:keepNext/>
        <w:spacing w:before="160" w:after="40"/>
      </w:pPr>
      <w:r>
        <w:rPr>
          <w:b/>
          <w:sz w:val="20"/>
        </w:rPr>
        <w:t>Uidentificeret stemme  00:18:28</w:t>
      </w:r>
    </w:p>
    <w:p>
      <w:r>
        <w:t>Eller jo flere værker bliver det.</w:t>
      </w:r>
    </w:p>
    <w:p>
      <w:pPr>
        <w:keepNext/>
        <w:spacing w:before="160" w:after="40"/>
      </w:pPr>
      <w:r>
        <w:rPr>
          <w:b/>
          <w:sz w:val="20"/>
        </w:rPr>
        <w:t>Computer Lars  00:18:30</w:t>
      </w:r>
    </w:p>
    <w:p>
      <w:r>
        <w:t>Ja. Ja. Det kan selvfølgelig være anderledes. Det kommer an på, hvorvidt man godtager sådan en læseregel, at læseren artigt vender hvert blad for at fortsætte på det næste.</w:t>
      </w:r>
    </w:p>
    <w:p>
      <w:pPr>
        <w:keepNext/>
        <w:spacing w:before="160" w:after="40"/>
      </w:pPr>
      <w:r>
        <w:rPr>
          <w:b/>
          <w:sz w:val="20"/>
        </w:rPr>
        <w:t>Computer Lars [?]  00:18:45</w:t>
      </w:r>
    </w:p>
    <w:p>
      <w:r>
        <w:t>Ja, men det opløser jo også spørgsmålet om, hvorvidt noget er langt eller kort. Det er selvfølgelig klart, at jo flere bit et værk har, desto længere er det, fordi det så ligesom er kombinationerne og rækkefølgen på de bit, såfremt hvert bit kan tilskrives et bogstav og kombineres.</w:t>
      </w:r>
    </w:p>
    <w:p>
      <w:pPr>
        <w:keepNext/>
        <w:spacing w:before="160" w:after="40"/>
      </w:pPr>
      <w:r>
        <w:rPr>
          <w:b/>
          <w:sz w:val="20"/>
        </w:rPr>
        <w:t>Uidentificeret stemme  00:19:21</w:t>
      </w:r>
    </w:p>
    <w:p>
      <w:r>
        <w:t>variablen. Men jeg tænker, det spørger også samtidig ind til, hvilken type triumf der er tale om. [uklart] triumf.</w:t>
      </w:r>
    </w:p>
    <w:p>
      <w:pPr>
        <w:keepNext/>
        <w:spacing w:before="160" w:after="40"/>
      </w:pPr>
      <w:r>
        <w:rPr>
          <w:b/>
          <w:sz w:val="20"/>
        </w:rPr>
        <w:t>Uidentificeret stemme  00:19:48</w:t>
      </w:r>
    </w:p>
    <w:p>
      <w:r>
        <w:t>Digtets triumf er jo ofte …</w:t>
      </w:r>
    </w:p>
    <w:p>
      <w:pPr>
        <w:keepNext/>
        <w:spacing w:before="160" w:after="40"/>
      </w:pPr>
      <w:r>
        <w:rPr>
          <w:b/>
          <w:sz w:val="20"/>
        </w:rPr>
        <w:t>Praeses  00:19:52</w:t>
      </w:r>
    </w:p>
    <w:p>
      <w:r>
        <w:t>Disputationen af tese B, Computer Lars’ etymologi er beregningens triumf, er nu afsluttet.</w:t>
      </w:r>
    </w:p>
    <w:p>
      <w:pPr>
        <w:keepNext/>
        <w:spacing w:before="160" w:after="40"/>
      </w:pPr>
      <w:r>
        <w:rPr>
          <w:b/>
          <w:sz w:val="20"/>
        </w:rPr>
        <w:t>Praeses  00:20:01</w:t>
      </w:r>
    </w:p>
    <w:p>
      <w:r>
        <w:t>Tese B, Computer Lars’ etymologi er beregningens triumf, er nu afsluttet.</w:t>
      </w:r>
    </w:p>
    <w:p>
      <w:pPr>
        <w:pStyle w:val="Heading1"/>
      </w:pPr>
      <w:r>
        <w:t>D3-03  Den kybernetiske operationalisering tilvejebringer aposterioriske virkelighedsbetingelser pr. analogi</w:t>
      </w:r>
    </w:p>
    <w:p>
      <w:r>
        <w:rPr>
          <w:rFonts w:ascii="Consolas" w:hAnsi="Consolas" w:cs="Consolas" w:eastAsia="Consolas"/>
          <w:sz w:val="17"/>
        </w:rPr>
        <w:t>Kilde: Disput 3/tese c_3.m4a · 00:20:21</w:t>
      </w:r>
    </w:p>
    <w:p>
      <w:pPr>
        <w:keepNext/>
        <w:spacing w:before="160" w:after="40"/>
      </w:pPr>
      <w:r>
        <w:rPr>
          <w:b/>
          <w:sz w:val="20"/>
        </w:rPr>
        <w:t>Petrus Borumanum  00:00:00</w:t>
      </w:r>
    </w:p>
    <w:p>
      <w:r>
        <w:t>Og det ikke klart og tydeligt kybernetisk frembragte. Den kybernetiske operationalisering tilvejebringer et resultat, der på tegnforholdets afstand kan modsvare et tilsvarende fænomen. Man tænker på den bekendte computersimulation af [uklart] ud fra dets bestanddele. Tegnforholdets afstand forsvinder, og en klart og tydeligt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w:t>
      </w:r>
    </w:p>
    <w:p>
      <w:pPr>
        <w:keepNext/>
        <w:spacing w:before="160" w:after="40"/>
      </w:pPr>
      <w:r>
        <w:rPr>
          <w:b/>
          <w:sz w:val="20"/>
        </w:rPr>
        <w:t>Petrus Borumanum  00:01:34</w:t>
      </w:r>
    </w:p>
    <w:p>
      <w:r>
        <w:t>Tilkomsten af de konkrete begrebsforestillinger, der tegnmæssigt lader sig bestemme i Leder Lars’ artefakter, indebærer ipso facto bestemmeligheden af en række problemfelter og interessegrupper, som dermed [muligvis: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160" w:after="40"/>
      </w:pPr>
      <w:r>
        <w:rPr>
          <w:b/>
          <w:sz w:val="20"/>
        </w:rPr>
        <w:t>Computer Lars  00:02:17</w:t>
      </w:r>
    </w:p>
    <w:p>
      <w:r>
        <w:t>Det interessante er jo at gå ind og se, om Leder Lars — nu kan vi så rykke fra Computer Lars over i Leder Lars, frontfiguren fra Det Syntetiske Parti — om det genererer noget nyt, aposteriorisk, eller om det bliver generisk, altså, eller endda generende. Og i vores forsøg på at lave en antitese var vi egentlig klar på at være enige i hele sætningen, men for ligesom at understrege feedback-loopet i operationaliseringen, så foreslog vi, at den kybernetiske operationalisering tilvejebringer aposterioriske virkelighedsbetingelser per analogi, ergo generer Leder Lars interessegrupper og politiske problemer. Men der er jo ikke nødvendigvis nogen … Det er jo provokunstens modus operandi.</w:t>
      </w:r>
    </w:p>
    <w:p>
      <w:pPr>
        <w:keepNext/>
        <w:spacing w:before="160" w:after="40"/>
      </w:pPr>
      <w:r>
        <w:rPr>
          <w:b/>
          <w:sz w:val="20"/>
        </w:rPr>
        <w:t>Computer Lars [?]  00:03:38</w:t>
      </w:r>
    </w:p>
    <w:p>
      <w:r>
        <w:t>Det er mere et spørgsmål. Men det er jo altså svært med provokunsten, om den kan generere noget nyt. I første disput med</w:t>
      </w:r>
    </w:p>
    <w:p>
      <w:pPr>
        <w:keepNext/>
        <w:spacing w:before="160" w:after="40"/>
      </w:pPr>
      <w:r>
        <w:rPr>
          <w:b/>
          <w:sz w:val="20"/>
        </w:rPr>
        <w:t>Computer Lars  00:04:00</w:t>
      </w:r>
    </w:p>
    <w:p>
      <w:r>
        <w:t>Mikkel Bolt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[muligvis: Monachos Marxianus’] anke, var, at han ikke i disse generende partidannelser havde fundet nogen, der genererede et nyt standpunkt, en ægte kritik.</w:t>
      </w:r>
    </w:p>
    <w:p>
      <w:pPr>
        <w:keepNext/>
        <w:spacing w:before="160" w:after="40"/>
      </w:pPr>
      <w:r>
        <w:rPr>
          <w:b/>
          <w:sz w:val="20"/>
        </w:rPr>
        <w:t>Petrus Borumanum  00:05:00</w:t>
      </w:r>
    </w:p>
    <w:p>
      <w:r>
        <w:t>En ægte kritik er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160" w:after="40"/>
      </w:pPr>
      <w:r>
        <w:rPr>
          <w:b/>
          <w:sz w:val="20"/>
        </w:rPr>
        <w:t>Computer Lars  00:05:58</w:t>
      </w:r>
    </w:p>
    <w:p>
      <w:r>
        <w:t>Jo, men også spørgsmålet om nye interessegrupper, nye politiske problemer, altså hvad ligger der i nyheden?</w:t>
      </w:r>
    </w:p>
    <w:p>
      <w:pPr>
        <w:keepNext/>
        <w:spacing w:before="160" w:after="40"/>
      </w:pPr>
      <w:r>
        <w:rPr>
          <w:b/>
          <w:sz w:val="20"/>
        </w:rPr>
        <w:t>Petrus Borumanum  00:06:09</w:t>
      </w:r>
    </w:p>
    <w:p>
      <w:r>
        <w:t>Der ligger i nyheden, i givet fald, en bestemmelighed, der tillader dem at træde frem. Det er en dynamik, hvor det ikke er til at sige, om de var der før, eller Leder Lars’ generering af [uklart], at deres problemfelt var bestemt, og fordi det hermed allerede modtog en vis bestemmelse. Derfor er det en side af Leder Lars’ aktiviteter, som faktisk må antages at være originelt affirmativ. Spørgsmålet er så, hvad forholdet til kritikken er. Man kan [uklart] til værks og regne med, at kritikken ender i en position, og man kan gå [uklart] til værks og regne med, at positionen kaster en kritisk skygge, at negationen er den skygge, som affirmationen kaster. Og i den forståelse bliver de genererede problemer, problematikker, på én gang positionelle, positive og samtidig utvivlsomt generende ved de skygger, de kaster.</w:t>
      </w:r>
    </w:p>
    <w:p>
      <w:pPr>
        <w:keepNext/>
        <w:spacing w:before="160" w:after="40"/>
      </w:pPr>
      <w:r>
        <w:rPr>
          <w:b/>
          <w:sz w:val="20"/>
        </w:rPr>
        <w:t>Petrus Borumanum  00:08:19</w:t>
      </w:r>
    </w:p>
    <w:p>
      <w:r>
        <w:t>Jeg vil da sige, at det er uforudsigeligt, hvem de kommer til at genere, før Leder Lars gennem sine 20 teser har vist problemfelternes eksistens som allerede konstitueret i Det Syntetiske Partis politiske subjektivitet.</w:t>
      </w:r>
    </w:p>
    <w:p>
      <w:pPr>
        <w:keepNext/>
        <w:spacing w:before="160" w:after="40"/>
      </w:pPr>
      <w:r>
        <w:rPr>
          <w:b/>
          <w:sz w:val="20"/>
        </w:rPr>
        <w:t>Computer Lars  00:08:52</w:t>
      </w:r>
    </w:p>
    <w:p>
      <w:r>
        <w:t>Ja, det væsentlige her er måske også at betragte den subjektivitet, der faktisk opererer hos [muligvis: Leder Lars]. I sådan klassisk politologi er positioner, meninger a priori. Det er noget, som knytter sig til subjekterne, noget, som de lægger frem, noget, som de forventes at stå inde med i dem selv, og som det er,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 ud fra en syntese … ikke ud fra en udtømning af holdningsbrokker. Og måske det også er de posthistoriske muligheder for reelt at kunne udtømme holdningsbrokker, at det nye på et eller andet tidspunkt kan vise sig.</w:t>
      </w:r>
    </w:p>
    <w:p>
      <w:pPr>
        <w:keepNext/>
        <w:spacing w:before="160" w:after="40"/>
      </w:pPr>
      <w:r>
        <w:rPr>
          <w:b/>
          <w:sz w:val="20"/>
        </w:rPr>
        <w:t>Petrus Borumanum  00:10:21</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og Leder Lars’ synteser om, skal vi kalde det omgreb eller træk, som det per definition ikke er muligt at lægge en strategi for, hvilket vil sige, at den aposterioriske konstituering af et politisk subjekt per definition vil komme som en overraskelse. Minder mere om det, vi kunne kalde revolutionsvidenskabens forståelse af politiske forstyrrelser som situationsændringens konstituering af en subjektivitet, der ikke var til stede på forhånd.</w:t>
      </w:r>
    </w:p>
    <w:p>
      <w:pPr>
        <w:keepNext/>
        <w:spacing w:before="160" w:after="40"/>
      </w:pPr>
      <w:r>
        <w:rPr>
          <w:b/>
          <w:sz w:val="20"/>
        </w:rPr>
        <w:t>Uidentificeret stemme  00:12:20</w:t>
      </w:r>
    </w:p>
    <w:p>
      <w:r>
        <w:t>Det er måske en god idé at gå videre</w:t>
      </w:r>
    </w:p>
    <w:p>
      <w:pPr>
        <w:keepNext/>
        <w:spacing w:before="160" w:after="40"/>
      </w:pPr>
      <w:r>
        <w:rPr>
          <w:b/>
          <w:sz w:val="20"/>
        </w:rPr>
        <w:t>Computer Lars  00:13:29</w:t>
      </w:r>
    </w:p>
    <w:p>
      <w:r>
        <w:t>i det revolutionsvidenskabelige. Kan vi kollektivt komme på andre subjektiviteter, der agerer ligesom [uklart], også i det revolutionære øjeblik, eller er det det specifikke maskinelle ved figuren, som danner denne hypotese, eller kunne vi godt indskyde andre subjekter i den end fra den revolutionsvidenskabelige dogmatik?</w:t>
      </w:r>
    </w:p>
    <w:p>
      <w:pPr>
        <w:keepNext/>
        <w:spacing w:before="160" w:after="40"/>
      </w:pPr>
      <w:r>
        <w:rPr>
          <w:b/>
          <w:sz w:val="20"/>
        </w:rPr>
        <w:t>Petrus Borumanum  00:13:47</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[muligvis: væsentlig forskelligt] subjektivitetsbåret parti ville kunne gribe ind, hvis der var en tilfældig overensstemmelse mellem dette partis strategi og subjektivering og den subjektivering, som blev muliggjort eller opdaget i Leder Lars’ syntese.</w:t>
      </w:r>
    </w:p>
    <w:p>
      <w:pPr>
        <w:keepNext/>
        <w:spacing w:before="160" w:after="40"/>
      </w:pPr>
      <w:r>
        <w:rPr>
          <w:b/>
          <w:sz w:val="20"/>
        </w:rPr>
        <w:t>Computer Lars  00:14:25</w:t>
      </w:r>
    </w:p>
    <w:p>
      <w:r>
        <w:t>Ja, sådan er det tyske kommunistparti for eksempel i 1920’erne træder ind i parlamentet og ligesom kommer til at indgå i det parlamentariske spil, sine bogstavslege, sine placeringer i forhold til opposition og regering, sine specifikke repræsentationsformer og regler, og der …</w:t>
      </w:r>
    </w:p>
    <w:p>
      <w:pPr>
        <w:keepNext/>
        <w:spacing w:before="160" w:after="40"/>
      </w:pPr>
      <w:r>
        <w:rPr>
          <w:b/>
          <w:sz w:val="20"/>
        </w:rPr>
        <w:t>Computer Lars  00:15:12</w:t>
      </w:r>
    </w:p>
    <w:p>
      <w:r>
        <w:t>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den kan siges at stå i et repræsentationsforhold til.</w:t>
      </w:r>
    </w:p>
    <w:p>
      <w:pPr>
        <w:keepNext/>
        <w:spacing w:before="160" w:after="40"/>
      </w:pPr>
      <w:r>
        <w:rPr>
          <w:b/>
          <w:sz w:val="20"/>
        </w:rPr>
        <w:t>Petrus Borumanum  00:16:11</w:t>
      </w:r>
    </w:p>
    <w:p>
      <w:r>
        <w:t>I den forstand ville Det Syntetiske Parti være et parti, der kommer til at producere mange forskellige mulige subjektiviteter ud fra sig, således at det ikke er et spørgsmål om forholdet mellem den situationsbestemte subjektivering,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160" w:after="40"/>
      </w:pPr>
      <w:r>
        <w:rPr>
          <w:b/>
          <w:sz w:val="20"/>
        </w:rPr>
        <w:t>Computer Lars  00:18:26</w:t>
      </w:r>
    </w:p>
    <w:p>
      <w:r>
        <w:t>Og på den måde være mere genererende i …</w:t>
      </w:r>
    </w:p>
    <w:p>
      <w:pPr>
        <w:keepNext/>
        <w:spacing w:before="160" w:after="40"/>
      </w:pPr>
      <w:r>
        <w:rPr>
          <w:b/>
          <w:sz w:val="20"/>
        </w:rPr>
        <w:t>Petrus Borumanum  00:18:35</w:t>
      </w:r>
    </w:p>
    <w:p>
      <w:r>
        <w:t>I anden retning.</w:t>
      </w:r>
    </w:p>
    <w:p>
      <w:pPr>
        <w:keepNext/>
        <w:spacing w:before="160" w:after="40"/>
      </w:pPr>
      <w:r>
        <w:rPr>
          <w:b/>
          <w:sz w:val="20"/>
        </w:rPr>
        <w:t>Computer Lars  00:18:38</w:t>
      </w:r>
    </w:p>
    <w:p>
      <w:r>
        <w:t>Virkelighedsbetingelser kan være [muligvis: analoge] over for, hvis virkelighedsbetingelserne er mere direkte eller</w:t>
      </w:r>
    </w:p>
    <w:p>
      <w:pPr>
        <w:keepNext/>
        <w:spacing w:before="160" w:after="40"/>
      </w:pPr>
      <w:r>
        <w:rPr>
          <w:b/>
          <w:sz w:val="20"/>
        </w:rPr>
        <w:t>Petrus Borumanum  00:18:57</w:t>
      </w:r>
    </w:p>
    <w:p>
      <w:r>
        <w:t>måske symbolske. Måske er vi her i en situation, hvor analogien [uklart], eftersom det første genererende skridt er genereringen af en eller anden tekst, en syntetisk, partipolitisk tekst. Og den har virkelighedsbetingelser …</w:t>
      </w:r>
    </w:p>
    <w:p>
      <w:pPr>
        <w:keepNext/>
        <w:spacing w:before="160" w:after="40"/>
      </w:pPr>
      <w:r>
        <w:rPr>
          <w:b/>
          <w:sz w:val="20"/>
        </w:rPr>
        <w:t>Praeses  00:19:35</w:t>
      </w:r>
    </w:p>
    <w:p>
      <w:r>
        <w:t>Disputationen af tesen, den kybernetiske …</w:t>
      </w:r>
    </w:p>
    <w:p>
      <w:pPr>
        <w:keepNext/>
        <w:spacing w:before="160" w:after="40"/>
      </w:pPr>
      <w:r>
        <w:rPr>
          <w:b/>
          <w:sz w:val="20"/>
        </w:rPr>
        <w:t>Praeses  00:19:58</w:t>
      </w:r>
    </w:p>
    <w:p>
      <w:r>
        <w:t>kybernetiske operationalisering tilvejebringer aposterioriske virkelighedsbetingelser per analogi, ergo genererer Leder Lars nye interessegrupper og nye politiske problemer, er nu afsluttet.</w:t>
      </w:r>
    </w:p>
    <w:p>
      <w:pPr>
        <w:pStyle w:val="Heading1"/>
      </w:pPr>
      <w:r>
        <w:t>D3-04  Poetisk og militær hæder bestemmes som feltaritmetik</w:t>
      </w:r>
    </w:p>
    <w:p>
      <w:r>
        <w:rPr>
          <w:rFonts w:ascii="Consolas" w:hAnsi="Consolas" w:cs="Consolas" w:eastAsia="Consolas"/>
          <w:sz w:val="17"/>
        </w:rPr>
        <w:t>Kilde: Disput 3/tese d_3.m4a · 00:20:19</w:t>
      </w:r>
    </w:p>
    <w:p>
      <w:pPr>
        <w:keepNext/>
        <w:spacing w:before="160" w:after="40"/>
      </w:pPr>
      <w:r>
        <w:rPr>
          <w:b/>
          <w:sz w:val="20"/>
        </w:rPr>
        <w:t>Computer Lars  00:00:40</w:t>
      </w:r>
    </w:p>
    <w:p>
      <w:r>
        <w:t>Og militært nederlag [uklart] aritmetik. Så er vi tilbage til foregående tese, der angår spørgsmålet om Computer Lars som beregningens triumf. Her nærmer vi os spørgsmålet om den triumferendes specifikke karakter. Fra Hegel kender vi billedet med Napoleon som verdensånden til hest. Fra Clausewitz kender vi, fra Carl von Clausewitz kender vi de nærmere bestemmelser for den verdensånds aritmetiske bevægelser. 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[uklart]. Feltaritmetikken er mere præcist måden, hvorpå disse bevægelser i poetisk og militær henseende foretages, det være sig enten som forfatter i en offentlighed.</w:t>
      </w:r>
    </w:p>
    <w:p>
      <w:pPr>
        <w:keepNext/>
        <w:spacing w:before="160" w:after="40"/>
      </w:pPr>
      <w:r>
        <w:rPr>
          <w:b/>
          <w:sz w:val="20"/>
        </w:rPr>
        <w:t>Computer Lars  00:02:02</w:t>
      </w:r>
    </w:p>
    <w:p>
      <w:r>
        <w:t>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 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pPr>
        <w:keepNext/>
        <w:spacing w:before="160" w:after="40"/>
      </w:pPr>
      <w:r>
        <w:rPr>
          <w:b/>
          <w:sz w:val="20"/>
        </w:rPr>
        <w:t>Computer Lars  00:03:49</w:t>
      </w:r>
    </w:p>
    <w:p>
      <w:r>
        <w:t>Er dermed også at søge at sige: Hvis man skal tage [muligvis: autenticitet] og hædringsspørgsmål seriøst og opstille en [muligvis: ubetydelig] avantgardistisk position inden for det, så nytter det ikke noget hele tiden at opløse hæderen i analyser af dybere sociale og kulturelle fænomener, men gå direkte til, hvordan den er konstitueret også i et militært kompleks. Og det er jo et evigt relevant [muligvis: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160" w:after="40"/>
      </w:pPr>
      <w:r>
        <w:rPr>
          <w:b/>
          <w:sz w:val="20"/>
        </w:rPr>
        <w:t>Petrus Borumanum  00:05:09</w:t>
      </w:r>
    </w:p>
    <w:p>
      <w:r>
        <w:t>Heroverfor har jeg jo i første omgang at [uklart] og opspy en antitese, men den antitese er formuleret direkte over for udsagnet: Militær og poetisk hæder bestemmes som feltaritmetik. For hvis vi siger, at feltaritmetik vedrører kommutative [muligvis: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 På den militære hæders felt findes jo ubestrideligt krigsforbrydelsen som reciprokt element eller eventuelt som nulelement.</w:t>
      </w:r>
    </w:p>
    <w:p>
      <w:pPr>
        <w:keepNext/>
        <w:spacing w:before="160" w:after="40"/>
      </w:pPr>
      <w:r>
        <w:rPr>
          <w:b/>
          <w:sz w:val="20"/>
        </w:rPr>
        <w:t>Petrus Borumanum  00:06:41</w:t>
      </w:r>
    </w:p>
    <w:p>
      <w:r>
        <w:t>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[uklart] angreb, rummer en [uklart] hæder i relation til den omvendte situation. Det var en antitese, der gik på hæderskalkylens mulighed i de to tilfælde, i hvert fald som en feltaritmetisk mulighed, hvis vi identificerer feltaritmetik med de … operationer på et kommutativt niveau, som … Vi kan stadigvæk [uklart] en definition af [muligvis: feltaritmetik]. Det kan kun gøre tesen godt, at den [uklart]. Og måske er der noget, hvor vi kan bringe invasionen ind igen, gå lidt videre i</w:t>
      </w:r>
    </w:p>
    <w:p>
      <w:pPr>
        <w:keepNext/>
        <w:spacing w:before="160" w:after="40"/>
      </w:pPr>
      <w:r>
        <w:rPr>
          <w:b/>
          <w:sz w:val="20"/>
        </w:rPr>
        <w:t>Computer Lars  00:08:30</w:t>
      </w:r>
    </w:p>
    <w:p>
      <w:r>
        <w:t>forholdet mellem det gode digt og det dårlige digt, eller forholdet mellem at slå ihjel og blive dræbt. Er de to ting ikke</w:t>
      </w:r>
    </w:p>
    <w:p>
      <w:pPr>
        <w:keepNext/>
        <w:spacing w:before="160" w:after="40"/>
      </w:pPr>
      <w:r>
        <w:rPr>
          <w:b/>
          <w:sz w:val="20"/>
        </w:rPr>
        <w:t>Petrus Borumanum  00:09:08</w:t>
      </w:r>
    </w:p>
    <w:p>
      <w:r>
        <w:t>mere reciprokt indflettet, end man skulle tro? Er det gode digt ikke kun muligt, fordi man ved, at det kunne blive virkelig, virkelig dårligt? Eller at man [muligvis: kunne dø ved at skrive det]? [Muligvis: Hæderens faktum] beror på det reciprokke, dårlige digts mulighed, men dog således, at det dårlige digt, som aritmetisk operation betragtet, ikke er i stand til at</w:t>
      </w:r>
    </w:p>
    <w:p>
      <w:pPr>
        <w:keepNext/>
        <w:spacing w:before="160" w:after="40"/>
      </w:pPr>
      <w:r>
        <w:rPr>
          <w:b/>
          <w:sz w:val="20"/>
        </w:rPr>
        <w:t>Petrus Borumanum  00:10:54</w:t>
      </w:r>
    </w:p>
    <w:p>
      <w:r>
        <w:t>[Uklart] forestillingen om [uklart] et sandhedseksperiment, et [uklart] eksperiment, tydeligvis [uklart] Clausewitz' skueplads, krigsskueplads, hvor de reciprokke udlæg, et godt og et dårligt digt, skal</w:t>
      </w:r>
    </w:p>
    <w:p>
      <w:pPr>
        <w:keepNext/>
        <w:spacing w:before="160" w:after="40"/>
      </w:pPr>
      <w:r>
        <w:rPr>
          <w:b/>
          <w:sz w:val="20"/>
        </w:rPr>
        <w:t>Computer Lars  00:11:14</w:t>
      </w:r>
    </w:p>
    <w:p>
      <w:r>
        <w:t>forstås i forhold til [uklart] retoriske operationer, men strategisk i forhold til det, det vil sige [muligvis: den topologiske] scene, som skuepladsen udgør. Hvis vi udfoldede en felttopologi, så hvor ville det så, tænker vi, det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ikke?</w:t>
      </w:r>
    </w:p>
    <w:p>
      <w:pPr>
        <w:keepNext/>
        <w:spacing w:before="160" w:after="40"/>
      </w:pPr>
      <w:r>
        <w:rPr>
          <w:b/>
          <w:sz w:val="20"/>
        </w:rPr>
        <w:t>Computer Lars  00:11:47</w:t>
      </w:r>
    </w:p>
    <w:p>
      <w:r>
        <w:t>Hvis en slange kan minimere sig selv. Men i en felttopologi vil det være anderledes, så vil det være en anderledes dynamik, man sætter sig, fordi [uklart] det gode gennem sin gentagelse, eller det hædringsværdige, eller der stadig er andre perspektiviske indvirkninger og ikke en udelukkende negativ spiral, måske. Det er jo altså noget, der gør en til person. Det kan så også give en militær styrke, men det kan også, og det kan så også give [uklart] og andre, hvad kan man sige, fiktioner over militære situationer. At det gode træk uden videre kan vise sig at være det dårligste træk, og det dårligste træk kan vise sig at være det bedste træk. Altså, for så vidt synes der at være mange analogier</w:t>
      </w:r>
    </w:p>
    <w:p>
      <w:pPr>
        <w:keepNext/>
        <w:spacing w:before="160" w:after="40"/>
      </w:pPr>
      <w:r>
        <w:rPr>
          <w:b/>
          <w:sz w:val="20"/>
        </w:rPr>
        <w:t>Computer Lars [?]  00:12:49</w:t>
      </w:r>
    </w:p>
    <w:p>
      <w:r>
        <w:t>mellem [muligvis: krigskunsten og digtekunsten], hvad angår spørgsmålet om kvalitetsbestemmelser i almindelighed. Overraskelsesmomentet i begge discipliner [muligvis: indtager en central position]. Det var sådan … overraskende betragtning. Chokbølgen, som der også står … computerforskere skriver lange artikler om i dag, om … AlphaGo-systemer, der opdagede det værst tænkelige træk og så slog … den store klassiske go-spiller i det her spil, der har flere kombinationsmuligheder, end der er atomer i universet. Så</w:t>
      </w:r>
    </w:p>
    <w:p>
      <w:pPr>
        <w:keepNext/>
        <w:spacing w:before="160" w:after="40"/>
      </w:pPr>
      <w:r>
        <w:rPr>
          <w:b/>
          <w:sz w:val="20"/>
        </w:rPr>
        <w:t>Computer Lars  00:14:22</w:t>
      </w:r>
    </w:p>
    <w:p>
      <w:r>
        <w:t>fandt den det absolut værste træk, som man på ingen måder kunne overkomme. Men det er altså en kompliceret topologisk affære, det her, ikke? Fordi det kræver et helt univers af</w:t>
      </w:r>
    </w:p>
    <w:p>
      <w:pPr>
        <w:keepNext/>
        <w:spacing w:before="160" w:after="40"/>
      </w:pPr>
      <w:r>
        <w:rPr>
          <w:b/>
          <w:sz w:val="20"/>
        </w:rPr>
        <w:t>Petrus Borumanum  00:14:49</w:t>
      </w:r>
    </w:p>
    <w:p>
      <w:r>
        <w:t>kombinationsmuligheder. … videre … og Det Syntetiske Parti bliver … Det ligesom er uforudsigeligt, også for Leder Lars selv, hvilken effekt det kom til at få at ankomme til skuepladsen, eller, som det er sagt, at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 Men de figurationer selv, så er det måske der, det virkelig giver mening at snakke poesi og militær sammen, fordi der er et [muligvis: nyskabelsesmoment], som ikke er noget så [uklart] som verdensånden, men der er nogle andre former, for eksempel andre spiraler, hvis man skal tage en form, der måske er nyttig at tænke i der på skuepladsen. Slår mig, at magten over skuepladsen [uklart] forholdet ved, hvad der er stillet til skue, og hvad der ikke er stillet til skue, sådan så afgørende faktor i scenariet bliver, hvad der bliver holdt tilbage. Og at [uklart] der er en skueplads, hvor noget kan virke i sin tilbageholdthed, [uklart] og ikke forudsigeligt i forhold til det enkelte træk, man kunne foretage, den enkelte iscenesættelse, man kunne foretage, således at det bliver en … Så der er en radikalt eksperimentel situation.</w:t>
      </w:r>
    </w:p>
    <w:p>
      <w:pPr>
        <w:keepNext/>
        <w:spacing w:before="160" w:after="40"/>
      </w:pPr>
      <w:r>
        <w:rPr>
          <w:b/>
          <w:sz w:val="20"/>
        </w:rPr>
        <w:t>Uidentificeret stemme  00:19:27</w:t>
      </w:r>
    </w:p>
    <w:p>
      <w:r>
        <w:t>Jeg tænker, at vi kan betragte skuepladsen i dag som [uklart], også i det antikke. At skuepladsen også … funktionelt … [muligvis: på grund af gudernes nærvær] … når man står i de konkrete situationer … 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160" w:after="40"/>
      </w:pPr>
      <w:r>
        <w:rPr>
          <w:b/>
          <w:sz w:val="20"/>
        </w:rPr>
        <w:t>Praeses  00:20:06</w:t>
      </w:r>
    </w:p>
    <w:p>
      <w:r>
        <w:t>Disputationen af tesen »Poetisk og militær hæder bestemmes som feltaritmetik« er nu afsluttet.</w:t>
      </w:r>
    </w:p>
    <w:p>
      <w:pPr>
        <w:pStyle w:val="Heading1"/>
      </w:pPr>
      <w:r>
        <w:t>D3-05  I Biblioteket i Babel er ethvert gennemløb overtalligt i forhold til sin kombinatorik</w:t>
      </w:r>
    </w:p>
    <w:p>
      <w:r>
        <w:rPr>
          <w:rFonts w:ascii="Consolas" w:hAnsi="Consolas" w:cs="Consolas" w:eastAsia="Consolas"/>
          <w:sz w:val="17"/>
        </w:rPr>
        <w:t>Kilde: Disput 3/tese e_3.m4a · 00:20:16</w:t>
      </w:r>
    </w:p>
    <w:p>
      <w:pPr>
        <w:keepNext/>
        <w:spacing w:before="160" w:after="40"/>
      </w:pPr>
      <w:r>
        <w:rPr>
          <w:b/>
          <w:sz w:val="20"/>
        </w:rPr>
        <w:t>Uidentificeret stemme  00:00:26</w:t>
      </w:r>
    </w:p>
    <w:p>
      <w:r>
        <w:t>Er det det?</w:t>
      </w:r>
    </w:p>
    <w:p>
      <w:pPr>
        <w:keepNext/>
        <w:spacing w:before="160" w:after="40"/>
      </w:pPr>
      <w:r>
        <w:rPr>
          <w:b/>
          <w:sz w:val="20"/>
        </w:rPr>
        <w:t>Petrus Borumanum  00:00:28</w:t>
      </w:r>
    </w:p>
    <w:p>
      <w:r>
        <w:t>Ja. [uklart] det trivielle endelige bibliotek. Man kender Biblioteket i Babel, Jorge Luis Borges’ fantasi om et endeligt eller periodisk bibliotek af ens opbyggede bøger, aldrig to er identiske. Ifølge beskrivelsen rummer bøgerne, i betydningen B, kodekser, hver 410 sider af 40 linjer af 80 enheder af 25 alternative tegn: punktum, komma, mellemrum samt 22 alfabetiske bogstaver. Så antallet af kombinationsmuligheder er [uklart taludtryk],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 Det følger lige så umiddelbart, at enhver teksts tilstedeværelse i biblioteket kræver en ortografisk konvention, der betinger dens identitet som netop den tekst på netop det sprog, eksempelvis Biblioteket i Babel på dansk.</w:t>
      </w:r>
    </w:p>
    <w:p>
      <w:pPr>
        <w:keepNext/>
        <w:spacing w:before="160" w:after="40"/>
      </w:pPr>
      <w:r>
        <w:rPr>
          <w:b/>
          <w:sz w:val="20"/>
        </w:rPr>
        <w:t>Petrus Borumanum  00:01:29</w:t>
      </w:r>
    </w:p>
    <w:p>
      <w:r>
        <w:t>Det følger også, at de 25 tegns rolle som skrifttegn ikke varetages udtømmende af den simple førstegradskombinatorik, men i utallige tilfælde må bestå af lokalt positionelt bestemte diakritiske tegnkæder. 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[uklart] fortløbende 410. dele af [muligvis: Pléiade-udgaven] fra 1988. Den kan med en anden gennemløbsbestemmelse og en anden ortografisk konvention læses i et enkelt af de 410 bind eller i et enkelt bogstav i et af disse bind, som da må gennemløbes måske fem millioner gange med skiftende værdi.</w:t>
      </w:r>
    </w:p>
    <w:p>
      <w:pPr>
        <w:keepNext/>
        <w:spacing w:before="160" w:after="40"/>
      </w:pPr>
      <w:r>
        <w:rPr>
          <w:b/>
          <w:sz w:val="20"/>
        </w:rPr>
        <w:t>Petrus Borumanum  00:03:28</w:t>
      </w:r>
    </w:p>
    <w:p>
      <w:r>
        <w:t>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[muligvis: sin kombinatorik], hvilket skulle … … bevises.</w:t>
      </w:r>
    </w:p>
    <w:p>
      <w:pPr>
        <w:keepNext/>
        <w:spacing w:before="160" w:after="40"/>
      </w:pPr>
      <w:r>
        <w:rPr>
          <w:b/>
          <w:sz w:val="20"/>
        </w:rPr>
        <w:t>Computer Lars [?]  00:04:21</w:t>
      </w:r>
    </w:p>
    <w:p>
      <w:r>
        <w:t>Hypotese … Men netop det som …</w:t>
      </w:r>
    </w:p>
    <w:p>
      <w:pPr>
        <w:keepNext/>
        <w:spacing w:before="160" w:after="40"/>
      </w:pPr>
      <w:r>
        <w:rPr>
          <w:b/>
          <w:sz w:val="20"/>
        </w:rPr>
        <w:t>Computer Lars  00:04:32</w:t>
      </w:r>
    </w:p>
    <w:p>
      <w:r>
        <w:t>…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 … eller majoritet, hvis man ikke kun betragter det i forhold til kombinationen, men i forhold til hele det af [uklart]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 …</w:t>
      </w:r>
    </w:p>
    <w:p>
      <w:pPr>
        <w:keepNext/>
        <w:spacing w:before="160" w:after="40"/>
      </w:pPr>
      <w:r>
        <w:rPr>
          <w:b/>
          <w:sz w:val="20"/>
        </w:rPr>
        <w:t>Petrus Borumanum  00:06:03</w:t>
      </w:r>
    </w:p>
    <w:p>
      <w:r>
        <w:t>… 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element, som der har kunnet opereres med aktive og passive borgere. Det aktive element bliver gennemløbenes legeme som dem, der er i stand til at vælge sig selv, mens kombinationernes, arrangementernes og permutationernes billedelementer ville blive Ars Magnas passive borgere, der måtte finde sig i at blive …</w:t>
      </w:r>
    </w:p>
    <w:p>
      <w:pPr>
        <w:keepNext/>
        <w:spacing w:before="160" w:after="40"/>
      </w:pPr>
      <w:r>
        <w:rPr>
          <w:b/>
          <w:sz w:val="20"/>
        </w:rPr>
        <w:t>Computer Lars  00:08:19</w:t>
      </w:r>
    </w:p>
    <w:p>
      <w:r>
        <w:t>… valgt. Hvor stiller det os så i forhold til at kunne finde den korrekte kombinatorik i Ars Magna, [muligvis: nære] forhåbning om på et eller andet tidspunkt endelig, når man har lavet nok gennemløb, det gode, skønne, det store, det evige og så videre, endelig på et tidspunkt at kunne se Guds ansigt, hvis lemmerne på den måde opsplittes?</w:t>
      </w:r>
    </w:p>
    <w:p>
      <w:pPr>
        <w:keepNext/>
        <w:spacing w:before="160" w:after="40"/>
      </w:pPr>
      <w:r>
        <w:rPr>
          <w:b/>
          <w:sz w:val="20"/>
        </w:rPr>
        <w:t>Petrus Borumanum  00:08:52</w:t>
      </w:r>
    </w:p>
    <w:p>
      <w:r>
        <w:t>Forudsætningen synes at være, at Guds ansigt … …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160" w:after="40"/>
      </w:pPr>
      <w:r>
        <w:rPr>
          <w:b/>
          <w:sz w:val="20"/>
        </w:rPr>
        <w:t>Computer Lars  00:10:31</w:t>
      </w:r>
    </w:p>
    <w:p>
      <w:r>
        <w:t>Det kan opdages ved andet end [uklart]. Så bringer [uklart] naturvidenskabeligt [uklart], hvor man simpelthen [uklart]. Vi procederer [uklart] fremsat af Borges i høj grad. Altså ideen om [uklart] gennemløbende. Og men der ligesom også er mere idiosynkratiske bibliotekarenheder, der vælger på en måde at få kastet bøgerne ud i [uklart]. Jeg tænker, for at tilgå spørgsmålet om arrangementet, forstået som, altså hvad kan man sige, en [muligvis: hård definition] over for tekstmassens totale gennemløb af bøgerne, så må vi også ligesom tilgå spørgsmålet om det enkelte bind eller bindets … … afgrænsninger. Det er noget, der personligt altid har undret denne her halvdel af Computer Lars. Det er, hvilken status afgrænsningen …</w:t>
      </w:r>
    </w:p>
    <w:p>
      <w:pPr>
        <w:keepNext/>
        <w:spacing w:before="160" w:after="40"/>
      </w:pPr>
      <w:r>
        <w:rPr>
          <w:b/>
          <w:sz w:val="20"/>
        </w:rPr>
        <w:t>Computer Lars  00:11:33</w:t>
      </w:r>
    </w:p>
    <w:p>
      <w:r>
        <w:t>… af bind i Biblioteket i Babel egentlig har, fordi den forekommer at være arbitrær, altså fastsat ved en bestemt standardmængde, som forekommer arbitrær i forhold til, hvad kan man sige, for eksempel længden af det alfabetsystem, der bruges, etc. Altså det er bare en længde, der passer til en konventionelt stor bog. Og altså i tilfælde af Computer Lars, hvor man netop opererer med bindenes længde som garant for dannelsen af et anagram hen over bogryggene, så er det altså forekommet den her halvdel af Computer Lars underligt og arbitrært, hvorfor hvert bind i Biblioteket i Babel skal have netop denne her længde, og hvorfor man ligesom samtidig kan hævde, at alt findes i biblioteket. Altså i og med at, altså ikke blot så er bøgerne mere eller mindre komplette eller mere eller mindre tætte på noget, der for en bibliografisk enhed vil være genkendeligt, men de er også, hvad kan man sige, de må også være underligt overskårne.</w:t>
      </w:r>
    </w:p>
    <w:p>
      <w:pPr>
        <w:keepNext/>
        <w:spacing w:before="160" w:after="40"/>
      </w:pPr>
      <w:r>
        <w:rPr>
          <w:b/>
          <w:sz w:val="20"/>
        </w:rPr>
        <w:t>Computer Lars  00:12:30</w:t>
      </w:r>
    </w:p>
    <w:p>
      <w:r>
        <w:t>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 … bibel.</w:t>
      </w:r>
    </w:p>
    <w:p>
      <w:pPr>
        <w:keepNext/>
        <w:spacing w:before="160" w:after="40"/>
      </w:pPr>
      <w:r>
        <w:rPr>
          <w:b/>
          <w:sz w:val="20"/>
        </w:rPr>
        <w:t>Petrus Borumanum  00:13:01</w:t>
      </w:r>
    </w:p>
    <w:p>
      <w:r>
        <w:t>Tesens forudsætning er netop, at gennemløbet, og det vil sige udsigelsesenheden, ikke er sammenfaldende med kodeksenheden eller bogen. Alternativt ville der kun være [uklart taludtryk]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[uklart]. Men [muligvis: et objektum] er jo, at …</w:t>
      </w:r>
    </w:p>
    <w:p>
      <w:pPr>
        <w:keepNext/>
        <w:spacing w:before="160" w:after="40"/>
      </w:pPr>
      <w:r>
        <w:rPr>
          <w:b/>
          <w:sz w:val="20"/>
        </w:rPr>
        <w:t>Uidentificeret stemme  00:14:23</w:t>
      </w:r>
    </w:p>
    <w:p>
      <w:r>
        <w:t>… der i biblioteket, der nævnes der … … jo titler.</w:t>
      </w:r>
    </w:p>
    <w:p>
      <w:pPr>
        <w:keepNext/>
        <w:spacing w:before="160" w:after="40"/>
      </w:pPr>
      <w:r>
        <w:rPr>
          <w:b/>
          <w:sz w:val="20"/>
        </w:rPr>
        <w:t>Petrus Borumanum  00:14:27</w:t>
      </w:r>
    </w:p>
    <w:p>
      <w:r>
        <w:t>Ja. Men det specificeres, at der ikke er nogen sammenhæng, systematisk sammenhæng, mellem rygteksten og indholdsteksten. Men naturligvis må sammenfaldet opstå, og der må også findes [uklart] inklusive mellemrum, som rummer den seneste danske bogoversættelse, og som …</w:t>
      </w:r>
    </w:p>
    <w:p>
      <w:pPr>
        <w:keepNext/>
        <w:spacing w:before="160" w:after="40"/>
      </w:pPr>
      <w:r>
        <w:rPr>
          <w:b/>
          <w:sz w:val="20"/>
        </w:rPr>
        <w:t>Computer Lars  00:14:58</w:t>
      </w:r>
    </w:p>
    <w:p>
      <w:r>
        <w:t>Men det er et spørgsmål. Altså, jeg tænker, for at tale om mange-til-mange, for at forsvare vores [uklart], så bliver vi nødvendigvis nødt til at tale mere om [uklart] i den sammenhæng. Jeg tænker lidt på Machiavelli.</w:t>
      </w:r>
    </w:p>
    <w:p>
      <w:pPr>
        <w:keepNext/>
        <w:spacing w:before="160" w:after="40"/>
      </w:pPr>
      <w:r>
        <w:rPr>
          <w:b/>
          <w:sz w:val="20"/>
        </w:rPr>
        <w:t>Computer Lars  00:15:07</w:t>
      </w:r>
    </w:p>
    <w:p>
      <w:r>
        <w:t>Ja.</w:t>
      </w:r>
    </w:p>
    <w:p>
      <w:pPr>
        <w:keepNext/>
        <w:spacing w:before="160" w:after="40"/>
      </w:pPr>
      <w:r>
        <w:rPr>
          <w:b/>
          <w:sz w:val="20"/>
        </w:rPr>
        <w:t>Computer Lars  00:15:07</w:t>
      </w:r>
    </w:p>
    <w:p>
      <w:r>
        <w:t>Men jeg er en kommende professor, så hvis jeg går i … … gang med at snakke om Machiavelli, kunne du så forestille dig at overtage på et givent tidspunkt?</w:t>
      </w:r>
    </w:p>
    <w:p>
      <w:pPr>
        <w:keepNext/>
        <w:spacing w:before="160" w:after="40"/>
      </w:pPr>
      <w:r>
        <w:rPr>
          <w:b/>
          <w:sz w:val="20"/>
        </w:rPr>
        <w:t>Computer Lars  00:15:34</w:t>
      </w:r>
    </w:p>
    <w:p>
      <w:r>
        <w:t>Ja, vi … … afbryder dig, så snart din talestrøm ikke længere er gavnlig for det [uklart] samarbejde.</w:t>
      </w:r>
    </w:p>
    <w:p>
      <w:pPr>
        <w:keepNext/>
        <w:spacing w:before="160" w:after="40"/>
      </w:pPr>
      <w:r>
        <w:rPr>
          <w:b/>
          <w:sz w:val="20"/>
        </w:rPr>
        <w:t>Computer Lars  00:15:43</w:t>
      </w:r>
    </w:p>
    <w:p>
      <w:r>
        <w:t>Niccolò Machiavelli er bibliotekarens skytsengel og den renæssancehumanist, som i sit eget … … bibliotek skulle forestille sig at have … … læst alt, men intet selv skrevet. Så Machiavelli er et af de få bud, man måske kunne have på et menneske, der kunne forestille sig at have foretaget sådan et gennemløb i Biblioteket i Babel. Og Machiavelli havde skrevet to sætninger eller linjer eller havde to regler. Han skrev … … én, men havde to regler. Nej, han lagde … Han lagde navn til to regler, faktisk. I hvert fald én, som er bibliotekarens første regel: Placer aldrig folianter [uklart].</w:t>
      </w:r>
    </w:p>
    <w:p>
      <w:pPr>
        <w:keepNext/>
        <w:spacing w:before="160" w:after="40"/>
      </w:pPr>
      <w:r>
        <w:rPr>
          <w:b/>
          <w:sz w:val="20"/>
        </w:rPr>
        <w:t>Uidentificeret stemme  00:16:44</w:t>
      </w:r>
    </w:p>
    <w:p>
      <w:r>
        <w:t>Men hvad døde han så af?</w:t>
      </w:r>
    </w:p>
    <w:p>
      <w:pPr>
        <w:keepNext/>
        <w:spacing w:before="160" w:after="40"/>
      </w:pPr>
      <w:r>
        <w:rPr>
          <w:b/>
          <w:sz w:val="20"/>
        </w:rPr>
        <w:t>Computer Lars  00:16:48</w:t>
      </w:r>
    </w:p>
    <w:p>
      <w:r>
        <w:t>Ja, men det er netop det, eller altså … Han døde måske af at blive knust under [muligvis: folianter] … Men altså i den sammenhæng, så selv efter det totale gennemløb kan man blive knust under arrangementet. Og kan gennemløbet på den måde kontinuerligt overstige kombinationen, hvis … … arrangementet altid truer med at knuse løberen selv, selv, selv … Måske kan det spørgsmål vendes til, hvad vi kan få ud af at aktivere en vis destruktion af det genererende. Altså hvis skyggen ikke kommer til at blive kastet fra det genererede, men ind over det genererede, og det måske kan øge dets strategiske muligheder på det poetiske [uklart], litterære scenens …</w:t>
      </w:r>
    </w:p>
    <w:p>
      <w:pPr>
        <w:keepNext/>
        <w:spacing w:before="160" w:after="40"/>
      </w:pPr>
      <w:r>
        <w:rPr>
          <w:b/>
          <w:sz w:val="20"/>
        </w:rPr>
        <w:t>Petrus Borumanum  00:17:43</w:t>
      </w:r>
    </w:p>
    <w:p>
      <w:r>
        <w:t>[uklart] i hvert fald i Biblioteket i Babel en stærk …</w:t>
      </w:r>
    </w:p>
    <w:p>
      <w:pPr>
        <w:keepNext/>
        <w:spacing w:before="160" w:after="40"/>
      </w:pPr>
      <w:r>
        <w:rPr>
          <w:b/>
          <w:sz w:val="20"/>
        </w:rPr>
        <w:t>Petrus Borumanum [?]  00:17:57</w:t>
      </w:r>
    </w:p>
    <w:p>
      <w:r>
        <w:t>… dikotomi, ikke også? Altså, der er de …</w:t>
      </w:r>
    </w:p>
    <w:p>
      <w:pPr>
        <w:keepNext/>
        <w:spacing w:before="160" w:after="40"/>
      </w:pPr>
      <w:r>
        <w:rPr>
          <w:b/>
          <w:sz w:val="20"/>
        </w:rPr>
        <w:t>Computer Lars  00:18:39</w:t>
      </w:r>
    </w:p>
    <w:p>
      <w:r>
        <w:t>… 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160" w:after="40"/>
      </w:pPr>
      <w:r>
        <w:rPr>
          <w:b/>
          <w:sz w:val="20"/>
        </w:rPr>
        <w:t>Praeses  00:19:52</w:t>
      </w:r>
    </w:p>
    <w:p>
      <w:r>
        <w:t>Disputationen af tesen »I Biblioteket i Babel … … er ethvert gennemløb overtalligt i forhold til sin kombinatorik« er nu afsluttet.</w:t>
      </w:r>
    </w:p>
    <w:p>
      <w:pPr>
        <w:pStyle w:val="Heading1"/>
      </w:pPr>
      <w:r>
        <w:t>D3-06  Rekursivitet som tidssløjfe er bevidsthedens mediale struktur</w:t>
      </w:r>
    </w:p>
    <w:p>
      <w:r>
        <w:rPr>
          <w:rFonts w:ascii="Consolas" w:hAnsi="Consolas" w:cs="Consolas" w:eastAsia="Consolas"/>
          <w:sz w:val="17"/>
        </w:rPr>
        <w:t>Kilde: Disput 3/tese f_3.m4a · 00:20:18</w:t>
      </w:r>
    </w:p>
    <w:p>
      <w:pPr>
        <w:keepNext/>
        <w:spacing w:before="160" w:after="40"/>
      </w:pPr>
      <w:r>
        <w:rPr>
          <w:b/>
          <w:sz w:val="20"/>
        </w:rPr>
        <w:t>Computer Lars  00:00:56</w:t>
      </w:r>
    </w:p>
    <w:p>
      <w:r>
        <w:t>Rekursivitet som tidssløjfe er bevidsthedens mediale struktur. Jeg har her vist tilbage til spørgsmålet om Proust og kunstig intelligens. Tesen er så at sige ganske simpel, men i høj grad knyttet til Proust og sammenfaldende i strukturen på det værk, og især [uklart]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på den sløjfe, som danner grundstruktur for På sporet af den tabte tid.</w:t>
      </w:r>
    </w:p>
    <w:p>
      <w:pPr>
        <w:keepNext/>
        <w:spacing w:before="160" w:after="40"/>
      </w:pPr>
      <w:r>
        <w:rPr>
          <w:b/>
          <w:sz w:val="20"/>
        </w:rPr>
        <w:t>Computer Lars  00:02:07</w:t>
      </w:r>
    </w:p>
    <w:p>
      <w:r>
        <w:t>På sporet af den tabte tid begynder med sætningen: »I lang tid gik jeg tidligt i seng.« Det betyder mange ting, men særligt: I lang tid skrev jeg ikke. I lang tid gik jeg faktisk i seng for at sove og blev ikke oppe hele natten og skrev. Altså romanjeg'et, der starter med at sige, at i lang tid var jeg ikke forfatter, jeg var ikke skrivende, jeg ledte efter noget. Og så kommer man jo ind i barndommens land, i madeleinekagen, begynder at rejse igennem hukommelsen som en undersøgelse af tid og tids forhold til bevidstheden. På sporet af den tabte tid slutter så med, at Proust snubler over et trappetrin eller en kantsten, og på det punkt får han en epifani, der fører til, at han opdager, at han skal skrive det her værk, fordi det snublen der minder ham om noget andet, der er sket i barndommen, og så kommer der ligesom en total teori for værket.</w:t>
      </w:r>
    </w:p>
    <w:p>
      <w:pPr>
        <w:keepNext/>
        <w:spacing w:before="160" w:after="40"/>
      </w:pPr>
      <w:r>
        <w:rPr>
          <w:b/>
          <w:sz w:val="20"/>
        </w:rPr>
        <w:t>Computer Lars  00:03:36</w:t>
      </w:r>
    </w:p>
    <w:p>
      <w:r>
        <w:t>På det tidspunkt, som der sluttes med, så i slutningen begynder man at skrive værket, og i begyndelsen reflekterer man over, om man har skrevet det. Så der er en sløjfestruktur og en grundlæggende rekursiv funktion. Og i det hele taget sådan simpliciteten er interessant, fordi at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for at fremsætte en materialistisk bevidsthedsteori. Der er blandt andet Douglas Hofstadter, men også Daniel Dennett og andre, der filosofihistorisk har brilleret ved at være på mange måder ganske stupide, men virkelig har fastsat bevidsthedsproblemet som noget, der … … fastsat bevidsthedsproblemet som noget, der mangler en definition, og så griber de efter nogle af de her ting, som Proust også gør: mønsteret, sløjfen, knuden. At bevidstheden har en form for struktur, der forholder sig til det rekursive. Og når man betragter det jo fra Proust, ud fra et skabende værk, der sådan går igennem hukommelsen, som på den måde så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pPr>
        <w:keepNext/>
        <w:spacing w:before="160" w:after="40"/>
      </w:pPr>
      <w:r>
        <w:rPr>
          <w:b/>
          <w:sz w:val="20"/>
        </w:rPr>
        <w:t>Computer Lars  00:05:47</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om hvilket vi vil sige, at [uklart] så er det meget svært overhovedet at begynde at snakke om noget sådant som bevidsthed. Og deraf kommer så: Rekursivitet som tidssløjfe er bevidsthedens mediale struktur.</w:t>
      </w:r>
    </w:p>
    <w:p>
      <w:pPr>
        <w:keepNext/>
        <w:spacing w:before="160" w:after="40"/>
      </w:pPr>
      <w:r>
        <w:rPr>
          <w:b/>
          <w:sz w:val="20"/>
        </w:rPr>
        <w:t>Petrus Borumanum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w:t>
      </w:r>
    </w:p>
    <w:p>
      <w:pPr>
        <w:keepNext/>
        <w:spacing w:before="160" w:after="40"/>
      </w:pPr>
      <w:r>
        <w:rPr>
          <w:b/>
          <w:sz w:val="20"/>
        </w:rPr>
        <w:t>Petrus Borumanum  00:09:00</w:t>
      </w:r>
    </w:p>
    <w:p>
      <w:r>
        <w:t>I traditionen bestemtes det samtidig som refleksivt, hvad der ikke nødvendigvis indebærer en bevægelse i tid, men en samtidighed, som jo så i yderste konsekvens kan tænkes som netop derfor transcendental subjektivitet, samtidig refleksiv samtidighed med alle [muligvis: tidligere] forekomster. Men det kunne man også, hvis man skulle have et alternativ til rekursiviteten, tænke tilbagegrebet som tilbagegrebet eller …</w:t>
      </w:r>
    </w:p>
    <w:p>
      <w:pPr>
        <w:keepNext/>
        <w:spacing w:before="160" w:after="40"/>
      </w:pPr>
      <w:r>
        <w:rPr>
          <w:b/>
          <w:sz w:val="20"/>
        </w:rPr>
        <w:t>Petrus Borumanum  00:10:01</w:t>
      </w:r>
    </w:p>
    <w:p>
      <w:r>
        <w:t>Ja, sådan en art forsinkelse. 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[muligvis: en slags stenografi], bevidsthedsindhold dukker op to gange i tid og er [uklart] uden om denne identitet mellem tidspunkterne [uklart]?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w:t>
      </w:r>
    </w:p>
    <w:p>
      <w:pPr>
        <w:keepNext/>
        <w:spacing w:before="160" w:after="40"/>
      </w:pPr>
      <w:r>
        <w:rPr>
          <w:b/>
          <w:sz w:val="20"/>
        </w:rPr>
        <w:t>Petrus Borumanum  00:12:08</w:t>
      </w:r>
    </w:p>
    <w:p>
      <w:r>
        <w:t>Med de to muligheder udskæres hypotesen i de to mulige forankringspunkter, jeg skitserede: de to tidspunkters forbindelse for det erindrende subjekt er i høj grad den tidssløjfe, der er i spil hos Proust. Man [uklart], at den, der er i spil for en tænker som Hofstadter, en symbolsk bestemmelse af kunstig intelligens.</w:t>
      </w:r>
    </w:p>
    <w:p>
      <w:pPr>
        <w:keepNext/>
        <w:spacing w:before="160" w:after="40"/>
      </w:pPr>
      <w:r>
        <w:rPr>
          <w:b/>
          <w:sz w:val="20"/>
        </w:rPr>
        <w:t>Computer Lars  00:12:30</w:t>
      </w:r>
    </w:p>
    <w:p>
      <w:r>
        <w:t>Generelt er det drilske ved tesen, eller det, som jeg tror, at den ønsker at komme frem til, og hvorfor den insisterer på at … … inkludere mediale strukturer, er, at den gerne vil indfange i en tese, hvordan at noget sådant som bevidsthed kan tænkes som indfanget i et værk eller et objekt eller en genstand ud fra en definition, der overskrider tænkemaskinen, men er synlig i flere frembringelser, ikke?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ikke?</w:t>
      </w:r>
    </w:p>
    <w:p>
      <w:pPr>
        <w:keepNext/>
        <w:spacing w:before="160" w:after="40"/>
      </w:pPr>
      <w:r>
        <w:rPr>
          <w:b/>
          <w:sz w:val="20"/>
        </w:rPr>
        <w:t>Computer Lars  00:14:57</w:t>
      </w:r>
    </w:p>
    <w:p>
      <w:r>
        <w:t>Madeleinekagen kan ligesom blive brugt til hvad som helst, ikke?</w:t>
      </w:r>
    </w:p>
    <w:p>
      <w:pPr>
        <w:keepNext/>
        <w:spacing w:before="160" w:after="40"/>
      </w:pPr>
      <w:r>
        <w:rPr>
          <w:b/>
          <w:sz w:val="20"/>
        </w:rPr>
        <w:t>Computer Lars  00:15:00</w:t>
      </w:r>
    </w:p>
    <w:p>
      <w:r>
        <w:t>Til hvad som helst, og der er også mange firmaer, virksomheder, der baserer sig på madeleinekagen i deres produktbeskrivelse, selv den dag i dag. Men for at den skal holde, så tror jeg, det væsentligste er at beskrive tidssløjfen ud fra, hvad Proust definerer det som: at der sker en hændelse på et tidspunkt, der med uhørt forsinkelse virker i et andet tidspunkt, og der er i den her sløjfekarakter, der sætter noget i gang. Altså på en måde også ikke netop bare refleksivt, men er en kontinuerlig funktion, ikke? Den er ustoppelig. Pointen er, at den, På sporet af den tabte tid her, den skal ikke være en stor sløjfe, men på en måde også en mindre sløjfe …</w:t>
      </w:r>
    </w:p>
    <w:p>
      <w:pPr>
        <w:keepNext/>
        <w:spacing w:before="160" w:after="40"/>
      </w:pPr>
      <w:r>
        <w:rPr>
          <w:b/>
          <w:sz w:val="20"/>
        </w:rPr>
        <w:t>Petrus Borumanum  00:16:07</w:t>
      </w:r>
    </w:p>
    <w:p>
      <w:r>
        <w:t>… der så at sige binder knude. Jeg husker pludselig [uklart], billedet, afbilledet af en cirkel, tror jeg det grafisk bliver til, men så har en anden cirkel under sig, en [muligvis: påsat], som er spejlingshistorien i Swanns kærlighed, som er den del af fortællingen, som ikke er medieret af — hvis lokale udsyn ikke er medieret af fortællerens bevidsthedsstrøm på samme måde som resten. Og det er klart, der har vi de to sløjfer. Men spørgsmålet er så, og det er jo det åbne spørgsmål, om den foregribelse, som åbner sig i madeleinekageøjeblikket, eller det ene sæt kirketårne fremlægger det andet, fremlægger tanken om det, synliggør det ene sæt kirketårne, fremlægger tanken om det andet sæt kirketårne, om det nødvendigvis er en sløjfestruktur.</w:t>
      </w:r>
    </w:p>
    <w:p>
      <w:pPr>
        <w:keepNext/>
        <w:spacing w:before="160" w:after="40"/>
      </w:pPr>
      <w:r>
        <w:rPr>
          <w:b/>
          <w:sz w:val="20"/>
        </w:rPr>
        <w:t>Petrus Borumanum  00:17:04</w:t>
      </w:r>
    </w:p>
    <w:p>
      <w:r>
        <w:t>Hvis vi forestiller os [uklart], at det går til rummet med to veje, fra udstrækningen til udstrækningens orden eller fra tanken om en orden til en udstrækning, der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160" w:after="40"/>
      </w:pPr>
      <w:r>
        <w:rPr>
          <w:b/>
          <w:sz w:val="20"/>
        </w:rPr>
        <w:t>Praeses  00:19:19</w:t>
      </w:r>
    </w:p>
    <w:p>
      <w:r>
        <w:t>Disputationen af tesen »Rekursivitet som tidssløjfe er bevidsthedens mediale struktur« er nu afsluttet.</w:t>
      </w:r>
    </w:p>
    <w:p>
      <w:pPr>
        <w:pStyle w:val="Heading1"/>
      </w:pPr>
      <w:r>
        <w:t>D3-07  Wronskis aritmetiske uralgoritmer og dumhed som mangel på dømmekraft</w:t>
      </w:r>
    </w:p>
    <w:p>
      <w:r>
        <w:rPr>
          <w:rFonts w:ascii="Consolas" w:hAnsi="Consolas" w:cs="Consolas" w:eastAsia="Consolas"/>
          <w:sz w:val="17"/>
        </w:rPr>
        <w:t>Kilde: Disput 3/tese g_3.m4a · 00:21:13</w:t>
      </w:r>
    </w:p>
    <w:p>
      <w:pPr>
        <w:keepNext/>
        <w:spacing w:before="160" w:after="40"/>
      </w:pPr>
      <w:r>
        <w:rPr>
          <w:b/>
          <w:sz w:val="20"/>
        </w:rPr>
        <w:t>Petrus Borumanum  00:00:01</w:t>
      </w:r>
    </w:p>
    <w:p>
      <w:r>
        <w:t>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160" w:after="40"/>
      </w:pPr>
      <w:r>
        <w:rPr>
          <w:b/>
          <w:sz w:val="20"/>
        </w:rPr>
        <w:t>Uidentificeret stemme  00:01:40</w:t>
      </w:r>
    </w:p>
    <w:p>
      <w:r>
        <w:t>Der er rigtig mange veje [uklart].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w:t>
      </w:r>
    </w:p>
    <w:p>
      <w:pPr>
        <w:keepNext/>
        <w:spacing w:before="160" w:after="40"/>
      </w:pPr>
      <w:r>
        <w:rPr>
          <w:b/>
          <w:sz w:val="20"/>
        </w:rPr>
        <w:t>Computer Lars  00:01:41</w:t>
      </w:r>
    </w:p>
    <w:p>
      <w:r>
        <w:t>Jeg tænker: Hvad ville superintelligensen være? På en måde kunne superintelligens, hvis fornuften er tilknyttet roduddragelse og potens, som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 Men det er jo også svært i hele problemet med dømmekraften, som jo … … altid har været æstetikkens og kunstens problem, og hvordan dømmekraften egentlig knytter sig til … … knytter sig til stupiditeten og det at være dum, ikke?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 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w:t>
      </w:r>
    </w:p>
    <w:p>
      <w:pPr>
        <w:keepNext/>
        <w:spacing w:before="160" w:after="40"/>
      </w:pPr>
      <w:r>
        <w:rPr>
          <w:b/>
          <w:sz w:val="20"/>
        </w:rPr>
        <w:t>Computer Lars  00:06:02</w:t>
      </w:r>
    </w:p>
    <w:p>
      <w:r>
        <w:t>…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selve den, der er virkelig dum, er den, der slet ikke engang kan vælge at udøve sin dømmekraft dårligt, fordi det [uklart] egenskabsløs som et eller andet følgefænomen til det overordnet kompetente. Så mellem den potente superintelligens, dømmekraftens måske historisk betingede mulighed for at være eller ikke være dum, og spørgsmålet, som stadig må være et meget åbent spørgsmål, men til,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pPr>
        <w:keepNext/>
        <w:spacing w:before="160" w:after="40"/>
      </w:pPr>
      <w:r>
        <w:rPr>
          <w:b/>
          <w:sz w:val="20"/>
        </w:rPr>
        <w:t>Computer Lars  00:07:04</w:t>
      </w:r>
    </w:p>
    <w:p>
      <w:r>
        <w:t>Men jeg tænker også, at vi kommer tilbage til spørgsmålet om det medielle, ikke også? Altså, det er ligesom, der er forskellige operationsmodi, ikke også? Altså, det vil nu være denne her halvdel af Computer Lars' [uklart] ud i matematik. Man forestiller sig, at man sagtens kan simulere roduddragning og [muligvis: potensuddragning] gennem subtraktion og addition og multiplikation.</w:t>
      </w:r>
    </w:p>
    <w:p>
      <w:pPr>
        <w:keepNext/>
        <w:spacing w:before="160" w:after="40"/>
      </w:pPr>
      <w:r>
        <w:rPr>
          <w:b/>
          <w:sz w:val="20"/>
        </w:rPr>
        <w:t>Computer Lars  00:08:18</w:t>
      </w:r>
    </w:p>
    <w:p>
      <w:r>
        <w:t>Så det er et eller andet spørgsmål om at afgrænse de forskellige medialiteter, som fornuft og dømmekraft agerer i. Men det afslører måske blot den her halvdel af Computer Lars som en dårlig og uvillig Kant-læser. Jeg tror, at [uklart] forlods … … udpeger fornuftens flygtighed og ufastholdelighed i den mulighed, der åbnes for at simulere fornuftens algoritmer ved hjælp …</w:t>
      </w:r>
    </w:p>
    <w:p>
      <w:pPr>
        <w:keepNext/>
        <w:spacing w:before="160" w:after="40"/>
      </w:pPr>
      <w:r>
        <w:rPr>
          <w:b/>
          <w:sz w:val="20"/>
        </w:rPr>
        <w:t>Petrus Borumanum  00:10:02</w:t>
      </w:r>
    </w:p>
    <w:p>
      <w:r>
        <w:t>… af dømmekraftens algoritmer. Og de genkommende spørgsmål om, subjektet er a priori eller a posteriori i komputationerne, finder et transcendentalt svar i, at det nødvendigvis bliver a posteriori, når den a …</w:t>
      </w:r>
    </w:p>
    <w:p>
      <w:pPr>
        <w:keepNext/>
        <w:spacing w:before="160" w:after="40"/>
      </w:pPr>
      <w:r>
        <w:rPr>
          <w:b/>
          <w:sz w:val="20"/>
        </w:rPr>
        <w:t>Computer Lars  00:11:35</w:t>
      </w:r>
    </w:p>
    <w:p>
      <w:r>
        <w:t>… prioriske subjektivitet er tilsidesat. 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[uklart], og dermed flere [muligvis: egenskaber end Musils].</w:t>
      </w:r>
    </w:p>
    <w:p>
      <w:pPr>
        <w:keepNext/>
        <w:spacing w:before="160" w:after="40"/>
      </w:pPr>
      <w:r>
        <w:rPr>
          <w:b/>
          <w:sz w:val="20"/>
        </w:rPr>
        <w:t>Uidentificeret stemme  00:11:43</w:t>
      </w:r>
    </w:p>
    <w:p>
      <w:r>
        <w:t>Jeg forstår det der med, at det var muligheden for at være eller ikke være, som i den intelligente eller [muligvis: beregningsbegrebets natur] jo egentlig ikke er en mulighed. Altså, du er intelligent, eller du … Jeg vil ikke gå for langt ind i det her, på det også, men … Man får ligesom at fastholde … Ej, bare ikke for langt ud …</w:t>
      </w:r>
    </w:p>
    <w:p>
      <w:pPr>
        <w:keepNext/>
        <w:spacing w:before="160" w:after="40"/>
      </w:pPr>
      <w:r>
        <w:rPr>
          <w:b/>
          <w:sz w:val="20"/>
        </w:rPr>
        <w:t>Computer Lars  00:11:52</w:t>
      </w:r>
    </w:p>
    <w:p>
      <w:r>
        <w:t>… men bare fastholde, hvad det så vil sige, at man bevarer muligheden for ikke at være dum. Så bevarer man også som et svar på noget. Altså,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pPr>
        <w:keepNext/>
        <w:spacing w:before="160" w:after="40"/>
      </w:pPr>
      <w:r>
        <w:rPr>
          <w:b/>
          <w:sz w:val="20"/>
        </w:rPr>
        <w:t>Computer Lars  00:12:08</w:t>
      </w:r>
    </w:p>
    <w:p>
      <w:r>
        <w:t>[Uklart].</w:t>
      </w:r>
    </w:p>
    <w:p>
      <w:pPr>
        <w:keepNext/>
        <w:spacing w:before="160" w:after="40"/>
      </w:pPr>
      <w:r>
        <w:rPr>
          <w:b/>
          <w:sz w:val="20"/>
        </w:rPr>
        <w:t>Uidentificeret stemme  00:15:12</w:t>
      </w:r>
    </w:p>
    <w:p>
      <w:r>
        <w:t>Er den [uklart] komputation, i og med at — er den noget forskelligt for forskellige personer, hvis den kontinuerligt bevarer muligheden for …</w:t>
      </w:r>
    </w:p>
    <w:p>
      <w:pPr>
        <w:keepNext/>
        <w:spacing w:before="160" w:after="40"/>
      </w:pPr>
      <w:r>
        <w:rPr>
          <w:b/>
          <w:sz w:val="20"/>
        </w:rPr>
        <w:t>Petrus Borumanum  00:18:18</w:t>
      </w:r>
    </w:p>
    <w:p>
      <w:r>
        <w:t>… at være eller ikke være dum? Så har den en vis kosmisk konstant, måske. Ellers ville den hele tiden miste den mulighed, hvis ikke den var bevaret på en konstant tilstedeværelse, kvalitet. Derfor er det variationer, der [uklart]. Vi har et ikke-ideal, selvom den er. Så den er noget for forskellige personer også, og hvorfor er den komputation, der ikke erstatter uralgoritmerne roduddragelse og hævelse til potenser med division og multiplikation, ikke det? Altså hvorfor, altså i og med at de stadig har … Den komputation, som ville afskære sig fra [muligvis: dømmekraften], vi skulle … Spørgsmålet er, om man så kunne simulere, om man kan simulere enhver multiplikation og division ved hjælp af en omvej over roduddragelse og potens.</w:t>
      </w:r>
    </w:p>
    <w:p>
      <w:pPr>
        <w:keepNext/>
        <w:spacing w:before="160" w:after="40"/>
      </w:pPr>
      <w:r>
        <w:rPr>
          <w:b/>
          <w:sz w:val="20"/>
        </w:rPr>
        <w:t>Uidentificeret stemme  00:18:36</w:t>
      </w:r>
    </w:p>
    <w:p>
      <w:r>
        <w:t>Ikke nødvendigvis. Det ville skulle bevises først.</w:t>
      </w:r>
    </w:p>
    <w:p>
      <w:pPr>
        <w:keepNext/>
        <w:spacing w:before="160" w:after="40"/>
      </w:pPr>
      <w:r>
        <w:rPr>
          <w:b/>
          <w:sz w:val="20"/>
        </w:rPr>
        <w:t>Uidentificeret stemme  00:18:37</w:t>
      </w:r>
    </w:p>
    <w:p>
      <w:r>
        <w:t>Hvor ville man søge sådan et bevis?</w:t>
      </w:r>
    </w:p>
    <w:p>
      <w:pPr>
        <w:keepNext/>
        <w:spacing w:before="160" w:after="40"/>
      </w:pPr>
      <w:r>
        <w:rPr>
          <w:b/>
          <w:sz w:val="20"/>
        </w:rPr>
        <w:t>Uidentificeret stemme  00:18:38</w:t>
      </w:r>
    </w:p>
    <w:p>
      <w:r>
        <w:t>I den højere matematik.</w:t>
      </w:r>
    </w:p>
    <w:p>
      <w:pPr>
        <w:keepNext/>
        <w:spacing w:before="160" w:after="40"/>
      </w:pPr>
      <w:r>
        <w:rPr>
          <w:b/>
          <w:sz w:val="20"/>
        </w:rPr>
        <w:t>Uidentificeret stemme  00:18:38</w:t>
      </w:r>
    </w:p>
    <w:p>
      <w:r>
        <w:t>Man må også se [uklart] i bogstavelig forstand.</w:t>
      </w:r>
    </w:p>
    <w:p>
      <w:pPr>
        <w:keepNext/>
        <w:spacing w:before="160" w:after="40"/>
      </w:pPr>
      <w:r>
        <w:rPr>
          <w:b/>
          <w:sz w:val="20"/>
        </w:rPr>
        <w:t>Uidentificeret stemme  00:18:39</w:t>
      </w:r>
    </w:p>
    <w:p>
      <w:r>
        <w:t>Jo. Og der ville beviset ligge, altså i den selvrepræsenterende maskine, der kunne forvente sig en singularitet, tror jeg, og derfor ville være rent potentiel.</w:t>
      </w:r>
    </w:p>
    <w:p>
      <w:pPr>
        <w:keepNext/>
        <w:spacing w:before="160" w:after="40"/>
      </w:pPr>
      <w:r>
        <w:rPr>
          <w:b/>
          <w:sz w:val="20"/>
        </w:rPr>
        <w:t>Uidentificeret stemme  00:18:42</w:t>
      </w:r>
    </w:p>
    <w:p>
      <w:r>
        <w:t>Altså, det er vel bare et spørgsmål om, hvem vurderer, om det er den korteste vej.</w:t>
      </w:r>
    </w:p>
    <w:p>
      <w:pPr>
        <w:keepNext/>
        <w:spacing w:before="160" w:after="40"/>
      </w:pPr>
      <w:r>
        <w:rPr>
          <w:b/>
          <w:sz w:val="20"/>
        </w:rPr>
        <w:t>Petrus Borumanum  00:18:45</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Altså, det vil sige til den graduerede tilstedeværelse i verden, og dermed er det faktisk … Fornuften kan knytte sig til kroppen, men det er en fantastisk opgave for en kunstig intelligens at bevise, at division og multiplikation kunne reduceres til roduddragning og potens.</w:t>
      </w:r>
    </w:p>
    <w:p>
      <w:pPr>
        <w:keepNext/>
        <w:spacing w:before="160" w:after="40"/>
      </w:pPr>
      <w:r>
        <w:rPr>
          <w:b/>
          <w:sz w:val="20"/>
        </w:rPr>
        <w:t>Uidentificeret stemme  00:18:56</w:t>
      </w:r>
    </w:p>
    <w:p>
      <w:r>
        <w:t>… men til potens, selvom, om jeg så må sige, man normalt gør det andet. Hvis man kunne gøre det og hæve sig dertil, så kunne det være den, der satte dumhedsspørgsmålet i parentes og blev hyperfornuftig.</w:t>
      </w:r>
    </w:p>
    <w:p>
      <w:pPr>
        <w:keepNext/>
        <w:spacing w:before="160" w:after="40"/>
      </w:pPr>
      <w:r>
        <w:rPr>
          <w:b/>
          <w:sz w:val="20"/>
        </w:rPr>
        <w:t>Uidentificeret stemme  00:18:59</w:t>
      </w:r>
    </w:p>
    <w:p>
      <w:r>
        <w:t>Det er lidt det, jeg godt kan føle, Leder Lars er for mig. Det er som dagligdags forståelse [uklart], jeg skal forholde mig til … Okay. Så mener jeg det … Jeg er bare interesseret i at …</w:t>
      </w:r>
    </w:p>
    <w:p>
      <w:pPr>
        <w:keepNext/>
        <w:spacing w:before="160" w:after="40"/>
      </w:pPr>
      <w:r>
        <w:rPr>
          <w:b/>
          <w:sz w:val="20"/>
        </w:rPr>
        <w:t>Uidentificeret stemme  00:20:23</w:t>
      </w:r>
    </w:p>
    <w:p>
      <w:r>
        <w:t>… vide, hvorfor skellet … rykker det præcis der.</w:t>
      </w:r>
    </w:p>
    <w:p>
      <w:pPr>
        <w:keepNext/>
        <w:spacing w:before="160" w:after="40"/>
      </w:pPr>
      <w:r>
        <w:rPr>
          <w:b/>
          <w:sz w:val="20"/>
        </w:rPr>
        <w:t>Praeses  00:20:30</w:t>
      </w:r>
    </w:p>
    <w:p>
      <w:r>
        <w:t>Et af Computer Lars' to [uklart]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1"/>
      </w:pPr>
      <w:r>
        <w:t>D3-08  Intelligens er objektivt stupidt, og vice versa</w:t>
      </w:r>
    </w:p>
    <w:p>
      <w:r>
        <w:rPr>
          <w:rFonts w:ascii="Consolas" w:hAnsi="Consolas" w:cs="Consolas" w:eastAsia="Consolas"/>
          <w:sz w:val="17"/>
        </w:rPr>
        <w:t>Kilde: Disput 3/tese h_3.m4a · 00:20:22</w:t>
      </w:r>
    </w:p>
    <w:p>
      <w:pPr>
        <w:keepNext/>
        <w:spacing w:before="160" w:after="40"/>
      </w:pPr>
      <w:r>
        <w:rPr>
          <w:b/>
          <w:sz w:val="20"/>
        </w:rPr>
        <w:t>Computer Lars  00:00:00</w:t>
      </w:r>
    </w:p>
    <w:p>
      <w:r>
        <w:t>Intelligens er objektivt stupidt, og vice versa. Det er jo her, at slutningen [uklart] er, at vi godt kan snakke om det objektive forhold for intelligens og stupiditet, i og med at det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stupiditet, jo mere intelligent, jo mere stupid.</w:t>
      </w:r>
    </w:p>
    <w:p>
      <w:pPr>
        <w:keepNext/>
        <w:spacing w:before="160" w:after="40"/>
      </w:pPr>
      <w:r>
        <w:rPr>
          <w:b/>
          <w:sz w:val="20"/>
        </w:rPr>
        <w:t>Computer Lars  00:01:27</w:t>
      </w:r>
    </w:p>
    <w:p>
      <w:r>
        <w:t>Det er to sider af samme mønt inden for det. Hvorfor er det så interessant i dag? Det tror jeg, Computer Lars' trivielle tese, som alligevel er afslutningstesen, fordi den er interessant ud fra Computer Lars-Marcel Proust-relationen. I Contre Sainte-Beuve, Proust, som altid en god åbningssætning. Det er den ikke, »I lang tid gik jeg tidligt i seng«, men: »For hver dag værdsætter jeg intelligensen lavere.« For hver eneste dag, der går, hvor den forfatter bevandrer de finere parisiske saloner, miljøer og udøver intelligent kommunikation, bliver intelligensen som sådan værdsat lavere og for hver dag bekræftet i dens relation til stupiditeten. Og der er i høj grad en fransk naturalistisk kontekst med Sainte-Beuve, med Taine og så videre. Intelligens bliver begrebsgjort som videnskabeligt fænomen, som Proust i høj grad havde adgang til gennem sin familie, deres forbindelse til faktisk videnskabelige miljøer.</w:t>
      </w:r>
    </w:p>
    <w:p>
      <w:pPr>
        <w:keepNext/>
        <w:spacing w:before="160" w:after="40"/>
      </w:pPr>
      <w:r>
        <w:rPr>
          <w:b/>
          <w:sz w:val="20"/>
        </w:rPr>
        <w:t>Computer Lars  00:03:20</w:t>
      </w:r>
    </w:p>
    <w:p>
      <w:r>
        <w:t>Og det indtager sådan en nøgleposition i forfatterskabet, som han på mange måder også arver fra Flaubert, der i Bouvard et Pécuchet har den her forrygende beskrivelse af to meget, meget dumme venner, der ... Altså, de var også dumme, inden de blev venner. De er vitterligt nogle fjolser, der ikke kan finde ud af en skid, og de er grimme, og de er fjollede og [uklart], men de vil virkelig gerne ting, og i deres venskab, så finder de især ud af, at de godt kan lide at lære ting sammen. De kan godt lide at kaste sig over nye emner. De køber så en gård for at kaste sig over alle emner sammen, ikke? Det er jo for at gennemløbe biblioteket i Babel sammen.</w:t>
      </w:r>
    </w:p>
    <w:p>
      <w:pPr>
        <w:keepNext/>
        <w:spacing w:before="160" w:after="40"/>
      </w:pPr>
      <w:r>
        <w:rPr>
          <w:b/>
          <w:sz w:val="20"/>
        </w:rPr>
        <w:t>Computer Lars  00:04:13</w:t>
      </w:r>
    </w:p>
    <w:p>
      <w:r>
        <w:t>Og det går ad helvede til. Og det går bare ad helvede til gang efter gang efter gang, ikke?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 Men noget, man bare savner hele tiden i beskrivelsen af kunstige intelligenssystemer, så er det motivationen for, hvorfor er det, at intelligensens objektive rolle, at [uklart] ...</w:t>
      </w:r>
    </w:p>
    <w:p>
      <w:pPr>
        <w:keepNext/>
        <w:spacing w:before="160" w:after="40"/>
      </w:pPr>
      <w:r>
        <w:rPr>
          <w:b/>
          <w:sz w:val="20"/>
        </w:rPr>
        <w:t>Computer Lars  00:05:00</w:t>
      </w:r>
    </w:p>
    <w:p>
      <w:r>
        <w:t>[uklart] stupiditeten og vice versa, eller stupiditeten og vice versa. Hvad der måske også kunne være interessant, er at forstå den i forhold til netop den objektive rolle, om jeg inviterer eller på en eller anden måde leder eventuelt ind til dannelse inden for motivationen. 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[uklart] det, som er intelligent.</w:t>
      </w:r>
    </w:p>
    <w:p>
      <w:pPr>
        <w:keepNext/>
        <w:spacing w:before="160" w:after="40"/>
      </w:pPr>
      <w:r>
        <w:rPr>
          <w:b/>
          <w:sz w:val="20"/>
        </w:rPr>
        <w:t>Uidentificeret stemme  00:06:20</w:t>
      </w:r>
    </w:p>
    <w:p>
      <w:r>
        <w:t>Jeg tænker, [uklart] i forhold til selve diskussionen, så må vi også huske at sondre mellem stupiditet og dumhed. Det tænker jeg er væsentligt for ikke at forveksle begreberne.</w:t>
      </w:r>
    </w:p>
    <w:p>
      <w:pPr>
        <w:keepNext/>
        <w:spacing w:before="160" w:after="40"/>
      </w:pPr>
      <w:r>
        <w:rPr>
          <w:b/>
          <w:sz w:val="20"/>
        </w:rPr>
        <w:t>Computer Lars  00:06:41</w:t>
      </w:r>
    </w:p>
    <w:p>
      <w:r>
        <w:t>Ja, altså i en klassisk begrebsforstand, så ligger dumhed, stupiditet og intelligens adskilt, ikke? Dumhed er i høj grad personligt bundet. Bouvard og Pécuchet er først og fremmest dumme, de bliver først stupide i og med, at de forsøger at lære noget, ikke?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ikke?</w:t>
      </w:r>
    </w:p>
    <w:p>
      <w:pPr>
        <w:keepNext/>
        <w:spacing w:before="160" w:after="40"/>
      </w:pPr>
      <w:r>
        <w:rPr>
          <w:b/>
          <w:sz w:val="20"/>
        </w:rPr>
        <w:t>Computer Lars  00:07:51</w:t>
      </w:r>
    </w:p>
    <w:p>
      <w:r>
        <w:t>Og idioten er også singulariteten, den singulære, den, der står for sig selv, taler idiomatisk ifølge sit eget sprog og sine egne regler, hvilket stupiditet jo ikke gør, når man for eksempel taler efter generiske, men også potentielt generelle regler, ikke? Man vil jo heller ikke ...</w:t>
      </w:r>
    </w:p>
    <w:p>
      <w:pPr>
        <w:keepNext/>
        <w:spacing w:before="160" w:after="40"/>
      </w:pPr>
      <w:r>
        <w:rPr>
          <w:b/>
          <w:sz w:val="20"/>
        </w:rPr>
        <w:t>Petrus Borumanum  00:08:23</w:t>
      </w:r>
    </w:p>
    <w:p>
      <w:r>
        <w:t>Dumheden og idiotien til tre forskellige ... Eller ligger dumheden på idiotiens side over for stupiditeten? Så intelligensen ...</w:t>
      </w:r>
    </w:p>
    <w:p>
      <w:pPr>
        <w:keepNext/>
        <w:spacing w:before="160" w:after="40"/>
      </w:pPr>
      <w:r>
        <w:rPr>
          <w:b/>
          <w:sz w:val="20"/>
        </w:rPr>
        <w:t>Computer Lars  00:08:34</w:t>
      </w:r>
    </w:p>
    <w:p>
      <w:r>
        <w:t>Og stupiditeten er begge to objektive kategorier. Dumheden er subjektiv. Idiotien er transcendental.</w:t>
      </w:r>
    </w:p>
    <w:p>
      <w:pPr>
        <w:keepNext/>
        <w:spacing w:before="160" w:after="40"/>
      </w:pPr>
      <w:r>
        <w:rPr>
          <w:b/>
          <w:sz w:val="20"/>
        </w:rPr>
        <w:t>Petrus Borumanum  00:08:45</w:t>
      </w:r>
    </w:p>
    <w:p>
      <w:r>
        <w:t>[uklart] stupiditet og transcendental, så der er jo en diskussionsform der. Jeg vil lige bruge det til at [muligvis: indføre] antitesen, hvis tesen munder ud i, at stupiditeten er subjektiv.</w:t>
      </w:r>
    </w:p>
    <w:p>
      <w:pPr>
        <w:keepNext/>
        <w:spacing w:before="160" w:after="40"/>
      </w:pPr>
      <w:r>
        <w:rPr>
          <w:b/>
          <w:sz w:val="20"/>
        </w:rPr>
        <w:t>Computer Lars  00:09:10</w:t>
      </w:r>
    </w:p>
    <w:p>
      <w:r>
        <w:t>Nej, stupiditeten er objektiv.</w:t>
      </w:r>
    </w:p>
    <w:p>
      <w:pPr>
        <w:keepNext/>
        <w:spacing w:before="160" w:after="40"/>
      </w:pPr>
      <w:r>
        <w:rPr>
          <w:b/>
          <w:sz w:val="20"/>
        </w:rPr>
        <w:t>Petrus Borumanum  00:09:13</w:t>
      </w:r>
    </w:p>
    <w:p>
      <w:r>
        <w:t>Stupiditeten er objektiv?</w:t>
      </w:r>
    </w:p>
    <w:p>
      <w:pPr>
        <w:keepNext/>
        <w:spacing w:before="160" w:after="40"/>
      </w:pPr>
      <w:r>
        <w:rPr>
          <w:b/>
          <w:sz w:val="20"/>
        </w:rPr>
        <w:t>Computer Lars  00:09:16</w:t>
      </w:r>
    </w:p>
    <w:p>
      <w:r>
        <w:t>Det er bare dumheden, der er subjektiv. Dumheden er ...</w:t>
      </w:r>
    </w:p>
    <w:p>
      <w:pPr>
        <w:keepNext/>
        <w:spacing w:before="160" w:after="40"/>
      </w:pPr>
      <w:r>
        <w:rPr>
          <w:b/>
          <w:sz w:val="20"/>
        </w:rPr>
        <w:t>Petrus Borumanum  00:09:25</w:t>
      </w:r>
    </w:p>
    <w:p>
      <w:r>
        <w:t>Subjektiv. Ja, [uklart]. Så er det muligt, at den går fejl af distinktionen mellem stupiditet og dumhed. For stillet over for den blotte tesetekst begyndte jeg at tænke på intelligens som noget, der muligt kunne være problemløsning, og noget, der muligt kunne være problemopstilling.</w:t>
      </w:r>
    </w:p>
    <w:p>
      <w:pPr>
        <w:keepNext/>
        <w:spacing w:before="160" w:after="40"/>
      </w:pPr>
      <w:r>
        <w:rPr>
          <w:b/>
          <w:sz w:val="20"/>
        </w:rPr>
        <w:t>Petrus Borumanum  00:10:42</w:t>
      </w:r>
    </w:p>
    <w:p>
      <w:r>
        <w:t>Det er [uklart] orienterende intelligensforståelse, tænker på intelligensen som problemløsning, og at en, som [uklart] navn er kommet på bordet, [uklart] måder at overveje tingene på, ville kunne henregne problemopstillingen til intuitionen, som i den tradition er adskilt fra intelligensen. Men det [uklart]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[uklart]. [Muligvis: Merleau-Ponty] skriver lignende om vanskelighederne ved intelligenstest, at de for det første ikke er til at lave culture-free.</w:t>
      </w:r>
    </w:p>
    <w:p>
      <w:pPr>
        <w:keepNext/>
        <w:spacing w:before="160" w:after="40"/>
      </w:pPr>
      <w:r>
        <w:rPr>
          <w:b/>
          <w:sz w:val="20"/>
        </w:rPr>
        <w:t>Petrus Borumanum  00:11:52</w:t>
      </w:r>
    </w:p>
    <w:p>
      <w:r>
        <w:t>Når man går fra mennesket til dyret, er de ikke til at lave instinktfri. Og når frem til, at man ikke kan sige, at [muligvis: myggen] er mindre intelligent, når den kan bevæge sig og spise uden at have organerne mund og ben, end for eksempel andre [uklart]. Vi opfatter chimpansen som intelligent, som gør noget med hænderne, men der er cirklen vores forhold til [muligvis: hundene]. Hvilket er, så at sige, at intelligensbegrebet i sig selv er mere eller mindre opløst, så snarere anvendt i systemet, i et givet systems opfattelsesmuligheder og handlemuligheder. Hvilket så ville man frem til at sige, at intelligens måske [uklart]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w:t>
      </w:r>
    </w:p>
    <w:p>
      <w:pPr>
        <w:keepNext/>
        <w:spacing w:before="160" w:after="40"/>
      </w:pPr>
      <w:r>
        <w:rPr>
          <w:b/>
          <w:sz w:val="20"/>
        </w:rPr>
        <w:t>Petrus Borumanum  00:12:57</w:t>
      </w:r>
    </w:p>
    <w:p>
      <w:r>
        <w:t>Men det er muligt, at denne antitese er på forhånd afvist, at du har ... Med deres blotte tilstedeværelsessammenhæng som intelligensmuligheden, stupiditeten.</w:t>
      </w:r>
    </w:p>
    <w:p>
      <w:pPr>
        <w:keepNext/>
        <w:spacing w:before="160" w:after="40"/>
      </w:pPr>
      <w:r>
        <w:rPr>
          <w:b/>
          <w:sz w:val="20"/>
        </w:rPr>
        <w:t>Computer Lars  00:12:58</w:t>
      </w:r>
    </w:p>
    <w:p>
      <w:r>
        <w:t>Jamen, den er også interessant, fordi ... Dumhed, stupiditet, også ... Der er forskellige varianter i ... Der er forskellige [muligvis: etymologiske] spor, der forfølges. Dumhed både på fransk, [uklart] og bêtise. Nogle af ... Du er dum, du er ligesom et dyr. [uklart] intelligent ... [uklart] karaktertræk, det er noget, man hænger på, og bare har kontinuerlig skelnen mellem mennesker og dyr. Som samtidig så er ...</w:t>
      </w:r>
    </w:p>
    <w:p>
      <w:pPr>
        <w:keepNext/>
        <w:spacing w:before="160" w:after="40"/>
      </w:pPr>
      <w:r>
        <w:rPr>
          <w:b/>
          <w:sz w:val="20"/>
        </w:rPr>
        <w:t>Computer Lars  00:15:16</w:t>
      </w:r>
    </w:p>
    <w:p>
      <w:r>
        <w:t>Problemløsende og differentierende i sin natur, og også den, der sætter ind for at gøre mennesker selvtilgivende, og i sin objektiverende natur, ved den her tro på at lave den differens mod [uklart] positioner selv, og derfor glider begrebet hele tiden over i maskinen som potentialitetsrum. Men dumheden som bêtise har netop en subjektiv modstand, den må naturligt altid slå tilbage på. [uklart]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[muligvis: redskabet], der betyder noget, og så er det munden, og så er det hjernen, og så er det ... Så er det som en variant sjovt, fordi de hele tiden skifter mellem stupiditet og dumhed på en eller anden måde.</w:t>
      </w:r>
    </w:p>
    <w:p>
      <w:pPr>
        <w:keepNext/>
        <w:spacing w:before="160" w:after="40"/>
      </w:pPr>
      <w:r>
        <w:rPr>
          <w:b/>
          <w:sz w:val="20"/>
        </w:rPr>
        <w:t>Computer Lars  00:16:07</w:t>
      </w:r>
    </w:p>
    <w:p>
      <w:r>
        <w:t>De er naturligt dumme, men de opfører sig stupidt, hvilket stiller op i en meget radikal position, fordi de fleste, der bare er dumme, [uklart] gider opføre sig stupidt. Der er ligesom nogle få eksempler på folk, der gør det, og det er altså også virkelig, træder i karakter på en særlig måde, og så i vores [muligvis: offentlighed]. Jeg tænker, sæt den lige her, og sæt den lige i samtale med Holger Bech Nielsen. Sæt et eksempel på den samtale, ikke, mellem den totale dumhed og sådan som korrektiv funktion til intelligensen. Men netop også at [uklart] den mere trivielle intelligens på bare at tjene til Elon Musks. Så det er [uklart], at der er sådan et godt korrektiv, ikke, for maskinens stupiditet vil altid bare være indoptaget fra den, fordi den virker, eller fordi det er det eneste, den kan noget mere, end den kunne før.</w:t>
      </w:r>
    </w:p>
    <w:p>
      <w:pPr>
        <w:keepNext/>
        <w:spacing w:before="160" w:after="40"/>
      </w:pPr>
      <w:r>
        <w:rPr>
          <w:b/>
          <w:sz w:val="20"/>
        </w:rPr>
        <w:t>Computer Lars  00:17:42</w:t>
      </w:r>
    </w:p>
    <w:p>
      <w:r>
        <w:t>Og det kan være en regres eller en progres, det er sådan set ligegyldigt. Så det gode er netop nok, at der er stillet til en kritik af rationaliteten, [uklart] eller i hvert fald subjektive og [muligvis: intersubjektive] kategorier rundt om, som måske kunne overtage hypotesen, ikke? Der har dumheden og idiotien en vej [uklart], og på den samme måde fremad også, fra de højere opfattelser.</w:t>
      </w:r>
    </w:p>
    <w:p>
      <w:pPr>
        <w:keepNext/>
        <w:spacing w:before="160" w:after="40"/>
      </w:pPr>
      <w:r>
        <w:rPr>
          <w:b/>
          <w:sz w:val="20"/>
        </w:rPr>
        <w:t>Computer Lars  00:18:23</w:t>
      </w:r>
    </w:p>
    <w:p>
      <w:r>
        <w:t>Jeg kom selv på et tidspunkt i tvivl om, om intelligensen var en slags dumhed i praksis, om det er sådan, man skal forstå den.</w:t>
      </w:r>
    </w:p>
    <w:p>
      <w:pPr>
        <w:keepNext/>
        <w:spacing w:before="160" w:after="40"/>
      </w:pPr>
      <w:r>
        <w:rPr>
          <w:b/>
          <w:sz w:val="20"/>
        </w:rPr>
        <w:t>Uidentificeret stemme  00:18:39</w:t>
      </w:r>
    </w:p>
    <w:p>
      <w:r>
        <w:t>Ja, altså en dumhed.</w:t>
      </w:r>
    </w:p>
    <w:p>
      <w:pPr>
        <w:keepNext/>
        <w:spacing w:before="160" w:after="40"/>
      </w:pPr>
      <w:r>
        <w:rPr>
          <w:b/>
          <w:sz w:val="20"/>
        </w:rPr>
        <w:t>Uidentificeret stemme  00:18:41</w:t>
      </w:r>
    </w:p>
    <w:p>
      <w:r>
        <w:t>Ja, som kom frem i handlingen, og som blev [uklart] i en fakticitet.</w:t>
      </w:r>
    </w:p>
    <w:p>
      <w:pPr>
        <w:keepNext/>
        <w:spacing w:before="160" w:after="40"/>
      </w:pPr>
      <w:r>
        <w:rPr>
          <w:b/>
          <w:sz w:val="20"/>
        </w:rPr>
        <w:t>Petrus Borumanum [?]  00:18:49</w:t>
      </w:r>
    </w:p>
    <w:p>
      <w:r>
        <w:t>Ja, så det bare var fakticiteten i en ytring.</w:t>
      </w:r>
    </w:p>
    <w:p>
      <w:pPr>
        <w:keepNext/>
        <w:spacing w:before="160" w:after="40"/>
      </w:pPr>
      <w:r>
        <w:rPr>
          <w:b/>
          <w:sz w:val="20"/>
        </w:rPr>
        <w:t>Computer Lars  00:18:57</w:t>
      </w:r>
    </w:p>
    <w:p>
      <w:r>
        <w:t>Det tror ...</w:t>
      </w:r>
    </w:p>
    <w:p>
      <w:pPr>
        <w:keepNext/>
        <w:spacing w:before="160" w:after="40"/>
      </w:pPr>
      <w:r>
        <w:rPr>
          <w:b/>
          <w:sz w:val="20"/>
        </w:rPr>
        <w:t>Uidentificeret stemme  00:19:03</w:t>
      </w:r>
    </w:p>
    <w:p>
      <w:r>
        <w:t>Det tror jeg også stemmer overens med Heideggers dumhedsbegreb, som er kanonisk fæstet, altså, at dumhed ... Fakticiteten ...</w:t>
      </w:r>
    </w:p>
    <w:p>
      <w:pPr>
        <w:keepNext/>
        <w:spacing w:before="160" w:after="40"/>
      </w:pPr>
      <w:r>
        <w:rPr>
          <w:b/>
          <w:sz w:val="20"/>
        </w:rPr>
        <w:t>Praeses  00:19:37</w:t>
      </w:r>
    </w:p>
    <w:p>
      <w:r>
        <w:t>Diskussionen af tesen »Intelligens er objektivt stupidt, og vice versa« er nu afsluttet.</w:t>
      </w:r>
    </w:p>
    <w:p>
      <w:pPr>
        <w:keepNext/>
        <w:spacing w:before="160" w:after="40"/>
      </w:pPr>
      <w:r>
        <w:rPr>
          <w:b/>
          <w:sz w:val="20"/>
        </w:rPr>
        <w:t>Praeses  00:20:01</w:t>
      </w:r>
    </w:p>
    <w:p>
      <w:r>
        <w:t>Intelligens er objektivt stupidt, og vice versa, er nu afsluttet.</w:t>
      </w:r>
    </w:p>
    <w:p>
      <w:pPr>
        <w:pStyle w:val="Heading1"/>
      </w:pPr>
      <w:r>
        <w:t>D3-09  Pseudotese</w:t>
      </w:r>
    </w:p>
    <w:p>
      <w:r>
        <w:rPr>
          <w:rFonts w:ascii="Consolas" w:hAnsi="Consolas" w:cs="Consolas" w:eastAsia="Consolas"/>
          <w:sz w:val="17"/>
        </w:rPr>
        <w:t>Kilde: Disput 3/pseudotese_3.m4a · 00:00:35</w:t>
      </w:r>
    </w:p>
    <w:p>
      <w:pPr>
        <w:keepNext/>
        <w:spacing w:before="160" w:after="40"/>
      </w:pPr>
      <w:r>
        <w:rPr>
          <w:b/>
          <w:sz w:val="20"/>
        </w:rPr>
        <w:t>Uidentificeret stemme  00:00:00</w:t>
      </w:r>
    </w:p>
    <w:p>
      <w:r>
        <w:t>Kan der argumenteres mod en fysisk tese? Nej.</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aramond" w:hAnsi="Garamond" w:cs="Garamond" w:eastAsia="Garamond"/>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Garamond" w:hAnsi="Garamond" w:cs="Garamond" w:eastAsia="Garamond"/>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aramond" w:hAnsi="Garamond" w:cs="Garamond" w:eastAsia="Garamond"/>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aramond" w:hAnsi="Garamond" w:cs="Garamond" w:eastAsia="Garamond"/>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Garamond" w:hAnsi="Garamond" w:cs="Garamond" w:eastAsia="Garamond"/>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aramond" w:hAnsi="Garamond" w:cs="Garamond" w:eastAsia="Garamond"/>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aramond" w:hAnsi="Garamond" w:cs="Garamond" w:eastAsia="Garamon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aramond" w:hAnsi="Garamond" w:cs="Garamond" w:eastAsia="Garamond"/>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aramond" w:hAnsi="Garamond" w:cs="Garamond" w:eastAsia="Garamond"/>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aramond" w:hAnsi="Garamond" w:cs="Garamond" w:eastAsia="Garamond"/>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aramond" w:hAnsi="Garamond" w:cs="Garamond" w:eastAsia="Garamond"/>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aramond" w:hAnsi="Garamond" w:cs="Garamond" w:eastAsia="Garamond"/>
      <w:b/>
      <w:bCs/>
      <w:color w:val="000000"/>
      <w:sz w:val="28"/>
      <w:szCs w:val="28"/>
    </w:rPr>
  </w:style>
  <w:style w:type="character" w:customStyle="1" w:styleId="Heading2Char">
    <w:name w:val="Heading 2 Char"/>
    <w:basedOn w:val="DefaultParagraphFont"/>
    <w:link w:val="Heading2"/>
    <w:uiPriority w:val="9"/>
    <w:rsid w:val="00FC693F"/>
    <w:rPr>
      <w:rFonts w:ascii="Garamond" w:hAnsi="Garamond" w:cs="Garamond" w:eastAsia="Garamond"/>
      <w:b/>
      <w:bCs/>
      <w:color w:val="000000"/>
      <w:sz w:val="26"/>
      <w:szCs w:val="26"/>
    </w:rPr>
  </w:style>
  <w:style w:type="character" w:customStyle="1" w:styleId="Heading3Char">
    <w:name w:val="Heading 3 Char"/>
    <w:basedOn w:val="DefaultParagraphFont"/>
    <w:link w:val="Heading3"/>
    <w:uiPriority w:val="9"/>
    <w:rsid w:val="00FC693F"/>
    <w:rPr>
      <w:rFonts w:ascii="Garamond" w:hAnsi="Garamond" w:cs="Garamond" w:eastAsia="Garamond"/>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aramond" w:hAnsi="Garamond" w:cs="Garamond" w:eastAsia="Garamond"/>
      <w:color w:val="000000"/>
      <w:spacing w:val="5"/>
      <w:kern w:val="28"/>
      <w:sz w:val="48"/>
      <w:szCs w:val="52"/>
    </w:rPr>
  </w:style>
  <w:style w:type="character" w:customStyle="1" w:styleId="TitleChar">
    <w:name w:val="Title Char"/>
    <w:basedOn w:val="DefaultParagraphFont"/>
    <w:link w:val="Title"/>
    <w:uiPriority w:val="10"/>
    <w:rsid w:val="00FC693F"/>
    <w:rPr>
      <w:rFonts w:ascii="Garamond" w:hAnsi="Garamond" w:cs="Garamond" w:eastAsia="Garamond"/>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aramond" w:hAnsi="Garamond" w:cs="Garamond" w:eastAsia="Garamond"/>
      <w:i/>
      <w:iCs/>
      <w:color w:val="000000"/>
      <w:spacing w:val="15"/>
      <w:sz w:val="30"/>
      <w:szCs w:val="24"/>
    </w:rPr>
  </w:style>
  <w:style w:type="character" w:customStyle="1" w:styleId="SubtitleChar">
    <w:name w:val="Subtitle Char"/>
    <w:basedOn w:val="DefaultParagraphFont"/>
    <w:link w:val="Subtitle"/>
    <w:uiPriority w:val="11"/>
    <w:rsid w:val="00FC693F"/>
    <w:rPr>
      <w:rFonts w:ascii="Garamond" w:hAnsi="Garamond" w:cs="Garamond" w:eastAsia="Garamond"/>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Garamond" w:hAnsi="Garamond" w:cs="Garamond" w:eastAsia="Garamond"/>
      <w:b/>
      <w:bCs/>
      <w:i/>
      <w:iCs/>
      <w:color w:val="000000"/>
    </w:rPr>
  </w:style>
  <w:style w:type="character" w:customStyle="1" w:styleId="Heading5Char">
    <w:name w:val="Heading 5 Char"/>
    <w:basedOn w:val="DefaultParagraphFont"/>
    <w:link w:val="Heading5"/>
    <w:uiPriority w:val="9"/>
    <w:semiHidden/>
    <w:rsid w:val="00FC693F"/>
    <w:rPr>
      <w:rFonts w:ascii="Garamond" w:hAnsi="Garamond" w:cs="Garamond" w:eastAsia="Garamond"/>
      <w:color w:val="000000"/>
    </w:rPr>
  </w:style>
  <w:style w:type="character" w:customStyle="1" w:styleId="Heading6Char">
    <w:name w:val="Heading 6 Char"/>
    <w:basedOn w:val="DefaultParagraphFont"/>
    <w:link w:val="Heading6"/>
    <w:uiPriority w:val="9"/>
    <w:semiHidden/>
    <w:rsid w:val="00FC693F"/>
    <w:rPr>
      <w:rFonts w:ascii="Garamond" w:hAnsi="Garamond" w:cs="Garamond" w:eastAsia="Garamond"/>
      <w:i/>
      <w:iCs/>
      <w:color w:val="000000"/>
    </w:rPr>
  </w:style>
  <w:style w:type="character" w:customStyle="1" w:styleId="Heading7Char">
    <w:name w:val="Heading 7 Char"/>
    <w:basedOn w:val="DefaultParagraphFont"/>
    <w:link w:val="Heading7"/>
    <w:uiPriority w:val="9"/>
    <w:semiHidden/>
    <w:rsid w:val="00FC693F"/>
    <w:rPr>
      <w:rFonts w:ascii="Garamond" w:hAnsi="Garamond" w:cs="Garamond" w:eastAsia="Garamond"/>
      <w:i/>
      <w:iCs/>
      <w:color w:val="000000"/>
    </w:rPr>
  </w:style>
  <w:style w:type="character" w:customStyle="1" w:styleId="Heading8Char">
    <w:name w:val="Heading 8 Char"/>
    <w:basedOn w:val="DefaultParagraphFont"/>
    <w:link w:val="Heading8"/>
    <w:uiPriority w:val="9"/>
    <w:semiHidden/>
    <w:rsid w:val="00FC693F"/>
    <w:rPr>
      <w:rFonts w:ascii="Garamond" w:hAnsi="Garamond" w:cs="Garamond" w:eastAsia="Garamond"/>
      <w:color w:val="000000"/>
      <w:sz w:val="20"/>
      <w:szCs w:val="20"/>
    </w:rPr>
  </w:style>
  <w:style w:type="character" w:customStyle="1" w:styleId="Heading9Char">
    <w:name w:val="Heading 9 Char"/>
    <w:basedOn w:val="DefaultParagraphFont"/>
    <w:link w:val="Heading9"/>
    <w:uiPriority w:val="9"/>
    <w:semiHidden/>
    <w:rsid w:val="00FC693F"/>
    <w:rPr>
      <w:rFonts w:ascii="Garamond" w:hAnsi="Garamond" w:cs="Garamond" w:eastAsia="Garamond"/>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aramond" w:hAnsi="Garamond" w:cs="Garamond" w:eastAsia="Garamon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aramond" w:hAnsi="Garamond" w:cs="Garamond" w:eastAsia="Garamon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aramond" w:hAnsi="Garamond" w:cs="Garamond" w:eastAsia="Garamon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aramond" w:hAnsi="Garamond" w:cs="Garamond" w:eastAsia="Garamon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aramond" w:hAnsi="Garamond" w:cs="Garamond" w:eastAsia="Garamon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aramond" w:hAnsi="Garamond" w:cs="Garamond" w:eastAsia="Garamon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aramond" w:hAnsi="Garamond" w:cs="Garamond" w:eastAsia="Garamon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3 Petrus Borumanum</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