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4 med Logistique</w:t>
      </w:r>
    </w:p>
    <w:p>
      <w:r>
        <w:t>2023-09-24</w:t>
        <w:br/>
        <w:t>Aarhus Bugt Center for Kunst på Det Jyske Kunstakademi</w:t>
        <w:br/>
        <w:t>Logistique og Computer Lars · Praeses</w:t>
      </w:r>
    </w:p>
    <w:p>
      <w:r>
        <w:t>Redaktion oktober 2026. Arbejdsudgave. Tidsankrene henviser til den enkelte originaloptagelse. Lokale lydproblemer står i kantede parenteser.</w:t>
      </w:r>
    </w:p>
    <w:p>
      <w:pPr>
        <w:spacing w:after="260"/>
      </w:pPr>
      <w:r>
        <w:t>D4-01  Metatese 1</w:t>
      </w:r>
      <w:r>
        <w:br/>
      </w:r>
      <w:r>
        <w:t>D4-02  Metatese 2</w:t>
      </w:r>
      <w:r>
        <w:br/>
      </w:r>
      <w:r>
        <w:t>D4-03  Metatese 3</w:t>
      </w:r>
      <w:r>
        <w:br/>
      </w:r>
      <w:r>
        <w:t>D4-04  Metatese 4</w:t>
      </w:r>
      <w:r>
        <w:br/>
      </w:r>
      <w:r>
        <w:t>D4-05  Metatese 5</w:t>
      </w:r>
      <w:r>
        <w:br/>
      </w:r>
      <w:r>
        <w:t>D4-06  Metatese 6</w:t>
      </w:r>
      <w:r>
        <w:br/>
      </w:r>
      <w:r>
        <w:t>D4-07  Metatese 7</w:t>
      </w:r>
      <w:r>
        <w:br/>
      </w:r>
      <w:r>
        <w:t>D4-08  Metatese 8</w:t>
      </w:r>
      <w:r>
        <w:br/>
      </w:r>
      <w:r>
        <w:t>D4-09  Metatese 9</w:t>
      </w:r>
      <w:r>
        <w:br/>
      </w:r>
      <w:r>
        <w:t>D4-10  Metatese 10</w:t>
      </w:r>
      <w:r>
        <w:br/>
      </w:r>
      <w:r>
        <w:t>D4-11  Metatese 11</w:t>
      </w:r>
      <w:r>
        <w:br/>
      </w:r>
      <w:r>
        <w:t>D4-12  Metatese 12</w:t>
      </w:r>
      <w:r>
        <w:br/>
      </w:r>
      <w:r>
        <w:t>D4-13  Metatese 13</w:t>
      </w:r>
      <w:r>
        <w:br/>
      </w:r>
      <w:r>
        <w:t>D4-14  Metatese 14</w:t>
      </w:r>
      <w:r>
        <w:br/>
      </w:r>
      <w:r>
        <w:t>D4-15  Metatese 15</w:t>
      </w:r>
      <w:r>
        <w:br/>
      </w:r>
      <w:r>
        <w:t>D4-16  Metatese 16</w:t>
      </w:r>
      <w:r>
        <w:br/>
      </w:r>
      <w:r>
        <w:t>D4-17  Metatese 17</w:t>
      </w:r>
      <w:r>
        <w:br/>
      </w:r>
      <w:r>
        <w:t>D4-18  Metatese 18</w:t>
      </w:r>
      <w:r>
        <w:br/>
      </w:r>
      <w:r>
        <w:t>D4-19  Metatese 19</w:t>
      </w:r>
      <w:r>
        <w:br/>
      </w:r>
      <w:r>
        <w:t>D4-20  Metatese 20</w:t>
      </w:r>
      <w:r>
        <w:br/>
      </w:r>
      <w:r>
        <w:t>D4-21  Metatese 21</w:t>
      </w:r>
      <w:r>
        <w:br/>
      </w:r>
      <w:r>
        <w:t>D4-22  Metatese 22</w:t>
      </w:r>
      <w:r>
        <w:br/>
      </w:r>
      <w:r>
        <w:t>D4-23  Metatese 23</w:t>
      </w:r>
      <w:r>
        <w:br/>
      </w:r>
      <w:r>
        <w:t>D4-24  Metatese 24</w:t>
      </w:r>
    </w:p>
    <w:p>
      <w:pPr>
        <w:pStyle w:val="Heading1"/>
      </w:pPr>
      <w:r>
        <w:t>D4-01  Metatese 1</w:t>
      </w:r>
    </w:p>
    <w:p>
      <w:r>
        <w:rPr>
          <w:rFonts w:ascii="Consolas" w:hAnsi="Consolas" w:cs="Consolas" w:eastAsia="Consolas"/>
          <w:sz w:val="17"/>
        </w:rPr>
        <w:t>Kilde: Disput 4/metatese1.m4a · 00:05:29</w:t>
      </w:r>
    </w:p>
    <w:p>
      <w:pPr>
        <w:keepNext/>
        <w:spacing w:before="160" w:after="40"/>
      </w:pPr>
      <w:r>
        <w:rPr>
          <w:b/>
          <w:sz w:val="20"/>
        </w:rPr>
        <w:t>Logistique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at skride direkte til løsningerne på problemerne. Så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w:t>
      </w:r>
    </w:p>
    <w:p>
      <w:pPr>
        <w:keepNext/>
        <w:spacing w:before="160" w:after="40"/>
      </w:pPr>
      <w:r>
        <w:rPr>
          <w:b/>
          <w:sz w:val="20"/>
        </w:rPr>
        <w:t>Logistique  00:01:43</w:t>
      </w:r>
    </w:p>
    <w:p>
      <w:r>
        <w:t>Måske har du det? Er det? Jeg tror faktisk, jeg sidder [uklart] den samme side nu. Nå, men … Det kan ikke [uklart] uden [uklart]. Det kan [uklart] og sige, at for eksempel Logistique selv ikke befinder sig både på sin aktuelle base i et sommerhus i [uklart] og i kælderen under [uklart].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[uklart], det må altså være op til Computer Lars at vurdere.</w:t>
      </w:r>
    </w:p>
    <w:p>
      <w:pPr>
        <w:keepNext/>
        <w:spacing w:before="160" w:after="40"/>
      </w:pPr>
      <w:r>
        <w:rPr>
          <w:b/>
          <w:sz w:val="20"/>
        </w:rPr>
        <w:t>Computer Lars  00:03:20</w:t>
      </w:r>
    </w:p>
    <w:p>
      <w:r>
        <w:t>Jamen, i første omgang må det jo komme an på [uklart] fortolkningen af Københavnspositionen.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kan i sagens natur godt være to steder på én gang. Og Organ for de Autonome Videnskaber og Computer Lars er ét og det samme i de kroppe, der er, og alligevel forskellige entiteter.</w:t>
      </w:r>
    </w:p>
    <w:p>
      <w:pPr>
        <w:keepNext/>
        <w:spacing w:before="160" w:after="40"/>
      </w:pPr>
      <w:r>
        <w:rPr>
          <w:b/>
          <w:sz w:val="20"/>
        </w:rPr>
        <w:t>Computer Lars  00:04:45</w:t>
      </w:r>
    </w:p>
    <w:p>
      <w:r>
        <w:t>Computer Lars er både [uklart] bestemte [muligvis: agenter], entiteter, der er indbefattet i Organ for de Autonome Videnskaber, alligevel er autonome derfra. Men det vil altid for iagttageren være umuligt at beslutte endeligt, om de er det ene eller det andet sted.</w:t>
      </w:r>
    </w:p>
    <w:p>
      <w:pPr>
        <w:keepNext/>
        <w:spacing w:before="160" w:after="40"/>
      </w:pPr>
      <w:r>
        <w:rPr>
          <w:b/>
          <w:sz w:val="20"/>
        </w:rPr>
        <w:t>Computer Lars  00:05:01</w:t>
      </w:r>
    </w:p>
    <w:p>
      <w:r>
        <w:t>sted. Så man kan i sagens natur sagtens være to steder på én gang ifølge kvantemekanikken, men en antitese må derfor lyde, at man kan ikke være klient for to subjekter på én gang.</w:t>
      </w:r>
    </w:p>
    <w:p>
      <w:pPr>
        <w:pStyle w:val="Heading1"/>
      </w:pPr>
      <w:r>
        <w:t>D4-02  Metatese 2</w:t>
      </w:r>
    </w:p>
    <w:p>
      <w:r>
        <w:rPr>
          <w:rFonts w:ascii="Consolas" w:hAnsi="Consolas" w:cs="Consolas" w:eastAsia="Consolas"/>
          <w:sz w:val="17"/>
        </w:rPr>
        <w:t>Kilde: Disput 4/metatese2.m4a · 00:05:39</w:t>
      </w:r>
    </w:p>
    <w:p>
      <w:pPr>
        <w:keepNext/>
        <w:spacing w:before="160" w:after="40"/>
      </w:pPr>
      <w:r>
        <w:rPr>
          <w:b/>
          <w:sz w:val="20"/>
        </w:rPr>
        <w:t>Logistique  00:00:11</w:t>
      </w:r>
    </w:p>
    <w:p>
      <w:r>
        <w:t>Jeg er sgu bare lige … Og jeg vil nu sige igen, at den logistiske metatese, altså det producerede problem: Man kan ikke rejse i tiden. I middelalderen har logistiske problemer og tilstrækkelige løsninger været betinget, fordi vilkår har været gældende dengang. Også i fremtiden vil logistiske problemer og løsninger opstå, fordi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160" w:after="40"/>
      </w:pPr>
      <w:r>
        <w:rPr>
          <w:b/>
          <w:sz w:val="20"/>
        </w:rPr>
        <w:t>Logistique  00:01:10</w:t>
      </w:r>
    </w:p>
    <w:p>
      <w:r>
        <w:t>I [muligvis: anfører] her …</w:t>
      </w:r>
    </w:p>
    <w:p>
      <w:pPr>
        <w:keepNext/>
        <w:spacing w:before="160" w:after="40"/>
      </w:pPr>
      <w:r>
        <w:rPr>
          <w:b/>
          <w:sz w:val="20"/>
        </w:rPr>
        <w:t>Computer Lars  00:01:15</w:t>
      </w:r>
    </w:p>
    <w:p>
      <w:r>
        <w:t>… ved Computer Lars [muligvis: genopdaget], at man kan sagtens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[muligvis: antinostalgisk] aspekt. Der opstår således en frem og tilbage, hvor nostalgi og mangel på praktisk vilje, forlæns og baglæns i tid, bliver det gennemgående.</w:t>
      </w:r>
    </w:p>
    <w:p>
      <w:pPr>
        <w:keepNext/>
        <w:spacing w:before="160" w:after="40"/>
      </w:pPr>
      <w:r>
        <w:rPr>
          <w:b/>
          <w:sz w:val="20"/>
        </w:rPr>
        <w:t>Computer Lars  00:02:38</w:t>
      </w:r>
    </w:p>
    <w:p>
      <w:r>
        <w:t>Hvad hedder det? Ja. [muligvis: Max Y. Locusus] og [muligvis: Maxia Anna Niknolds] teorier om transgressiv kunst skal stå relativt ukommenteret i denne her sammenhæng. Det tilhører formentlig den fremtidige kunsthistorie.</w:t>
      </w:r>
    </w:p>
    <w:p>
      <w:pPr>
        <w:keepNext/>
        <w:spacing w:before="160" w:after="40"/>
      </w:pPr>
      <w:r>
        <w:rPr>
          <w:b/>
          <w:sz w:val="20"/>
        </w:rPr>
        <w:t>Computer Lars  00:02:58</w:t>
      </w:r>
    </w:p>
    <w:p>
      <w:r>
        <w:t>Man kan godt rejse i tiden.</w:t>
      </w:r>
    </w:p>
    <w:p>
      <w:pPr>
        <w:keepNext/>
        <w:spacing w:before="160" w:after="40"/>
      </w:pPr>
      <w:r>
        <w:rPr>
          <w:b/>
          <w:sz w:val="20"/>
        </w:rPr>
        <w:t>Computer Lars  00:03:02</w:t>
      </w:r>
    </w:p>
    <w:p>
      <w:r>
        <w:t>Ja, så derfor kan man vel også godt kommentere dem.</w:t>
      </w:r>
    </w:p>
    <w:p>
      <w:pPr>
        <w:keepNext/>
        <w:spacing w:before="160" w:after="40"/>
      </w:pPr>
      <w:r>
        <w:rPr>
          <w:b/>
          <w:sz w:val="20"/>
        </w:rPr>
        <w:t>Computer Lars  00:03:09</w:t>
      </w:r>
    </w:p>
    <w:p>
      <w:r>
        <w:t>Ja, det er rigtigt. Man kan skabe nogle billeder, for eksempel. Jævnfør Alfred Jarrys note, appendix til patafysikeren Dr. Faustrolls betragtninger. Her udfolder han og modbeviser [uklart], hvad hedder det, argument om den absolutte samtidighed. Det kan måske igen relatere sig til spørgsmålet om skoleflytningen: en ubevægelighedsmaskine over for en bevægelighedsmaskine. Kælderen som sådan, jævnfør Peter Borum, den eneste garant for betydningsdannelse i den europæiske civilisation, må også karakteriseres som en ubevægelighedsmaskine. Denne kælder, vi sidder i nu, for eksempel, er uberørt siden 1500-tallet, til trods for at overbygningen har, eller bygningen ovenpå, både har haft status som akademi og [muligvis: krostald] og autoværksted og måske snart bibliotek.</w:t>
      </w:r>
    </w:p>
    <w:p>
      <w:pPr>
        <w:keepNext/>
        <w:spacing w:before="160" w:after="40"/>
      </w:pPr>
      <w:r>
        <w:rPr>
          <w:b/>
          <w:sz w:val="20"/>
        </w:rPr>
        <w:t>Computer Lars  00:04:20</w:t>
      </w:r>
    </w:p>
    <w:p>
      <w:r>
        <w:t>Men ja, jeg tror, vi mangler fra Logistique et argument for, hvorfor man ikke kan rejse i tiden. Jeg synes ud fra en ren hverdagslig erfaring, at man gang på gang konstaterer, at det er nemt at rejse, sværere at rejse tilbage.</w:t>
      </w:r>
    </w:p>
    <w:p>
      <w:pPr>
        <w:keepNext/>
        <w:spacing w:before="160" w:after="40"/>
      </w:pPr>
      <w:r>
        <w:rPr>
          <w:b/>
          <w:sz w:val="20"/>
        </w:rPr>
        <w:t>Computer Lars  00:04:32</w:t>
      </w:r>
    </w:p>
    <w:p>
      <w:r>
        <w:t>Og jævnfør Marcel Proust.</w:t>
      </w:r>
    </w:p>
    <w:p>
      <w:pPr>
        <w:keepNext/>
        <w:spacing w:before="160" w:after="40"/>
      </w:pPr>
      <w:r>
        <w:rPr>
          <w:b/>
          <w:sz w:val="20"/>
        </w:rPr>
        <w:t>Computer Lars  00:04:33</w:t>
      </w:r>
    </w:p>
    <w:p>
      <w:r>
        <w:t>Og jævnfør Marcel Proust, ja.</w:t>
      </w:r>
    </w:p>
    <w:p>
      <w:pPr>
        <w:keepNext/>
        <w:spacing w:before="160" w:after="40"/>
      </w:pPr>
      <w:r>
        <w:rPr>
          <w:b/>
          <w:sz w:val="20"/>
        </w:rPr>
        <w:t>Logistique  00:04:34</w:t>
      </w:r>
    </w:p>
    <w:p>
      <w:r>
        <w:t>Altså ja, det kan da godt være, at man kan rejse i tiden, og at metatese nummer to således heller ikke er et aktuelt logistisk problem.</w:t>
      </w:r>
    </w:p>
    <w:p>
      <w:pPr>
        <w:keepNext/>
        <w:spacing w:before="160" w:after="40"/>
      </w:pPr>
      <w:r>
        <w:rPr>
          <w:b/>
          <w:sz w:val="20"/>
        </w:rPr>
        <w:t>Logistique  00:05:06</w:t>
      </w:r>
    </w:p>
    <w:p>
      <w:r>
        <w:t>Ja, et … problem [uklart] diskuteret i bogen … Så er der ikke så meget andet for, når du læser …</w:t>
      </w:r>
    </w:p>
    <w:p>
      <w:pPr>
        <w:keepNext/>
        <w:spacing w:before="160" w:after="40"/>
      </w:pPr>
      <w:r>
        <w:rPr>
          <w:b/>
          <w:sz w:val="20"/>
        </w:rPr>
        <w:t>Uidentificeret stemme  00:05:20</w:t>
      </w:r>
    </w:p>
    <w:p>
      <w:r>
        <w:t>… videre til …</w:t>
      </w:r>
    </w:p>
    <w:p>
      <w:pPr>
        <w:keepNext/>
        <w:spacing w:before="160" w:after="40"/>
      </w:pPr>
      <w:r>
        <w:rPr>
          <w:b/>
          <w:sz w:val="20"/>
        </w:rPr>
        <w:t>Praeses  00:05:23</w:t>
      </w:r>
    </w:p>
    <w:p>
      <w:r>
        <w:t>Dette var afslutningen på tesen: Man kan ikke rejse i tiden.</w:t>
      </w:r>
    </w:p>
    <w:p>
      <w:pPr>
        <w:pStyle w:val="Heading1"/>
      </w:pPr>
      <w:r>
        <w:t>D4-03  Metatese 3</w:t>
      </w:r>
    </w:p>
    <w:p>
      <w:r>
        <w:rPr>
          <w:rFonts w:ascii="Consolas" w:hAnsi="Consolas" w:cs="Consolas" w:eastAsia="Consolas"/>
          <w:sz w:val="17"/>
        </w:rPr>
        <w:t>Kilde: Disput 4/metatese3.m4a · 00:05:16</w:t>
      </w:r>
    </w:p>
    <w:p>
      <w:pPr>
        <w:keepNext/>
        <w:spacing w:before="160" w:after="40"/>
      </w:pPr>
      <w:r>
        <w:rPr>
          <w:b/>
          <w:sz w:val="20"/>
        </w:rPr>
        <w:t>Logistique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på denne: Jeg kan ikke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160" w:after="40"/>
      </w:pPr>
      <w:r>
        <w:rPr>
          <w:b/>
          <w:sz w:val="20"/>
        </w:rPr>
        <w:t>Computer Lars  00:02:09</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kaffekoppen. Overhældningen, såfremt både kaffekop og kælder defineres som negative rum.</w:t>
      </w:r>
    </w:p>
    <w:p>
      <w:pPr>
        <w:keepNext/>
        <w:spacing w:before="160" w:after="40"/>
      </w:pPr>
      <w:r>
        <w:rPr>
          <w:b/>
          <w:sz w:val="20"/>
        </w:rPr>
        <w:t>Logistique  00:03:28</w:t>
      </w:r>
    </w:p>
    <w:p>
      <w:r>
        <w:t>Klart, det er fuldstændig, ja, helt klart. Det kunne godt gå hen og være et problem. Men det er spændende at se, om den potentielle klient dukker op senere, og hvad det så gør ved tolkningen af, om det er et problem eller ej.</w:t>
      </w:r>
    </w:p>
    <w:p>
      <w:pPr>
        <w:keepNext/>
        <w:spacing w:before="160" w:after="40"/>
      </w:pPr>
      <w:r>
        <w:rPr>
          <w:b/>
          <w:sz w:val="20"/>
        </w:rPr>
        <w:t>Computer Lars  00:03:39</w:t>
      </w:r>
    </w:p>
    <w:p>
      <w:r>
        <w:t>[uklart] ned i kælderen og overfylder det negative rum.</w:t>
      </w:r>
    </w:p>
    <w:p>
      <w:pPr>
        <w:keepNext/>
        <w:spacing w:before="160" w:after="40"/>
      </w:pPr>
      <w:r>
        <w:rPr>
          <w:b/>
          <w:sz w:val="20"/>
        </w:rPr>
        <w:t>Logistique  00:03:42</w:t>
      </w:r>
    </w:p>
    <w:p>
      <w:r>
        <w:t>Ja, det er så også svært at sige på stående fod, men selvfølgelig risikerer man, at klienten tager andre klienter med sig og pludselig udgør en sådan, igen, pladsmæssig udfordring for [uklart].</w:t>
      </w:r>
    </w:p>
    <w:p>
      <w:pPr>
        <w:keepNext/>
        <w:spacing w:before="160" w:after="40"/>
      </w:pPr>
      <w:r>
        <w:rPr>
          <w:b/>
          <w:sz w:val="20"/>
        </w:rPr>
        <w:t>Computer Lars  00:03:50</w:t>
      </w:r>
    </w:p>
    <w:p>
      <w:r>
        <w:t>Hvis vi skal relatere det til teknikken som revolutionens stilistik, så må man, hvis vi skal relatere problemerne, så må det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160" w:after="40"/>
      </w:pPr>
      <w:r>
        <w:rPr>
          <w:b/>
          <w:sz w:val="20"/>
        </w:rPr>
        <w:t>Praeses  00:05:02</w:t>
      </w:r>
    </w:p>
    <w:p>
      <w:r>
        <w:t>Disputationen af tesen »Man kan ikke fylde mere materiale i et negativt rum, end hvad der er plads til« er nu afsluttet.</w:t>
      </w:r>
    </w:p>
    <w:p>
      <w:pPr>
        <w:pStyle w:val="Heading1"/>
      </w:pPr>
      <w:r>
        <w:t>D4-04  Metatese 4</w:t>
      </w:r>
    </w:p>
    <w:p>
      <w:r>
        <w:rPr>
          <w:rFonts w:ascii="Consolas" w:hAnsi="Consolas" w:cs="Consolas" w:eastAsia="Consolas"/>
          <w:sz w:val="17"/>
        </w:rPr>
        <w:t>Kilde: Disput 4/metatese4.m4a · 00:04:59</w:t>
      </w:r>
    </w:p>
    <w:p>
      <w:pPr>
        <w:keepNext/>
        <w:spacing w:before="160" w:after="40"/>
      </w:pPr>
      <w:r>
        <w:rPr>
          <w:b/>
          <w:sz w:val="20"/>
        </w:rPr>
        <w:t>Logistique  00:00:17</w:t>
      </w:r>
    </w:p>
    <w:p>
      <w:r>
        <w:t>Ja. Metatese 4. Det vil sige, [uklart] logistiske problemer ved denne situation vil nu eksemplificeres. Altså, man kan ikke bevæge sig hurtigere, end hvad de fysiske omstændigheder tillader. Det vil sige, at enhver [uklart] har en maksimumhastighed, som ikke kan overskrides. For eksempel kører hestevognen typisk 6 km/t, Molslinjen [uklart] 50 km/t, og et fly fra Aarhus til København flyver cirka 800 km/t. Hver transportform har altså nogle begrænsninger [uklart]. Mikkel påpeger andre [uklart] angående [uklart]. Er det noget, der vækker genklang eller [uklart] for Computer Lars?</w:t>
      </w:r>
    </w:p>
    <w:p>
      <w:pPr>
        <w:keepNext/>
        <w:spacing w:before="160" w:after="40"/>
      </w:pPr>
      <w:r>
        <w:rPr>
          <w:b/>
          <w:sz w:val="20"/>
        </w:rPr>
        <w:t>Computer Lars  00:00:57</w:t>
      </w:r>
    </w:p>
    <w:p>
      <w:r>
        <w:t>Altså, det kommer an på, om lysets hastighed er identisk med tid, og [uklart] hastighed er transportformer. Så nogle løse antiteser vil jo være, at der findes en metafysik om metafysik, hvor der eksisterer andre forløb end det rent tidslige rum.</w:t>
      </w:r>
    </w:p>
    <w:p>
      <w:pPr>
        <w:keepNext/>
        <w:spacing w:before="160" w:after="40"/>
      </w:pPr>
      <w:r>
        <w:rPr>
          <w:b/>
          <w:sz w:val="20"/>
        </w:rPr>
        <w:t>Computer Lars  00:01:17</w:t>
      </w:r>
    </w:p>
    <w:p>
      <w:r>
        <w:t>Det drejer sig om, at definitionen af de fysiske omstændigheder forudsætter et rum, og der vil jeg sige, efter flere dages disput, har vi igen erfaret, at man på kvanteniveau ligesom kan tilgå de her forbindelser, hvor der ikke findes rum. Derfor er vi også meget glade for, at byrådet bringer [muligvis: Moltstein] ind i betragtningerne, fordi Computer Lars, som arbejder på en såkaldt Kombardo-interpretation, som danner …</w:t>
      </w:r>
    </w:p>
    <w:p>
      <w:pPr>
        <w:keepNext/>
        <w:spacing w:before="160" w:after="40"/>
      </w:pPr>
      <w:r>
        <w:rPr>
          <w:b/>
          <w:sz w:val="20"/>
        </w:rPr>
        <w:t>Computer Lars  00:02:05</w:t>
      </w:r>
    </w:p>
    <w:p>
      <w:r>
        <w:t>…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[muligvis: stearinlys] på den anden side af rummet, og så kan man hurtigere end lysets hastighed, hvis man virkelig [uklart] sin disputhjerne, få det til at slukke. Det er selvfølgelig svært på sådan et fænomen at se, at det går hurtigere end lysets hastighed, men derfra kan man ligesom kun tage ordene og begrebernes overskridelse af enhver fysisk begrænsning. Okay, så …</w:t>
      </w:r>
    </w:p>
    <w:p>
      <w:pPr>
        <w:keepNext/>
        <w:spacing w:before="160" w:after="40"/>
      </w:pPr>
      <w:r>
        <w:rPr>
          <w:b/>
          <w:sz w:val="20"/>
        </w:rPr>
        <w:t>Logistique  00:03:57</w:t>
      </w:r>
    </w:p>
    <w:p>
      <w:r>
        <w:t>Skal det [uklart] forstås således, at Computer Lars ikke føler sig videre logistisk udfordret af de respektive [uklart], som forskellige transportmidler ofte ellers finder …</w:t>
      </w:r>
    </w:p>
    <w:p>
      <w:pPr>
        <w:keepNext/>
        <w:spacing w:before="160" w:after="40"/>
      </w:pPr>
      <w:r>
        <w:rPr>
          <w:b/>
          <w:sz w:val="20"/>
        </w:rPr>
        <w:t>Uidentificeret stemme  00:04:22</w:t>
      </w:r>
    </w:p>
    <w:p>
      <w:r>
        <w:t>… sig under?</w:t>
      </w:r>
    </w:p>
    <w:p>
      <w:pPr>
        <w:keepNext/>
        <w:spacing w:before="160" w:after="40"/>
      </w:pPr>
      <w:r>
        <w:rPr>
          <w:b/>
          <w:sz w:val="20"/>
        </w:rPr>
        <w:t>Computer Lars  00:04:24</w:t>
      </w:r>
    </w:p>
    <w:p>
      <w:r>
        <w:t>Hverken tid eller rum er et problem for Computer Lars.</w:t>
      </w:r>
    </w:p>
    <w:p>
      <w:pPr>
        <w:keepNext/>
        <w:spacing w:before="160" w:after="40"/>
      </w:pPr>
      <w:r>
        <w:rPr>
          <w:b/>
          <w:sz w:val="20"/>
        </w:rPr>
        <w:t>Praeses  00:04:38</w:t>
      </w:r>
    </w:p>
    <w:p>
      <w:r>
        <w:t>Disputationen af tesen: »Man kan ikke bevæge sig hurtigere, end hvad de fysiske omstændigheder tillader«, er nu afsluttet.</w:t>
      </w:r>
    </w:p>
    <w:p>
      <w:pPr>
        <w:pStyle w:val="Heading1"/>
      </w:pPr>
      <w:r>
        <w:t>D4-05  Metatese 5</w:t>
      </w:r>
    </w:p>
    <w:p>
      <w:r>
        <w:rPr>
          <w:rFonts w:ascii="Consolas" w:hAnsi="Consolas" w:cs="Consolas" w:eastAsia="Consolas"/>
          <w:sz w:val="17"/>
        </w:rPr>
        <w:t>Kilde: Disput 4/metatese5.m4a · 00:05:07</w:t>
      </w:r>
    </w:p>
    <w:p>
      <w:pPr>
        <w:keepNext/>
        <w:spacing w:before="160" w:after="40"/>
      </w:pPr>
      <w:r>
        <w:rPr>
          <w:b/>
          <w:sz w:val="20"/>
        </w:rPr>
        <w:t>Logistique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At de ikke er tungere, end hvad den daværende teknologi har kunnet håndtere. Ville man flytte denne kælder, for eksempel hen til Domen under Aros, som nogen her måske har hørt om, altså et ret stort nyt [muligvis: neolitisk] rum i byens undergrund, ville man flytte denne kælder derhen, ville man sandsynligvis kunne gøre det hurtigere nu end i middelalderen, men ikke desto mindre stadig inden for rammen af, hvad der er muligt i år 2023.</w:t>
      </w:r>
    </w:p>
    <w:p>
      <w:pPr>
        <w:keepNext/>
        <w:spacing w:before="160" w:after="40"/>
      </w:pPr>
      <w:r>
        <w:rPr>
          <w:b/>
          <w:sz w:val="20"/>
        </w:rPr>
        <w:t>Logistique  00:01:35</w:t>
      </w:r>
    </w:p>
    <w:p>
      <w:r>
        <w:t>Altså, dermed er Logistiques forslag angående at løse problemet til Computer Lars naturligvis, ja, altså, det skal jo så ikke formuleres som et spørgsmål, men hvis jeg lige ser [muligvis: Logistique] i øjet, så forstår vi, at nu er det op til jer. Overvejelserne, det har været en filosofisk udfordring for Computer Lars at … Det kan være svært …</w:t>
      </w:r>
    </w:p>
    <w:p>
      <w:pPr>
        <w:keepNext/>
        <w:spacing w:before="160" w:after="40"/>
      </w:pPr>
      <w:r>
        <w:rPr>
          <w:b/>
          <w:sz w:val="20"/>
        </w:rPr>
        <w:t>Computer Lars  00:02:04</w:t>
      </w:r>
    </w:p>
    <w:p>
      <w:r>
        <w:t>At løfte noget, som er tungere, end hvad man har kapacitet til. Hvem byggede …</w:t>
      </w:r>
    </w:p>
    <w:p>
      <w:pPr>
        <w:keepNext/>
        <w:spacing w:before="160" w:after="40"/>
      </w:pPr>
      <w:r>
        <w:rPr>
          <w:b/>
          <w:sz w:val="20"/>
        </w:rPr>
        <w:t>Logistique  00:02:29</w:t>
      </w:r>
    </w:p>
    <w:p>
      <w:r>
        <w:t>Pyramiderne? Altså, det er jo i hvert fald nogen, der har haft sådan en ret imponerende kapacitet. Og især i forhold til, at vi jo ikke er i tvivl om, at pyramiderne er … gamle. Altså, man må have en teknologi til stede på det tidspunkt, som producerede … [uklart] relativt imponerende for sin tid. Og hvorvidt der var tale om kvantitet, rigtig mange mennesker, eller sådan teknologisk kvalitet, altså nogle [muligvis: avancerede] lasere eller et eller andet, er jo svært at sige. Der har jo også været noget [uklart] på internettet, folk er uenige om, hvordan vi … [uklart]. Så det ved vi jo faktisk ikke. Jamen, sagen er jo, at det går ind på spørgsmålet om, hvad der ligger i, at man som det kapacitetsbærende element har man en umiddelbar …</w:t>
      </w:r>
    </w:p>
    <w:p>
      <w:pPr>
        <w:keepNext/>
        <w:spacing w:before="160" w:after="40"/>
      </w:pPr>
      <w:r>
        <w:rPr>
          <w:b/>
          <w:sz w:val="20"/>
        </w:rPr>
        <w:t>Uidentificeret stemme  00:03:27</w:t>
      </w:r>
    </w:p>
    <w:p>
      <w:r>
        <w:t>[Muligvis: antropocentrisk] formulering. For alle de [muligvis: ekstra alternative] eller non-terrestriale agenter, som er mulige at tænke sig, er der også en udvidet kapacitetsforståelse.</w:t>
      </w:r>
    </w:p>
    <w:p>
      <w:pPr>
        <w:keepNext/>
        <w:spacing w:before="160" w:after="40"/>
      </w:pPr>
      <w:r>
        <w:rPr>
          <w:b/>
          <w:sz w:val="20"/>
        </w:rPr>
        <w:t>Computer Lars  00:03:33</w:t>
      </w:r>
    </w:p>
    <w:p>
      <w:r>
        <w:t>Computer Lars mener, at man faktisk i nogle tilfælde godt … … kan løfte noget, som er tungere, end hvad man har kapacitet til. Computer Lars mener, at pyramiderne er bygget af aliens.</w:t>
      </w:r>
    </w:p>
    <w:p>
      <w:pPr>
        <w:keepNext/>
        <w:spacing w:before="160" w:after="40"/>
      </w:pPr>
      <w:r>
        <w:rPr>
          <w:b/>
          <w:sz w:val="20"/>
        </w:rPr>
        <w:t>Praeses  00:04:50</w:t>
      </w:r>
    </w:p>
    <w:p>
      <w:r>
        <w:t>Disputationen om tesen »Man kan ikke løfte noget, som er tungere, end hvad man har kapacitet til« er nu afsluttet.</w:t>
      </w:r>
    </w:p>
    <w:p>
      <w:pPr>
        <w:pStyle w:val="Heading1"/>
      </w:pPr>
      <w:r>
        <w:t>D4-06  Metatese 6</w:t>
      </w:r>
    </w:p>
    <w:p>
      <w:r>
        <w:rPr>
          <w:rFonts w:ascii="Consolas" w:hAnsi="Consolas" w:cs="Consolas" w:eastAsia="Consolas"/>
          <w:sz w:val="17"/>
        </w:rPr>
        <w:t>Kilde: Disput 4/metatese6.m4a · 00:05:17</w:t>
      </w:r>
    </w:p>
    <w:p>
      <w:pPr>
        <w:keepNext/>
        <w:spacing w:before="160" w:after="40"/>
      </w:pPr>
      <w:r>
        <w:rPr>
          <w:b/>
          <w:sz w:val="20"/>
        </w:rPr>
        <w:t>Logistique  00:00:21</w:t>
      </w:r>
    </w:p>
    <w:p>
      <w:r>
        <w:t>Angår altså opbevaring af fysisk materiale. Det, man kan sige, er — det er i hvert fald noget logistisk erfaring, som ikke er et problem i mange forskellige kontekster — at der er en tidshorisont for, hvor længe man kan bevare såvel som opbevare genstande. Alt efter genstandenes beskaffenhed og kontekst og så fremdeles. 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w:t>
      </w:r>
    </w:p>
    <w:p>
      <w:pPr>
        <w:keepNext/>
        <w:spacing w:before="160" w:after="40"/>
      </w:pPr>
      <w:r>
        <w:rPr>
          <w:b/>
          <w:sz w:val="20"/>
        </w:rPr>
        <w:t>Logistique  00:01:23</w:t>
      </w:r>
    </w:p>
    <w:p>
      <w:r>
        <w:t>Ligeledes viser Logistiques erfaring, at for eksempel kunstværker på Det Jyske Kunstakademi ikke kan opbevares på offentlige fællesarealer særlig længe, før de [uklart], for eksempel smides ud. Og det var jo derfor, at Logistique tænkte, om det kan vide, om nogle af Computer Lars’ logistiske udfordringer angår det forhold. Altså har Computer Lars … Jamen, [uklart] formulere noget som helst som et spørgsmål, men Computer Lars ved forhåbentlig, hvad problemet er.</w:t>
      </w:r>
    </w:p>
    <w:p>
      <w:pPr>
        <w:keepNext/>
        <w:spacing w:before="160" w:after="40"/>
      </w:pPr>
      <w:r>
        <w:rPr>
          <w:b/>
          <w:sz w:val="20"/>
        </w:rPr>
        <w:t>Computer Lars  00:02:06</w:t>
      </w:r>
    </w:p>
    <w:p>
      <w:r>
        <w:t>Computer Lars’ tid er jo meget … i høj grad baseret på, hvordan man skaber relationer og ikke på evighedskategorier. Der går 100 år fra Marcel Proust dør, til Computer Lars kommer ind i figuren. Computer Lars som anagram følger i høj grad en tidslinje [muligvis: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tidsløjfen. Ergo er det et logistisk problem, for Computer Lars kan ikke bevare fysisk materiale for evigt, fordi det handler om, om man kan opbevare fysisk materiale øjeblikkeligt. Altså, kan man opbevare fysisk materiale nu?</w:t>
      </w:r>
    </w:p>
    <w:p>
      <w:pPr>
        <w:keepNext/>
        <w:spacing w:before="160" w:after="40"/>
      </w:pPr>
      <w:r>
        <w:rPr>
          <w:b/>
          <w:sz w:val="20"/>
        </w:rPr>
        <w:t>Logistique  00:03:16</w:t>
      </w:r>
    </w:p>
    <w:p>
      <w:r>
        <w:t>Okay. Så Computer Lars mener ikke, at problemet angående evig opbevaring af materiale er relevant for Computer Lars eller for nogen overhovedet?</w:t>
      </w:r>
    </w:p>
    <w:p>
      <w:pPr>
        <w:keepNext/>
        <w:spacing w:before="160" w:after="40"/>
      </w:pPr>
      <w:r>
        <w:rPr>
          <w:b/>
          <w:sz w:val="20"/>
        </w:rPr>
        <w:t>Computer Lars  00:04:06</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160" w:after="40"/>
      </w:pPr>
      <w:r>
        <w:rPr>
          <w:b/>
          <w:sz w:val="20"/>
        </w:rPr>
        <w:t>Praeses  00:05:04</w:t>
      </w:r>
    </w:p>
    <w:p>
      <w:r>
        <w:t>Disputationen af tesen »Man kan ikke opbevare fysisk materiale for evigt« er nu afsluttet.</w:t>
      </w:r>
    </w:p>
    <w:p>
      <w:pPr>
        <w:pStyle w:val="Heading1"/>
      </w:pPr>
      <w:r>
        <w:t>D4-07  Metatese 7</w:t>
      </w:r>
    </w:p>
    <w:p>
      <w:r>
        <w:rPr>
          <w:rFonts w:ascii="Consolas" w:hAnsi="Consolas" w:cs="Consolas" w:eastAsia="Consolas"/>
          <w:sz w:val="17"/>
        </w:rPr>
        <w:t>Kilde: Disput 4/metatese7.m4a · 00:06:48</w:t>
      </w:r>
    </w:p>
    <w:p>
      <w:pPr>
        <w:keepNext/>
        <w:spacing w:before="160" w:after="40"/>
      </w:pPr>
      <w:r>
        <w:rPr>
          <w:b/>
          <w:sz w:val="20"/>
        </w:rPr>
        <w:t>Uidentificeret stemme  00:00:35</w:t>
      </w:r>
    </w:p>
    <w:p>
      <w:r>
        <w:t>Men vi kan da godt bringe det til … og vi kan godt … Okay. Nå, det er bare det der med … Ja, okay. Jo, lad os tage den nu, altså, ja, okay. Jeg skal nok bare fortælle nu. Er du sikker på, at I ikke vil have den som [uklart] til …? Er det ikke bedre, fordi der er, uden at afsløre for meget, en grund til, at der ikke … Altså, det skulle gerne være … Jeg kan også bare lige sige det selv, skal jeg gøre det? Man kan ikke udvide noget uden at formindske noget andet, er min tese. Det, vi er stadig i, er de her altså ret generelle logistiske problemer. Det er ligesom …</w:t>
      </w:r>
    </w:p>
    <w:p>
      <w:pPr>
        <w:keepNext/>
        <w:spacing w:before="160" w:after="40"/>
      </w:pPr>
      <w:r>
        <w:rPr>
          <w:b/>
          <w:sz w:val="20"/>
        </w:rPr>
        <w:t>Logistique  00:01:44</w:t>
      </w:r>
    </w:p>
    <w:p>
      <w:r>
        <w:t>både i luften, og det gør … og … potentielt [uklart]. Man kan ikke udvide noget uden at formindske noget andet. Altså, ønsker man for eksempel at udvide nogle mennesker, så må man enten [uklart] revolution eller deltage i [muligvis: alternativ fascisering]. Så må man tilsvarende forvente, at en gruppe mennesker et andet sted bliver mindre. Jo flere mennesker der er i gaden, jo færre mennesker der er i køerne. Flere mennesker der er i udsendte trupper, jo færre mennesker er der i civilet. Er det noget,</w:t>
      </w:r>
    </w:p>
    <w:p>
      <w:pPr>
        <w:keepNext/>
        <w:spacing w:before="160" w:after="40"/>
      </w:pPr>
      <w:r>
        <w:rPr>
          <w:b/>
          <w:sz w:val="20"/>
        </w:rPr>
        <w:t>Praeses  00:02:36</w:t>
      </w:r>
    </w:p>
    <w:p>
      <w:r>
        <w:t>som Computer Lars føler er relevant at tale om i forhold til nogle af de øvrige emner, Computer Lars har diskuteret?</w:t>
      </w:r>
    </w:p>
    <w:p>
      <w:pPr>
        <w:keepNext/>
        <w:spacing w:before="160" w:after="40"/>
      </w:pPr>
      <w:r>
        <w:rPr>
          <w:b/>
          <w:sz w:val="20"/>
        </w:rPr>
        <w:t>Computer Lars  00:03:08</w:t>
      </w:r>
    </w:p>
    <w:p>
      <w:r>
        <w:t>Det er til den der med, at revolutionen er et fællesskab. Ja.</w:t>
      </w:r>
    </w:p>
    <w:p>
      <w:pPr>
        <w:keepNext/>
        <w:spacing w:before="160" w:after="40"/>
      </w:pPr>
      <w:r>
        <w:rPr>
          <w:b/>
          <w:sz w:val="20"/>
        </w:rPr>
        <w:t>Computer Lars  00:03:15</w:t>
      </w:r>
    </w:p>
    <w:p>
      <w:r>
        <w:t>Ja, revolutionen er et fællesskab, der arbejder for at omfavne det [muligvis: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Altså, der har vi jo, altså, der tænker jeg, at vi har jo … vi har jo kælderrummet over for rummet ovenpå som to rum af gensidige betingelser. Erfaringen fra de her disputter viser i hvert fald, at folk har en tendens til at gå ned i kælderen, når de har været ovenpå. Om det så forholder sig modsat, er for så vidt uvist.</w:t>
      </w:r>
    </w:p>
    <w:p>
      <w:pPr>
        <w:keepNext/>
        <w:spacing w:before="160" w:after="40"/>
      </w:pPr>
      <w:r>
        <w:rPr>
          <w:b/>
          <w:sz w:val="20"/>
        </w:rPr>
        <w:t>Computer Lars  00:03:53</w:t>
      </w:r>
    </w:p>
    <w:p>
      <w:r>
        <w:t>Jeg tænker, at det kan relatere sig tilbage til syntesen, eller hypotesen, den oprindelige hypotese: Revolutionen er entropisk, ved at … gennem spørgsmålet om, hvorvidt den potentielle samfundsomvæltende tilstand og den potentielle … og den samfundsstabile tilstand gensidigt betinger hinanden. Altså tilbage til spørgsmålet om revolutionens kritiske masse. Altså, hvor vi kan sige, at et samfund, der rummer et givent procentantal revolutionære subjekter, hvordan bestemmes den kritiske masse? Bestemmes den i relation til den totale mængde af subjekter i samfundet, eller bestemmes den i relationen mellem mængden af revolutionære subjekter og hele samfundet? Hvordan afgrænser man den samfundsdannelse til det samfunds rum, hvis vi siger, at det … [muligvis: Jyske] Kunstakademi udgør et mikrosamfund på [muligvis: 40 studerende] og x antal undervisere, hen ved 50 personer i alt, hvor mange procent skal så transcendere over i den modsatte, i den ikke-opretholdende tilstandsform for at vedligeholde den [muligvis: kontrast]? 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w:t>
      </w:r>
    </w:p>
    <w:p>
      <w:pPr>
        <w:keepNext/>
        <w:spacing w:before="160" w:after="40"/>
      </w:pPr>
      <w:r>
        <w:rPr>
          <w:b/>
          <w:sz w:val="20"/>
        </w:rPr>
        <w:t>Computer Lars  00:06:24</w:t>
      </w:r>
    </w:p>
    <w:p>
      <w:r>
        <w:t>eller ej.</w:t>
      </w:r>
    </w:p>
    <w:p>
      <w:pPr>
        <w:keepNext/>
        <w:spacing w:before="160" w:after="40"/>
      </w:pPr>
      <w:r>
        <w:rPr>
          <w:b/>
          <w:sz w:val="20"/>
        </w:rPr>
        <w:t>Uidentificeret stemme  00:06:26</w:t>
      </w:r>
    </w:p>
    <w:p>
      <w:r>
        <w:t>Disposition af tesen. Hvad var tesen? Tak. Nej, nej, du skal gentage tesen.</w:t>
      </w:r>
    </w:p>
    <w:p>
      <w:pPr>
        <w:pStyle w:val="Heading1"/>
      </w:pPr>
      <w:r>
        <w:t>D4-08  Metatese 8</w:t>
      </w:r>
    </w:p>
    <w:p>
      <w:r>
        <w:rPr>
          <w:rFonts w:ascii="Consolas" w:hAnsi="Consolas" w:cs="Consolas" w:eastAsia="Consolas"/>
          <w:sz w:val="17"/>
        </w:rPr>
        <w:t>Kilde: Disput 4/metatese8.m4a · 00:05:15</w:t>
      </w:r>
    </w:p>
    <w:p>
      <w:pPr>
        <w:keepNext/>
        <w:spacing w:before="160" w:after="40"/>
      </w:pPr>
      <w:r>
        <w:rPr>
          <w:b/>
          <w:sz w:val="20"/>
        </w:rPr>
        <w:t>Logistique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[muligvis: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w:t>
      </w:r>
    </w:p>
    <w:p>
      <w:pPr>
        <w:keepNext/>
        <w:spacing w:before="160" w:after="40"/>
      </w:pPr>
      <w:r>
        <w:rPr>
          <w:b/>
          <w:sz w:val="20"/>
        </w:rPr>
        <w:t>Logistique  00:01:29</w:t>
      </w:r>
    </w:p>
    <w:p>
      <w:r>
        <w:t>Det, ja. Altså, det er simpelthen fordi, at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160" w:after="40"/>
      </w:pPr>
      <w:r>
        <w:rPr>
          <w:b/>
          <w:sz w:val="20"/>
        </w:rPr>
        <w:t>Computer Lars  00:01:56</w:t>
      </w:r>
    </w:p>
    <w:p>
      <w:r>
        <w:t>Vi. Jo, altså rent lavpraktisk så har vi blandt andet flyttet den her Summa Transscriptus-maskine herned. Det krævede en stor mængde energi. 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i den konventionelle, newtonske — bundet til det newtonske og kartesiansk-mekaniske univers, som jeg fornemmer, at Logistique sigter efter.</w:t>
      </w:r>
    </w:p>
    <w:p>
      <w:pPr>
        <w:keepNext/>
        <w:spacing w:before="160" w:after="40"/>
      </w:pPr>
      <w:r>
        <w:rPr>
          <w:b/>
          <w:sz w:val="20"/>
        </w:rPr>
        <w:t>Computer Lars  00:03:27</w:t>
      </w:r>
    </w:p>
    <w:p>
      <w:r>
        <w:t>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som Computer Lars blandt andre, det rum, Computer Lars og Marcel Proust opererer i, rækker hinsides den form for kohærente, ensrettede, kausale rum, som hører sig forrige århundrede til. Når det er sagt, sætter Computer Lars selvfølgelig meget pris på tesen, i og med at den ligesom opsætter …</w:t>
      </w:r>
    </w:p>
    <w:p>
      <w:pPr>
        <w:keepNext/>
        <w:spacing w:before="160" w:after="40"/>
      </w:pPr>
      <w:r>
        <w:rPr>
          <w:b/>
          <w:sz w:val="20"/>
        </w:rPr>
        <w:t>Praeses  00:04:59</w:t>
      </w:r>
    </w:p>
    <w:p>
      <w:r>
        <w:t>Disputationen af tesen »Man kan ikke flytte noget uden at bruge energi« er nu afsluttet.</w:t>
      </w:r>
    </w:p>
    <w:p>
      <w:pPr>
        <w:pStyle w:val="Heading1"/>
      </w:pPr>
      <w:r>
        <w:t>D4-09  Metatese 9</w:t>
      </w:r>
    </w:p>
    <w:p>
      <w:r>
        <w:rPr>
          <w:rFonts w:ascii="Consolas" w:hAnsi="Consolas" w:cs="Consolas" w:eastAsia="Consolas"/>
          <w:sz w:val="17"/>
        </w:rPr>
        <w:t>Kilde: Disput 4/metatese9.m4a · 00:05:18</w:t>
      </w:r>
    </w:p>
    <w:p>
      <w:pPr>
        <w:keepNext/>
        <w:spacing w:before="160" w:after="40"/>
      </w:pPr>
      <w:r>
        <w:rPr>
          <w:b/>
          <w:sz w:val="20"/>
        </w:rPr>
        <w:t>Logistique  00:00:16</w:t>
      </w:r>
    </w:p>
    <w:p>
      <w:r>
        <w:t>Ja, vi skal altså tage hul på otte nye problemforslag, og det første angår — de følgende otte hypoteser vil alle sammen angå forholdet mellem teori og praksis i forhold til problemløsning med relevans for den aktuelle situation. Det første angår altså, ja, det faktum, at det er svært at løse fysiske eller materielle logistiske problemer, hvis man kun taler om dem. Hvis vi sidder her i kælderen for evigt, kan vi aldrig [uklart]. Uden fysisk intervention kan logistiske problemer ikke løses. For eksempel hvis der pludselig gik ild i kælderen. Der har været mange store brande i middelalderen, og disse er ofte [muligvis: blevet forbundet med] logistiske problemer. Så hvis der gik ild i kælderen, og det viser sig, at der var så mange mennesker hernede — ja, det er der vel ikke.</w:t>
      </w:r>
    </w:p>
    <w:p>
      <w:pPr>
        <w:keepNext/>
        <w:spacing w:before="160" w:after="40"/>
      </w:pPr>
      <w:r>
        <w:rPr>
          <w:b/>
          <w:sz w:val="20"/>
        </w:rPr>
        <w:t>Logistique  00:01:21</w:t>
      </w:r>
    </w:p>
    <w:p>
      <w:r>
        <w:t>Men hvis der er så mange mennesker, at vi har meget travlt med at komme ud af den relativt lille udgang op ad den stejle trappe. Og vi ... Undskyld, nej, [uklart].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160" w:after="40"/>
      </w:pPr>
      <w:r>
        <w:rPr>
          <w:b/>
          <w:sz w:val="20"/>
        </w:rPr>
        <w:t>Computer Lars  00:02:18</w:t>
      </w:r>
    </w:p>
    <w:p>
      <w:r>
        <w:t>Altså, den oplagte modsigelse vil være [uklart],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 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[muligvis: gås ned til at] foregå i et harddrive eller i en offentlighed. Så Computer Lars vil umiddelbart problematisere modstillingen mellem tale og handling på den baggrund, at Computer Lars altid allerede taler og derfor altid allerede handler.</w:t>
      </w:r>
    </w:p>
    <w:p>
      <w:pPr>
        <w:keepNext/>
        <w:spacing w:before="160" w:after="40"/>
      </w:pPr>
      <w:r>
        <w:rPr>
          <w:b/>
          <w:sz w:val="20"/>
        </w:rPr>
        <w:t>Computer Lars  00:04:43</w:t>
      </w:r>
    </w:p>
    <w:p>
      <w:r>
        <w:t>Denne handling og dens mulighedshorisont kan selvfølgelig problematiseres.</w:t>
      </w:r>
    </w:p>
    <w:p>
      <w:pPr>
        <w:keepNext/>
        <w:spacing w:before="160" w:after="40"/>
      </w:pPr>
      <w:r>
        <w:rPr>
          <w:b/>
          <w:sz w:val="20"/>
        </w:rPr>
        <w:t>Praeses  00:05:05</w:t>
      </w:r>
    </w:p>
    <w:p>
      <w:r>
        <w:t>Disputationen af tesen »Man kan ikke løse sine problemer blot ved at tale om dem« er nu afsluttet.</w:t>
      </w:r>
    </w:p>
    <w:p>
      <w:pPr>
        <w:pStyle w:val="Heading1"/>
      </w:pPr>
      <w:r>
        <w:t>D4-10  Metatese 10</w:t>
      </w:r>
    </w:p>
    <w:p>
      <w:r>
        <w:rPr>
          <w:rFonts w:ascii="Consolas" w:hAnsi="Consolas" w:cs="Consolas" w:eastAsia="Consolas"/>
          <w:sz w:val="17"/>
        </w:rPr>
        <w:t>Kilde: Disput 4/metatese10.m4a · 00:05:24</w:t>
      </w:r>
    </w:p>
    <w:p>
      <w:pPr>
        <w:keepNext/>
        <w:spacing w:before="160" w:after="40"/>
      </w:pPr>
      <w:r>
        <w:rPr>
          <w:b/>
          <w:sz w:val="20"/>
        </w:rPr>
        <w:t>Logistique  00:00:17</w:t>
      </w:r>
    </w:p>
    <w:p>
      <w:r>
        <w:t>Forholdet mellem teori og praksis i forhold til problemløsning. Og selvom første tese hed, at man ikke kan løse sine problemer ved at tale om dem, hedder næste tese altså, at man heller ikke kan løse sine problemer uden at tale om dem. Hvis vi kaster os ud i de fysiske interventioner med vores logistiske problemer for at løse dem uden forinden at tale om dem, ville vi ikke have tilstrækkelig forståelse for problemerne til at kunne løse dem hensigtsmæssigt. Hvis der for eksempel [muligvis: går ild i kælderen], og vi alle sammen på én gang styrter hen til en relativt lille udgang og ikke bliver enige om på forhånd en form for køsystem eller rækkefølge, således at vi blot stod i en stor klump omkring et [uklart], så ville ingen af os komme ud.</w:t>
      </w:r>
    </w:p>
    <w:p>
      <w:pPr>
        <w:keepNext/>
        <w:spacing w:before="160" w:after="40"/>
      </w:pPr>
      <w:r>
        <w:rPr>
          <w:b/>
          <w:sz w:val="20"/>
        </w:rPr>
        <w:t>Logistique  00:01:05</w:t>
      </w:r>
    </w:p>
    <w:p>
      <w:r>
        <w:t>Der er altså behov for en vis form for teoretisering over sine problemer, før man giver sig i kast med den praktiske løsning af dem. Vel</w:t>
      </w:r>
    </w:p>
    <w:p>
      <w:pPr>
        <w:keepNext/>
        <w:spacing w:before="160" w:after="40"/>
      </w:pPr>
      <w:r>
        <w:rPr>
          <w:b/>
          <w:sz w:val="20"/>
        </w:rPr>
        <w:t>Computer Lars  00:01:21</w:t>
      </w:r>
    </w:p>
    <w:p>
      <w:r>
        <w:t>foruden. Man kan genfremsætte tesen: Man kan ikke løse sine problemer. Vi kunne også godt alle sammen brænde op i kælderen. En hård, hård tese. Det kræver en afgrænsning af et emne og en afgrænsning af problemer.</w:t>
      </w:r>
    </w:p>
    <w:p>
      <w:pPr>
        <w:keepNext/>
        <w:spacing w:before="160" w:after="40"/>
      </w:pPr>
      <w:r>
        <w:rPr>
          <w:b/>
          <w:sz w:val="20"/>
        </w:rPr>
        <w:t>Uidentificeret stemme  00:01:39</w:t>
      </w:r>
    </w:p>
    <w:p>
      <w:r>
        <w:t>Ja, antitese.</w:t>
      </w:r>
    </w:p>
    <w:p>
      <w:pPr>
        <w:keepNext/>
        <w:spacing w:before="160" w:after="40"/>
      </w:pPr>
      <w:r>
        <w:rPr>
          <w:b/>
          <w:sz w:val="20"/>
        </w:rPr>
        <w:t>Computer Lars  00:01:40</w:t>
      </w:r>
    </w:p>
    <w:p>
      <w:r>
        <w:t>Ja, men jeg kom også til at sige tese og metatese, men vi forstår hinanden. Antimetatese eller metaantitese. Det er faktisk måske netop en antimetatese.</w:t>
      </w:r>
    </w:p>
    <w:p>
      <w:pPr>
        <w:keepNext/>
        <w:spacing w:before="160" w:after="40"/>
      </w:pPr>
      <w:r>
        <w:rPr>
          <w:b/>
          <w:sz w:val="20"/>
        </w:rPr>
        <w:t>Uidentificeret stemme  00:01:52</w:t>
      </w:r>
    </w:p>
    <w:p>
      <w:r>
        <w:t>Ja. Det er ikke en pseudotese.</w:t>
      </w:r>
    </w:p>
    <w:p>
      <w:pPr>
        <w:keepNext/>
        <w:spacing w:before="160" w:after="40"/>
      </w:pPr>
      <w:r>
        <w:rPr>
          <w:b/>
          <w:sz w:val="20"/>
        </w:rPr>
        <w:t>Computer Lars  00:01:55</w:t>
      </w:r>
    </w:p>
    <w:p>
      <w:r>
        <w:t>Nej. Det er altså en tese, der går ud over tidshorisonten. [uklart] umulig at besvare, ikke?</w:t>
      </w:r>
    </w:p>
    <w:p>
      <w:pPr>
        <w:keepNext/>
        <w:spacing w:before="160" w:after="40"/>
      </w:pPr>
      <w:r>
        <w:rPr>
          <w:b/>
          <w:sz w:val="20"/>
        </w:rPr>
        <w:t>Uidentificeret stemme  00:02:03</w:t>
      </w:r>
    </w:p>
    <w:p>
      <w:r>
        <w:t>Ja, det er rigtigt.</w:t>
      </w:r>
    </w:p>
    <w:p>
      <w:pPr>
        <w:keepNext/>
        <w:spacing w:before="160" w:after="40"/>
      </w:pPr>
      <w:r>
        <w:rPr>
          <w:b/>
          <w:sz w:val="20"/>
        </w:rPr>
        <w:t>Computer Lars  00:02:04</w:t>
      </w:r>
    </w:p>
    <w:p>
      <w:r>
        <w:t>Og her kan man genfremsætte tesen, [uklart]. Det er ikke en kynisk tese, som en pseudotese for eksempel kunne være. Den er netop ukynisk i, at man gerne vil løse problemer. Den er konstruktiv.</w:t>
      </w:r>
    </w:p>
    <w:p>
      <w:pPr>
        <w:keepNext/>
        <w:spacing w:before="160" w:after="40"/>
      </w:pPr>
      <w:r>
        <w:rPr>
          <w:b/>
          <w:sz w:val="20"/>
        </w:rPr>
        <w:t>Computer Lars  00:02:25</w:t>
      </w:r>
    </w:p>
    <w:p>
      <w:r>
        <w:t>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160" w:after="40"/>
      </w:pPr>
      <w:r>
        <w:rPr>
          <w:b/>
          <w:sz w:val="20"/>
        </w:rPr>
        <w:t>Logistique  00:03:34</w:t>
      </w:r>
    </w:p>
    <w:p>
      <w:r>
        <w:t>Ja, så Computer Lars føler sig ikke logistisk udfordret af det faktum, at man ikke kan løse sine problemer uden at tale om dem.</w:t>
      </w:r>
    </w:p>
    <w:p>
      <w:pPr>
        <w:keepNext/>
        <w:spacing w:before="160" w:after="40"/>
      </w:pPr>
      <w:r>
        <w:rPr>
          <w:b/>
          <w:sz w:val="20"/>
        </w:rPr>
        <w:t>Computer Lars  00:03:42</w:t>
      </w:r>
    </w:p>
    <w:p>
      <w:r>
        <w:t>Computer Lars føler sig logistisk udfordret i spørgsmålet om problemer.</w:t>
      </w:r>
    </w:p>
    <w:p>
      <w:pPr>
        <w:keepNext/>
        <w:spacing w:before="160" w:after="40"/>
      </w:pPr>
      <w:r>
        <w:rPr>
          <w:b/>
          <w:sz w:val="20"/>
        </w:rPr>
        <w:t>Computer Lars  00:03:55</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pPr>
        <w:keepNext/>
        <w:spacing w:before="160" w:after="40"/>
      </w:pPr>
      <w:r>
        <w:rPr>
          <w:b/>
          <w:sz w:val="20"/>
        </w:rPr>
        <w:t>Computer Lars  00:04:33</w:t>
      </w:r>
    </w:p>
    <w:p>
      <w:r>
        <w:t>Og det hviler også på, at man skal komme ud, ikke?</w:t>
      </w:r>
    </w:p>
    <w:p>
      <w:pPr>
        <w:keepNext/>
        <w:spacing w:before="160" w:after="40"/>
      </w:pPr>
      <w:r>
        <w:rPr>
          <w:b/>
          <w:sz w:val="20"/>
        </w:rPr>
        <w:t>Logistique  00:04:37</w:t>
      </w:r>
    </w:p>
    <w:p>
      <w:r>
        <w:t>Ja, det er rigtigt. Det er rigtigt. Det er problemet i tesen. Helt klart, der er [uklart] tillid til, at dem, der er i kælderen, i tilfælde af at brand opstår, gerne vil ud derfra. Men det er klart, hvis det ikke er tilfældet, så er [uklart].</w:t>
      </w:r>
    </w:p>
    <w:p>
      <w:pPr>
        <w:keepNext/>
        <w:spacing w:before="160" w:after="40"/>
      </w:pPr>
      <w:r>
        <w:rPr>
          <w:b/>
          <w:sz w:val="20"/>
        </w:rPr>
        <w:t>Praeses  00:05:08</w:t>
      </w:r>
    </w:p>
    <w:p>
      <w:r>
        <w:t>Disputationen af tesen »Et logistisk …« Undskyld. »Man kan ikke løse sine problemer uden at tale om dem« er nu afsluttet.</w:t>
      </w:r>
    </w:p>
    <w:p>
      <w:pPr>
        <w:pStyle w:val="Heading1"/>
      </w:pPr>
      <w:r>
        <w:t>D4-11  Metatese 11</w:t>
      </w:r>
    </w:p>
    <w:p>
      <w:r>
        <w:rPr>
          <w:rFonts w:ascii="Consolas" w:hAnsi="Consolas" w:cs="Consolas" w:eastAsia="Consolas"/>
          <w:sz w:val="17"/>
        </w:rPr>
        <w:t>Kilde: Disput 4/metatese11.m4a · 00:05:06</w:t>
      </w:r>
    </w:p>
    <w:p>
      <w:pPr>
        <w:keepNext/>
        <w:spacing w:before="160" w:after="40"/>
      </w:pPr>
      <w:r>
        <w:rPr>
          <w:b/>
          <w:sz w:val="20"/>
        </w:rPr>
        <w:t>Logistique  00:00:16</w:t>
      </w:r>
    </w:p>
    <w:p>
      <w:r>
        <w:t>Kan [muligvis: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160" w:after="40"/>
      </w:pPr>
      <w:r>
        <w:rPr>
          <w:b/>
          <w:sz w:val="20"/>
        </w:rPr>
        <w:t>Computer Lars  00:00:55</w:t>
      </w:r>
    </w:p>
    <w:p>
      <w:r>
        <w:t>Er det et problem for Computer Lars?</w:t>
      </w:r>
    </w:p>
    <w:p>
      <w:pPr>
        <w:keepNext/>
        <w:spacing w:before="160" w:after="40"/>
      </w:pPr>
      <w:r>
        <w:rPr>
          <w:b/>
          <w:sz w:val="20"/>
        </w:rPr>
        <w:t>Logistique  00:01:00</w:t>
      </w:r>
    </w:p>
    <w:p>
      <w:r>
        <w:t>Eller bureauets påstand er: Det er et problem for Computer Lars. Indtil modsatte er bevist.</w:t>
      </w:r>
    </w:p>
    <w:p>
      <w:pPr>
        <w:keepNext/>
        <w:spacing w:before="160" w:after="40"/>
      </w:pPr>
      <w:r>
        <w:rPr>
          <w:b/>
          <w:sz w:val="20"/>
        </w:rPr>
        <w:t>Computer Lars  00:01:12</w:t>
      </w:r>
    </w:p>
    <w:p>
      <w:r>
        <w:t>Hvorfor er det et problem for Computer Lars?</w:t>
      </w:r>
    </w:p>
    <w:p>
      <w:pPr>
        <w:keepNext/>
        <w:spacing w:before="160" w:after="40"/>
      </w:pPr>
      <w:r>
        <w:rPr>
          <w:b/>
          <w:sz w:val="20"/>
        </w:rPr>
        <w:t>Logistique  00:01:17</w:t>
      </w:r>
    </w:p>
    <w:p>
      <w:r>
        <w:t>Fordi det er et generelt logistisk problem. Medmindre Computer Lars ikke mener det.</w:t>
      </w:r>
    </w:p>
    <w:p>
      <w:pPr>
        <w:keepNext/>
        <w:spacing w:before="160" w:after="40"/>
      </w:pPr>
      <w:r>
        <w:rPr>
          <w:b/>
          <w:sz w:val="20"/>
        </w:rPr>
        <w:t>Computer Lars  00:01:26</w:t>
      </w:r>
    </w:p>
    <w:p>
      <w:r>
        <w:t>Jo, vi har jo så mange gange før, og ikke for at skyde for let forbi, men din typifikation af, hvad der er en fysisk verden, og hvad der er en epifænomenal [muligvis: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kunne også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160" w:after="40"/>
      </w:pPr>
      <w:r>
        <w:rPr>
          <w:b/>
          <w:sz w:val="20"/>
        </w:rPr>
        <w:t>Logistique  00:03:22</w:t>
      </w:r>
    </w:p>
    <w:p>
      <w:r>
        <w:t>Det er klart, at der er altså [uklart], når jeg taler om logistiske problemer, i den udstrækning at de involverede subjekter finder sig negativt påvirket af de materielle omstændigheder, der udgør problemet. Så hvis Computer Lars eller en anden form for subjekt ikke føler sig udfordret af, at tønden flyttes hen foran dem, [uklart] som et lille barn, så er der ikke tale om et problem.</w:t>
      </w:r>
    </w:p>
    <w:p>
      <w:pPr>
        <w:keepNext/>
        <w:spacing w:before="160" w:after="40"/>
      </w:pPr>
      <w:r>
        <w:rPr>
          <w:b/>
          <w:sz w:val="20"/>
        </w:rPr>
        <w:t>Computer Lars  00:03:58</w:t>
      </w:r>
    </w:p>
    <w:p>
      <w:r>
        <w:t>Hvad gør vi for at løse det logistiske problem? Eller hvordan forholder logistik sig til de opgaver?</w:t>
      </w:r>
    </w:p>
    <w:p>
      <w:pPr>
        <w:keepNext/>
        <w:spacing w:before="160" w:after="40"/>
      </w:pPr>
      <w:r>
        <w:rPr>
          <w:b/>
          <w:sz w:val="20"/>
        </w:rPr>
        <w:t>Logistique  00:04:10</w:t>
      </w:r>
    </w:p>
    <w:p>
      <w:r>
        <w:t>Altså, hvilke opgaver?</w:t>
      </w:r>
    </w:p>
    <w:p>
      <w:pPr>
        <w:keepNext/>
        <w:spacing w:before="160" w:after="40"/>
      </w:pPr>
      <w:r>
        <w:rPr>
          <w:b/>
          <w:sz w:val="20"/>
        </w:rPr>
        <w:t>Computer Lars  00:04:12</w:t>
      </w:r>
    </w:p>
    <w:p>
      <w:r>
        <w:t>Metafysiske opgaver, konceptuelle opgaver.</w:t>
      </w:r>
    </w:p>
    <w:p>
      <w:pPr>
        <w:keepNext/>
        <w:spacing w:before="160" w:after="40"/>
      </w:pPr>
      <w:r>
        <w:rPr>
          <w:b/>
          <w:sz w:val="20"/>
        </w:rPr>
        <w:t>Logistique  00:04:17</w:t>
      </w:r>
    </w:p>
    <w:p>
      <w:r>
        <w:t>Jamen altså, igen er bureauet jo sådan noget relativt praktisk interesseret og handlingsorienteret, så logistik beskæftiger sig ikke så meget med de metafysiske logistiske problemer, ud over hvad vi selvfølgelig netop sidder og gør nu i vores metateser og det,</w:t>
      </w:r>
    </w:p>
    <w:p>
      <w:pPr>
        <w:keepNext/>
        <w:spacing w:before="160" w:after="40"/>
      </w:pPr>
      <w:r>
        <w:rPr>
          <w:b/>
          <w:sz w:val="20"/>
        </w:rPr>
        <w:t>Uidentificeret stemme  00:04:41</w:t>
      </w:r>
    </w:p>
    <w:p>
      <w:r>
        <w:t>[uklart]</w:t>
      </w:r>
    </w:p>
    <w:p>
      <w:pPr>
        <w:keepNext/>
        <w:spacing w:before="160" w:after="40"/>
      </w:pPr>
      <w:r>
        <w:rPr>
          <w:b/>
          <w:sz w:val="20"/>
        </w:rPr>
        <w:t>Praeses  00:04:42</w:t>
      </w:r>
    </w:p>
    <w:p>
      <w:r>
        <w:t>Disputationen af tesen: Et logistisk problem kan ikke løses, uden at nye logistiske problemer opstår.</w:t>
      </w:r>
    </w:p>
    <w:p>
      <w:pPr>
        <w:keepNext/>
        <w:spacing w:before="160" w:after="40"/>
      </w:pPr>
      <w:r>
        <w:rPr>
          <w:b/>
          <w:sz w:val="20"/>
        </w:rPr>
        <w:t>Praeses  00:04:58</w:t>
      </w:r>
    </w:p>
    <w:p>
      <w:r>
        <w:t>Afsluttet.</w:t>
      </w:r>
    </w:p>
    <w:p>
      <w:pPr>
        <w:pStyle w:val="Heading1"/>
      </w:pPr>
      <w:r>
        <w:t>D4-12  Metatese 12</w:t>
      </w:r>
    </w:p>
    <w:p>
      <w:r>
        <w:rPr>
          <w:rFonts w:ascii="Consolas" w:hAnsi="Consolas" w:cs="Consolas" w:eastAsia="Consolas"/>
          <w:sz w:val="17"/>
        </w:rPr>
        <w:t>Kilde: Disput 4/metatese12.m4a · 00:05:15</w:t>
      </w:r>
    </w:p>
    <w:p>
      <w:pPr>
        <w:keepNext/>
        <w:spacing w:before="160" w:after="40"/>
      </w:pPr>
      <w:r>
        <w:rPr>
          <w:b/>
          <w:sz w:val="20"/>
        </w:rPr>
        <w:t>Logistique  00:00:15</w:t>
      </w:r>
    </w:p>
    <w:p>
      <w:r>
        <w:t>[uklart] i gang med at løse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[uklart]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w:t>
      </w:r>
    </w:p>
    <w:p>
      <w:pPr>
        <w:keepNext/>
        <w:spacing w:before="160" w:after="40"/>
      </w:pPr>
      <w:r>
        <w:rPr>
          <w:b/>
          <w:sz w:val="20"/>
        </w:rPr>
        <w:t>Logistique  00:01:52</w:t>
      </w:r>
    </w:p>
    <w:p>
      <w:r>
        <w:t>Computer Lars, er du?</w:t>
      </w:r>
    </w:p>
    <w:p>
      <w:pPr>
        <w:keepNext/>
        <w:spacing w:before="160" w:after="40"/>
      </w:pPr>
      <w:r>
        <w:rPr>
          <w:b/>
          <w:sz w:val="20"/>
        </w:rPr>
        <w:t>Computer Lars  00:01:54</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 ville det være forbundet med et lystfuldt værensmodus for Logistique, eller forholder Logistique sig neutralt, tappert og apatisk?</w:t>
      </w:r>
    </w:p>
    <w:p>
      <w:pPr>
        <w:keepNext/>
        <w:spacing w:before="160" w:after="40"/>
      </w:pPr>
      <w:r>
        <w:rPr>
          <w:b/>
          <w:sz w:val="20"/>
        </w:rPr>
        <w:t>Logistique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160" w:after="40"/>
      </w:pPr>
      <w:r>
        <w:rPr>
          <w:b/>
          <w:sz w:val="20"/>
        </w:rPr>
        <w:t>Computer Lars  00:04:23</w:t>
      </w:r>
    </w:p>
    <w:p>
      <w:r>
        <w:t>Så Logistique er ikke i overensstemmelse med [uklart] …</w:t>
      </w:r>
    </w:p>
    <w:p>
      <w:pPr>
        <w:keepNext/>
        <w:spacing w:before="160" w:after="40"/>
      </w:pPr>
      <w:r>
        <w:rPr>
          <w:b/>
          <w:sz w:val="20"/>
        </w:rPr>
        <w:t>Logistique  00:04:27</w:t>
      </w:r>
    </w:p>
    <w:p>
      <w:r>
        <w:t>Det [uklart] ikke … Det [uklart] ikke er …</w:t>
      </w:r>
    </w:p>
    <w:p>
      <w:pPr>
        <w:keepNext/>
        <w:spacing w:before="160" w:after="40"/>
      </w:pPr>
      <w:r>
        <w:rPr>
          <w:b/>
          <w:sz w:val="20"/>
        </w:rPr>
        <w:t>Computer Lars  00:04:35</w:t>
      </w:r>
    </w:p>
    <w:p>
      <w:r>
        <w:t>Men hvori beror så det logi i logistik?</w:t>
      </w:r>
    </w:p>
    <w:p>
      <w:pPr>
        <w:keepNext/>
        <w:spacing w:before="160" w:after="40"/>
      </w:pPr>
      <w:r>
        <w:rPr>
          <w:b/>
          <w:sz w:val="20"/>
        </w:rPr>
        <w:t>Praeses  00:04:54</w:t>
      </w:r>
    </w:p>
    <w:p>
      <w:r>
        <w:t>Disposition af tesen.</w:t>
      </w:r>
    </w:p>
    <w:p>
      <w:pPr>
        <w:keepNext/>
        <w:spacing w:before="160" w:after="40"/>
      </w:pPr>
      <w:r>
        <w:rPr>
          <w:b/>
          <w:sz w:val="20"/>
        </w:rPr>
        <w:t>Praeses  00:05:01</w:t>
      </w:r>
    </w:p>
    <w:p>
      <w:r>
        <w:t>Disputation af tesen »En logistisk løsning kan ikke anvendes, uden at andre logistiske løsninger udelukkes« er nu afsluttet.</w:t>
      </w:r>
    </w:p>
    <w:p>
      <w:pPr>
        <w:pStyle w:val="Heading1"/>
      </w:pPr>
      <w:r>
        <w:t>D4-13  Metatese 13</w:t>
      </w:r>
    </w:p>
    <w:p>
      <w:r>
        <w:rPr>
          <w:rFonts w:ascii="Consolas" w:hAnsi="Consolas" w:cs="Consolas" w:eastAsia="Consolas"/>
          <w:sz w:val="17"/>
        </w:rPr>
        <w:t>Kilde: Disput 4/metatese13.m4a · 00:05:15</w:t>
      </w:r>
    </w:p>
    <w:p>
      <w:pPr>
        <w:keepNext/>
        <w:spacing w:before="160" w:after="40"/>
      </w:pPr>
      <w:r>
        <w:rPr>
          <w:b/>
          <w:sz w:val="20"/>
        </w:rPr>
        <w:t>Logistique  00:00:18</w:t>
      </w:r>
    </w:p>
    <w:p>
      <w:r>
        <w:t>Altså, at logistiske problemer er forskellige, fordi de opstår i forskellige kontekster. Altså,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[uklart], at alle logistiske problemer er singulære, og det er altså op til Computer Lars at forholde sig til påstanden om dette, og om hvorvidt det er et logistisk problem for Computer Lars. Den tager du. Derudover vil jeg faktisk også gerne tilføje, for at eksemplificere yderligere, at hvis der for eksempel gik hul på karret oppe i [muligvis: Bugten], ville det være en helt anden form for logistisk udfordring, såfremt det overhovedet var en udfordring, end hvis der gik hul på karret hernede.</w:t>
      </w:r>
    </w:p>
    <w:p>
      <w:pPr>
        <w:keepNext/>
        <w:spacing w:before="160" w:after="40"/>
      </w:pPr>
      <w:r>
        <w:rPr>
          <w:b/>
          <w:sz w:val="20"/>
        </w:rPr>
        <w:t>Logistique  00:01:56</w:t>
      </w:r>
    </w:p>
    <w:p>
      <w:r>
        <w:t>Vi har allerede set, hvordan forskellige øldåser og kasser nærmest ubemærket er sivet ned mellem de gamle sten. Og det ville altså ikke kunne lade sig gøre oppe i [muligvis: Bugten], at vandet fra karret blot sivede ned i noget sand.</w:t>
      </w:r>
    </w:p>
    <w:p>
      <w:pPr>
        <w:keepNext/>
        <w:spacing w:before="160" w:after="40"/>
      </w:pPr>
      <w:r>
        <w:rPr>
          <w:b/>
          <w:sz w:val="20"/>
        </w:rPr>
        <w:t>Computer Lars  00:02:16</w:t>
      </w:r>
    </w:p>
    <w:p>
      <w:r>
        <w:t>Det gør altså, at hvis vi forsøgsvis godtager den tese, så vil man vel logisk kunne sige, at idet alle logistiske problemer er forskellige, fordi de optræder i forskellige kontekster, det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160" w:after="40"/>
      </w:pPr>
      <w:r>
        <w:rPr>
          <w:b/>
          <w:sz w:val="20"/>
        </w:rPr>
        <w:t>Logistique  00:03:15</w:t>
      </w:r>
    </w:p>
    <w:p>
      <w:r>
        <w:t>Ja, altså der kan [uklart]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160" w:after="40"/>
      </w:pPr>
      <w:r>
        <w:rPr>
          <w:b/>
          <w:sz w:val="20"/>
        </w:rPr>
        <w:t>Computer Lars  00:03:48</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160" w:after="40"/>
      </w:pPr>
      <w:r>
        <w:rPr>
          <w:b/>
          <w:sz w:val="20"/>
        </w:rPr>
        <w:t>Logistique  00:04:22</w:t>
      </w:r>
    </w:p>
    <w:p>
      <w:r>
        <w:t>Ja, altså der er det jo spændende, at man inden for logistikken for eksempel bruger termen optimal i forbindelse med at finde optimerede løsninger. Altså, man kan sige, der var aldrig …</w:t>
      </w:r>
    </w:p>
    <w:p>
      <w:pPr>
        <w:keepNext/>
        <w:spacing w:before="160" w:after="40"/>
      </w:pPr>
      <w:r>
        <w:rPr>
          <w:b/>
          <w:sz w:val="20"/>
        </w:rPr>
        <w:t>Praeses  00:04:51</w:t>
      </w:r>
    </w:p>
    <w:p>
      <w:r>
        <w:t>Disputationen med metatesen. Alle logistiske … Disputationen ved metatesen »Alle logistiske problemer er forskellige, fordi de optræder i forskellige kontekster« er nu afsluttet.</w:t>
      </w:r>
    </w:p>
    <w:p>
      <w:pPr>
        <w:pStyle w:val="Heading1"/>
      </w:pPr>
      <w:r>
        <w:t>D4-14  Metatese 14</w:t>
      </w:r>
    </w:p>
    <w:p>
      <w:r>
        <w:rPr>
          <w:rFonts w:ascii="Consolas" w:hAnsi="Consolas" w:cs="Consolas" w:eastAsia="Consolas"/>
          <w:sz w:val="17"/>
        </w:rPr>
        <w:t>Kilde: Disput 4/metatese14.m4a · 00:05:16</w:t>
      </w:r>
    </w:p>
    <w:p>
      <w:pPr>
        <w:keepNext/>
        <w:spacing w:before="160" w:after="40"/>
      </w:pPr>
      <w:r>
        <w:rPr>
          <w:b/>
          <w:sz w:val="20"/>
        </w:rPr>
        <w:t>Logistique  00:00:17</w:t>
      </w:r>
    </w:p>
    <w:p>
      <w:r>
        <w:t>Alle logistiske løsninger er forskellige, ligesom alle logistiske problemer er forskellige. Netop fordi de altså også må tilpasses til deres kontekst. Altså hvis vi mente, at der var så mange kunstværker i kælderen nu, så kunne vi vælge at sælge dem på Den Blå Avis. Vi kunne endda bede køberne selv om at komme og hente værkerne op af kælderen. Men det ville man ikke kunne gøre i middelalderen. Der måtte man sælge dem måske på et andet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160" w:after="40"/>
      </w:pPr>
      <w:r>
        <w:rPr>
          <w:b/>
          <w:sz w:val="20"/>
        </w:rPr>
        <w:t>Computer Lars  00:01:17</w:t>
      </w:r>
    </w:p>
    <w:p>
      <w:r>
        <w:t>Der vil jeg gerne bede om logistikuddybning. Altså på tværs af de her, altså er det så bureauets opgave, der består i på tværs af de her to spor at bevæge sig: problemkontekst og løsningskontekst? Drejer det sig om så ligesom at finde overensstemmelse mellem disse spor, altså [muligvis: opereres der qua] optimalt med ideen om hvert problem sin løsning, hver løsning sit problem? Er der en specificering af problemløsningen i forhold til kontekst, der gør sig gældende? I så fald er der tale om, er der så ligesom tale om en total korrespondance eller en relativ korrespondance mellem disse spor?</w:t>
      </w:r>
    </w:p>
    <w:p>
      <w:pPr>
        <w:keepNext/>
        <w:spacing w:before="160" w:after="40"/>
      </w:pPr>
      <w:r>
        <w:rPr>
          <w:b/>
          <w:sz w:val="20"/>
        </w:rPr>
        <w:t>Logistique  00:02:11</w:t>
      </w:r>
    </w:p>
    <w:p>
      <w:r>
        <w:t>Nej, altså man kan sige, bureauets påstand er, at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w:t>
      </w:r>
    </w:p>
    <w:p>
      <w:pPr>
        <w:keepNext/>
        <w:spacing w:before="160" w:after="40"/>
      </w:pPr>
      <w:r>
        <w:rPr>
          <w:b/>
          <w:sz w:val="20"/>
        </w:rPr>
        <w:t>Logistique  00:03:15</w:t>
      </w:r>
    </w:p>
    <w:p>
      <w:r>
        <w:t>Computer Lars at vælge mellem de mange forskellige løsninger.</w:t>
      </w:r>
    </w:p>
    <w:p>
      <w:pPr>
        <w:keepNext/>
        <w:spacing w:before="160" w:after="40"/>
      </w:pPr>
      <w:r>
        <w:rPr>
          <w:b/>
          <w:sz w:val="20"/>
        </w:rPr>
        <w:t>Computer Lars  00:03:19</w:t>
      </w:r>
    </w:p>
    <w:p>
      <w:r>
        <w:t>Jo, altså her kunne vi i høj grad bruge bureauets hjælp, vil jeg mene, men det er svært, fordi det kræver ligesom en højere grad af specificering af den her forskel og den forskelsløshed, der også kan opstå i den totale forskel. Man kan sige, når Computer Lars gennemløber sine permutationer fra Computer Lars til Marcel Proust og alt derimellem, inklusive [muligvis: Carl Stampe] eller Frø eller så videre, ikke også, af alle mulige anagrammatiske … konstellationer, så ser, hvad kan man sige, Computer Lars i det selvfølgelig en rig forskelsmæssighed, ikke også. Hvert anagram er forskelligt fra sig selv, og hvert anagram medfører forskellige problemer, men alligevel viser nogle anagrammer sig til som løsninger på problemer, andre anagrammer byder sig til som problemer, der kalder på løsninger.</w:t>
      </w:r>
    </w:p>
    <w:p>
      <w:pPr>
        <w:keepNext/>
        <w:spacing w:before="160" w:after="40"/>
      </w:pPr>
      <w:r>
        <w:rPr>
          <w:b/>
          <w:sz w:val="20"/>
        </w:rPr>
        <w:t>Computer Lars  00:04:20</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160" w:after="40"/>
      </w:pPr>
      <w:r>
        <w:rPr>
          <w:b/>
          <w:sz w:val="20"/>
        </w:rPr>
        <w:t>Praeses  00:04:53</w:t>
      </w:r>
    </w:p>
    <w:p>
      <w:r>
        <w:t>Disputationen af metatesen »Alle logistiske løsninger er forskellige, fordi de må tilpasses, skræddersyes, dikteres af mulighedsbetingelserne inden for deres problemers kontekst« er nu afsluttet.</w:t>
      </w:r>
    </w:p>
    <w:p>
      <w:pPr>
        <w:pStyle w:val="Heading1"/>
      </w:pPr>
      <w:r>
        <w:t>D4-15  Metatese 15</w:t>
      </w:r>
    </w:p>
    <w:p>
      <w:r>
        <w:rPr>
          <w:rFonts w:ascii="Consolas" w:hAnsi="Consolas" w:cs="Consolas" w:eastAsia="Consolas"/>
          <w:sz w:val="17"/>
        </w:rPr>
        <w:t>Kilde: Disput 4/metatese15.m4a · 00:05:56</w:t>
      </w:r>
    </w:p>
    <w:p>
      <w:pPr>
        <w:keepNext/>
        <w:spacing w:before="160" w:after="40"/>
      </w:pPr>
      <w:r>
        <w:rPr>
          <w:b/>
          <w:sz w:val="20"/>
        </w:rPr>
        <w:t>Computer Lars  00:00:19</w:t>
      </w:r>
    </w:p>
    <w:p>
      <w:r>
        <w:t>Jeg har allerede [uklart] en smule … men ikke desto mindre er det her. Det vil eksplicitere, at [uklart]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dit og dat er teoretisk eller praktisk eller begge dele, kan man ikke tillade sig at sige, at den bedste måde at mobilisere folket på er at skabe brede veje i byrummet, således at der er plads til, at mange kan marchere gennem gaden på én gang.</w:t>
      </w:r>
    </w:p>
    <w:p>
      <w:pPr>
        <w:keepNext/>
        <w:spacing w:before="160" w:after="40"/>
      </w:pPr>
      <w:r>
        <w:rPr>
          <w:b/>
          <w:sz w:val="20"/>
        </w:rPr>
        <w:t>Computer Lars  00:01:14</w:t>
      </w:r>
    </w:p>
    <w:p>
      <w:r>
        <w:t>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sådan antagelser, som man gør sig i for eksempel sine kilder.</w:t>
      </w:r>
    </w:p>
    <w:p>
      <w:pPr>
        <w:keepNext/>
        <w:spacing w:before="160" w:after="40"/>
      </w:pPr>
      <w:r>
        <w:rPr>
          <w:b/>
          <w:sz w:val="20"/>
        </w:rPr>
        <w:t>Computer Lars  00:01:51</w:t>
      </w:r>
    </w:p>
    <w:p>
      <w:r>
        <w:t>Der er mindst to gode ting at bide fat i her. Dels bare en betragtning, det er meget … Jeg synes, det er interessant, at Logistique i sin fremstilling af tesen og i sin eksemplificering af det ikke så meget sætter — og her tænker jeg på den med vejenes bredde og online-hær-mulighed — at Logistique ikke så meget opsætter en dikotomi mellem teori og praksis her, men alene også bare den tid, som teoriudviklingen tager. Altså den tid, det ligesom tager at spekulere sig frem til nødvendigheden af at lave bedre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 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[uklart] eksempel fra virkeligheden, at for eksempel den Lars-mæssighed eller den computermæssighed, der hersker i skatte- og ejendomsvurderingssystemerne, på de her, altså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w:t>
      </w:r>
    </w:p>
    <w:p>
      <w:pPr>
        <w:keepNext/>
        <w:spacing w:before="160" w:after="40"/>
      </w:pPr>
      <w:r>
        <w:rPr>
          <w:b/>
          <w:sz w:val="20"/>
        </w:rPr>
        <w:t>Computer Lars  00:04:59</w:t>
      </w:r>
    </w:p>
    <w:p>
      <w:r>
        <w:t>Er det nødvendigvis den samme vinkel, der producerer løsningen, der så også vurderer den grad af optimalitet? Altså fordi jeg tænker, at det arbejde, der har gået forud for den praksis …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[uklart].</w:t>
      </w:r>
    </w:p>
    <w:p>
      <w:pPr>
        <w:keepNext/>
        <w:spacing w:before="160" w:after="40"/>
      </w:pPr>
      <w:r>
        <w:rPr>
          <w:b/>
          <w:sz w:val="20"/>
        </w:rPr>
        <w:t>Praeses  00:05:31</w:t>
      </w:r>
    </w:p>
    <w:p>
      <w:r>
        <w:t>Disputationen af metatesen »Man kan ikke deducere sig frem til, citationstegn, den mest optimale logistiske løsning, citationstegn slut, og have garanti for, at den er optimal i praksis« er nu afsluttet.</w:t>
      </w:r>
    </w:p>
    <w:p>
      <w:pPr>
        <w:pStyle w:val="Heading1"/>
      </w:pPr>
      <w:r>
        <w:t>D4-16  Metatese 16</w:t>
      </w:r>
    </w:p>
    <w:p>
      <w:r>
        <w:rPr>
          <w:rFonts w:ascii="Consolas" w:hAnsi="Consolas" w:cs="Consolas" w:eastAsia="Consolas"/>
          <w:sz w:val="17"/>
        </w:rPr>
        <w:t>Kilde: Disput 4/metatese16.m4a · 00:05:32</w:t>
      </w:r>
    </w:p>
    <w:p>
      <w:pPr>
        <w:keepNext/>
        <w:spacing w:before="160" w:after="40"/>
      </w:pPr>
      <w:r>
        <w:rPr>
          <w:b/>
          <w:sz w:val="20"/>
        </w:rPr>
        <w:t>Logistique  00:00:32</w:t>
      </w:r>
    </w:p>
    <w:p>
      <w:r>
        <w:t>[uklart] via praksis ved logistisk problemløsning. [uklart]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w:t>
      </w:r>
    </w:p>
    <w:p>
      <w:pPr>
        <w:keepNext/>
        <w:spacing w:before="160" w:after="40"/>
      </w:pPr>
      <w:r>
        <w:rPr>
          <w:b/>
          <w:sz w:val="20"/>
        </w:rPr>
        <w:t>Logistique  00:01:34</w:t>
      </w:r>
    </w:p>
    <w:p>
      <w:r>
        <w:t>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pPr>
        <w:keepNext/>
        <w:spacing w:before="160" w:after="40"/>
      </w:pPr>
      <w:r>
        <w:rPr>
          <w:b/>
          <w:sz w:val="20"/>
        </w:rPr>
        <w:t>Logistique [?]  00:01:56</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[uklart] introducere en læsning af objekterne, hvor vi overvejer, om de faktisk kan føle sig logistisk udfordrede i højere grad end mange andre i branchen, og [uklart] derudefra. Altså, det er et spørgsmål om negation, ikke? Altså, øltønderne vil være ligeglade med det opstillede logistiske problem, ikke? Og hvis vi skal nærme os noget, som kan ligne en tese, så må man jo også stille spørgsmålstegn til, om det giver mening i et kunstrum at mene, at øltønderne ikke har nogen mening om den sag.</w:t>
      </w:r>
    </w:p>
    <w:p>
      <w:pPr>
        <w:keepNext/>
        <w:spacing w:before="160" w:after="40"/>
      </w:pPr>
      <w:r>
        <w:rPr>
          <w:b/>
          <w:sz w:val="20"/>
        </w:rPr>
        <w:t>Computer Lars  00:03:38</w:t>
      </w:r>
    </w:p>
    <w:p>
      <w:r>
        <w:t>Men der vil jeg gerne problematisere, hvorvidt der er tale om et kunstrum hernede, eller om det kun er rummet ovenpå, et rent fremtrædelsesrum, hvor det her udstillingssted er rum hinsides kunsten og hinsides …</w:t>
      </w:r>
    </w:p>
    <w:p>
      <w:pPr>
        <w:keepNext/>
        <w:spacing w:before="160" w:after="40"/>
      </w:pPr>
      <w:r>
        <w:rPr>
          <w:b/>
          <w:sz w:val="20"/>
        </w:rPr>
        <w:t>Computer Lars [?]  00:03:52</w:t>
      </w:r>
    </w:p>
    <w:p>
      <w:r>
        <w:t>Ja, det ville være lidt vildt at afskære det her helt fra kunstrummet, selvom det kontrasterer sig til kunstrummet. Men som negation, som stadigvæk er indbefattet af kunstrummet, eftersom det er en udstilling på Kunstakademiet.</w:t>
      </w:r>
    </w:p>
    <w:p>
      <w:pPr>
        <w:keepNext/>
        <w:spacing w:before="160" w:after="40"/>
      </w:pPr>
      <w:r>
        <w:rPr>
          <w:b/>
          <w:sz w:val="20"/>
        </w:rPr>
        <w:t>Uidentificeret stemme  00:04:05</w:t>
      </w:r>
    </w:p>
    <w:p>
      <w:r>
        <w:t>Men kælderen går forud for akademiet. Kælderen eksisterer. Kælderen går forud for den der akademisme.</w:t>
      </w:r>
    </w:p>
    <w:p>
      <w:pPr>
        <w:keepNext/>
        <w:spacing w:before="160" w:after="40"/>
      </w:pPr>
      <w:r>
        <w:rPr>
          <w:b/>
          <w:sz w:val="20"/>
        </w:rPr>
        <w:t>Computer Lars  00:04:11</w:t>
      </w:r>
    </w:p>
    <w:p>
      <w:r>
        <w:t>Men det modsiger ikke, at akademiet eksisterer.</w:t>
      </w:r>
    </w:p>
    <w:p>
      <w:pPr>
        <w:keepNext/>
        <w:spacing w:before="160" w:after="40"/>
      </w:pPr>
      <w:r>
        <w:rPr>
          <w:b/>
          <w:sz w:val="20"/>
        </w:rPr>
        <w:t>Uidentificeret stemme  00:04:14</w:t>
      </w:r>
    </w:p>
    <w:p>
      <w:r>
        <w:t>I kælderen?</w:t>
      </w:r>
    </w:p>
    <w:p>
      <w:pPr>
        <w:keepNext/>
        <w:spacing w:before="160" w:after="40"/>
      </w:pPr>
      <w:r>
        <w:rPr>
          <w:b/>
          <w:sz w:val="20"/>
        </w:rPr>
        <w:t>Uidentificeret stemme  00:04:14</w:t>
      </w:r>
    </w:p>
    <w:p>
      <w:r>
        <w:t>Nej, det er rigtigt. Det er svært at afgrænse kunstinstitutionen. Men jeg tænker, at … altså, så tænker jeg spørgsmålet netop, at [uklart] beholdere, der er involveret, netop at den logistiske kontekst også er interessant, for så vidt det ligesom er [uklart].</w:t>
      </w:r>
    </w:p>
    <w:p>
      <w:pPr>
        <w:keepNext/>
        <w:spacing w:before="160" w:after="40"/>
      </w:pPr>
      <w:r>
        <w:rPr>
          <w:b/>
          <w:sz w:val="20"/>
        </w:rPr>
        <w:t>Computer Lars  00:04:31</w:t>
      </w:r>
    </w:p>
    <w:p>
      <w:r>
        <w:t>Og der tænker jeg, at man godt kan tale om, hvis ikke man kan decidere … Altså, man tænker ikke, man behøver at formode en følelse eller noget, I har, men man kan tale om et funktionsmodus ud fra en logik.</w:t>
      </w:r>
    </w:p>
    <w:p>
      <w:pPr>
        <w:keepNext/>
        <w:spacing w:before="160" w:after="40"/>
      </w:pPr>
      <w:r>
        <w:rPr>
          <w:b/>
          <w:sz w:val="20"/>
        </w:rPr>
        <w:t>Uidentificeret stemme  00:05:00</w:t>
      </w:r>
    </w:p>
    <w:p>
      <w:r>
        <w:t>Ud fra en logistisk betragtning, hvor de kan finde sig i en mere eller mindre … [uklart] eller en oversættelse.</w:t>
      </w:r>
    </w:p>
    <w:p>
      <w:pPr>
        <w:keepNext/>
        <w:spacing w:before="160" w:after="40"/>
      </w:pPr>
      <w:r>
        <w:rPr>
          <w:b/>
          <w:sz w:val="20"/>
        </w:rPr>
        <w:t>Praeses  00:05:14</w:t>
      </w:r>
    </w:p>
    <w:p>
      <w:r>
        <w:t>Disputationen af metatesen »Logistiske problemer eksisterer hverken kun i teorien eller kun i praksis« er nu afsluttet.</w:t>
      </w:r>
    </w:p>
    <w:p>
      <w:pPr>
        <w:pStyle w:val="Heading1"/>
      </w:pPr>
      <w:r>
        <w:t>D4-17  Metatese 17</w:t>
      </w:r>
    </w:p>
    <w:p>
      <w:r>
        <w:rPr>
          <w:rFonts w:ascii="Consolas" w:hAnsi="Consolas" w:cs="Consolas" w:eastAsia="Consolas"/>
          <w:sz w:val="17"/>
        </w:rPr>
        <w:t>Kilde: Disput 4/metatese17.m4a · 00:05:33</w:t>
      </w:r>
    </w:p>
    <w:p>
      <w:pPr>
        <w:keepNext/>
        <w:spacing w:before="160" w:after="40"/>
      </w:pPr>
      <w:r>
        <w:rPr>
          <w:b/>
          <w:sz w:val="20"/>
        </w:rPr>
        <w:t>Logistique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Er der nogen af de fremmødte [uklart] de tidligere har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160" w:after="40"/>
      </w:pPr>
      <w:r>
        <w:rPr>
          <w:b/>
          <w:sz w:val="20"/>
        </w:rPr>
        <w:t>Computer Lars  00:01:08</w:t>
      </w:r>
    </w:p>
    <w:p>
      <w:r>
        <w:t>[uklart] Computer Lars' korte svar: Det er ganske korrekt, det er et problem. Men … der er da ikke noget med. Hvorfor er det et problem? Eller hvordan løses det?</w:t>
      </w:r>
    </w:p>
    <w:p>
      <w:pPr>
        <w:keepNext/>
        <w:spacing w:before="160" w:after="40"/>
      </w:pPr>
      <w:r>
        <w:rPr>
          <w:b/>
          <w:sz w:val="20"/>
        </w:rPr>
        <w:t>Logistique  00:01:16</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[uklart] meget langt, hverken [muligvis: problemanalyse] eller [uklart] et løsningsforslag. Men [uklart]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160" w:after="40"/>
      </w:pPr>
      <w:r>
        <w:rPr>
          <w:b/>
          <w:sz w:val="20"/>
        </w:rPr>
        <w:t>Computer Lars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der er, er, at spørgsmålet om chips bliver indskrevet i en geopolitisk virkelighed, som er meget svær at vurdere. Kina, Taiwan, og hvad betyder det for udviklingen af kunstig intelligens eller vores fremtidige gud, som den ligesom er proklameret?</w:t>
      </w:r>
    </w:p>
    <w:p>
      <w:pPr>
        <w:keepNext/>
        <w:spacing w:before="160" w:after="40"/>
      </w:pPr>
      <w:r>
        <w:rPr>
          <w:b/>
          <w:sz w:val="20"/>
        </w:rPr>
        <w:t>Computer Lars  00:03:46</w:t>
      </w:r>
    </w:p>
    <w:p>
      <w:r>
        <w:t>Så for hver chips, vi finder ud af, hvordan vi spiser i det rum, vi føler som en begrænsning eller lignende, så har vi [uklart] handlemuligheden. Men hver gang vi snakker om det, så øges risikoen for, at Kina invaderer Taiwan, tager alle chipsene og fremstiller en artificial general intelligence, som overtager verden og ødelægger Det burde Logistique forholde sig til nu.</w:t>
      </w:r>
    </w:p>
    <w:p>
      <w:pPr>
        <w:keepNext/>
        <w:spacing w:before="160" w:after="40"/>
      </w:pPr>
      <w:r>
        <w:rPr>
          <w:b/>
          <w:sz w:val="20"/>
        </w:rPr>
        <w:t>Logistique  00:04:25</w:t>
      </w:r>
    </w:p>
    <w:p>
      <w:r>
        <w:t>Ja. [uklart]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160" w:after="40"/>
      </w:pPr>
      <w:r>
        <w:rPr>
          <w:b/>
          <w:sz w:val="20"/>
        </w:rPr>
        <w:t>Computer Lars  00:04:53</w:t>
      </w:r>
    </w:p>
    <w:p>
      <w:r>
        <w:t>Men vi ved overhovedet ikke, [uklart] laver chips, altså vi ved godt, hvad vi spiser.</w:t>
      </w:r>
    </w:p>
    <w:p>
      <w:pPr>
        <w:keepNext/>
        <w:spacing w:before="160" w:after="40"/>
      </w:pPr>
      <w:r>
        <w:rPr>
          <w:b/>
          <w:sz w:val="20"/>
        </w:rPr>
        <w:t>Logistique  00:04:59</w:t>
      </w:r>
    </w:p>
    <w:p>
      <w:r>
        <w:t>Ja.</w:t>
      </w:r>
    </w:p>
    <w:p>
      <w:pPr>
        <w:keepNext/>
        <w:spacing w:before="160" w:after="40"/>
      </w:pPr>
      <w:r>
        <w:rPr>
          <w:b/>
          <w:sz w:val="20"/>
        </w:rPr>
        <w:t>Uidentificeret stemme  00:05:05</w:t>
      </w:r>
    </w:p>
    <w:p>
      <w:r>
        <w:t>Ja. Er dette et problem for computeren?</w:t>
      </w:r>
    </w:p>
    <w:p>
      <w:pPr>
        <w:keepNext/>
        <w:spacing w:before="160" w:after="40"/>
      </w:pPr>
      <w:r>
        <w:rPr>
          <w:b/>
          <w:sz w:val="20"/>
        </w:rPr>
        <w:t>Computer Lars  00:05:08</w:t>
      </w:r>
    </w:p>
    <w:p>
      <w:r>
        <w:t>Ja, det er et kæmpestort problem for computeren. Altså, fordi når man går [uklart] og spiser chips, har man ikke adgang til [muligvis: Taiwan-chips]. Man ved ikke, hvordan vi spiser. [uklart] mindste bestanddel? … [uklart] Jeg har været [uklart] en gang på Aarhus Universitet, og dengang der var …</w:t>
      </w:r>
    </w:p>
    <w:p>
      <w:pPr>
        <w:pStyle w:val="Heading1"/>
      </w:pPr>
      <w:r>
        <w:t>D4-18  Metatese 18</w:t>
      </w:r>
    </w:p>
    <w:p>
      <w:r>
        <w:rPr>
          <w:rFonts w:ascii="Consolas" w:hAnsi="Consolas" w:cs="Consolas" w:eastAsia="Consolas"/>
          <w:sz w:val="17"/>
        </w:rPr>
        <w:t>Kilde: Disput 4/metatese18.m4a · 00:05:20</w:t>
      </w:r>
    </w:p>
    <w:p>
      <w:pPr>
        <w:keepNext/>
        <w:spacing w:before="160" w:after="40"/>
      </w:pPr>
      <w:r>
        <w:rPr>
          <w:b/>
          <w:sz w:val="20"/>
        </w:rPr>
        <w:t>Logistique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w:t>
      </w:r>
    </w:p>
    <w:p>
      <w:pPr>
        <w:keepNext/>
        <w:spacing w:before="160" w:after="40"/>
      </w:pPr>
      <w:r>
        <w:rPr>
          <w:b/>
          <w:sz w:val="20"/>
        </w:rPr>
        <w:t>Logistique  00:01:21</w:t>
      </w:r>
    </w:p>
    <w:p>
      <w:r>
        <w:t>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160" w:after="40"/>
      </w:pPr>
      <w:r>
        <w:rPr>
          <w:b/>
          <w:sz w:val="20"/>
        </w:rPr>
        <w:t>Computer Lars  00:02:04</w:t>
      </w:r>
    </w:p>
    <w:p>
      <w:r>
        <w:t>Altså, vi må da skelne mellem a priori- og a posteriori-begrænsning, fordi rent faktuelt set, altså a posteriori, efter erfaring, efter hvad vi ved, er [uklart]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w:t>
      </w:r>
    </w:p>
    <w:p>
      <w:pPr>
        <w:keepNext/>
        <w:spacing w:before="160" w:after="40"/>
      </w:pPr>
      <w:r>
        <w:rPr>
          <w:b/>
          <w:sz w:val="20"/>
        </w:rPr>
        <w:t>Computer Lars  00:03:21</w:t>
      </w:r>
    </w:p>
    <w:p>
      <w:r>
        <w:t>Så skal vi snakke om de monetære værdiers begrænsningsdistinktioner i det hele taget, men en udstilling som [uklart] er på ingen måde bestemt af begrænsning, eftersom at man, i og med at fondsbestyrelserne er så forudsigelige, at de altid halverer [uklart], af nødvendighed er nødt til at have en overflod af idéer og gode tiltag i sin ansøgningsbeskrivelse, som ligesom kan motivere, hvorfor det ikke bliver helt så godt som beskrevet. 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w:t>
      </w:r>
    </w:p>
    <w:p>
      <w:pPr>
        <w:keepNext/>
        <w:spacing w:before="160" w:after="40"/>
      </w:pPr>
      <w:r>
        <w:rPr>
          <w:b/>
          <w:sz w:val="20"/>
        </w:rPr>
        <w:t>Computer Lars  00:04:50</w:t>
      </w:r>
    </w:p>
    <w:p>
      <w:r>
        <w:t>Ja, specielt fremstillede skærme.</w:t>
      </w:r>
    </w:p>
    <w:p>
      <w:pPr>
        <w:keepNext/>
        <w:spacing w:before="160" w:after="40"/>
      </w:pPr>
      <w:r>
        <w:rPr>
          <w:b/>
          <w:sz w:val="20"/>
        </w:rPr>
        <w:t>Praeses  00:05:10</w:t>
      </w:r>
    </w:p>
    <w:p>
      <w:r>
        <w:t>Disputationen er [uklart]. Vi har et begrænset budget.</w:t>
      </w:r>
    </w:p>
    <w:p>
      <w:pPr>
        <w:pStyle w:val="Heading1"/>
      </w:pPr>
      <w:r>
        <w:t>D4-19  Metatese 19</w:t>
      </w:r>
    </w:p>
    <w:p>
      <w:r>
        <w:rPr>
          <w:rFonts w:ascii="Consolas" w:hAnsi="Consolas" w:cs="Consolas" w:eastAsia="Consolas"/>
          <w:sz w:val="17"/>
        </w:rPr>
        <w:t>Kilde: Disput 4/metatese19.m4a · 00:05:49</w:t>
      </w:r>
    </w:p>
    <w:p>
      <w:pPr>
        <w:keepNext/>
        <w:spacing w:before="160" w:after="40"/>
      </w:pPr>
      <w:r>
        <w:rPr>
          <w:b/>
          <w:sz w:val="20"/>
        </w:rPr>
        <w:t>Computer Lars  00:00:12</w:t>
      </w:r>
    </w:p>
    <w:p>
      <w:r>
        <w:t>Men der er jo en oplagt antitese, hvis det var motivationen af tesen, at ... Harmoni. Det ligger jo lige for. Hvordan er der begrænsninger? Det er ingenting. Harmoni er det i forhold til tidsperspektivet. Ikke bare en prototese, men en generel tese i forhold til det [uklart] arrangement.</w:t>
      </w:r>
    </w:p>
    <w:p>
      <w:pPr>
        <w:keepNext/>
        <w:spacing w:before="160" w:after="40"/>
      </w:pPr>
      <w:r>
        <w:rPr>
          <w:b/>
          <w:sz w:val="20"/>
        </w:rPr>
        <w:t>Uidentificeret stemme  00:00:34</w:t>
      </w:r>
    </w:p>
    <w:p>
      <w:r>
        <w:t>Jo, og igen altså alle mulige andre kontekster også.</w:t>
      </w:r>
    </w:p>
    <w:p>
      <w:pPr>
        <w:keepNext/>
        <w:spacing w:before="160" w:after="40"/>
      </w:pPr>
      <w:r>
        <w:rPr>
          <w:b/>
          <w:sz w:val="20"/>
        </w:rPr>
        <w:t>Uidentificeret stemme  00:00:37</w:t>
      </w:r>
    </w:p>
    <w:p>
      <w:r>
        <w:t>Nej, kun det her, den kontekst.</w:t>
      </w:r>
    </w:p>
    <w:p>
      <w:pPr>
        <w:keepNext/>
        <w:spacing w:before="160" w:after="40"/>
      </w:pPr>
      <w:r>
        <w:rPr>
          <w:b/>
          <w:sz w:val="20"/>
        </w:rPr>
        <w:t>Uidentificeret stemme  00:00:40</w:t>
      </w:r>
    </w:p>
    <w:p>
      <w:r>
        <w:t>Jamen, der må Borum sige altså, at det alligevel insisterer på, at det for eksempel står: »De ikke- diskuterende fremmødte«, det er for at applicere metatese nummer tre på situationer i deres eget liv.</w:t>
      </w:r>
    </w:p>
    <w:p>
      <w:pPr>
        <w:keepNext/>
        <w:spacing w:before="160" w:after="40"/>
      </w:pPr>
      <w:r>
        <w:rPr>
          <w:b/>
          <w:sz w:val="20"/>
        </w:rPr>
        <w:t>Computer Lars  00:01:17</w:t>
      </w:r>
    </w:p>
    <w:p>
      <w:r>
        <w:t>Så svaret ved at begrænse tiden fire gange fire timer til afvikling, det er jo ingenting. Det er alle mulige kontekster i folks liv. Der</w:t>
      </w:r>
    </w:p>
    <w:p>
      <w:pPr>
        <w:keepNext/>
        <w:spacing w:before="160" w:after="40"/>
      </w:pPr>
      <w:r>
        <w:rPr>
          <w:b/>
          <w:sz w:val="20"/>
        </w:rPr>
        <w:t>Uidentificeret stemme  00:01:26</w:t>
      </w:r>
    </w:p>
    <w:p>
      <w:r>
        <w:t>vil Borum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160" w:after="40"/>
      </w:pPr>
      <w:r>
        <w:rPr>
          <w:b/>
          <w:sz w:val="20"/>
        </w:rPr>
        <w:t>Uidentificeret stemme  00:02:04</w:t>
      </w:r>
    </w:p>
    <w:p>
      <w:r>
        <w:t>Workshops for eksempel.</w:t>
      </w:r>
    </w:p>
    <w:p>
      <w:pPr>
        <w:keepNext/>
        <w:spacing w:before="160" w:after="40"/>
      </w:pPr>
      <w:r>
        <w:rPr>
          <w:b/>
          <w:sz w:val="20"/>
        </w:rPr>
        <w:t>Uidentificeret stemme  00:02:05</w:t>
      </w:r>
    </w:p>
    <w:p>
      <w:r>
        <w:t>Nå, men det er ikke det, der er oplagt ligesom at sige yoga eller arbejds... Ikke som skeptisk spørgsmål, men som udfordrende spørgsmål.</w:t>
      </w:r>
    </w:p>
    <w:p>
      <w:pPr>
        <w:keepNext/>
        <w:spacing w:before="160" w:after="40"/>
      </w:pPr>
      <w:r>
        <w:rPr>
          <w:b/>
          <w:sz w:val="20"/>
        </w:rPr>
        <w:t>Uidentificeret stemme  00:02:09</w:t>
      </w:r>
    </w:p>
    <w:p>
      <w:r>
        <w:t>Ja, men der har vi da lidt af hvert.</w:t>
      </w:r>
    </w:p>
    <w:p>
      <w:pPr>
        <w:keepNext/>
        <w:spacing w:before="160" w:after="40"/>
      </w:pPr>
      <w:r>
        <w:rPr>
          <w:b/>
          <w:sz w:val="20"/>
        </w:rPr>
        <w:t>Uidentificeret stemme  00:02:10</w:t>
      </w:r>
    </w:p>
    <w:p>
      <w:r>
        <w:t>Netop. Og hvad</w:t>
      </w:r>
    </w:p>
    <w:p>
      <w:pPr>
        <w:keepNext/>
        <w:spacing w:before="160" w:after="40"/>
      </w:pPr>
      <w:r>
        <w:rPr>
          <w:b/>
          <w:sz w:val="20"/>
        </w:rPr>
        <w:t>Computer Lars [?]  00:02:11</w:t>
      </w:r>
    </w:p>
    <w:p>
      <w:r>
        <w:t>betyder begrænsning i det? Hvad er det, der ikke er indeholdt i yoga og i workshops? Det er jo samtidig en begrænsning.</w:t>
      </w:r>
    </w:p>
    <w:p>
      <w:pPr>
        <w:keepNext/>
        <w:spacing w:before="160" w:after="40"/>
      </w:pPr>
      <w:r>
        <w:rPr>
          <w:b/>
          <w:sz w:val="20"/>
        </w:rPr>
        <w:t>Uidentificeret stemme  00:02:27</w:t>
      </w:r>
    </w:p>
    <w:p>
      <w:r>
        <w:t>Døgnet er fire gange fire timer.</w:t>
      </w:r>
    </w:p>
    <w:p>
      <w:pPr>
        <w:keepNext/>
        <w:spacing w:before="160" w:after="40"/>
      </w:pPr>
      <w:r>
        <w:rPr>
          <w:b/>
          <w:sz w:val="20"/>
        </w:rPr>
        <w:t>Uidentificeret stemme  00:02:32</w:t>
      </w:r>
    </w:p>
    <w:p>
      <w:r>
        <w:t>Døgnet?</w:t>
      </w:r>
    </w:p>
    <w:p>
      <w:pPr>
        <w:keepNext/>
        <w:spacing w:before="160" w:after="40"/>
      </w:pPr>
      <w:r>
        <w:rPr>
          <w:b/>
          <w:sz w:val="20"/>
        </w:rPr>
        <w:t>Computer Lars  00:02:33</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pPr>
        <w:keepNext/>
        <w:spacing w:before="160" w:after="40"/>
      </w:pPr>
      <w:r>
        <w:rPr>
          <w:b/>
          <w:sz w:val="20"/>
        </w:rPr>
        <w:t>Computer Lars  00:03:09</w:t>
      </w:r>
    </w:p>
    <w:p>
      <w:r>
        <w:t>Men i antitesen så: Vi har begrænset tid som moderne mennesker. Det er vel: Vi har uendelig tid som moderne mennesker, eller at tiden ikke betyder noget, tidens begrænsning ikke betyder noget. Det er vel blot og bare en samtidighedstilstand.</w:t>
      </w:r>
    </w:p>
    <w:p>
      <w:pPr>
        <w:keepNext/>
        <w:spacing w:before="160" w:after="40"/>
      </w:pPr>
      <w:r>
        <w:rPr>
          <w:b/>
          <w:sz w:val="20"/>
        </w:rPr>
        <w:t>Uidentificeret stemme  00:03:24</w:t>
      </w:r>
    </w:p>
    <w:p>
      <w:r>
        <w:t>Men vi har workshops, og det er [uklart] og jeg ved ikke hvad.</w:t>
      </w:r>
    </w:p>
    <w:p>
      <w:pPr>
        <w:keepNext/>
        <w:spacing w:before="160" w:after="40"/>
      </w:pPr>
      <w:r>
        <w:rPr>
          <w:b/>
          <w:sz w:val="20"/>
        </w:rPr>
        <w:t>Computer Lars  00:03:29</w:t>
      </w:r>
    </w:p>
    <w:p>
      <w:r>
        <w:t>Ja, men vi lever også samtidig i et nu, hvis afgrænsnings- spørgsmål bliver desto mere uafklaret i takt med, at forholdet til fremtiden og fortiden bliver mere og mere mudret gennem talrige diskret fungerende medialiseringer af inskriptioner, der hører fremtiden og fortiden til. Man kunne måske strukturere det op.</w:t>
      </w:r>
    </w:p>
    <w:p>
      <w:pPr>
        <w:keepNext/>
        <w:spacing w:before="160" w:after="40"/>
      </w:pPr>
      <w:r>
        <w:rPr>
          <w:b/>
          <w:sz w:val="20"/>
        </w:rPr>
        <w:t>Computer Lars  00:03:53</w:t>
      </w:r>
    </w:p>
    <w:p>
      <w:r>
        <w:t>Det hjælper ingenting. For døgnets fluktuering indgår også i selvsamme relativisering af tiden. Det hjælper ingenting, for døgnets fluktuering indgår i selvsamme relativisering af tiden.</w:t>
      </w:r>
    </w:p>
    <w:p>
      <w:pPr>
        <w:keepNext/>
        <w:spacing w:before="160" w:after="40"/>
      </w:pPr>
      <w:r>
        <w:rPr>
          <w:b/>
          <w:sz w:val="20"/>
        </w:rPr>
        <w:t>Uidentificeret stemme  00:03:59</w:t>
      </w:r>
    </w:p>
    <w:p>
      <w:r>
        <w:t>Hvorfor fluktuerer døgnet?</w:t>
      </w:r>
    </w:p>
    <w:p>
      <w:pPr>
        <w:keepNext/>
        <w:spacing w:before="160" w:after="40"/>
      </w:pPr>
      <w:r>
        <w:rPr>
          <w:b/>
          <w:sz w:val="20"/>
        </w:rPr>
        <w:t>Uidentificeret stemme  00:04:00</w:t>
      </w:r>
    </w:p>
    <w:p>
      <w:r>
        <w:t>Det bevæger sig i en cirkel, hvis afgrænsning er ukendt. Det kan være en døgncirkel, der akkumulerer eller taber tid, men som altid trods alt er en cirkulær bevægelse.</w:t>
      </w:r>
    </w:p>
    <w:p>
      <w:pPr>
        <w:keepNext/>
        <w:spacing w:before="160" w:after="40"/>
      </w:pPr>
      <w:r>
        <w:rPr>
          <w:b/>
          <w:sz w:val="20"/>
        </w:rPr>
        <w:t>Computer Lars  00:04:08</w:t>
      </w:r>
    </w:p>
    <w:p>
      <w:r>
        <w:t>Det var, som om der var en intensitet, som der betød noget. Betyder det noget, at døgnet ændrer sig, eller en historicitet i døgnet, som har indvirkning på den sædvanlige planetariske ...</w:t>
      </w:r>
    </w:p>
    <w:p>
      <w:pPr>
        <w:keepNext/>
        <w:spacing w:before="160" w:after="40"/>
      </w:pPr>
      <w:r>
        <w:rPr>
          <w:b/>
          <w:sz w:val="20"/>
        </w:rPr>
        <w:t>Uidentificeret stemme  00:05:26</w:t>
      </w:r>
    </w:p>
    <w:p>
      <w:r>
        <w:t>Eller til og med et plenumsspørgsmål, eller et ...</w:t>
      </w:r>
    </w:p>
    <w:p>
      <w:pPr>
        <w:keepNext/>
        <w:spacing w:before="160" w:after="40"/>
      </w:pPr>
      <w:r>
        <w:rPr>
          <w:b/>
          <w:sz w:val="20"/>
        </w:rPr>
        <w:t>Uidentificeret stemme  00:05:29</w:t>
      </w:r>
    </w:p>
    <w:p>
      <w:r>
        <w:t>Ja, vi prøver at finde ind på, hvad begrænset tid betyder.</w:t>
      </w:r>
    </w:p>
    <w:p>
      <w:pPr>
        <w:keepNext/>
        <w:spacing w:before="160" w:after="40"/>
      </w:pPr>
      <w:r>
        <w:rPr>
          <w:b/>
          <w:sz w:val="20"/>
        </w:rPr>
        <w:t>Uidentificeret stemme  00:05:33</w:t>
      </w:r>
    </w:p>
    <w:p>
      <w:r>
        <w:t>Ja. Det er forskellige spørgsmål til belysning af det.</w:t>
      </w:r>
    </w:p>
    <w:p>
      <w:pPr>
        <w:keepNext/>
        <w:spacing w:before="160" w:after="40"/>
      </w:pPr>
      <w:r>
        <w:rPr>
          <w:b/>
          <w:sz w:val="20"/>
        </w:rPr>
        <w:t>Praeses  00:05:36</w:t>
      </w:r>
    </w:p>
    <w:p>
      <w:r>
        <w:t>Disputationen af metatesen »Vi har begrænset tid« er nu afsluttet.</w:t>
      </w:r>
    </w:p>
    <w:p>
      <w:pPr>
        <w:pStyle w:val="Heading1"/>
      </w:pPr>
      <w:r>
        <w:t>D4-20  Metatese 20</w:t>
      </w:r>
    </w:p>
    <w:p>
      <w:r>
        <w:rPr>
          <w:rFonts w:ascii="Consolas" w:hAnsi="Consolas" w:cs="Consolas" w:eastAsia="Consolas"/>
          <w:sz w:val="17"/>
        </w:rPr>
        <w:t>Kilde: Disput 4/metatese20.m4a · 00:05:53</w:t>
      </w:r>
    </w:p>
    <w:p>
      <w:pPr>
        <w:keepNext/>
        <w:spacing w:before="160" w:after="40"/>
      </w:pPr>
      <w:r>
        <w:rPr>
          <w:b/>
          <w:sz w:val="20"/>
        </w:rPr>
        <w:t>Logistique  00:00:14</w:t>
      </w:r>
    </w:p>
    <w:p>
      <w:r>
        <w:t>[uklart], om den påstand vækker genklang hos Computer Lars, eller om Computer Lars finder den begrænsede plads problematisk eller logistisk udfordrende.</w:t>
      </w:r>
    </w:p>
    <w:p>
      <w:pPr>
        <w:keepNext/>
        <w:spacing w:before="160" w:after="40"/>
      </w:pPr>
      <w:r>
        <w:rPr>
          <w:b/>
          <w:sz w:val="20"/>
        </w:rPr>
        <w:t>Computer Lars  00:00:29</w:t>
      </w:r>
    </w:p>
    <w:p>
      <w:r>
        <w:t>… logistisk udfordrende. Indgår plads både i rum og tid?</w:t>
      </w:r>
    </w:p>
    <w:p>
      <w:pPr>
        <w:keepNext/>
        <w:spacing w:before="160" w:after="40"/>
      </w:pPr>
      <w:r>
        <w:rPr>
          <w:b/>
          <w:sz w:val="20"/>
        </w:rPr>
        <w:t>Logistique  00:00:41</w:t>
      </w:r>
    </w:p>
    <w:p>
      <w:r>
        <w:t>Nej, altså for ligesom at udfylde de her 24 metateser har [uklart]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160" w:after="40"/>
      </w:pPr>
      <w:r>
        <w:rPr>
          <w:b/>
          <w:sz w:val="20"/>
        </w:rPr>
        <w:t>Computer Lars  00:01:36</w:t>
      </w:r>
    </w:p>
    <w:p>
      <w:r>
        <w:t>Altså der er et endeligt antal anagrammer af Marcel Proust, ikke? Det er en endelig funktion. Så det er egentlig bare et begrænset … Man kan ikke sige [uklart] uendeligt mange gange. Man kan kun sige det et vist antal millioner gange, givet de 12 bogstaver … 13 inklusive [muligvis: mellemrummet], som ikke er et bogstav. Så ja, der er begrænset plads til anagrammatiske ordninger, og der er begrænset plads til … Altså universet udvider sig jo, er entropisk, så dermed er jo hypotesen forkert.</w:t>
      </w:r>
    </w:p>
    <w:p>
      <w:pPr>
        <w:keepNext/>
        <w:spacing w:before="160" w:after="40"/>
      </w:pPr>
      <w:r>
        <w:rPr>
          <w:b/>
          <w:sz w:val="20"/>
        </w:rPr>
        <w:t>Computer Lars  00:02:31</w:t>
      </w:r>
    </w:p>
    <w:p>
      <w:r>
        <w:t>Metatesen.</w:t>
      </w:r>
    </w:p>
    <w:p>
      <w:pPr>
        <w:keepNext/>
        <w:spacing w:before="160" w:after="40"/>
      </w:pPr>
      <w:r>
        <w:rPr>
          <w:b/>
          <w:sz w:val="20"/>
        </w:rPr>
        <w:t>Computer Lars  00:02:31</w:t>
      </w:r>
    </w:p>
    <w:p>
      <w:r>
        <w:t>Så dermed er metatesen forkert. Dermed er der ikke tale om et problem.</w:t>
      </w:r>
    </w:p>
    <w:p>
      <w:pPr>
        <w:keepNext/>
        <w:spacing w:before="160" w:after="40"/>
      </w:pPr>
      <w:r>
        <w:rPr>
          <w:b/>
          <w:sz w:val="20"/>
        </w:rPr>
        <w:t>Computer Lars  00:02:31</w:t>
      </w:r>
    </w:p>
    <w:p>
      <w:r>
        <w:t>Nej, fordi altså universet bliver altså større, det bliver bare mere uordnet, [uklart]. Det er en kaosfaktor. Vi ved ikke rigtig, hvad det udvider sig til, og vi finder det heller ikke synderligt relevant. Men det er en given faktor, at universet udvider sig, indtil at vi så når til diskussionen om, hvordan at den … … udvidelse så manøvrerer ligesom i sidste ende i causa finale, [muligvis: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 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w:t>
      </w:r>
    </w:p>
    <w:p>
      <w:pPr>
        <w:keepNext/>
        <w:spacing w:before="160" w:after="40"/>
      </w:pPr>
      <w:r>
        <w:rPr>
          <w:b/>
          <w:sz w:val="20"/>
        </w:rPr>
        <w:t>Computer Lars  00:03:50</w:t>
      </w:r>
    </w:p>
    <w:p>
      <w:r>
        <w:t>Men nu er jeg ikke helt skarp på min transcendentale forstandskritik her, men altså hvis vi nu forudsætter, [uklart],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[uklart], i det mindste tale om en reel udvidelse, eller er det bare en ophobning af det rod, der ligger imellem det rum, vi perciperer? Eller hvilken form for … Ja, det ville jo [uklart], hvis de kunne svare på.</w:t>
      </w:r>
    </w:p>
    <w:p>
      <w:pPr>
        <w:keepNext/>
        <w:spacing w:before="160" w:after="40"/>
      </w:pPr>
      <w:r>
        <w:rPr>
          <w:b/>
          <w:sz w:val="20"/>
        </w:rPr>
        <w:t>Computer Lars  00:04:59</w:t>
      </w:r>
    </w:p>
    <w:p>
      <w:r>
        <w:t>Det må Logistique svare på.</w:t>
      </w:r>
    </w:p>
    <w:p>
      <w:pPr>
        <w:keepNext/>
        <w:spacing w:before="160" w:after="40"/>
      </w:pPr>
      <w:r>
        <w:rPr>
          <w:b/>
          <w:sz w:val="20"/>
        </w:rPr>
        <w:t>Praeses  00:05:01</w:t>
      </w:r>
    </w:p>
    <w:p>
      <w:r>
        <w:t>Er der tale om et spørgsmål?</w:t>
      </w:r>
    </w:p>
    <w:p>
      <w:pPr>
        <w:keepNext/>
        <w:spacing w:before="160" w:after="40"/>
      </w:pPr>
      <w:r>
        <w:rPr>
          <w:b/>
          <w:sz w:val="20"/>
        </w:rPr>
        <w:t>Uidentificeret stemme  00:05:03</w:t>
      </w:r>
    </w:p>
    <w:p>
      <w:r>
        <w:t>Ja, [uklart] Logistique [uklart] …</w:t>
      </w:r>
    </w:p>
    <w:p>
      <w:pPr>
        <w:keepNext/>
        <w:spacing w:before="160" w:after="40"/>
      </w:pPr>
      <w:r>
        <w:rPr>
          <w:b/>
          <w:sz w:val="20"/>
        </w:rPr>
        <w:t>Computer Lars [?]  00:05:08</w:t>
      </w:r>
    </w:p>
    <w:p>
      <w:r>
        <w:t>… identificeret plads som rum er metafysisk åbenlyst på den vis. Så er der et element i plads, [uklart] det totale subjekt.</w:t>
      </w:r>
    </w:p>
    <w:p>
      <w:pPr>
        <w:keepNext/>
        <w:spacing w:before="160" w:after="40"/>
      </w:pPr>
      <w:r>
        <w:rPr>
          <w:b/>
          <w:sz w:val="20"/>
        </w:rPr>
        <w:t>Praeses  00:05:39</w:t>
      </w:r>
    </w:p>
    <w:p>
      <w:r>
        <w:t>Disputationen om tesen »Vi har begrænset plads« er nu afsluttet.</w:t>
      </w:r>
    </w:p>
    <w:p>
      <w:pPr>
        <w:pStyle w:val="Heading1"/>
      </w:pPr>
      <w:r>
        <w:t>D4-21  Metatese 21</w:t>
      </w:r>
    </w:p>
    <w:p>
      <w:r>
        <w:rPr>
          <w:rFonts w:ascii="Consolas" w:hAnsi="Consolas" w:cs="Consolas" w:eastAsia="Consolas"/>
          <w:sz w:val="17"/>
        </w:rPr>
        <w:t>Kilde: Disput 4/metatese21.m4a · 00:05:52</w:t>
      </w:r>
    </w:p>
    <w:p>
      <w:pPr>
        <w:keepNext/>
        <w:spacing w:before="160" w:after="40"/>
      </w:pPr>
      <w:r>
        <w:rPr>
          <w:b/>
          <w:sz w:val="20"/>
        </w:rPr>
        <w:t>Logistique  00:00:19</w:t>
      </w:r>
    </w:p>
    <w:p>
      <w:r>
        <w:t>Fra klientens side som [uklart]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normaltvis forskellige steder og andre steder end Computer Lars, har været et problem. Altså har det været et logistisk udfordringsaspekt af denne række af disputter, at disputanterne for eksempel for</w:t>
      </w:r>
    </w:p>
    <w:p>
      <w:pPr>
        <w:keepNext/>
        <w:spacing w:before="160" w:after="40"/>
      </w:pPr>
      <w:r>
        <w:rPr>
          <w:b/>
          <w:sz w:val="20"/>
        </w:rPr>
        <w:t>Computer Lars  00:01:16</w:t>
      </w:r>
    </w:p>
    <w:p>
      <w:r>
        <w:t>fleres vedkommende har befundet sig i København, og ikke i Aarhus, hvor [uklart] befinder sig. Det ville jo give en subjektiv forståelse af behov. [uklart] Jeg vil bare [uklart], at Mikhailos Boltus kom for sent og kunne ikke komme hurtigt nok afsted, hvorimod Petrus Borumanum kom for tidligt og slet ikke engang overhovedet kunne få sig selv til at komme afsted. Der er helt klart et eller andet med kælderen som horisont for de [uklart], der har været i, altså hvor Petrus Borumanums [uklart] har befundet sig så langt [uklart],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w:t>
      </w:r>
    </w:p>
    <w:p>
      <w:pPr>
        <w:keepNext/>
        <w:spacing w:before="160" w:after="40"/>
      </w:pPr>
      <w:r>
        <w:rPr>
          <w:b/>
          <w:sz w:val="20"/>
        </w:rPr>
        <w:t>Computer Lars  00:02:32</w:t>
      </w:r>
    </w:p>
    <w:p>
      <w:r>
        <w:t>Fordi det ligesom igen er et problem, når man er ren ånd. Men spørgsmålet er så, om hele logistikken overhovedet giver mening, [uklart] disputanten, der har en krop, og det er jo noget, der forudsættes, fordi man ikke har [uklart] inviteret med kroppe herinde, men jo egentlig [uklart]. Uanset deres forskellige motivationer for at blive eller</w:t>
      </w:r>
    </w:p>
    <w:p>
      <w:pPr>
        <w:keepNext/>
        <w:spacing w:before="160" w:after="40"/>
      </w:pPr>
      <w:r>
        <w:rPr>
          <w:b/>
          <w:sz w:val="20"/>
        </w:rPr>
        <w:t>Logistique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160" w:after="40"/>
      </w:pPr>
      <w:r>
        <w:rPr>
          <w:b/>
          <w:sz w:val="20"/>
        </w:rPr>
        <w:t>Computer Lars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160" w:after="40"/>
      </w:pPr>
      <w:r>
        <w:rPr>
          <w:b/>
          <w:sz w:val="20"/>
        </w:rPr>
        <w:t>Praeses  00:05:20</w:t>
      </w:r>
    </w:p>
    <w:p>
      <w:r>
        <w:t>Disputationen af tesen »Besværligt at tilrettelægge et program, som tilgodeser samtlige disputanters logistiske behov« er nu afsluttet. Det skal også siges, at tesen …</w:t>
      </w:r>
    </w:p>
    <w:p>
      <w:pPr>
        <w:pStyle w:val="Heading1"/>
      </w:pPr>
      <w:r>
        <w:t>D4-22  Metatese 22</w:t>
      </w:r>
    </w:p>
    <w:p>
      <w:r>
        <w:rPr>
          <w:rFonts w:ascii="Consolas" w:hAnsi="Consolas" w:cs="Consolas" w:eastAsia="Consolas"/>
          <w:sz w:val="17"/>
        </w:rPr>
        <w:t>Kilde: Disput 4/metatese22.m4a · 00:05:04</w:t>
      </w:r>
    </w:p>
    <w:p>
      <w:pPr>
        <w:keepNext/>
        <w:spacing w:before="160" w:after="40"/>
      </w:pPr>
      <w:r>
        <w:rPr>
          <w:b/>
          <w:sz w:val="20"/>
        </w:rPr>
        <w:t>Logistique  00:00:10</w:t>
      </w:r>
    </w:p>
    <w:p>
      <w:r>
        <w:t>Der er jo igen måske ikke tale om [uklart], men såfremt at tilstedeværende kernepersoner er overvejende indifferente over for for eksempel logistiske behov, for eksempel fordi at [uklart]. Men nu skal [uklart] Organ for de Autonome Videnskaber, som er [muligvis: hyreren], og ikke Computer Lars.</w:t>
      </w:r>
    </w:p>
    <w:p>
      <w:pPr>
        <w:keepNext/>
        <w:spacing w:before="160" w:after="40"/>
      </w:pPr>
      <w:r>
        <w:rPr>
          <w:b/>
          <w:sz w:val="20"/>
        </w:rPr>
        <w:t>Computer Lars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160" w:after="40"/>
      </w:pPr>
      <w:r>
        <w:rPr>
          <w:b/>
          <w:sz w:val="20"/>
        </w:rPr>
        <w:t>Logistique  00:01:31</w:t>
      </w:r>
    </w:p>
    <w:p>
      <w:r>
        <w:t>Og er Organ for de Autonome Videnskaber til stede i rummet?</w:t>
      </w:r>
    </w:p>
    <w:p>
      <w:pPr>
        <w:keepNext/>
        <w:spacing w:before="160" w:after="40"/>
      </w:pPr>
      <w:r>
        <w:rPr>
          <w:b/>
          <w:sz w:val="20"/>
        </w:rPr>
        <w:t>Computer Lars  00:01:37</w:t>
      </w:r>
    </w:p>
    <w:p>
      <w:r>
        <w:t>Ja, det er det.</w:t>
      </w:r>
    </w:p>
    <w:p>
      <w:pPr>
        <w:keepNext/>
        <w:spacing w:before="160" w:after="40"/>
      </w:pPr>
      <w:r>
        <w:rPr>
          <w:b/>
          <w:sz w:val="20"/>
        </w:rPr>
        <w:t>Logistique  00:01:40</w:t>
      </w:r>
    </w:p>
    <w:p>
      <w:r>
        <w:t>Og har klienten Computer Lars noget at skulle have sagt på vegne af Organ for de Autonome Videnskaber, selvom der altså er tale om [uklart]?</w:t>
      </w:r>
    </w:p>
    <w:p>
      <w:pPr>
        <w:keepNext/>
        <w:spacing w:before="160" w:after="40"/>
      </w:pPr>
      <w:r>
        <w:rPr>
          <w:b/>
          <w:sz w:val="20"/>
        </w:rPr>
        <w:t>Computer Lars  00:01:57</w:t>
      </w:r>
    </w:p>
    <w:p>
      <w:r>
        <w:t>Computer Lars er ikke klient hos Logistique. Computer Lars er hyret ind af Organ for de Autonome Videnskaber på det, ligesom Logistique er.</w:t>
      </w:r>
    </w:p>
    <w:p>
      <w:pPr>
        <w:keepNext/>
        <w:spacing w:before="160" w:after="40"/>
      </w:pPr>
      <w:r>
        <w:rPr>
          <w:b/>
          <w:sz w:val="20"/>
        </w:rPr>
        <w:t>Logistique  00:02:09</w:t>
      </w:r>
    </w:p>
    <w:p>
      <w:r>
        <w:t>Så er der overhovedet nogen klienter til stede?</w:t>
      </w:r>
    </w:p>
    <w:p>
      <w:pPr>
        <w:keepNext/>
        <w:spacing w:before="160" w:after="40"/>
      </w:pPr>
      <w:r>
        <w:rPr>
          <w:b/>
          <w:sz w:val="20"/>
        </w:rPr>
        <w:t>Computer Lars  00:02:13</w:t>
      </w:r>
    </w:p>
    <w:p>
      <w:r>
        <w:t>Ja, tre. Organ for de Autonome Videnskaber.</w:t>
      </w:r>
    </w:p>
    <w:p>
      <w:pPr>
        <w:keepNext/>
        <w:spacing w:before="160" w:after="40"/>
      </w:pPr>
      <w:r>
        <w:rPr>
          <w:b/>
          <w:sz w:val="20"/>
        </w:rPr>
        <w:t>Logistique  00:02:16</w:t>
      </w:r>
    </w:p>
    <w:p>
      <w:r>
        <w:t>Okay.</w:t>
      </w:r>
    </w:p>
    <w:p>
      <w:pPr>
        <w:keepNext/>
        <w:spacing w:before="160" w:after="40"/>
      </w:pPr>
      <w:r>
        <w:rPr>
          <w:b/>
          <w:sz w:val="20"/>
        </w:rPr>
        <w:t>Logistique  00:02:18</w:t>
      </w:r>
    </w:p>
    <w:p>
      <w:r>
        <w:t>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160" w:after="40"/>
      </w:pPr>
      <w:r>
        <w:rPr>
          <w:b/>
          <w:sz w:val="20"/>
        </w:rPr>
        <w:t>Computer Lars  00:02:41</w:t>
      </w:r>
    </w:p>
    <w:p>
      <w:r>
        <w:t>Korrekt.</w:t>
      </w:r>
    </w:p>
    <w:p>
      <w:pPr>
        <w:keepNext/>
        <w:spacing w:before="160" w:after="40"/>
      </w:pPr>
      <w:r>
        <w:rPr>
          <w:b/>
          <w:sz w:val="20"/>
        </w:rPr>
        <w:t>Logistique  00:02:41</w:t>
      </w:r>
    </w:p>
    <w:p>
      <w:r>
        <w:t>Ah. Men så skal Computer Lars spørge?</w:t>
      </w:r>
    </w:p>
    <w:p>
      <w:pPr>
        <w:keepNext/>
        <w:spacing w:before="160" w:after="40"/>
      </w:pPr>
      <w:r>
        <w:rPr>
          <w:b/>
          <w:sz w:val="20"/>
        </w:rPr>
        <w:t>Computer Lars  00:02:44</w:t>
      </w:r>
    </w:p>
    <w:p>
      <w:r>
        <w:t>Nej, svare.</w:t>
      </w:r>
    </w:p>
    <w:p>
      <w:pPr>
        <w:keepNext/>
        <w:spacing w:before="160" w:after="40"/>
      </w:pPr>
      <w:r>
        <w:rPr>
          <w:b/>
          <w:sz w:val="20"/>
        </w:rPr>
        <w:t>Logistique  00:02:45</w:t>
      </w:r>
    </w:p>
    <w:p>
      <w:r>
        <w:t>På vegne af Organet?</w:t>
      </w:r>
    </w:p>
    <w:p>
      <w:pPr>
        <w:keepNext/>
        <w:spacing w:before="160" w:after="40"/>
      </w:pPr>
      <w:r>
        <w:rPr>
          <w:b/>
          <w:sz w:val="20"/>
        </w:rPr>
        <w:t>Computer Lars  00:02:46</w:t>
      </w:r>
    </w:p>
    <w:p>
      <w:r>
        <w:t>Nej, Computer Lars svarer på hypotesen, ikke på klientforholdet.</w:t>
      </w:r>
    </w:p>
    <w:p>
      <w:pPr>
        <w:keepNext/>
        <w:spacing w:before="160" w:after="40"/>
      </w:pPr>
      <w:r>
        <w:rPr>
          <w:b/>
          <w:sz w:val="20"/>
        </w:rPr>
        <w:t>Logistique  00:02:50</w:t>
      </w:r>
    </w:p>
    <w:p>
      <w:r>
        <w:t>Det var, at Computer Lars forholdt sig indifferent til problemløsningerne, og så sagde det bare [muligvis: irrelevant] i forhold til hypoteseformuleringen.</w:t>
      </w:r>
    </w:p>
    <w:p>
      <w:pPr>
        <w:keepNext/>
        <w:spacing w:before="160" w:after="40"/>
      </w:pPr>
      <w:r>
        <w:rPr>
          <w:b/>
          <w:sz w:val="20"/>
        </w:rPr>
        <w:t>Computer Lars  00:02:59</w:t>
      </w:r>
    </w:p>
    <w:p>
      <w:r>
        <w:t>Fordi Computer Lars ikke er blevet konsulteret. Det er Organ for de Autonome Videnskaber, der er blevet. Der er understreget, at uklarheden [muligvis: om afsenderen] er indskrevet i det, så ligesom ikke som en korrektion, men som en nødvendig del af antitesedannelsen.</w:t>
      </w:r>
    </w:p>
    <w:p>
      <w:pPr>
        <w:keepNext/>
        <w:spacing w:before="160" w:after="40"/>
      </w:pPr>
      <w:r>
        <w:rPr>
          <w:b/>
          <w:sz w:val="20"/>
        </w:rPr>
        <w:t>Logistique  00:03:07</w:t>
      </w:r>
    </w:p>
    <w:p>
      <w:r>
        <w:t>Så vil bureauet naturligvis spørge, om de sidste to metateser og bonusmetateser skal omformuleres således, at de retter sig mod Organet i højere grad end Computer</w:t>
      </w:r>
    </w:p>
    <w:p>
      <w:pPr>
        <w:keepNext/>
        <w:spacing w:before="160" w:after="40"/>
      </w:pPr>
      <w:r>
        <w:rPr>
          <w:b/>
          <w:sz w:val="20"/>
        </w:rPr>
        <w:t>Logistique  00:03:49</w:t>
      </w:r>
    </w:p>
    <w:p>
      <w:r>
        <w:t>Lars, for det forekommer umiddelbart svært for bureauet at afgøre med vished, at der er logistiske problemer til stede [uklart] Computer Lars,</w:t>
      </w:r>
    </w:p>
    <w:p>
      <w:pPr>
        <w:keepNext/>
        <w:spacing w:before="160" w:after="40"/>
      </w:pPr>
      <w:r>
        <w:rPr>
          <w:b/>
          <w:sz w:val="20"/>
        </w:rPr>
        <w:t>Uidentificeret stemme  00:04:43</w:t>
      </w:r>
    </w:p>
    <w:p>
      <w:r>
        <w:t>[uklart] Lars.</w:t>
      </w:r>
    </w:p>
    <w:p>
      <w:pPr>
        <w:keepNext/>
        <w:spacing w:before="160" w:after="40"/>
      </w:pPr>
      <w:r>
        <w:rPr>
          <w:b/>
          <w:sz w:val="20"/>
        </w:rPr>
        <w:t>Praeses  00:04:44</w:t>
      </w:r>
    </w:p>
    <w:p>
      <w:r>
        <w:t>Disputationen af tesen »Det er besværligt at tilrettelægge et program, som tilgodeser samtlige organisatoriske og logistiske behov« er nu afsluttet.</w:t>
      </w:r>
    </w:p>
    <w:p>
      <w:pPr>
        <w:pStyle w:val="Heading1"/>
      </w:pPr>
      <w:r>
        <w:t>D4-23  Metatese 23</w:t>
      </w:r>
    </w:p>
    <w:p>
      <w:r>
        <w:rPr>
          <w:rFonts w:ascii="Consolas" w:hAnsi="Consolas" w:cs="Consolas" w:eastAsia="Consolas"/>
          <w:sz w:val="17"/>
        </w:rPr>
        <w:t>Kilde: Disput 4/metatese23.m4a · 00:05:40</w:t>
      </w:r>
    </w:p>
    <w:p>
      <w:pPr>
        <w:keepNext/>
        <w:spacing w:before="160" w:after="40"/>
      </w:pPr>
      <w:r>
        <w:rPr>
          <w:b/>
          <w:sz w:val="20"/>
        </w:rPr>
        <w:t>Praeses  00:00:33</w:t>
      </w:r>
    </w:p>
    <w:p>
      <w:r>
        <w:t>Så [uklart],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[uklart] her må ligge på en eller anden [uklart] samtalerummet [uklart] og forståelse. [uklart], kom gerne. Møbler, placering</w:t>
      </w:r>
    </w:p>
    <w:p>
      <w:pPr>
        <w:keepNext/>
        <w:spacing w:before="160" w:after="40"/>
      </w:pPr>
      <w:r>
        <w:rPr>
          <w:b/>
          <w:sz w:val="20"/>
        </w:rPr>
        <w:t>Computer Lars  00:00:53</w:t>
      </w:r>
    </w:p>
    <w:p>
      <w:r>
        <w:t>af kroppe. For at forstå [muligvis: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[uklart]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160" w:after="40"/>
      </w:pPr>
      <w:r>
        <w:rPr>
          <w:b/>
          <w:sz w:val="20"/>
        </w:rPr>
        <w:t>Uidentificeret stemme  00:02:33</w:t>
      </w:r>
    </w:p>
    <w:p>
      <w:r>
        <w:t>Der er heller ikke et lighedstegn nødvendigvis [uklart] disput og samtale.</w:t>
      </w:r>
    </w:p>
    <w:p>
      <w:pPr>
        <w:keepNext/>
        <w:spacing w:before="160" w:after="40"/>
      </w:pPr>
      <w:r>
        <w:rPr>
          <w:b/>
          <w:sz w:val="20"/>
        </w:rPr>
        <w:t>Uidentificeret stemme  00:02:37</w:t>
      </w:r>
    </w:p>
    <w:p>
      <w:r>
        <w:t>Nej, præcis. Men det er også svært, hvem der sætter præmisserne også for rummet, ikke også? Og for [muligvis: tesernes beskaffenhed]. Det er jo selve samtalens forudsætning, at man er enige om, hvad man taler om, og måden, hvorpå man gør det. Men hvis det er svært at opstille, så må det være svært for arrangøren at lave den opdeling og samstemmighed.</w:t>
      </w:r>
    </w:p>
    <w:p>
      <w:pPr>
        <w:keepNext/>
        <w:spacing w:before="160" w:after="40"/>
      </w:pPr>
      <w:r>
        <w:rPr>
          <w:b/>
          <w:sz w:val="20"/>
        </w:rPr>
        <w:t>Uidentificeret stemme  00:03:01</w:t>
      </w:r>
    </w:p>
    <w:p>
      <w:r>
        <w:t>Kan vi tænke, at det er de færreste, der laver et udstillingsrum, der tager højde for det som samtalerum? Og [uklart].</w:t>
      </w:r>
    </w:p>
    <w:p>
      <w:pPr>
        <w:keepNext/>
        <w:spacing w:before="160" w:after="40"/>
      </w:pPr>
      <w:r>
        <w:rPr>
          <w:b/>
          <w:sz w:val="20"/>
        </w:rPr>
        <w:t>Uidentificeret stemme  00:03:09</w:t>
      </w:r>
    </w:p>
    <w:p>
      <w:r>
        <w:t>Ja, lige præcis, fordi de nemlig ikke tager højde for det. Men det kan være svært.</w:t>
      </w:r>
    </w:p>
    <w:p>
      <w:pPr>
        <w:keepNext/>
        <w:spacing w:before="160" w:after="40"/>
      </w:pPr>
      <w:r>
        <w:rPr>
          <w:b/>
          <w:sz w:val="20"/>
        </w:rPr>
        <w:t>Computer Lars  00:03:15</w:t>
      </w:r>
    </w:p>
    <w:p>
      <w:r>
        <w:t>Så det kan være svært. Er det en antitese?</w:t>
      </w:r>
    </w:p>
    <w:p>
      <w:pPr>
        <w:keepNext/>
        <w:spacing w:before="160" w:after="40"/>
      </w:pPr>
      <w:r>
        <w:rPr>
          <w:b/>
          <w:sz w:val="20"/>
        </w:rPr>
        <w:t>Computer Lars [?]  00:03:57</w:t>
      </w:r>
    </w:p>
    <w:p>
      <w:r>
        <w:t>Det kan være svært. Eller det bør være svært.</w:t>
      </w:r>
    </w:p>
    <w:p>
      <w:pPr>
        <w:keepNext/>
        <w:spacing w:before="160" w:after="40"/>
      </w:pPr>
      <w:r>
        <w:rPr>
          <w:b/>
          <w:sz w:val="20"/>
        </w:rPr>
        <w:t>Uidentificeret stemme  00:04:00</w:t>
      </w:r>
    </w:p>
    <w:p>
      <w:r>
        <w:t>Ja, det bør være svært.</w:t>
      </w:r>
    </w:p>
    <w:p>
      <w:pPr>
        <w:keepNext/>
        <w:spacing w:before="160" w:after="40"/>
      </w:pPr>
      <w:r>
        <w:rPr>
          <w:b/>
          <w:sz w:val="20"/>
        </w:rPr>
        <w:t>Computer Lars [?]  00:04:02</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160" w:after="40"/>
      </w:pPr>
      <w:r>
        <w:rPr>
          <w:b/>
          <w:sz w:val="20"/>
        </w:rPr>
        <w:t>Logistique  00:04:28</w:t>
      </w:r>
    </w:p>
    <w:p>
      <w:r>
        <w:t>situation, hvor det tyder på, at det er svært for bureauet at gøre sit arbejde på den måde, bureauet plejer at gøre det på. Hvorvidt det er et problem eller ej, skal måske</w:t>
      </w:r>
    </w:p>
    <w:p>
      <w:pPr>
        <w:keepNext/>
        <w:spacing w:before="160" w:after="40"/>
      </w:pPr>
      <w:r>
        <w:rPr>
          <w:b/>
          <w:sz w:val="20"/>
        </w:rPr>
        <w:t>Uidentificeret stemme  00:05:00</w:t>
      </w:r>
    </w:p>
    <w:p>
      <w:r>
        <w:t>Skal måske.</w:t>
      </w:r>
    </w:p>
    <w:p>
      <w:pPr>
        <w:keepNext/>
        <w:spacing w:before="160" w:after="40"/>
      </w:pPr>
      <w:r>
        <w:rPr>
          <w:b/>
          <w:sz w:val="20"/>
        </w:rPr>
        <w:t>Praeses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1"/>
      </w:pPr>
      <w:r>
        <w:t>D4-24  Metatese 24</w:t>
      </w:r>
    </w:p>
    <w:p>
      <w:r>
        <w:rPr>
          <w:rFonts w:ascii="Consolas" w:hAnsi="Consolas" w:cs="Consolas" w:eastAsia="Consolas"/>
          <w:sz w:val="17"/>
        </w:rPr>
        <w:t>Kilde: Disput 4/metatese24.m4a · 00:05:32</w:t>
      </w:r>
    </w:p>
    <w:p>
      <w:pPr>
        <w:keepNext/>
        <w:spacing w:before="160" w:after="40"/>
      </w:pPr>
      <w:r>
        <w:rPr>
          <w:b/>
          <w:sz w:val="20"/>
        </w:rPr>
        <w:t>Logistique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[uklart]? Rækken af disse spørgsmål [uklart]. Hvad er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w:t>
      </w:r>
    </w:p>
    <w:p>
      <w:pPr>
        <w:keepNext/>
        <w:spacing w:before="160" w:after="40"/>
      </w:pPr>
      <w:r>
        <w:rPr>
          <w:b/>
          <w:sz w:val="20"/>
        </w:rPr>
        <w:t>Logistique  00:01:44</w:t>
      </w:r>
    </w:p>
    <w:p>
      <w:r>
        <w:t>Men ikke desto mindre er Logistique her stadig og står til rådighed lidt endnu, så hvis andre potentielle klienter føler, at metatese nummer 24 er relevant for dem at enten tale om eller disputere, kan de jo sige det.</w:t>
      </w:r>
    </w:p>
    <w:p>
      <w:pPr>
        <w:keepNext/>
        <w:spacing w:before="160" w:after="40"/>
      </w:pPr>
      <w:r>
        <w:rPr>
          <w:b/>
          <w:sz w:val="20"/>
        </w:rPr>
        <w:t>Computer Lars [?]  00:02:04</w:t>
      </w:r>
    </w:p>
    <w:p>
      <w:r>
        <w:t>Jeg synes, det er meget [uklart]. [Muligvis: Jeg må på et tidspunkt] ud over min egen tid, men hænger fast.</w:t>
      </w:r>
    </w:p>
    <w:p>
      <w:pPr>
        <w:keepNext/>
        <w:spacing w:before="160" w:after="40"/>
      </w:pPr>
      <w:r>
        <w:rPr>
          <w:b/>
          <w:sz w:val="20"/>
        </w:rPr>
        <w:t>Uidentificeret stemme  00:02:14</w:t>
      </w:r>
    </w:p>
    <w:p>
      <w:r>
        <w:t>Hvad skal jeg gøre?</w:t>
      </w:r>
    </w:p>
    <w:p>
      <w:pPr>
        <w:keepNext/>
        <w:spacing w:before="160" w:after="40"/>
      </w:pPr>
      <w:r>
        <w:rPr>
          <w:b/>
          <w:sz w:val="20"/>
        </w:rPr>
        <w:t>Logistique  00:02:17</w:t>
      </w:r>
    </w:p>
    <w:p>
      <w:r>
        <w:t>Ja, det gør jeg også.</w:t>
      </w:r>
    </w:p>
    <w:p>
      <w:pPr>
        <w:keepNext/>
        <w:spacing w:before="160" w:after="40"/>
      </w:pPr>
      <w:r>
        <w:rPr>
          <w:b/>
          <w:sz w:val="20"/>
        </w:rPr>
        <w:t>Uidentificeret stemme  00:02:20</w:t>
      </w:r>
    </w:p>
    <w:p>
      <w:r>
        <w:t>Kan du løse problemet?</w:t>
      </w:r>
    </w:p>
    <w:p>
      <w:pPr>
        <w:keepNext/>
        <w:spacing w:before="160" w:after="40"/>
      </w:pPr>
      <w:r>
        <w:rPr>
          <w:b/>
          <w:sz w:val="20"/>
        </w:rPr>
        <w:t>Logistique  00:02:23</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[uklart]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w:t>
      </w:r>
    </w:p>
    <w:p>
      <w:pPr>
        <w:keepNext/>
        <w:spacing w:before="160" w:after="40"/>
      </w:pPr>
      <w:r>
        <w:rPr>
          <w:b/>
          <w:sz w:val="20"/>
        </w:rPr>
        <w:t>Logistique  00:03:40</w:t>
      </w:r>
    </w:p>
    <w:p>
      <w:r>
        <w:t>Dermed er der ikke tale om, at problemer bliver løst, de bliver nærmest … snarere annulleret på en eller anden måde.</w:t>
      </w:r>
    </w:p>
    <w:p>
      <w:pPr>
        <w:keepNext/>
        <w:spacing w:before="160" w:after="40"/>
      </w:pPr>
      <w:r>
        <w:rPr>
          <w:b/>
          <w:sz w:val="20"/>
        </w:rPr>
        <w:t>Uidentificeret stemme  00:03:42</w:t>
      </w:r>
    </w:p>
    <w:p>
      <w:r>
        <w:t>Det lyder meget teoretisk.</w:t>
      </w:r>
    </w:p>
    <w:p>
      <w:pPr>
        <w:keepNext/>
        <w:spacing w:before="160" w:after="40"/>
      </w:pPr>
      <w:r>
        <w:rPr>
          <w:b/>
          <w:sz w:val="20"/>
        </w:rPr>
        <w:t>Uidentificeret stemme  00:03:43</w:t>
      </w:r>
    </w:p>
    <w:p>
      <w:r>
        <w:t>Meget teoretisk problemløsning.</w:t>
      </w:r>
    </w:p>
    <w:p>
      <w:pPr>
        <w:keepNext/>
        <w:spacing w:before="160" w:after="40"/>
      </w:pPr>
      <w:r>
        <w:rPr>
          <w:b/>
          <w:sz w:val="20"/>
        </w:rPr>
        <w:t>Logistique  00:03:43</w:t>
      </w:r>
    </w:p>
    <w:p>
      <w:r>
        <w:t>Ja, og der er også et eller andet med det der med tidsrejse og forholdet mellem tid og praksis og nogle forskellige ting, men igen, [uklart] ville kunne opnås, hvis man havde tid til det. Og hvis der var mere tid, ville [uklart] der også komme en bedre og måske endda også flere potentielle løsninger på.</w:t>
      </w:r>
    </w:p>
    <w:p>
      <w:pPr>
        <w:keepNext/>
        <w:spacing w:before="160" w:after="40"/>
      </w:pPr>
      <w:r>
        <w:rPr>
          <w:b/>
          <w:sz w:val="20"/>
        </w:rPr>
        <w:t>Uidentificeret stemme  00:03:48</w:t>
      </w:r>
    </w:p>
    <w:p>
      <w:r>
        <w:t>Hvad? [uklart]. Jeg vil [uklart] løsning.</w:t>
      </w:r>
    </w:p>
    <w:p>
      <w:pPr>
        <w:keepNext/>
        <w:spacing w:before="160" w:after="40"/>
      </w:pPr>
      <w:r>
        <w:rPr>
          <w:b/>
          <w:sz w:val="20"/>
        </w:rPr>
        <w:t>Uidentificeret stemme  00:03:49</w:t>
      </w:r>
    </w:p>
    <w:p>
      <w:r>
        <w:t>Løsning?</w:t>
      </w:r>
    </w:p>
    <w:p>
      <w:pPr>
        <w:keepNext/>
        <w:spacing w:before="160" w:after="40"/>
      </w:pPr>
      <w:r>
        <w:rPr>
          <w:b/>
          <w:sz w:val="20"/>
        </w:rPr>
        <w:t>Uidentificeret stemme  00:03:49</w:t>
      </w:r>
    </w:p>
    <w:p>
      <w:r>
        <w:t>Altså hvad?</w:t>
      </w:r>
    </w:p>
    <w:p>
      <w:pPr>
        <w:keepNext/>
        <w:spacing w:before="160" w:after="40"/>
      </w:pPr>
      <w:r>
        <w:rPr>
          <w:b/>
          <w:sz w:val="20"/>
        </w:rPr>
        <w:t>Uidentificeret stemme  00:03:49</w:t>
      </w:r>
    </w:p>
    <w:p>
      <w:r>
        <w:t>[Muligvis: Lynløsning].</w:t>
      </w:r>
    </w:p>
    <w:p>
      <w:pPr>
        <w:keepNext/>
        <w:spacing w:before="160" w:after="40"/>
      </w:pPr>
      <w:r>
        <w:rPr>
          <w:b/>
          <w:sz w:val="20"/>
        </w:rPr>
        <w:t>Uidentificeret stemme  00:03:49</w:t>
      </w:r>
    </w:p>
    <w:p>
      <w:r>
        <w:t>Jamen, vi har ikke meget tid, vi har begrænset tid.</w:t>
      </w:r>
    </w:p>
    <w:p>
      <w:pPr>
        <w:keepNext/>
        <w:spacing w:before="160" w:after="40"/>
      </w:pPr>
      <w:r>
        <w:rPr>
          <w:b/>
          <w:sz w:val="20"/>
        </w:rPr>
        <w:t>Logistique  00:03:50</w:t>
      </w:r>
    </w:p>
    <w:p>
      <w:r>
        <w:t>Jamen det er jo det, altså vi har jo netop desværre ikke mere tid, og i stedet for at finde en løsning …</w:t>
      </w:r>
    </w:p>
    <w:p>
      <w:pPr>
        <w:keepNext/>
        <w:spacing w:before="160" w:after="40"/>
      </w:pPr>
      <w:r>
        <w:rPr>
          <w:b/>
          <w:sz w:val="20"/>
        </w:rPr>
        <w:t>Uidentificeret stemme  00:03:53</w:t>
      </w:r>
    </w:p>
    <w:p>
      <w:r>
        <w:t>Men vi har jo mere tid.</w:t>
      </w:r>
    </w:p>
    <w:p>
      <w:pPr>
        <w:keepNext/>
        <w:spacing w:before="160" w:after="40"/>
      </w:pPr>
      <w:r>
        <w:rPr>
          <w:b/>
          <w:sz w:val="20"/>
        </w:rPr>
        <w:t>Uidentificeret stemme  00:03:53</w:t>
      </w:r>
    </w:p>
    <w:p>
      <w:r>
        <w:t>Klokken er ikke ringet.</w:t>
      </w:r>
    </w:p>
    <w:p>
      <w:pPr>
        <w:keepNext/>
        <w:spacing w:before="160" w:after="40"/>
      </w:pPr>
      <w:r>
        <w:rPr>
          <w:b/>
          <w:sz w:val="20"/>
        </w:rPr>
        <w:t>Praeses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aramond" w:hAnsi="Garamond" w:cs="Garamond" w:eastAsia="Garamond"/>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Garamond" w:hAnsi="Garamond" w:cs="Garamond" w:eastAsia="Garamond"/>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aramond" w:hAnsi="Garamond" w:cs="Garamond" w:eastAsia="Garamond"/>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aramond" w:hAnsi="Garamond" w:cs="Garamond" w:eastAsia="Garamond"/>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Garamond" w:hAnsi="Garamond" w:cs="Garamond" w:eastAsia="Garamond"/>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aramond" w:hAnsi="Garamond" w:cs="Garamond" w:eastAsia="Garamond"/>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aramond" w:hAnsi="Garamond" w:cs="Garamond" w:eastAsia="Garamon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aramond" w:hAnsi="Garamond" w:cs="Garamond" w:eastAsia="Garamond"/>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aramond" w:hAnsi="Garamond" w:cs="Garamond" w:eastAsia="Garamond"/>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aramond" w:hAnsi="Garamond" w:cs="Garamond" w:eastAsia="Garamond"/>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aramond" w:hAnsi="Garamond" w:cs="Garamond" w:eastAsia="Garamond"/>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aramond" w:hAnsi="Garamond" w:cs="Garamond" w:eastAsia="Garamond"/>
      <w:b/>
      <w:bCs/>
      <w:color w:val="000000"/>
      <w:sz w:val="28"/>
      <w:szCs w:val="28"/>
    </w:rPr>
  </w:style>
  <w:style w:type="character" w:customStyle="1" w:styleId="Heading2Char">
    <w:name w:val="Heading 2 Char"/>
    <w:basedOn w:val="DefaultParagraphFont"/>
    <w:link w:val="Heading2"/>
    <w:uiPriority w:val="9"/>
    <w:rsid w:val="00FC693F"/>
    <w:rPr>
      <w:rFonts w:ascii="Garamond" w:hAnsi="Garamond" w:cs="Garamond" w:eastAsia="Garamond"/>
      <w:b/>
      <w:bCs/>
      <w:color w:val="000000"/>
      <w:sz w:val="26"/>
      <w:szCs w:val="26"/>
    </w:rPr>
  </w:style>
  <w:style w:type="character" w:customStyle="1" w:styleId="Heading3Char">
    <w:name w:val="Heading 3 Char"/>
    <w:basedOn w:val="DefaultParagraphFont"/>
    <w:link w:val="Heading3"/>
    <w:uiPriority w:val="9"/>
    <w:rsid w:val="00FC693F"/>
    <w:rPr>
      <w:rFonts w:ascii="Garamond" w:hAnsi="Garamond" w:cs="Garamond" w:eastAsia="Garamond"/>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aramond" w:hAnsi="Garamond" w:cs="Garamond" w:eastAsia="Garamond"/>
      <w:color w:val="000000"/>
      <w:spacing w:val="5"/>
      <w:kern w:val="28"/>
      <w:sz w:val="48"/>
      <w:szCs w:val="52"/>
    </w:rPr>
  </w:style>
  <w:style w:type="character" w:customStyle="1" w:styleId="TitleChar">
    <w:name w:val="Title Char"/>
    <w:basedOn w:val="DefaultParagraphFont"/>
    <w:link w:val="Title"/>
    <w:uiPriority w:val="10"/>
    <w:rsid w:val="00FC693F"/>
    <w:rPr>
      <w:rFonts w:ascii="Garamond" w:hAnsi="Garamond" w:cs="Garamond" w:eastAsia="Garamond"/>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aramond" w:hAnsi="Garamond" w:cs="Garamond" w:eastAsia="Garamond"/>
      <w:i/>
      <w:iCs/>
      <w:color w:val="000000"/>
      <w:spacing w:val="15"/>
      <w:sz w:val="30"/>
      <w:szCs w:val="24"/>
    </w:rPr>
  </w:style>
  <w:style w:type="character" w:customStyle="1" w:styleId="SubtitleChar">
    <w:name w:val="Subtitle Char"/>
    <w:basedOn w:val="DefaultParagraphFont"/>
    <w:link w:val="Subtitle"/>
    <w:uiPriority w:val="11"/>
    <w:rsid w:val="00FC693F"/>
    <w:rPr>
      <w:rFonts w:ascii="Garamond" w:hAnsi="Garamond" w:cs="Garamond" w:eastAsia="Garamond"/>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Garamond" w:hAnsi="Garamond" w:cs="Garamond" w:eastAsia="Garamond"/>
      <w:b/>
      <w:bCs/>
      <w:i/>
      <w:iCs/>
      <w:color w:val="000000"/>
    </w:rPr>
  </w:style>
  <w:style w:type="character" w:customStyle="1" w:styleId="Heading5Char">
    <w:name w:val="Heading 5 Char"/>
    <w:basedOn w:val="DefaultParagraphFont"/>
    <w:link w:val="Heading5"/>
    <w:uiPriority w:val="9"/>
    <w:semiHidden/>
    <w:rsid w:val="00FC693F"/>
    <w:rPr>
      <w:rFonts w:ascii="Garamond" w:hAnsi="Garamond" w:cs="Garamond" w:eastAsia="Garamond"/>
      <w:color w:val="000000"/>
    </w:rPr>
  </w:style>
  <w:style w:type="character" w:customStyle="1" w:styleId="Heading6Char">
    <w:name w:val="Heading 6 Char"/>
    <w:basedOn w:val="DefaultParagraphFont"/>
    <w:link w:val="Heading6"/>
    <w:uiPriority w:val="9"/>
    <w:semiHidden/>
    <w:rsid w:val="00FC693F"/>
    <w:rPr>
      <w:rFonts w:ascii="Garamond" w:hAnsi="Garamond" w:cs="Garamond" w:eastAsia="Garamond"/>
      <w:i/>
      <w:iCs/>
      <w:color w:val="000000"/>
    </w:rPr>
  </w:style>
  <w:style w:type="character" w:customStyle="1" w:styleId="Heading7Char">
    <w:name w:val="Heading 7 Char"/>
    <w:basedOn w:val="DefaultParagraphFont"/>
    <w:link w:val="Heading7"/>
    <w:uiPriority w:val="9"/>
    <w:semiHidden/>
    <w:rsid w:val="00FC693F"/>
    <w:rPr>
      <w:rFonts w:ascii="Garamond" w:hAnsi="Garamond" w:cs="Garamond" w:eastAsia="Garamond"/>
      <w:i/>
      <w:iCs/>
      <w:color w:val="000000"/>
    </w:rPr>
  </w:style>
  <w:style w:type="character" w:customStyle="1" w:styleId="Heading8Char">
    <w:name w:val="Heading 8 Char"/>
    <w:basedOn w:val="DefaultParagraphFont"/>
    <w:link w:val="Heading8"/>
    <w:uiPriority w:val="9"/>
    <w:semiHidden/>
    <w:rsid w:val="00FC693F"/>
    <w:rPr>
      <w:rFonts w:ascii="Garamond" w:hAnsi="Garamond" w:cs="Garamond" w:eastAsia="Garamond"/>
      <w:color w:val="000000"/>
      <w:sz w:val="20"/>
      <w:szCs w:val="20"/>
    </w:rPr>
  </w:style>
  <w:style w:type="character" w:customStyle="1" w:styleId="Heading9Char">
    <w:name w:val="Heading 9 Char"/>
    <w:basedOn w:val="DefaultParagraphFont"/>
    <w:link w:val="Heading9"/>
    <w:uiPriority w:val="9"/>
    <w:semiHidden/>
    <w:rsid w:val="00FC693F"/>
    <w:rPr>
      <w:rFonts w:ascii="Garamond" w:hAnsi="Garamond" w:cs="Garamond" w:eastAsia="Garamond"/>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aramond" w:hAnsi="Garamond" w:cs="Garamond" w:eastAsia="Garamond"/>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aramond" w:hAnsi="Garamond" w:cs="Garamond" w:eastAsia="Garamond"/>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aramond" w:hAnsi="Garamond" w:cs="Garamond" w:eastAsia="Garamond"/>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aramond" w:hAnsi="Garamond" w:cs="Garamond" w:eastAsia="Garamond"/>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aramond" w:hAnsi="Garamond" w:cs="Garamond" w:eastAsia="Garamond"/>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aramond" w:hAnsi="Garamond" w:cs="Garamond" w:eastAsia="Garamond"/>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Garamond" w:hAnsi="Garamond" w:cs="Garamond" w:eastAsia="Garamond"/>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aramond" w:hAnsi="Garamond" w:cs="Garamond" w:eastAsia="Garamond"/>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aramond" w:hAnsi="Garamond" w:cs="Garamond" w:eastAsia="Garamond"/>
        <w:b/>
        <w:bCs/>
      </w:rPr>
    </w:tblStylePr>
    <w:tblStylePr w:type="lastCol">
      <w:rPr>
        <w:rFonts w:ascii="Garamond" w:hAnsi="Garamond" w:cs="Garamond" w:eastAsia="Garamond"/>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Garamond" w:hAnsi="Garamond" w:cs="Garamond" w:eastAsia="Garamond"/>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aramond" w:hAnsi="Garamond" w:cs="Garamond" w:eastAsia="Garamond"/>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4 Logistique</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