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1 med Mikhailos Boltus</w:t>
      </w:r>
    </w:p>
    <w:p>
      <w:r>
        <w:t>2023-09-18</w:t>
        <w:br/>
        <w:t>Aarhus Bugt Center for Kunst på Det Jyske Kunstakademi</w:t>
        <w:br/>
        <w:t>Mikhailos Boltus og Computer Lars · Praeses</w:t>
      </w:r>
    </w:p>
    <w:p>
      <w:r>
        <w:t>Læseudgave oktober 2026. Tidsankrene henviser til den enkelte originaloptagelse. Teksten er renskrevet med støtte i lydgenkendelser, de oprindelige transskriptioner og skriftlige forlæg.</w:t>
      </w:r>
    </w:p>
    <w:p>
      <w:pPr>
        <w:spacing w:after="260"/>
      </w:pPr>
      <w:r>
        <w:t>D1-01  Kunsten er død</w:t>
      </w:r>
      <w:r>
        <w:br/>
      </w:r>
      <w:r>
        <w:t>D1-02  Revolutionen er repræsenterbar</w:t>
      </w:r>
      <w:r>
        <w:br/>
      </w:r>
      <w:r>
        <w:t>D1-03  Fascisme og demokrati er ikke modsætninger</w:t>
      </w:r>
      <w:r>
        <w:br/>
      </w:r>
      <w:r>
        <w:t>D1-04  Teknikken er revolutionens stilistik</w:t>
      </w:r>
      <w:r>
        <w:br/>
      </w:r>
      <w:r>
        <w:t>D1-05  Offentlighed og opstand er modsætninger</w:t>
      </w:r>
      <w:r>
        <w:br/>
      </w:r>
      <w:r>
        <w:t>D1-06  Publiciteten er transmonarkisk</w:t>
      </w:r>
      <w:r>
        <w:br/>
      </w:r>
      <w:r>
        <w:t>D1-07  Dialektikken er gået i stykker</w:t>
      </w:r>
      <w:r>
        <w:br/>
      </w:r>
      <w:r>
        <w:t>D1-08  Revolutionen er entropisk</w:t>
      </w:r>
    </w:p>
    <w:p>
      <w:pPr>
        <w:pStyle w:val="Heading1"/>
      </w:pPr>
      <w:r>
        <w:t>D1-01  Kunsten er død</w:t>
      </w:r>
    </w:p>
    <w:p>
      <w:r>
        <w:rPr>
          <w:rFonts w:ascii="Consolas" w:hAnsi="Consolas" w:cs="Consolas" w:eastAsia="Consolas"/>
          <w:sz w:val="17"/>
        </w:rPr>
        <w:t>Kilde: Disput 1/Lydfiler/tese 1.m4a · 00:25:17</w:t>
      </w:r>
    </w:p>
    <w:p>
      <w:pPr>
        <w:keepNext/>
        <w:spacing w:before="160" w:after="40"/>
      </w:pPr>
      <w:r>
        <w:rPr>
          <w:b/>
          <w:sz w:val="20"/>
        </w:rPr>
        <w:t>Praeses  00:00:38</w:t>
      </w:r>
    </w:p>
    <w:p>
      <w:r>
        <w:t>[Oplæsning på latin.] 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160" w:after="40"/>
      </w:pPr>
      <w:r>
        <w:rPr>
          <w:b/>
          <w:sz w:val="20"/>
        </w:rPr>
        <w:t>Mikhailos Boltus  00:03:31</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 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160" w:after="40"/>
      </w:pPr>
      <w:r>
        <w:rPr>
          <w:b/>
          <w:sz w:val="20"/>
        </w:rPr>
        <w:t>Computer Lars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 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pPr>
        <w:keepNext/>
        <w:spacing w:before="160" w:after="40"/>
      </w:pPr>
      <w:r>
        <w:rPr>
          <w:b/>
          <w:sz w:val="20"/>
        </w:rPr>
        <w:t>Computer Lars  00:08:19</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stor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 Men derudover er det også, at tilfældet, kontingensen i anagrammet som en eller anden materiel tilstand, altid vil sørge for, at der er en ny form, der opstår.</w:t>
      </w:r>
    </w:p>
    <w:p>
      <w:pPr>
        <w:keepNext/>
        <w:spacing w:before="160" w:after="40"/>
      </w:pPr>
      <w:r>
        <w:rPr>
          <w:b/>
          <w:sz w:val="20"/>
        </w:rPr>
        <w:t>Computer Lars  00:10:06</w:t>
      </w:r>
    </w:p>
    <w:p>
      <w:r>
        <w:t>Optryk, fordi anagrammet er, om end tilfældigt, så når man fastholder anagrammet og ser en eller anden mening i det, så er der en ny forbindelse. Vil du tilføje noget til antitesen? 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160" w:after="40"/>
      </w:pPr>
      <w:r>
        <w:rPr>
          <w:b/>
          <w:sz w:val="20"/>
        </w:rPr>
        <w:t>Mikhailos Boltus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teknologi, simpelthen. Er det ikke snarere det? Nå, fordi sådan som Computer Lars' første indlæg formulerede sig, så ville det jo snarere være sådan en kontinuerlig knopskydning eller noget organisk på en eller anden måde, at der fandt løbende genfødsel sted. 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pPr>
        <w:keepNext/>
        <w:spacing w:before="160" w:after="40"/>
      </w:pPr>
      <w:r>
        <w:rPr>
          <w:b/>
          <w:sz w:val="20"/>
        </w:rPr>
        <w:t>Mikhailos Boltus  00:12:55</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 ikke? 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160" w:after="40"/>
      </w:pPr>
      <w:r>
        <w:rPr>
          <w:b/>
          <w:sz w:val="20"/>
        </w:rPr>
        <w:t>Computer Lars  00:14:46</w:t>
      </w:r>
    </w:p>
    <w:p>
      <w:r>
        <w:t>Jamen det bliver nemlig, for nu kommer vi ind i det felt, hvor vi så kan finde modsigelserne i både hypotesen og i antitesen, ikke?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 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 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160" w:after="40"/>
      </w:pPr>
      <w:r>
        <w:rPr>
          <w:b/>
          <w:sz w:val="20"/>
        </w:rPr>
        <w:t>Mikhailos Boltus  00:17:35</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ikke?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pPr>
        <w:keepNext/>
        <w:spacing w:before="160" w:after="40"/>
      </w:pPr>
      <w:r>
        <w:rPr>
          <w:b/>
          <w:sz w:val="20"/>
        </w:rPr>
        <w:t>Mikhailos Boltus  00:19:09</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160" w:after="40"/>
      </w:pPr>
      <w:r>
        <w:rPr>
          <w:b/>
          <w:sz w:val="20"/>
        </w:rPr>
        <w:t>Computer Lars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 Computer Lars har til tider leget med begrebet om en lumpenintelligentsia, hvor den lumpenintelligentsia også er et begreb fra Marx og Engels, som de så har med lumpenproletariatet.</w:t>
      </w:r>
    </w:p>
    <w:p>
      <w:pPr>
        <w:keepNext/>
        <w:spacing w:before="160" w:after="40"/>
      </w:pPr>
      <w:r>
        <w:rPr>
          <w:b/>
          <w:sz w:val="20"/>
        </w:rPr>
        <w:t>Computer Lars  00:22:26</w:t>
      </w:r>
    </w:p>
    <w:p>
      <w:r>
        <w:t>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 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w:t>
      </w:r>
    </w:p>
    <w:p>
      <w:pPr>
        <w:keepNext/>
        <w:spacing w:before="160" w:after="40"/>
      </w:pPr>
      <w:r>
        <w:rPr>
          <w:b/>
          <w:sz w:val="20"/>
        </w:rPr>
        <w:t>Computer Lars  00:23:34</w:t>
      </w:r>
    </w:p>
    <w:p>
      <w:r>
        <w:t>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 Ja, men jeg er bange for, at det er en ekskurs.</w:t>
      </w:r>
    </w:p>
    <w:p>
      <w:pPr>
        <w:keepNext/>
        <w:spacing w:before="160" w:after="40"/>
      </w:pPr>
      <w:r>
        <w:rPr>
          <w:b/>
          <w:sz w:val="20"/>
        </w:rPr>
        <w:t>Praeses  00:24:45</w:t>
      </w:r>
    </w:p>
    <w:p>
      <w:r>
        <w:t>Disputationen af tesen »Kunsten er død« er nu afsluttet. Mens vi venter på den komputationale fremsættelse af syntesen, er der åbent for eventuelle ex auditorio-interventioner. Er der åbent for eventuelle ex auditorio-interventioner?</w:t>
      </w:r>
    </w:p>
    <w:p>
      <w:pPr>
        <w:pStyle w:val="Heading1"/>
      </w:pPr>
      <w:r>
        <w:t>D1-02  Revolutionen er repræsenterbar</w:t>
      </w:r>
    </w:p>
    <w:p>
      <w:r>
        <w:rPr>
          <w:rFonts w:ascii="Consolas" w:hAnsi="Consolas" w:cs="Consolas" w:eastAsia="Consolas"/>
          <w:sz w:val="17"/>
        </w:rPr>
        <w:t>Kilde: Disput 1/Lydfiler/tese 2.m4a · 00:21:37</w:t>
      </w:r>
    </w:p>
    <w:p>
      <w:pPr>
        <w:keepNext/>
        <w:spacing w:before="160" w:after="40"/>
      </w:pPr>
      <w:r>
        <w:rPr>
          <w:b/>
          <w:sz w:val="20"/>
        </w:rPr>
        <w:t>Computer Lars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bevises,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160" w:after="40"/>
      </w:pPr>
      <w:r>
        <w:rPr>
          <w:b/>
          <w:sz w:val="20"/>
        </w:rPr>
        <w:t>Mikhailos Boltus  00:02:18</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w:t>
      </w:r>
    </w:p>
    <w:p>
      <w:pPr>
        <w:keepNext/>
        <w:spacing w:before="160" w:after="40"/>
      </w:pPr>
      <w:r>
        <w:rPr>
          <w:b/>
          <w:sz w:val="20"/>
        </w:rPr>
        <w:t>Mikhailos Boltus  00:03:59</w:t>
      </w:r>
    </w:p>
    <w:p>
      <w:r>
        <w:t>En blank afvisning. Og den blanke afvisning gør altså, at vi så befinder os hinsides repræsentationen. Og det er så selvfølgelig spørgsmålet, om det er godt, eller om det er skidt. 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 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w:t>
      </w:r>
    </w:p>
    <w:p>
      <w:pPr>
        <w:keepNext/>
        <w:spacing w:before="160" w:after="40"/>
      </w:pPr>
      <w:r>
        <w:rPr>
          <w:b/>
          <w:sz w:val="20"/>
        </w:rPr>
        <w:t>Mikhailos Boltus  00:06:07</w:t>
      </w:r>
    </w:p>
    <w:p>
      <w:r>
        <w:t>Så vi har en analyse af et historisk forløb, der ender med at konkludere, at der er sådan en form for mur eller en barriere, som det ikke kan lade sig gøre at gennembryde. 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160" w:after="40"/>
      </w:pPr>
      <w:r>
        <w:rPr>
          <w:b/>
          <w:sz w:val="20"/>
        </w:rPr>
        <w:t>Computer Lars  00:08:20</w:t>
      </w:r>
    </w:p>
    <w:p>
      <w:r>
        <w:t>Der er selvfølgelig flere indgange, ikke?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 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I Syrien. Og hvor det også er en lumpenintelligentsia, alle mulige 15-årige drenge og piger og desmere,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pPr>
        <w:keepNext/>
        <w:spacing w:before="160" w:after="40"/>
      </w:pPr>
      <w:r>
        <w:rPr>
          <w:b/>
          <w:sz w:val="20"/>
        </w:rPr>
        <w:t>Computer Lars  00:11:10</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160" w:after="40"/>
      </w:pPr>
      <w:r>
        <w:rPr>
          <w:b/>
          <w:sz w:val="20"/>
        </w:rPr>
        <w:t>Mikhailos Boltus  00:12:00</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ikke? Jeg hæfter mig måske snarere ved det, jeg tænker er en oversættelse af termen revolution i jeres seneste indlæg, som … Det er jo det der med, hvordan de forskellige hypoteser griber ind i hinanden, men som jeg jo nok i høj grad vil knytte til den første hypotese, ikke?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pPr>
        <w:keepNext/>
        <w:spacing w:before="160" w:after="40"/>
      </w:pPr>
      <w:r>
        <w:rPr>
          <w:b/>
          <w:sz w:val="20"/>
        </w:rPr>
        <w:t>Mikhailos Boltus  00:13:28</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 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160" w:after="40"/>
      </w:pPr>
      <w:r>
        <w:rPr>
          <w:b/>
          <w:sz w:val="20"/>
        </w:rPr>
        <w:t>Computer Lars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w:t>
      </w:r>
    </w:p>
    <w:p>
      <w:pPr>
        <w:keepNext/>
        <w:spacing w:before="160" w:after="40"/>
      </w:pPr>
      <w:r>
        <w:rPr>
          <w:b/>
          <w:sz w:val="20"/>
        </w:rPr>
        <w:t>Computer Lars  00:16:18</w:t>
      </w:r>
    </w:p>
    <w:p>
      <w:r>
        <w:t>det til at bryde sammen af sig selv.</w:t>
      </w:r>
    </w:p>
    <w:p>
      <w:pPr>
        <w:keepNext/>
        <w:spacing w:before="160" w:after="40"/>
      </w:pPr>
      <w:r>
        <w:rPr>
          <w:b/>
          <w:sz w:val="20"/>
        </w:rPr>
        <w:t>Mikhailos Boltus  00:16:24</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ikke? Qua programmets dobbeltbetydning.</w:t>
      </w:r>
    </w:p>
    <w:p>
      <w:pPr>
        <w:keepNext/>
        <w:spacing w:before="160" w:after="40"/>
      </w:pPr>
      <w:r>
        <w:rPr>
          <w:b/>
          <w:sz w:val="20"/>
        </w:rPr>
        <w:t>Computer Lars  00:18:01</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 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160" w:after="40"/>
      </w:pPr>
      <w:r>
        <w:rPr>
          <w:b/>
          <w:sz w:val="20"/>
        </w:rPr>
        <w:t>Mikhailos Boltus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160" w:after="40"/>
      </w:pPr>
      <w:r>
        <w:rPr>
          <w:b/>
          <w:sz w:val="20"/>
        </w:rPr>
        <w:t>Praeses  00:21:16</w:t>
      </w:r>
    </w:p>
    <w:p>
      <w:r>
        <w:t>Disputationen af tesen »Revolutionen er repræsenterbar« er nu afsluttet.</w:t>
      </w:r>
    </w:p>
    <w:p>
      <w:pPr>
        <w:pStyle w:val="Heading1"/>
      </w:pPr>
      <w:r>
        <w:t>D1-03  Fascisme og demokrati er ikke modsætninger</w:t>
      </w:r>
    </w:p>
    <w:p>
      <w:r>
        <w:rPr>
          <w:rFonts w:ascii="Consolas" w:hAnsi="Consolas" w:cs="Consolas" w:eastAsia="Consolas"/>
          <w:sz w:val="17"/>
        </w:rPr>
        <w:t>Kilde: Disput 1/Lydfiler/tese c.m4a · 00:21:53</w:t>
      </w:r>
    </w:p>
    <w:p>
      <w:pPr>
        <w:keepNext/>
        <w:spacing w:before="160" w:after="40"/>
      </w:pPr>
      <w:r>
        <w:rPr>
          <w:b/>
          <w:sz w:val="20"/>
        </w:rPr>
        <w:t>Mikhailos Boltus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160" w:after="40"/>
      </w:pPr>
      <w:r>
        <w:rPr>
          <w:b/>
          <w:sz w:val="20"/>
        </w:rPr>
        <w:t>Computer Lars  00:02:31</w:t>
      </w:r>
    </w:p>
    <w:p>
      <w:r>
        <w:t>Det var på den ene side nemt at lave en direkte modsætning eller antitese, for så kunne man sige, at fascisme og demokrati er modpoler. Men svært at finde grundlaget for, hvad man så ville fylde den antitese ud med, fordi vi er enige. 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 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w:t>
      </w:r>
    </w:p>
    <w:p>
      <w:pPr>
        <w:keepNext/>
        <w:spacing w:before="160" w:after="40"/>
      </w:pPr>
      <w:r>
        <w:rPr>
          <w:b/>
          <w:sz w:val="20"/>
        </w:rPr>
        <w:t>Computer Lars  00:05:03</w:t>
      </w:r>
    </w:p>
    <w:p>
      <w:r>
        <w:t>Larserne er en del af feltet af 40-50-årige mænd, som dominerer samtlige direktørposter i Danmark, og hvor der er flere CEOs, der hedder Lars, end der er kvindelige CEOs. Eller man kunne tage kakistokrater som Elon Musk, Donald Trump eller telekrater som Volodymyr Zelenskyj. 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ikke?</w:t>
      </w:r>
    </w:p>
    <w:p>
      <w:pPr>
        <w:keepNext/>
        <w:spacing w:before="160" w:after="40"/>
      </w:pPr>
      <w:r>
        <w:rPr>
          <w:b/>
          <w:sz w:val="20"/>
        </w:rPr>
        <w:t>Computer Lars  00:07:48</w:t>
      </w:r>
    </w:p>
    <w:p>
      <w:r>
        <w:t>man kan forvente en protest. 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160" w:after="40"/>
      </w:pPr>
      <w:r>
        <w:rPr>
          <w:b/>
          <w:sz w:val="20"/>
        </w:rPr>
        <w:t>Mikhailos Boltus  00:08:10</w:t>
      </w:r>
    </w:p>
    <w:p>
      <w:r>
        <w:t>Hm. Der er allerede mange interessante antiteser der. Der er både det med Rancière, og så er der det med fascisme. Computer Lars kan også sige, at fascisme også på en eller anden måde er noget, vi skal forholde os til i os selv, ikke?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 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w:t>
      </w:r>
    </w:p>
    <w:p>
      <w:pPr>
        <w:keepNext/>
        <w:spacing w:before="160" w:after="40"/>
      </w:pPr>
      <w:r>
        <w:rPr>
          <w:b/>
          <w:sz w:val="20"/>
        </w:rPr>
        <w:t>Mikhailos Boltus  00:09:27</w:t>
      </w:r>
    </w:p>
    <w:p>
      <w:r>
        <w:t>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 Så på en eller anden måde ville jeg også selv gå til Rancière, men samtidig er det interessant, det der med, at der er nogle tydelige begrænsninger i hans begrebsunivers, som i virkeligheden ikke kommer til at fungere som en antitese, synes jeg.</w:t>
      </w:r>
    </w:p>
    <w:p>
      <w:pPr>
        <w:keepNext/>
        <w:spacing w:before="160" w:after="40"/>
      </w:pPr>
      <w:r>
        <w:rPr>
          <w:b/>
          <w:sz w:val="20"/>
        </w:rPr>
        <w:t>Mikhailos Boltus  00:10:57</w:t>
      </w:r>
    </w:p>
    <w:p>
      <w:r>
        <w:t>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160" w:after="40"/>
      </w:pPr>
      <w:r>
        <w:rPr>
          <w:b/>
          <w:sz w:val="20"/>
        </w:rPr>
        <w:t>Computer Lars  00:12:27</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 Men der er mange nye interessante karakterer, netop også i den digitale ikke-modsætning mellem fascisme og demokrati. Peter Thiel er ret interessant fra Computer Lars' perspektiv, ikke?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pPr>
        <w:keepNext/>
        <w:spacing w:before="160" w:after="40"/>
      </w:pPr>
      <w:r>
        <w:rPr>
          <w:b/>
          <w:sz w:val="20"/>
        </w:rPr>
        <w:t>Computer Lars  00:14:27</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 Computer Lars blev ringet op af amerikanske nyhedsstationer, som er bange for det kommende valg i USA, fordi de blev taget på sengen efter Cambridge Analytica-skandalen, og det må ikke ske igen.</w:t>
      </w:r>
    </w:p>
    <w:p>
      <w:pPr>
        <w:keepNext/>
        <w:spacing w:before="160" w:after="40"/>
      </w:pPr>
      <w:r>
        <w:rPr>
          <w:b/>
          <w:sz w:val="20"/>
        </w:rPr>
        <w:t>Computer Lars  00:16:04</w:t>
      </w:r>
    </w:p>
    <w:p>
      <w:r>
        <w:t>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 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160" w:after="40"/>
      </w:pPr>
      <w:r>
        <w:rPr>
          <w:b/>
          <w:sz w:val="20"/>
        </w:rPr>
        <w:t>Mikhailos Boltus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 ikke? 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 Men noget af det, der er interessant i Halls analyse, det er de vanskeligheder, han har med at beskrive det forhold, at hans ideal, så at sige, allerede er kontamineret.</w:t>
      </w:r>
    </w:p>
    <w:p>
      <w:pPr>
        <w:keepNext/>
        <w:spacing w:before="160" w:after="40"/>
      </w:pPr>
      <w:r>
        <w:rPr>
          <w:b/>
          <w:sz w:val="20"/>
        </w:rPr>
        <w:t>Mikhailos Boltus  00:20:54</w:t>
      </w:r>
    </w:p>
    <w:p>
      <w:r>
        <w:t>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160" w:after="40"/>
      </w:pPr>
      <w:r>
        <w:rPr>
          <w:b/>
          <w:sz w:val="20"/>
        </w:rPr>
        <w:t>Praeses  00:21:31</w:t>
      </w:r>
    </w:p>
    <w:p>
      <w:r>
        <w:t>Disputationen af tesen: »Fascisme og demokrati er ikke modsætninger« er nu afsluttet.</w:t>
      </w:r>
    </w:p>
    <w:p>
      <w:pPr>
        <w:pStyle w:val="Heading1"/>
      </w:pPr>
      <w:r>
        <w:t>D1-04  Teknikken er revolutionens stilistik</w:t>
      </w:r>
    </w:p>
    <w:p>
      <w:r>
        <w:rPr>
          <w:rFonts w:ascii="Consolas" w:hAnsi="Consolas" w:cs="Consolas" w:eastAsia="Consolas"/>
          <w:sz w:val="17"/>
        </w:rPr>
        <w:t>Kilde: Disput 1/Lydfiler/tese d.m4a · 00:22:00</w:t>
      </w:r>
    </w:p>
    <w:p>
      <w:pPr>
        <w:keepNext/>
        <w:spacing w:before="160" w:after="40"/>
      </w:pPr>
      <w:r>
        <w:rPr>
          <w:b/>
          <w:sz w:val="20"/>
        </w:rPr>
        <w:t>Praeses  00:00:04</w:t>
      </w:r>
    </w:p>
    <w:p>
      <w:r>
        <w:t>Vi fortsætter nu til hypotese F, fremsat af Computer Lars. Undskyld, hypotese D, fremsat af Computer Lars. Hypotesen lyder som følger: Teknikken er revolutionens..</w:t>
      </w:r>
    </w:p>
    <w:p>
      <w:pPr>
        <w:keepNext/>
        <w:spacing w:before="160" w:after="40"/>
      </w:pPr>
      <w:r>
        <w:rPr>
          <w:b/>
          <w:sz w:val="20"/>
        </w:rPr>
        <w:t>Computer Lars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 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w:t>
      </w:r>
    </w:p>
    <w:p>
      <w:pPr>
        <w:keepNext/>
        <w:spacing w:before="160" w:after="40"/>
      </w:pPr>
      <w:r>
        <w:rPr>
          <w:b/>
          <w:sz w:val="20"/>
        </w:rPr>
        <w:t>Computer Lars  00:02:37</w:t>
      </w:r>
    </w:p>
    <w:p>
      <w:r>
        <w:t>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 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160" w:after="40"/>
      </w:pPr>
      <w:r>
        <w:rPr>
          <w:b/>
          <w:sz w:val="20"/>
        </w:rPr>
        <w:t>Mikhailos Boltus  00:04:58</w:t>
      </w:r>
    </w:p>
    <w:p>
      <w:r>
        <w:t>Ja, så teknikken er revolutionens stilistik. Og så kunne man måske snarere sige, at en antitese kunne hedde: Teknikken er revolutionens indhold.</w:t>
      </w:r>
    </w:p>
    <w:p>
      <w:pPr>
        <w:keepNext/>
        <w:spacing w:before="160" w:after="40"/>
      </w:pPr>
      <w:r>
        <w:rPr>
          <w:b/>
          <w:sz w:val="20"/>
        </w:rPr>
        <w:t>Mikhailos Boltus  00:05:49</w:t>
      </w:r>
    </w:p>
    <w:p>
      <w:r>
        <w:t>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160" w:after="40"/>
      </w:pPr>
      <w:r>
        <w:rPr>
          <w:b/>
          <w:sz w:val="20"/>
        </w:rPr>
        <w:t>Computer Lars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 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w:t>
      </w:r>
    </w:p>
    <w:p>
      <w:pPr>
        <w:keepNext/>
        <w:spacing w:before="160" w:after="40"/>
      </w:pPr>
      <w:r>
        <w:rPr>
          <w:b/>
          <w:sz w:val="20"/>
        </w:rPr>
        <w:t>Computer Lars  00:11:17</w:t>
      </w:r>
    </w:p>
    <w:p>
      <w:r>
        <w:t>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160" w:after="40"/>
      </w:pPr>
      <w:r>
        <w:rPr>
          <w:b/>
          <w:sz w:val="20"/>
        </w:rPr>
        <w:t>Mikhailos Boltus  00:11:41</w:t>
      </w:r>
    </w:p>
    <w:p>
      <w:r>
        <w:t>Der er mange veje, vi kunne gå nu, ikke? Dels var der den der cirkel tilbage til den første tese der, ikke? Kunsten er død, eller kunsten er revolutioneret, eller sådan død, eller hvad den hed, ikke? Som her blev brugt til at beskrive det lokale kapitallogiske miljø som et fænomen, der på en eller anden måde kan genskrives som systemdigtning, som en paradoksal fortsættelse af 60'ernes systemdigtning i form af kapitallogik. Det er selvfølgelig interessant, ikke? Men så tænker jeg også bare, hvis vi siger, teknikken er revolutionens indhold, jamen så er sådan nogen som Bernard Stiegler eller Franco Berardi eller sådan nogen måske relevante at inddrage, ikke?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w:t>
      </w:r>
    </w:p>
    <w:p>
      <w:pPr>
        <w:keepNext/>
        <w:spacing w:before="160" w:after="40"/>
      </w:pPr>
      <w:r>
        <w:rPr>
          <w:b/>
          <w:sz w:val="20"/>
        </w:rPr>
        <w:t>Mikhailos Boltus  00:14:05</w:t>
      </w:r>
    </w:p>
    <w:p>
      <w:r>
        <w:t>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160" w:after="40"/>
      </w:pPr>
      <w:r>
        <w:rPr>
          <w:b/>
          <w:sz w:val="20"/>
        </w:rPr>
        <w:t>Computer Lars  00:15:09</w:t>
      </w:r>
    </w:p>
    <w:p>
      <w:r>
        <w:t>Som variant af antitesen. At de begge to skriver tragedie, ikke?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pPr>
        <w:keepNext/>
        <w:spacing w:before="160" w:after="40"/>
      </w:pPr>
      <w:r>
        <w:rPr>
          <w:b/>
          <w:sz w:val="20"/>
        </w:rPr>
        <w:t>Deltager  00:16:53</w:t>
      </w:r>
    </w:p>
    <w:p>
      <w:r>
        <w:t>Ja.</w:t>
      </w:r>
    </w:p>
    <w:p>
      <w:pPr>
        <w:keepNext/>
        <w:spacing w:before="160" w:after="40"/>
      </w:pPr>
      <w:r>
        <w:rPr>
          <w:b/>
          <w:sz w:val="20"/>
        </w:rPr>
        <w:t>Computer Lars  00:16:54</w:t>
      </w:r>
    </w:p>
    <w:p>
      <w:r>
        <w:t>Altså, den er ikke udtænkt, men ikke medtænkt.</w:t>
      </w:r>
    </w:p>
    <w:p>
      <w:pPr>
        <w:keepNext/>
        <w:spacing w:before="160" w:after="40"/>
      </w:pPr>
      <w:r>
        <w:rPr>
          <w:b/>
          <w:sz w:val="20"/>
        </w:rPr>
        <w:t>Deltager  00:17:05</w:t>
      </w:r>
    </w:p>
    <w:p>
      <w:r>
        <w:t>Nej, ikke kopieret tilstrækkeligt.</w:t>
      </w:r>
    </w:p>
    <w:p>
      <w:pPr>
        <w:keepNext/>
        <w:spacing w:before="160" w:after="40"/>
      </w:pPr>
      <w:r>
        <w:rPr>
          <w:b/>
          <w:sz w:val="20"/>
        </w:rPr>
        <w:t>Computer Lars  00:17:11</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ikke?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ikke? Og det vil de altid gøre, fordi teknikken er asocial, ikke?</w:t>
      </w:r>
    </w:p>
    <w:p>
      <w:pPr>
        <w:keepNext/>
        <w:spacing w:before="160" w:after="40"/>
      </w:pPr>
      <w:r>
        <w:rPr>
          <w:b/>
          <w:sz w:val="20"/>
        </w:rPr>
        <w:t>Computer Lars  00:18:28</w:t>
      </w:r>
    </w:p>
    <w:p>
      <w:r>
        <w:t>Vi kan ikke socialisere med den, og den kan ikke understøtte det sociale, og på den måde vil det selvfølgelig også være svært at kunne blive stilistik for en socialistisk revolution, ikke? Og der synes jeg, at vi kunne finde nogle af de italienske postoperaistiske, små autonomier, feminister, Tiziana Terranova og hvad hun laver med Luciana Parisi, det der. 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w:t>
      </w:r>
    </w:p>
    <w:p>
      <w:pPr>
        <w:keepNext/>
        <w:spacing w:before="160" w:after="40"/>
      </w:pPr>
      <w:r>
        <w:rPr>
          <w:b/>
          <w:sz w:val="20"/>
        </w:rPr>
        <w:t>Computer Lars  00:19:05</w:t>
      </w:r>
    </w:p>
    <w:p>
      <w:r>
        <w:t>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160" w:after="40"/>
      </w:pPr>
      <w:r>
        <w:rPr>
          <w:b/>
          <w:sz w:val="20"/>
        </w:rPr>
        <w:t>Mikhailos Boltus  00:19:49</w:t>
      </w:r>
    </w:p>
    <w:p>
      <w:r>
        <w:t>Betyder det så, at Computer Lars er den farceagtige repetition af munkemarxismens heroiske eller tragiske fallit?</w:t>
      </w:r>
    </w:p>
    <w:p>
      <w:pPr>
        <w:keepNext/>
        <w:spacing w:before="160" w:after="40"/>
      </w:pPr>
      <w:r>
        <w:rPr>
          <w:b/>
          <w:sz w:val="20"/>
        </w:rPr>
        <w:t>Computer Lars  00:19:58</w:t>
      </w:r>
    </w:p>
    <w:p>
      <w:r>
        <w:t>Ja, altså. Proust plus. En biografisk læsning også af det som kunstværk er også relevant i hvert fald. 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160" w:after="40"/>
      </w:pPr>
      <w:r>
        <w:rPr>
          <w:b/>
          <w:sz w:val="20"/>
        </w:rPr>
        <w:t>Mikhailos Boltus  00:20:34</w:t>
      </w:r>
    </w:p>
    <w:p>
      <w:r>
        <w:t>Nej, men præcis, det er jo det, der så hurtigt bliver så kompliceret, ikke? Det var jo det, der var en hel generation af marxistiske intellektuelle, der revolutionerede problemet i 20'erne. Det var jo det der med, jamen hvis allerede Louis Bonaparte var den farceagtige repetition af onklen, hvad var Mussolini så på en måde, ikke? Men det interessante, det der med det historiske forløb — det, I jo også fik sagt, det, professor Computer Lars fik sagt, var jo, at den repræsentative analyse af kapitallogikken..</w:t>
      </w:r>
    </w:p>
    <w:p>
      <w:pPr>
        <w:keepNext/>
        <w:spacing w:before="160" w:after="40"/>
      </w:pPr>
      <w:r>
        <w:rPr>
          <w:b/>
          <w:sz w:val="20"/>
        </w:rPr>
        <w:t>Praeses  00:21:41</w:t>
      </w:r>
    </w:p>
    <w:p>
      <w:r>
        <w:t>Disputationen af tesen »Teknikken er revolutionens stilistik« er nu afsluttet.</w:t>
      </w:r>
    </w:p>
    <w:p>
      <w:pPr>
        <w:pStyle w:val="Heading1"/>
      </w:pPr>
      <w:r>
        <w:t>D1-05  Offentlighed og opstand er modsætninger</w:t>
      </w:r>
    </w:p>
    <w:p>
      <w:r>
        <w:rPr>
          <w:rFonts w:ascii="Consolas" w:hAnsi="Consolas" w:cs="Consolas" w:eastAsia="Consolas"/>
          <w:sz w:val="17"/>
        </w:rPr>
        <w:t>Kilde: Disput 1/Lydfiler/tese e.m4a · 00:16:54</w:t>
      </w:r>
    </w:p>
    <w:p>
      <w:pPr>
        <w:keepNext/>
        <w:spacing w:before="160" w:after="40"/>
      </w:pPr>
      <w:r>
        <w:rPr>
          <w:b/>
          <w:sz w:val="20"/>
        </w:rPr>
        <w:t>Mikhailos Boltus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 Opstanden er nødvendigvis et forsøg på at udfordre og afvikle eksisterende magtformationer, men ikke med henblik på at skabe en politisk position, det kan lade sig gøre at tilslutte sig.</w:t>
      </w:r>
    </w:p>
    <w:p>
      <w:pPr>
        <w:keepNext/>
        <w:spacing w:before="160" w:after="40"/>
      </w:pPr>
      <w:r>
        <w:rPr>
          <w:b/>
          <w:sz w:val="20"/>
        </w:rPr>
        <w:t>Mikhailos Boltus  00:01:46</w:t>
      </w:r>
    </w:p>
    <w:p>
      <w:r>
        <w:t>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160" w:after="40"/>
      </w:pPr>
      <w:r>
        <w:rPr>
          <w:b/>
          <w:sz w:val="20"/>
        </w:rPr>
        <w:t>Computer Lars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offentlighedsbillede, hvis den findes, er, at den er atomiseret og spredt og ikke har noget samlende sted. 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 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w:t>
      </w:r>
    </w:p>
    <w:p>
      <w:pPr>
        <w:keepNext/>
        <w:spacing w:before="160" w:after="40"/>
      </w:pPr>
      <w:r>
        <w:rPr>
          <w:b/>
          <w:sz w:val="20"/>
        </w:rPr>
        <w:t>Computer Lars  00:06:21</w:t>
      </w:r>
    </w:p>
    <w:p>
      <w:r>
        <w:t>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gengenkende offentligheden.</w:t>
      </w:r>
    </w:p>
    <w:p>
      <w:pPr>
        <w:keepNext/>
        <w:spacing w:before="160" w:after="40"/>
      </w:pPr>
      <w:r>
        <w:rPr>
          <w:b/>
          <w:sz w:val="20"/>
        </w:rPr>
        <w:t>Computer Lars  00:07:20</w:t>
      </w:r>
    </w:p>
    <w:p>
      <w:r>
        <w:t>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 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w:t>
      </w:r>
    </w:p>
    <w:p>
      <w:pPr>
        <w:keepNext/>
        <w:spacing w:before="160" w:after="40"/>
      </w:pPr>
      <w:r>
        <w:rPr>
          <w:b/>
          <w:sz w:val="20"/>
        </w:rPr>
        <w:t>Computer Lars  00:08:00</w:t>
      </w:r>
    </w:p>
    <w:p>
      <w:r>
        <w:t>Men der er altid alt for store mængder på én gang, der ikke er spredt ud i et godt tidsrum. Der bliver aldrig skrevet noget reelt engagerende. Der er virkelig få likes og så videre. 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ikke? Men måske netop svaret modoffentlighed.. Nej, altså, så er det ikke offentligheden, der nærer revolutionen, så finder vi modoffentlighed, så måske mere grænseoffentligheden, ikke? Af antitesen her. Jo, men der er jo også det store Habermas-forsvar, som vi var ude i på en bænk der. 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ikke? Så på den måde kan Habermas også godt lære noget. Selvfølgelig, han er også marxist.</w:t>
      </w:r>
    </w:p>
    <w:p>
      <w:pPr>
        <w:keepNext/>
        <w:spacing w:before="160" w:after="40"/>
      </w:pPr>
      <w:r>
        <w:rPr>
          <w:b/>
          <w:sz w:val="20"/>
        </w:rPr>
        <w:t>Mikhailos Boltus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 Og hvad gør man så, hvis den kritiske teori er kendetegnet ved ikke bare at forsøge at reflektere deres udsigelsesposition, de her bevægelser, men på en eller anden måde at have en relation til dem, men de bliver stadig sværere at få øje på?</w:t>
      </w:r>
    </w:p>
    <w:p>
      <w:pPr>
        <w:keepNext/>
        <w:spacing w:before="160" w:after="40"/>
      </w:pPr>
      <w:r>
        <w:rPr>
          <w:b/>
          <w:sz w:val="20"/>
        </w:rPr>
        <w:t>Mikhailos Boltus  00:12:53</w:t>
      </w:r>
    </w:p>
    <w:p>
      <w:r>
        <w:t>Hvordan skal man så begrunde den kritiske teori? Så det er jo selvfølgelig svært for alle de her marxistiske, revolutionære eller reformistiske tænkere i løbet af den periode, hvor munkemarxisterne så også melder sig på banen. Men det, der jo er interessant på en eller anden måde, alt det der omkring — jeg kom til at tænke på det i forhold til det der med regel og system og så videre — det er jo så det, der faktisk forener munkemarxisterne og Habermas, ikke? De giver begge to køb på drømmen om den revolutionære gestus til fordel for, eller ender begge med at blive en form for systemdigtning. Selv Habermas er måske faktisk også, når det kommer til stykket, systemdigter, ikke?</w:t>
      </w:r>
    </w:p>
    <w:p>
      <w:pPr>
        <w:keepNext/>
        <w:spacing w:before="160" w:after="40"/>
      </w:pPr>
      <w:r>
        <w:rPr>
          <w:b/>
          <w:sz w:val="20"/>
        </w:rPr>
        <w:t>Mikhailos Boltus  00:14:00</w:t>
      </w:r>
    </w:p>
    <w:p>
      <w:r>
        <w:t>Altså med den beskrivelse af den kommunikative handling og forsøget på at lave et normativt grundlag for kritikken og sådan noget. Alt det er jo ren formalisme på den måde, hvis man sammenligner med den klassiske kritiske teori faktisk, ikke? Ja, så der er et eller andet der, der på en eller anden måde er interessant. 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w:t>
      </w:r>
    </w:p>
    <w:p>
      <w:pPr>
        <w:keepNext/>
        <w:spacing w:before="160" w:after="40"/>
      </w:pPr>
      <w:r>
        <w:rPr>
          <w:b/>
          <w:sz w:val="20"/>
        </w:rPr>
        <w:t>Mikhailos Boltus  00:15:01</w:t>
      </w:r>
    </w:p>
    <w:p>
      <w:r>
        <w:t>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 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160" w:after="40"/>
      </w:pPr>
      <w:r>
        <w:rPr>
          <w:b/>
          <w:sz w:val="20"/>
        </w:rPr>
        <w:t>Praeses  00:16:31</w:t>
      </w:r>
    </w:p>
    <w:p>
      <w:r>
        <w:t>Disputationen af tesen »Offentlighed og opstand er modsætninger« er nu afsluttet.</w:t>
      </w:r>
    </w:p>
    <w:p>
      <w:pPr>
        <w:pStyle w:val="Heading1"/>
      </w:pPr>
      <w:r>
        <w:t>D1-06  Publiciteten er transmonarkisk</w:t>
      </w:r>
    </w:p>
    <w:p>
      <w:r>
        <w:rPr>
          <w:rFonts w:ascii="Consolas" w:hAnsi="Consolas" w:cs="Consolas" w:eastAsia="Consolas"/>
          <w:sz w:val="17"/>
        </w:rPr>
        <w:t>Kilde: Disput 1/Lydfiler/tese f.m4a · 00:17:56</w:t>
      </w:r>
    </w:p>
    <w:p>
      <w:pPr>
        <w:keepNext/>
        <w:spacing w:before="160" w:after="40"/>
      </w:pPr>
      <w:r>
        <w:rPr>
          <w:b/>
          <w:sz w:val="20"/>
        </w:rPr>
        <w:t>Praeses  00:00:00</w:t>
      </w:r>
    </w:p>
    <w:p>
      <w:r>
        <w:t>Til hypotese F, fremsat af Computer Lars. Tesen er følgende: Publiciteten er transmonarkisk.</w:t>
      </w:r>
    </w:p>
    <w:p>
      <w:pPr>
        <w:keepNext/>
        <w:spacing w:before="160" w:after="40"/>
      </w:pPr>
      <w:r>
        <w:rPr>
          <w:b/>
          <w:sz w:val="20"/>
        </w:rPr>
        <w:t>Deltager  00:00:12</w:t>
      </w:r>
    </w:p>
    <w:p>
      <w:r>
        <w:t>Ja, hvad er hypotese? Er det sådan ligesom kunstnerdelen, eller er det faktisk brugt lidt..?</w:t>
      </w:r>
    </w:p>
    <w:p>
      <w:pPr>
        <w:keepNext/>
        <w:spacing w:before="160" w:after="40"/>
      </w:pPr>
      <w:r>
        <w:rPr>
          <w:b/>
          <w:sz w:val="20"/>
        </w:rPr>
        <w:t>Deltager  00:00:26</w:t>
      </w:r>
    </w:p>
    <w:p>
      <w:r>
        <w:t>Også mig, men altså.. Er det ikke kunstdelen?</w:t>
      </w:r>
    </w:p>
    <w:p>
      <w:pPr>
        <w:keepNext/>
        <w:spacing w:before="160" w:after="40"/>
      </w:pPr>
      <w:r>
        <w:rPr>
          <w:b/>
          <w:sz w:val="20"/>
        </w:rPr>
        <w:t>Deltager  00:00:33</w:t>
      </w:r>
    </w:p>
    <w:p>
      <w:r>
        <w:t>Nej, kunstnerdelen. Det er godt, at det ligesom sidder i den her situation.</w:t>
      </w:r>
    </w:p>
    <w:p>
      <w:pPr>
        <w:keepNext/>
        <w:spacing w:before="160" w:after="40"/>
      </w:pPr>
      <w:r>
        <w:rPr>
          <w:b/>
          <w:sz w:val="20"/>
        </w:rPr>
        <w:t>Computer Lars  00:00:45</w:t>
      </w:r>
    </w:p>
    <w:p>
      <w:r>
        <w:t>Den er tænkt på forskellige måder at åbne, særligt rettet til at gå lidt længere ind i disputatsens store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som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Bateson, der tager til Chile og bygger det, og nogle af de forbindelser, der er der mellem feudale logikker, testamentær arvtagning og nogle uforudsete vekslinger mellem, hvad der sker, og noget af det, man tror er sluttet der i det kapitalistiske samfund, og så med det digitale.</w:t>
      </w:r>
    </w:p>
    <w:p>
      <w:pPr>
        <w:keepNext/>
        <w:spacing w:before="160" w:after="40"/>
      </w:pPr>
      <w:r>
        <w:rPr>
          <w:b/>
          <w:sz w:val="20"/>
        </w:rPr>
        <w:t>Computer Lars  00:03:20</w:t>
      </w:r>
    </w:p>
    <w:p>
      <w:r>
        <w:t>Men det er heller ikke en hypotese, der bygger på Computer Lars' arbejde eller teorier eller på nogen måde faktisk forståelse, men en, der mere prøver at åbne op for nogle af de emner, som disputten muliggør mellem offentlighed og, ja, feudalisme dengang og nu. Det vil være den små motivation.</w:t>
      </w:r>
    </w:p>
    <w:p>
      <w:pPr>
        <w:keepNext/>
        <w:spacing w:before="160" w:after="40"/>
      </w:pPr>
      <w:r>
        <w:rPr>
          <w:b/>
          <w:sz w:val="20"/>
        </w:rPr>
        <w:t>Mikhailos Boltus  00:03:56</w:t>
      </w:r>
    </w:p>
    <w:p>
      <w:r>
        <w:t>Ja. Der er en masse ting allerede, ikke?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 ikke? 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pPr>
        <w:keepNext/>
        <w:spacing w:before="160" w:after="40"/>
      </w:pPr>
      <w:r>
        <w:rPr>
          <w:b/>
          <w:sz w:val="20"/>
        </w:rPr>
        <w:t>Mikhailos Boltus  00:06:51</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160" w:after="40"/>
      </w:pPr>
      <w:r>
        <w:rPr>
          <w:b/>
          <w:sz w:val="20"/>
        </w:rPr>
        <w:t>Computer Lars  00:08:10</w:t>
      </w:r>
    </w:p>
    <w:p>
      <w:r>
        <w:t>Ja, det er sjovt, hvordan man sådan er dobbelt. Det er jo det, der også er med Foucaults subjektivitet, ikke, at den indkapsler meget, meget perfekt den historiske bevægelse og altid er meget svær at videreføre til det, der kommer efter, ikke?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ikke? Gør op med woke, gør op med de venstreorienterede, og med hele muligheden ved bare at være et dumt svin, ikke? Nu er det bevist, det kan lade sig gøre, så det vil vi alle sammen begynde at gøre igen. Og hvilken pastoralitet det så bliver, har jeg også svært ved, over for netop hvad det så egentlig er for nogle subjektformer, vi sidder med i det. Det nyfeudalistiske, ikke? Hvad vi afspejler, hvad vi gør.</w:t>
      </w:r>
    </w:p>
    <w:p>
      <w:pPr>
        <w:keepNext/>
        <w:spacing w:before="160" w:after="40"/>
      </w:pPr>
      <w:r>
        <w:rPr>
          <w:b/>
          <w:sz w:val="20"/>
        </w:rPr>
        <w:t>Computer Lars  00:10:13</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160" w:after="40"/>
      </w:pPr>
      <w:r>
        <w:rPr>
          <w:b/>
          <w:sz w:val="20"/>
        </w:rPr>
        <w:t>Mikhailos Boltus  00:10:47</w:t>
      </w:r>
    </w:p>
    <w:p>
      <w:r>
        <w:t>Man kan sige, det, der var pointen hos Foucault, er jo så selvfølgelig i høj grad, at der handler det jo om discipliner, institutioner og apparater, ikke? Så præsten er selvfølgelig også blot en handling på en handling eller en effekt i en bevægelig struktur, ikke?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ikke? Og så mener jeg også sådan meget konkret, lidt bombastisk jo, med 9/11, finanskrisen, de nye protester, Trump, Putin, krigen i Ukraine, alle de der ting, jeg sagde.</w:t>
      </w:r>
    </w:p>
    <w:p>
      <w:pPr>
        <w:keepNext/>
        <w:spacing w:before="160" w:after="40"/>
      </w:pPr>
      <w:r>
        <w:rPr>
          <w:b/>
          <w:sz w:val="20"/>
        </w:rPr>
        <w:t>Mikhailos Boltus  00:11:54</w:t>
      </w:r>
    </w:p>
    <w:p>
      <w:r>
        <w:t>Så det er klart, der er et eller andet omkring et eller andet suverænitetsprincip, som de mere letløbende og måske overfladiske analyser af Foucault i hvert fald tenderer til at overse. Så der er helt sikkert et eller andet der. 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160" w:after="40"/>
      </w:pPr>
      <w:r>
        <w:rPr>
          <w:b/>
          <w:sz w:val="20"/>
        </w:rPr>
        <w:t>Computer Lars  00:13:35</w:t>
      </w:r>
    </w:p>
    <w:p>
      <w:r>
        <w:t>Udhulet, flyttet lidt. Ja, kombinatorisk, ikke?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ikke? Fordi der faktisk vil være noget at operere med og noget udskifteligt på en anden måde end i det feudale samfund, som virkelig er på en måde, man kan blive helt imponeret over. Altså, der er magten jo uendelig, fordi den kan føres tilbage til faderen Abraham. Jakob von Uexküll har den her fede — ham, der også oversatte Rabelais — en tekst, hvor han laver hele sit stamtræ tilbage til Adam, ikke? Og virkelig får produceret nogle navne, ikke? Altså, der hviler det monarkiske princip på noget uden for tiden, ikke?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160" w:after="40"/>
      </w:pPr>
      <w:r>
        <w:rPr>
          <w:b/>
          <w:sz w:val="20"/>
        </w:rPr>
        <w:t>Mikhailos Boltus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ikke? Så når Benedict Anderson snakker om de her forestillede fællesskaber, jamen så muliggør det netop fortællingen om det nationale fællesskab.</w:t>
      </w:r>
    </w:p>
    <w:p>
      <w:pPr>
        <w:keepNext/>
        <w:spacing w:before="160" w:after="40"/>
      </w:pPr>
      <w:r>
        <w:rPr>
          <w:b/>
          <w:sz w:val="20"/>
        </w:rPr>
        <w:t>Praeses  00:17:21</w:t>
      </w:r>
    </w:p>
    <w:p>
      <w:r>
        <w:t>Disputationen af tesen »Publiciteten er transmonarkisk« er nu afsluttet.</w:t>
      </w:r>
    </w:p>
    <w:p>
      <w:pPr>
        <w:pStyle w:val="Heading1"/>
      </w:pPr>
      <w:r>
        <w:t>D1-07  Dialektikken er gået i stykker</w:t>
      </w:r>
    </w:p>
    <w:p>
      <w:r>
        <w:rPr>
          <w:rFonts w:ascii="Consolas" w:hAnsi="Consolas" w:cs="Consolas" w:eastAsia="Consolas"/>
          <w:sz w:val="17"/>
        </w:rPr>
        <w:t>Kilde: Disput 1/Lydfiler/tese g.m4a · 00:18:50</w:t>
      </w:r>
    </w:p>
    <w:p>
      <w:pPr>
        <w:keepNext/>
        <w:spacing w:before="160" w:after="40"/>
      </w:pPr>
      <w:r>
        <w:rPr>
          <w:b/>
          <w:sz w:val="20"/>
        </w:rPr>
        <w:t>Computer Lars  00:00:16</w:t>
      </w:r>
    </w:p>
    <w:p>
      <w:r>
        <w:t>Så før var vi ligesom tvunget ud i et Habermas-forsvar.</w:t>
      </w:r>
    </w:p>
    <w:p>
      <w:pPr>
        <w:keepNext/>
        <w:spacing w:before="160" w:after="40"/>
      </w:pPr>
      <w:r>
        <w:rPr>
          <w:b/>
          <w:sz w:val="20"/>
        </w:rPr>
        <w:t>Deltager  00:00:21</w:t>
      </w:r>
    </w:p>
    <w:p>
      <w:r>
        <w:t>Nå ja, du starter.</w:t>
      </w:r>
    </w:p>
    <w:p>
      <w:pPr>
        <w:keepNext/>
        <w:spacing w:before="160" w:after="40"/>
      </w:pPr>
      <w:r>
        <w:rPr>
          <w:b/>
          <w:sz w:val="20"/>
        </w:rPr>
        <w:t>Mikhailos Boltus  00:00:23</w:t>
      </w:r>
    </w:p>
    <w:p>
      <w:r>
        <w:t>Ja, nej, så det er jo ikke den sidste hypotese egentlig. Det kunne det jo så godt have været. Det tænkte jeg faktisk. Men dialektikken er gået i stykker, og det er Habermas' offentlighedsbegreb jo tydeligt vidnesbyrd om. Men det er klart, det er også Habermas' skyld, og det er ikke kun hans problem. Og Computer Lars er jo selv et svar på en historisk objektiv annullering af dialektikken. 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w:t>
      </w:r>
    </w:p>
    <w:p>
      <w:pPr>
        <w:keepNext/>
        <w:spacing w:before="160" w:after="40"/>
      </w:pPr>
      <w:r>
        <w:rPr>
          <w:b/>
          <w:sz w:val="20"/>
        </w:rPr>
        <w:t>Mikhailos Boltus  00:02:40</w:t>
      </w:r>
    </w:p>
    <w:p>
      <w:r>
        <w:t>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 Så vi er i den situation, at vi såvel teoretisk som praktisk som kunstnerisk er endt med at være endnu mere desillusionsløse, end vi var som udgangspunkt. Vi starter med, at kunsten er død. Så på en eller anden måde er vi full circle her, ikke, fordi vi nu er i en situation, hvor vi på en eller anden måde ligesom er placeret nede i kælderen, og lyset er …</w:t>
      </w:r>
    </w:p>
    <w:p>
      <w:pPr>
        <w:keepNext/>
        <w:spacing w:before="160" w:after="40"/>
      </w:pPr>
      <w:r>
        <w:rPr>
          <w:b/>
          <w:sz w:val="20"/>
        </w:rPr>
        <w:t>Mikhailos Boltus  00:03:50</w:t>
      </w:r>
    </w:p>
    <w:p>
      <w:r>
        <w:t>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160" w:after="40"/>
      </w:pPr>
      <w:r>
        <w:rPr>
          <w:b/>
          <w:sz w:val="20"/>
        </w:rPr>
        <w:t>Computer Lars  00:05:09</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 I udstillingen ovenpå har vi lavet en installation, som er meget dialektisk, kaldet Symbol, Diabol, med en stok, der er stukket ned i et kar, sådan så at den brydes ved lyset, ved refraktion.</w:t>
      </w:r>
    </w:p>
    <w:p>
      <w:pPr>
        <w:keepNext/>
        <w:spacing w:before="160" w:after="40"/>
      </w:pPr>
      <w:r>
        <w:rPr>
          <w:b/>
          <w:sz w:val="20"/>
        </w:rPr>
        <w:t>Computer Lars  00:06:17</w:t>
      </w:r>
    </w:p>
    <w:p>
      <w:r>
        <w:t>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pPr>
        <w:keepNext/>
        <w:spacing w:before="160" w:after="40"/>
      </w:pPr>
      <w:r>
        <w:rPr>
          <w:b/>
          <w:sz w:val="20"/>
        </w:rPr>
        <w:t>Computer Lars  00:07:43</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 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 Men det er vel også bare indførelsen af relativiteten qua nødvendigheden af fastsættelsen af punktet som løsningen på det sokratiske problem om idéernes status over for sansningens status, ikke?</w:t>
      </w:r>
    </w:p>
    <w:p>
      <w:pPr>
        <w:keepNext/>
        <w:spacing w:before="160" w:after="40"/>
      </w:pPr>
      <w:r>
        <w:rPr>
          <w:b/>
          <w:sz w:val="20"/>
        </w:rPr>
        <w:t>Mikhailos Boltus  00:09:34</w:t>
      </w:r>
    </w:p>
    <w:p>
      <w:r>
        <w:t>Men kan man sige, at det, Computer Lars ender med at sige, er, at der ikke er nogen antitese? Dialektikken er gået i stykker, men vi kan lade som om, at den virker.</w:t>
      </w:r>
    </w:p>
    <w:p>
      <w:pPr>
        <w:keepNext/>
        <w:spacing w:before="160" w:after="40"/>
      </w:pPr>
      <w:r>
        <w:rPr>
          <w:b/>
          <w:sz w:val="20"/>
        </w:rPr>
        <w:t>Computer Lars  00:09:59</w:t>
      </w:r>
    </w:p>
    <w:p>
      <w:r>
        <w:t>Det handler om, hvad det betyder, at noget går i stykker eller ej. Altså der vil jeg gerne igen bringe NemID og MitID, andre løsninger til poststrukturalismen, ikke?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160" w:after="40"/>
      </w:pPr>
      <w:r>
        <w:rPr>
          <w:b/>
          <w:sz w:val="20"/>
        </w:rPr>
        <w:t>Mikhailos Boltus  00:10:38</w:t>
      </w:r>
    </w:p>
    <w:p>
      <w:r>
        <w:t>Altså spørgsmålet er vel om, lad os sige offentlighed og dialektik, det er jo Habermas' påstand, at de er forbundne, ikke? Hvor jeg tænker, at det er jo en form for retrospektiv redningsaktion, eller måske snarere, hvad skal vi kalde det, annullering af den revolutionære gestus faktisk, ikke? En omlægning af den ind i nogle institutionelle former, som den i hvert fald ifølge hans fædrene ophav jo er, hvad skal vi sige, langt fra faktisk, ikke? Så det er vel ikke så meget dér, at skoen trykker, ikke? Altså problemet er jo ligesom, at den marxistiske situationsanalyse simpelthen ikke giver mening og ikke lader sig gøre længere, ikke?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160" w:after="40"/>
      </w:pPr>
      <w:r>
        <w:rPr>
          <w:b/>
          <w:sz w:val="20"/>
        </w:rPr>
        <w:t>Computer Lars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 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w:t>
      </w:r>
    </w:p>
    <w:p>
      <w:pPr>
        <w:keepNext/>
        <w:spacing w:before="160" w:after="40"/>
      </w:pPr>
      <w:r>
        <w:rPr>
          <w:b/>
          <w:sz w:val="20"/>
        </w:rPr>
        <w:t>Computer Lars  00:15:03</w:t>
      </w:r>
    </w:p>
    <w:p>
      <w:r>
        <w:t>Ikke? Sølvpapirshatten er væk, og nogle af de her grænseoverskridelser bliver sat ind i et mere sådan normalt, gængs dialektisk udviklingssprog, ikke? Og jeg tror, man i nogle af dem må tænke det også lidt hinsides sandt og falsk og konspiration og så videre og bare være: Ja, hvad betyder det for vores idé om det ukrænkelige og overskridelsen?</w:t>
      </w:r>
    </w:p>
    <w:p>
      <w:pPr>
        <w:keepNext/>
        <w:spacing w:before="160" w:after="40"/>
      </w:pPr>
      <w:r>
        <w:rPr>
          <w:b/>
          <w:sz w:val="20"/>
        </w:rPr>
        <w:t>Mikhailos Boltus  00:15:31</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ikke?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 …</w:t>
      </w:r>
    </w:p>
    <w:p>
      <w:pPr>
        <w:keepNext/>
        <w:spacing w:before="160" w:after="40"/>
      </w:pPr>
      <w:r>
        <w:rPr>
          <w:b/>
          <w:sz w:val="20"/>
        </w:rPr>
        <w:t>Computer Lars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160" w:after="40"/>
      </w:pPr>
      <w:r>
        <w:rPr>
          <w:b/>
          <w:sz w:val="20"/>
        </w:rPr>
        <w:t>Praeses  00:18:21</w:t>
      </w:r>
    </w:p>
    <w:p>
      <w:r>
        <w:t>Disputationen af tesen »Dialektikken er gået i stykker« er nu afsluttet.</w:t>
      </w:r>
    </w:p>
    <w:p>
      <w:pPr>
        <w:pStyle w:val="Heading1"/>
      </w:pPr>
      <w:r>
        <w:t>D1-08  Revolutionen er entropisk</w:t>
      </w:r>
    </w:p>
    <w:p>
      <w:r>
        <w:rPr>
          <w:rFonts w:ascii="Consolas" w:hAnsi="Consolas" w:cs="Consolas" w:eastAsia="Consolas"/>
          <w:sz w:val="17"/>
        </w:rPr>
        <w:t>Kilde: Disput 1/Lydfiler/tese h.m4a · 00:17:20</w:t>
      </w:r>
    </w:p>
    <w:p>
      <w:pPr>
        <w:keepNext/>
        <w:spacing w:before="160" w:after="40"/>
      </w:pPr>
      <w:r>
        <w:rPr>
          <w:b/>
          <w:sz w:val="20"/>
        </w:rPr>
        <w:t>Praeses  00:00:05</w:t>
      </w:r>
    </w:p>
    <w:p>
      <w:r>
        <w:t>Vi er nu nået til sidste tese. Tese H, fremsat af Computer Lars. Tesen lyder som følger: Revolutionen er entropisk.</w:t>
      </w:r>
    </w:p>
    <w:p>
      <w:pPr>
        <w:keepNext/>
        <w:spacing w:before="160" w:after="40"/>
      </w:pPr>
      <w:r>
        <w:rPr>
          <w:b/>
          <w:sz w:val="20"/>
        </w:rPr>
        <w:t>Computer Lars  00:00:19</w:t>
      </w:r>
    </w:p>
    <w:p>
      <w:r>
        <w:t>Altså, det er jo på en måde en meget nem logisk tese. Men termodynamikkens anden lov siger, at universet bevæger sig mod stadig stigende grader af entropi, ikke? Så alting bliver mere entropisk. Og især hvis vi forestiller os, at vi venter på revolutionen eller har noget som helst messiansk forhold til det, så er den højst sandsynligt mere entropisk, end den var i går, ikke? Men derudover er det også et forsøg på at omfavne nogle af de ting, som typisk kan stå til side. Altså, de fleste revolutionsteorier vil gerne stille sig på livets side, ikke? Og livet bliver tit set som det negentropiske princip, ikke? Hvis alting er karakteriseret af en eller anden grad af opløsning, at der er længere mellem partiklerne, mere uorden, så træder livet ind og er den organiserende faktor, ikke?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pPr>
        <w:keepNext/>
        <w:spacing w:before="160" w:after="40"/>
      </w:pPr>
      <w:r>
        <w:rPr>
          <w:b/>
          <w:sz w:val="20"/>
        </w:rPr>
        <w:t>Computer Lars  00:02:09</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160" w:after="40"/>
      </w:pPr>
      <w:r>
        <w:rPr>
          <w:b/>
          <w:sz w:val="20"/>
        </w:rPr>
        <w:t>Mikhailos Boltus  00:03:48</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160" w:after="40"/>
      </w:pPr>
      <w:r>
        <w:rPr>
          <w:b/>
          <w:sz w:val="20"/>
        </w:rPr>
        <w:t>Computer Lars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ikke? Allerhelst ordet, men potentielt også andre ordninger. 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w:t>
      </w:r>
    </w:p>
    <w:p>
      <w:pPr>
        <w:keepNext/>
        <w:spacing w:before="160" w:after="40"/>
      </w:pPr>
      <w:r>
        <w:rPr>
          <w:b/>
          <w:sz w:val="20"/>
        </w:rPr>
        <w:t>Computer Lars  00:06:54</w:t>
      </w:r>
    </w:p>
    <w:p>
      <w:r>
        <w:t>Og en guddommelig overrepræsentation, som er anderledes end den klassiske kosmistiske genopvækkelse af alle de døde, som så skal bringes til live igen, sådan så vi får hele historiens skuespil til evig tid. 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 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160" w:after="40"/>
      </w:pPr>
      <w:r>
        <w:rPr>
          <w:b/>
          <w:sz w:val="20"/>
        </w:rPr>
        <w:t>Mikhailos Boltus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ikke? Men det er jo spørgsmålet, om der er det.</w:t>
      </w:r>
    </w:p>
    <w:p>
      <w:pPr>
        <w:keepNext/>
        <w:spacing w:before="160" w:after="40"/>
      </w:pPr>
      <w:r>
        <w:rPr>
          <w:b/>
          <w:sz w:val="20"/>
        </w:rPr>
        <w:t>Mikhailos Boltus  00:12:34</w:t>
      </w:r>
    </w:p>
    <w:p>
      <w:r>
        <w:t>Det kan også formuleres som et spørgsmål til Computer Lars: Hvad tror Computer Lars på?</w:t>
      </w:r>
    </w:p>
    <w:p>
      <w:pPr>
        <w:keepNext/>
        <w:spacing w:before="160" w:after="40"/>
      </w:pPr>
      <w:r>
        <w:rPr>
          <w:b/>
          <w:sz w:val="20"/>
        </w:rPr>
        <w:t>Computer Lars  00:12:37</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160" w:after="40"/>
      </w:pPr>
      <w:r>
        <w:rPr>
          <w:b/>
          <w:sz w:val="20"/>
        </w:rPr>
        <w:t>Mikhailos Boltus  00:12:58</w:t>
      </w:r>
    </w:p>
    <w:p>
      <w:r>
        <w:t>Men ofringen kræver vel et subjekt.</w:t>
      </w:r>
    </w:p>
    <w:p>
      <w:pPr>
        <w:keepNext/>
        <w:spacing w:before="160" w:after="40"/>
      </w:pPr>
      <w:r>
        <w:rPr>
          <w:b/>
          <w:sz w:val="20"/>
        </w:rPr>
        <w:t>Deltager  00:13:00</w:t>
      </w:r>
    </w:p>
    <w:p>
      <w:r>
        <w:t>Ja, det kræver en …</w:t>
      </w:r>
    </w:p>
    <w:p>
      <w:pPr>
        <w:keepNext/>
        <w:spacing w:before="160" w:after="40"/>
      </w:pPr>
      <w:r>
        <w:rPr>
          <w:b/>
          <w:sz w:val="20"/>
        </w:rPr>
        <w:t>Computer Lars  00:13:13</w:t>
      </w:r>
    </w:p>
    <w:p>
      <w:r>
        <w:t>tro. Altså, i hvert fald er arrangementet jo også et forsøg på at genforhandle tro og fornuft.</w:t>
      </w:r>
    </w:p>
    <w:p>
      <w:pPr>
        <w:keepNext/>
        <w:spacing w:before="160" w:after="40"/>
      </w:pPr>
      <w:r>
        <w:rPr>
          <w:b/>
          <w:sz w:val="20"/>
        </w:rPr>
        <w:t>Mikhailos Boltus  00:13:31</w:t>
      </w:r>
    </w:p>
    <w:p>
      <w:r>
        <w:t>Ja, og troen kræver jo også … Men i dag kræver troen vel et indre, ikke? Så den kræver en eller anden form for spiritualitetsform.</w:t>
      </w:r>
    </w:p>
    <w:p>
      <w:pPr>
        <w:keepNext/>
        <w:spacing w:before="160" w:after="40"/>
      </w:pPr>
      <w:r>
        <w:rPr>
          <w:b/>
          <w:sz w:val="20"/>
        </w:rPr>
        <w:t>Computer Lars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ikke? Der må også være en tro på en anden objektiverende instans, som overtager for det.</w:t>
      </w:r>
    </w:p>
    <w:p>
      <w:pPr>
        <w:keepNext/>
        <w:spacing w:before="160" w:after="40"/>
      </w:pPr>
      <w:r>
        <w:rPr>
          <w:b/>
          <w:sz w:val="20"/>
        </w:rPr>
        <w:t>Mikhailos Boltus  00:14:36</w:t>
      </w:r>
    </w:p>
    <w:p>
      <w:r>
        <w:t>Og hvad vil Computer Lars så sige til … Altså, men der er jo et eller andet omkring det der med de der forskellige institutionelle former, som bliver benyttet på forskellige vis, ikke?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160" w:after="40"/>
      </w:pPr>
      <w:r>
        <w:rPr>
          <w:b/>
          <w:sz w:val="20"/>
        </w:rPr>
        <w:t>Computer Lars  00:16:01</w:t>
      </w:r>
    </w:p>
    <w:p>
      <w:r>
        <w:t>Ja, og hvor forholdet så i hvert fald er mellem det hovedløse, det acefale og det idiotiske som produktion af nye singulariteter. 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160" w:after="40"/>
      </w:pPr>
      <w:r>
        <w:rPr>
          <w:b/>
          <w:sz w:val="20"/>
        </w:rPr>
        <w:t>Praeses  00:16:48</w:t>
      </w:r>
    </w:p>
    <w:p>
      <w:r>
        <w:t>Tesen: Revolutionen er entropisk. Disputationen af tesen »Revolutionen er entropisk«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1 Mikhailos Boltus</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