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D75109" w14:textId="77777777" w:rsidR="0060076D" w:rsidRDefault="00000000">
      <w:pPr>
        <w:pStyle w:val="Title"/>
      </w:pPr>
      <w:r>
        <w:t>Syntheticism defence transcript</w:t>
      </w:r>
    </w:p>
    <w:p w14:paraId="314CD0BD" w14:textId="77777777" w:rsidR="0060076D" w:rsidRDefault="00000000">
      <w:pPr>
        <w:pStyle w:val="Subtitle"/>
      </w:pPr>
      <w:r>
        <w:t>21 September 2026 · Aarhus University</w:t>
      </w:r>
      <w:r>
        <w:br/>
        <w:t>Reading edition</w:t>
      </w:r>
    </w:p>
    <w:p w14:paraId="5BB8E94A" w14:textId="77777777" w:rsidR="00E36E38" w:rsidRDefault="00000000" w:rsidP="00E36E38">
      <w:pPr>
        <w:rPr>
          <w:b/>
          <w:bCs/>
          <w:sz w:val="32"/>
          <w:szCs w:val="26"/>
        </w:rPr>
      </w:pPr>
      <w:r>
        <w:rPr>
          <w:i/>
        </w:rPr>
        <w:t>Syntheticism: How I Learned to Love Democracy</w:t>
      </w:r>
      <w:r>
        <w:br/>
        <w:t>Asker Bryld Staunæs</w:t>
      </w:r>
      <w:r>
        <w:br/>
      </w:r>
      <w:proofErr w:type="spellStart"/>
      <w:r>
        <w:t>Kasernen</w:t>
      </w:r>
      <w:proofErr w:type="spellEnd"/>
      <w:r>
        <w:t xml:space="preserve"> Lille Sal Aarhus</w:t>
      </w:r>
    </w:p>
    <w:p w14:paraId="0D153749" w14:textId="341F5252" w:rsidR="0060076D" w:rsidRDefault="00000000">
      <w:pPr>
        <w:pStyle w:val="Heading2"/>
      </w:pPr>
      <w:r>
        <w:t>Opening remarks</w:t>
      </w:r>
    </w:p>
    <w:p w14:paraId="01F69D33" w14:textId="77777777" w:rsidR="0060076D" w:rsidRDefault="00000000">
      <w:pPr>
        <w:pStyle w:val="Speaker"/>
      </w:pPr>
      <w:r>
        <w:t>Stefan   00:12:46</w:t>
      </w:r>
    </w:p>
    <w:p w14:paraId="6CF97169" w14:textId="77777777" w:rsidR="0060076D" w:rsidRDefault="00000000">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co-supervisor has been Cristina Flesher Fominaya. Cristina is from the School of Culture and Society, also Aarhus University.</w:t>
      </w:r>
    </w:p>
    <w:p w14:paraId="3880B8B7" w14:textId="77777777" w:rsidR="0060076D" w:rsidRDefault="00000000">
      <w:pPr>
        <w:pStyle w:val="Speaker"/>
      </w:pPr>
      <w:r>
        <w:t>Stefan   00:13:36</w:t>
      </w:r>
    </w:p>
    <w:p w14:paraId="3D3B20B8" w14:textId="77777777" w:rsidR="0060076D" w:rsidRDefault="00000000">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14:paraId="2062FD53" w14:textId="77777777" w:rsidR="0060076D" w:rsidRDefault="00000000">
      <w:pPr>
        <w:pStyle w:val="Speaker"/>
      </w:pPr>
      <w:r>
        <w:t>Stefan   00:14:26</w:t>
      </w:r>
    </w:p>
    <w:p w14:paraId="109D21C3" w14:textId="77777777" w:rsidR="0060076D" w:rsidRDefault="00000000">
      <w:r>
        <w:t>First, Asker Bryld Staunæs will introduce his work. This may last up to 30 minutes. Subsequently, first opponent Jan Bäcklund takes over, and his opposition, including discussion with the opponent, will last 40 minutes. After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14:paraId="7724E9B0" w14:textId="77777777" w:rsidR="0060076D" w:rsidRDefault="00000000">
      <w:pPr>
        <w:pStyle w:val="Speaker"/>
      </w:pPr>
      <w:r>
        <w:t>Stefan   00:15:25</w:t>
      </w:r>
    </w:p>
    <w:p w14:paraId="5E25F973" w14:textId="77777777" w:rsidR="0060076D" w:rsidRDefault="00000000">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14:paraId="2A708311" w14:textId="77777777" w:rsidR="0060076D" w:rsidRDefault="00000000">
      <w:pPr>
        <w:pStyle w:val="Speaker"/>
      </w:pPr>
      <w:r>
        <w:t>Asker   00:15:43</w:t>
      </w:r>
    </w:p>
    <w:p w14:paraId="3960FF90" w14:textId="77777777" w:rsidR="0060076D" w:rsidRDefault="00000000">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14:paraId="59390FBA" w14:textId="77777777" w:rsidR="0060076D" w:rsidRDefault="00000000">
      <w:pPr>
        <w:pStyle w:val="Speaker"/>
      </w:pPr>
      <w:r>
        <w:t>Asker   00:16:45</w:t>
      </w:r>
    </w:p>
    <w:p w14:paraId="7D1D394B" w14:textId="77777777" w:rsidR="0060076D" w:rsidRDefault="00000000">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14:paraId="652BF392" w14:textId="77777777" w:rsidR="0060076D" w:rsidRDefault="00000000">
      <w:pPr>
        <w:pStyle w:val="Speaker"/>
      </w:pPr>
      <w:r>
        <w:t>Asker   00:17:54</w:t>
      </w:r>
    </w:p>
    <w:p w14:paraId="622C1582" w14:textId="77777777" w:rsidR="0060076D" w:rsidRDefault="00000000">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14:paraId="50420487" w14:textId="77777777" w:rsidR="0060076D" w:rsidRDefault="00000000">
      <w:pPr>
        <w:pStyle w:val="Speaker"/>
      </w:pPr>
      <w:r>
        <w:t>Asker   00:18:41</w:t>
      </w:r>
    </w:p>
    <w:p w14:paraId="0FB482E4" w14:textId="77777777" w:rsidR="0060076D" w:rsidRDefault="00000000">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14:paraId="1B0E221F" w14:textId="77777777" w:rsidR="0060076D" w:rsidRDefault="00000000">
      <w:pPr>
        <w:pStyle w:val="Speaker"/>
      </w:pPr>
      <w:r>
        <w:t>Asker   00:19:43</w:t>
      </w:r>
    </w:p>
    <w:p w14:paraId="083FC912" w14:textId="77777777" w:rsidR="0060076D" w:rsidRDefault="00000000">
      <w:r>
        <w:t xml:space="preserve">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I gave the world a party and it responded to me. Democracy’s political unthought, or how I learned to love democracy. My subtitle of the dissertation obviously paraphrases Stanley </w:t>
      </w:r>
      <w:r>
        <w:lastRenderedPageBreak/>
        <w:t>Kubrick's Dr. Strangelove, or how I learned to stop worrying and love the bomb, a farce of command routes in industrial democracy.</w:t>
      </w:r>
    </w:p>
    <w:p w14:paraId="121167CC" w14:textId="77777777" w:rsidR="0060076D" w:rsidRDefault="00000000">
      <w:pPr>
        <w:pStyle w:val="Speaker"/>
      </w:pPr>
      <w:r>
        <w:t>Asker   00:20:32</w:t>
      </w:r>
    </w:p>
    <w:p w14:paraId="40C7AFB0" w14:textId="77777777" w:rsidR="0060076D" w:rsidRDefault="00000000">
      <w:r>
        <w:t>And more specifically, how I learned also gives away that I did not really love democracy in advance. In dominant public narratives, dominant democracy often appears as an object of worry, is threatened or hollowed out to be defended against social media platforms, AI algorithms, and the spread of fascism all around the world. And at the same time, democracy is often invoked as a legitimization formula for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14:paraId="47ABBDB7" w14:textId="77777777" w:rsidR="0060076D" w:rsidRDefault="00000000">
      <w:pPr>
        <w:pStyle w:val="Speaker"/>
      </w:pPr>
      <w:r>
        <w:t>Asker   00:21:24</w:t>
      </w:r>
    </w:p>
    <w:p w14:paraId="2299F9F6" w14:textId="77777777" w:rsidR="0060076D" w:rsidRDefault="00000000">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consequence, themselves are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14:paraId="08171C1A" w14:textId="77777777" w:rsidR="0060076D" w:rsidRDefault="00000000">
      <w:pPr>
        <w:pStyle w:val="Speaker"/>
      </w:pPr>
      <w:r>
        <w:t>Asker   00:22:19</w:t>
      </w:r>
    </w:p>
    <w:p w14:paraId="799DBABA" w14:textId="77777777" w:rsidR="0060076D" w:rsidRDefault="00000000">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14:paraId="331174FF" w14:textId="77777777" w:rsidR="0060076D" w:rsidRDefault="00000000">
      <w:pPr>
        <w:pStyle w:val="Speaker"/>
      </w:pPr>
      <w:r>
        <w:t>Asker   00:23:22</w:t>
      </w:r>
    </w:p>
    <w:p w14:paraId="3FC2250A" w14:textId="77777777" w:rsidR="0060076D" w:rsidRDefault="00000000">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p>
    <w:p w14:paraId="1613D8A3" w14:textId="77777777" w:rsidR="0060076D" w:rsidRDefault="00000000">
      <w:pPr>
        <w:pStyle w:val="Speaker"/>
      </w:pPr>
      <w:r>
        <w:lastRenderedPageBreak/>
        <w:t>Asker   00:24:25</w:t>
      </w:r>
    </w:p>
    <w:p w14:paraId="126A9D30" w14:textId="77777777" w:rsidR="0060076D" w:rsidRDefault="00000000">
      <w:r>
        <w:t>Articles one and two, three through five and six and seven then follow around these edges in the way the dissertation is structured. Then the arrows of the dissertation's directional variations mark different interpretative returns to what practice has produced. And throughout pieces there is a related methodological point behind all of these diagrams and scientific-looking objects that are used throughout the pieces.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14:paraId="1F1D0837" w14:textId="77777777" w:rsidR="0060076D" w:rsidRDefault="00000000">
      <w:pPr>
        <w:pStyle w:val="Speaker"/>
      </w:pPr>
      <w:r>
        <w:t>Asker   00:25:32</w:t>
      </w:r>
    </w:p>
    <w:p w14:paraId="37D0EE49" w14:textId="77777777" w:rsidR="0060076D" w:rsidRDefault="00000000">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14:paraId="65524B39" w14:textId="77777777" w:rsidR="0060076D" w:rsidRDefault="00000000">
      <w:pPr>
        <w:pStyle w:val="Speaker"/>
      </w:pPr>
      <w:r>
        <w:t>Asker   00:26:22</w:t>
      </w:r>
    </w:p>
    <w:p w14:paraId="211CA858" w14:textId="77777777" w:rsidR="0060076D" w:rsidRDefault="00000000">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from machine 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14:paraId="6372FB41" w14:textId="77777777" w:rsidR="0060076D" w:rsidRDefault="00000000">
      <w:pPr>
        <w:pStyle w:val="Speaker"/>
      </w:pPr>
      <w:r>
        <w:t>Asker   00:27:22</w:t>
      </w:r>
    </w:p>
    <w:p w14:paraId="4D1DCACC" w14:textId="77777777" w:rsidR="0060076D" w:rsidRDefault="00000000">
      <w:r>
        <w:t>I then fine-tuned that material into GPT-NeoX-20B, a 20 billion parameter autoregressive language model already pre-trained on a much vaster textual corpus. Fine-tuning did not create the model's language from scratch. It roped the micro-party corpus into that larger linguistic machinery as a representational substrate, overfitting it towards the idiotic vernacular of small Danish parties. Idiotic in the sense of idiotus, the private person in ancient Greek democracy that was outside public affairs. At inference time, the AI model's textual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14:paraId="0AF9DA51" w14:textId="77777777" w:rsidR="0060076D" w:rsidRDefault="00000000">
      <w:pPr>
        <w:pStyle w:val="Speaker"/>
      </w:pPr>
      <w:r>
        <w:t>Asker   00:28:21</w:t>
      </w:r>
    </w:p>
    <w:p w14:paraId="2E38FF9D" w14:textId="77777777" w:rsidR="0060076D" w:rsidRDefault="00000000">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article one, the party's own data sets, </w:t>
      </w:r>
      <w:r>
        <w:lastRenderedPageBreak/>
        <w:t>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p>
    <w:p w14:paraId="5BB2E7A0" w14:textId="77777777" w:rsidR="0060076D" w:rsidRDefault="00000000">
      <w:pPr>
        <w:pStyle w:val="Speaker"/>
      </w:pPr>
      <w:r>
        <w:t>Asker   00:29:09</w:t>
      </w:r>
    </w:p>
    <w:p w14:paraId="796CCACD" w14:textId="77777777" w:rsidR="0060076D" w:rsidRDefault="00000000">
      <w:r>
        <w:t>That register changes course in article two,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of the day is not a historical measurement of intelligence. It belongs to the formal model for which I investigate the party's relation to power and to the world. So consequently, neither article simply provides the ideology of The Synthetic Party.</w:t>
      </w:r>
    </w:p>
    <w:p w14:paraId="5DAD06F8" w14:textId="77777777" w:rsidR="0060076D" w:rsidRDefault="00000000">
      <w:pPr>
        <w:pStyle w:val="Speaker"/>
      </w:pPr>
      <w:r>
        <w:t>Asker   00:30:04</w:t>
      </w:r>
    </w:p>
    <w:p w14:paraId="51F13288" w14:textId="77777777" w:rsidR="0060076D" w:rsidRDefault="0000000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the 20th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p>
    <w:p w14:paraId="2D2C6E77" w14:textId="77777777" w:rsidR="0060076D" w:rsidRDefault="00000000">
      <w:pPr>
        <w:pStyle w:val="Speaker"/>
      </w:pPr>
      <w:r>
        <w:t>Asker   00:31:29</w:t>
      </w:r>
    </w:p>
    <w:p w14:paraId="1C9683A7" w14:textId="77777777" w:rsidR="0060076D" w:rsidRDefault="00000000">
      <w:r>
        <w:t>An index, a tag and a match were then enough to distribute Computer Lars without any AI neural network having to perform the match or any reader having to recognize the anagram at all. The database had just done its job and the newspaper can recommend attentive reading. In my article 4,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p>
    <w:p w14:paraId="55456EE4" w14:textId="77777777" w:rsidR="0060076D" w:rsidRDefault="00000000">
      <w:pPr>
        <w:pStyle w:val="Speaker"/>
      </w:pPr>
      <w:r>
        <w:t>Asker   00:32:16</w:t>
      </w:r>
    </w:p>
    <w:p w14:paraId="63BBF6C5" w14:textId="77777777" w:rsidR="0060076D" w:rsidRDefault="00000000">
      <w:r>
        <w:t>You can recognize these from the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14:paraId="3CF6CA85" w14:textId="77777777" w:rsidR="0060076D" w:rsidRDefault="00000000">
      <w:pPr>
        <w:pStyle w:val="Speaker"/>
      </w:pPr>
      <w:r>
        <w:t>Asker   00:33:21</w:t>
      </w:r>
    </w:p>
    <w:p w14:paraId="62C419D2" w14:textId="77777777" w:rsidR="0060076D" w:rsidRDefault="00000000">
      <w:r>
        <w:t xml:space="preserve">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w:t>
      </w:r>
      <w:r>
        <w:lastRenderedPageBreak/>
        <w:t>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14:paraId="181F6E66" w14:textId="77777777" w:rsidR="0060076D" w:rsidRDefault="00000000">
      <w:pPr>
        <w:pStyle w:val="Speaker"/>
      </w:pPr>
      <w:r>
        <w:t>Asker   00:34:16</w:t>
      </w:r>
    </w:p>
    <w:p w14:paraId="08DB021F" w14:textId="77777777" w:rsidR="0060076D" w:rsidRDefault="00000000">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p>
    <w:p w14:paraId="54ED022D" w14:textId="77777777" w:rsidR="0060076D" w:rsidRDefault="00000000">
      <w:pPr>
        <w:pStyle w:val="Speaker"/>
      </w:pPr>
      <w:r>
        <w:t>Asker   00:35:24</w:t>
      </w:r>
    </w:p>
    <w:p w14:paraId="23796AEA" w14:textId="77777777" w:rsidR="0060076D" w:rsidRDefault="00000000">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when in Warsaw, the original concept for my practice of technosocial sculpture was not only something I could develop myself.</w:t>
      </w:r>
    </w:p>
    <w:p w14:paraId="04076270" w14:textId="77777777" w:rsidR="0060076D" w:rsidRDefault="00000000">
      <w:pPr>
        <w:pStyle w:val="Speaker"/>
      </w:pPr>
      <w:r>
        <w:t>Asker   00:36:24</w:t>
      </w:r>
    </w:p>
    <w:p w14:paraId="2A58047B" w14:textId="77777777" w:rsidR="0060076D" w:rsidRDefault="00000000">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artists-made political parties, including the Deutsche Studentenpartei of 1967, shown here, which has the letters DSP, like Det Syntetiske Parti.</w:t>
      </w:r>
    </w:p>
    <w:p w14:paraId="0DB0B974" w14:textId="77777777" w:rsidR="0060076D" w:rsidRDefault="00000000">
      <w:pPr>
        <w:pStyle w:val="Speaker"/>
      </w:pPr>
      <w:r>
        <w:t>Asker   00:37:30</w:t>
      </w:r>
    </w:p>
    <w:p w14:paraId="4FC757A7" w14:textId="77777777" w:rsidR="0060076D" w:rsidRDefault="00000000">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When discussed quite extensively with philosophers Bernard Stiegler and Tiziana Terranova, the technopolitical implication of social sculpture as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14:paraId="2D7A8A92" w14:textId="77777777" w:rsidR="0060076D" w:rsidRDefault="00000000">
      <w:pPr>
        <w:pStyle w:val="Speaker"/>
      </w:pPr>
      <w:r>
        <w:lastRenderedPageBreak/>
        <w:t>Asker   00:38:30</w:t>
      </w:r>
    </w:p>
    <w:p w14:paraId="5122C1E7" w14:textId="77777777" w:rsidR="0060076D" w:rsidRDefault="00000000">
      <w:r>
        <w:t>My drive has led me to construct situations in which relations grow response, and when I pursue the dialectics of whatever glitches in a situation to try to contain this techno-social. In my articles, a lot of other things happened in my own practice. In article three, scaling went backwards through history to the sci-fi author Isaac Asimov and the cultural inheritance for which AI is recognized as a politician at all and where politicians themselves are suspected of being robotic. Asimov’s laws would later return in Article Seven. And when in article five, my practice-based research also begins to leak sideways. We dared to play god with politics, this performance says. Theory Tragedy was the AI-written closing performance of the inaugural Aarhus Summit.</w:t>
      </w:r>
    </w:p>
    <w:p w14:paraId="3D75A3F8" w14:textId="77777777" w:rsidR="0060076D" w:rsidRDefault="00000000">
      <w:pPr>
        <w:pStyle w:val="Speaker"/>
      </w:pPr>
      <w:r>
        <w:t>Asker   00:39:24</w:t>
      </w:r>
    </w:p>
    <w:p w14:paraId="65202DE5" w14:textId="77777777" w:rsidR="0060076D" w:rsidRDefault="00000000">
      <w:r>
        <w:t>The summit's archive is here re-run as a dramaturgical script, film performance, and theoretical paper all at once. My research materials return inside the Synthetic Summit itself as dramaturgy and the curatorial self-reflection gives us lines that we can first read while we're actually performing them. My answer to research question two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14:paraId="1E8D8B00" w14:textId="77777777" w:rsidR="0060076D" w:rsidRDefault="00000000">
      <w:pPr>
        <w:pStyle w:val="Speaker"/>
      </w:pPr>
      <w:r>
        <w:t>Asker   00:40:21</w:t>
      </w:r>
    </w:p>
    <w:p w14:paraId="371A4C8D" w14:textId="77777777" w:rsidR="0060076D" w:rsidRDefault="00000000">
      <w:r>
        <w:t>Synthetic politics as such, where AI is staged as a figure of political representation. What orients us here, also in this recent panel we did, is the non-coincidence between AI politicians and the relations through which we are standing. Once candidate, representative and constituency, and when as such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p>
    <w:p w14:paraId="06F796FE" w14:textId="77777777" w:rsidR="0060076D" w:rsidRDefault="00000000">
      <w:pPr>
        <w:pStyle w:val="Speaker"/>
      </w:pPr>
      <w:r>
        <w:t>Asker   00:41:20</w:t>
      </w:r>
    </w:p>
    <w:p w14:paraId="6368329D" w14:textId="77777777" w:rsidR="0060076D" w:rsidRDefault="00000000">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more resemble the technical substrate ordinarily isolated as AI. This is not about information overload. Representation does not merely receive an excess of demands produced elsewhere.</w:t>
      </w:r>
    </w:p>
    <w:p w14:paraId="2F6A8E8C" w14:textId="77777777" w:rsidR="0060076D" w:rsidRDefault="00000000">
      <w:pPr>
        <w:pStyle w:val="Speaker"/>
      </w:pPr>
      <w:r>
        <w:t>Asker   00:42:13</w:t>
      </w:r>
    </w:p>
    <w:p w14:paraId="25EB5EB6" w14:textId="77777777" w:rsidR="0060076D" w:rsidRDefault="00000000">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Article 6, which I have written together with the political scientist Michal Malý, </w:t>
      </w:r>
      <w:r>
        <w:lastRenderedPageBreak/>
        <w:t>I bring the simulator out of the exhibition and event and towards parliamentary proposal, a form which, as you remember, The Synthetic Party remains constitutively alien.</w:t>
      </w:r>
    </w:p>
    <w:p w14:paraId="519D3B64" w14:textId="77777777" w:rsidR="0060076D" w:rsidRDefault="00000000">
      <w:pPr>
        <w:pStyle w:val="Speaker"/>
      </w:pPr>
      <w:r>
        <w:t>Asker   00:43:13</w:t>
      </w:r>
    </w:p>
    <w:p w14:paraId="17FC4BEA" w14:textId="77777777" w:rsidR="0060076D" w:rsidRDefault="00000000">
      <w:r>
        <w:t>Here, The Synthetic Party's critique of parliamentarism enters a formal proposal against leaving the uptake of unrepresented voices to party mediation. Organized citizen deliberation supplies the material, and when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14:paraId="44F908A7" w14:textId="77777777" w:rsidR="0060076D" w:rsidRDefault="00000000">
      <w:pPr>
        <w:pStyle w:val="Speaker"/>
      </w:pPr>
      <w:r>
        <w:t>Asker   00:44:15</w:t>
      </w:r>
    </w:p>
    <w:p w14:paraId="20CDD4CC" w14:textId="77777777" w:rsidR="0060076D" w:rsidRDefault="00000000">
      <w:r>
        <w:t>The collectively signed Synthetic Summit Resolution from the first World Congress again supplies a second route. In the Resolution, which none of us had actually written, but which emerged through our talk together, it declares that democracy must always be won anew, and it calls for its code to be forked, critiqued, and collectively rewritten in pursuit of planetary justice, equity, and peace. In article 7,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p>
    <w:p w14:paraId="13695FB1" w14:textId="77777777" w:rsidR="0060076D" w:rsidRDefault="00000000">
      <w:pPr>
        <w:pStyle w:val="Speaker"/>
      </w:pPr>
      <w:r>
        <w:t>Asker   00:45:30</w:t>
      </w:r>
    </w:p>
    <w:p w14:paraId="4C88CB03" w14:textId="77777777" w:rsidR="0060076D" w:rsidRDefault="00000000">
      <w:r>
        <w:t>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research question three is that synthetic democracy generates representations where existing sites cannot organise responses into answerability. So my thinking through democracy's own disproportions has arrived somewhere that none of the research articles quite does by itself.</w:t>
      </w:r>
    </w:p>
    <w:p w14:paraId="36E11765" w14:textId="77777777" w:rsidR="0060076D" w:rsidRDefault="00000000">
      <w:pPr>
        <w:pStyle w:val="Speaker"/>
      </w:pPr>
      <w:r>
        <w:t>Asker   00:46:32</w:t>
      </w:r>
    </w:p>
    <w:p w14:paraId="744B4758" w14:textId="77777777" w:rsidR="0060076D" w:rsidRDefault="00000000">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14:paraId="06FCEA04" w14:textId="77777777" w:rsidR="0060076D" w:rsidRDefault="00000000">
      <w:pPr>
        <w:pStyle w:val="Speaker"/>
      </w:pPr>
      <w:r>
        <w:lastRenderedPageBreak/>
        <w:t>Asker   00:47:23</w:t>
      </w:r>
    </w:p>
    <w:p w14:paraId="2FAA5646" w14:textId="77777777" w:rsidR="0060076D" w:rsidRDefault="00000000">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Victoria, Roland, or some of the last folks, must appear as a somebody with an opinion about something. In media bubbles, algorithmically organised belief, scenes of interest, as well as in the art space, production of radical agreement. And once an opinion has been supplied with a somebody, political debate then hopes to proceed as usual. How I learned to love democracy then, was not through any renewed civic faith or an effective reconciliation with the system I live in.</w:t>
      </w:r>
    </w:p>
    <w:p w14:paraId="34BC8576" w14:textId="77777777" w:rsidR="0060076D" w:rsidRDefault="00000000">
      <w:pPr>
        <w:pStyle w:val="Speaker"/>
      </w:pPr>
      <w:r>
        <w:t>Asker   00:48:17</w:t>
      </w:r>
    </w:p>
    <w:p w14:paraId="3F58C507" w14:textId="77777777" w:rsidR="0060076D" w:rsidRDefault="00000000">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p>
    <w:p w14:paraId="4B8B6A1F" w14:textId="77777777" w:rsidR="0060076D" w:rsidRDefault="00000000">
      <w:pPr>
        <w:pStyle w:val="Speaker"/>
      </w:pPr>
      <w:r>
        <w:t>Stefan   00:48:44</w:t>
      </w:r>
    </w:p>
    <w:p w14:paraId="3E72F32A" w14:textId="77777777" w:rsidR="0060076D" w:rsidRDefault="00000000">
      <w:r>
        <w:t>We now move to our first opponent, Jan Bäcklund.</w:t>
      </w:r>
    </w:p>
    <w:p w14:paraId="5AE76C2C" w14:textId="77777777" w:rsidR="0060076D" w:rsidRDefault="00000000">
      <w:pPr>
        <w:pStyle w:val="Heading2"/>
      </w:pPr>
      <w:r>
        <w:t>Discussion with Jan Bäcklund</w:t>
      </w:r>
    </w:p>
    <w:p w14:paraId="7B2DAC9F" w14:textId="77777777" w:rsidR="0060076D" w:rsidRDefault="00000000">
      <w:pPr>
        <w:pStyle w:val="Speaker"/>
      </w:pPr>
      <w:r>
        <w:t>Jan   00:48:53</w:t>
      </w:r>
    </w:p>
    <w:p w14:paraId="22444B65" w14:textId="77777777" w:rsidR="0060076D" w:rsidRDefault="00000000">
      <w:r>
        <w:t>Thank you very much. It is a pleasure to be here to discuss the thesis, which is highly original. It's daring and stimulating, really. What should also be noted is that it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14:paraId="310D304B" w14:textId="77777777" w:rsidR="0060076D" w:rsidRDefault="00000000">
      <w:pPr>
        <w:pStyle w:val="Speaker"/>
      </w:pPr>
      <w:r>
        <w:t>Jan   00:50:28</w:t>
      </w:r>
    </w:p>
    <w:p w14:paraId="6202757A" w14:textId="77777777" w:rsidR="0060076D" w:rsidRDefault="00000000">
      <w:r>
        <w:t>It's very different. I noticed in research, and it's mainly a political thesis, which we also here became aware of here. But in research question two, this is mediated, this political question is answered through artistic and academic mediation. And so it's art and academia that mediate the political question of your project, as far as I read it. Is it correct?</w:t>
      </w:r>
    </w:p>
    <w:p w14:paraId="1361A70F" w14:textId="77777777" w:rsidR="0060076D" w:rsidRDefault="00000000">
      <w:pPr>
        <w:pStyle w:val="Speaker"/>
      </w:pPr>
      <w:r>
        <w:t>Asker   00:51:15</w:t>
      </w:r>
    </w:p>
    <w:p w14:paraId="2452A6D8" w14:textId="77777777" w:rsidR="0060076D" w:rsidRDefault="00000000">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14:paraId="11D76F62" w14:textId="77777777" w:rsidR="0060076D" w:rsidRDefault="00000000">
      <w:pPr>
        <w:pStyle w:val="Speaker"/>
      </w:pPr>
      <w:r>
        <w:t>Jan   00:51:53</w:t>
      </w:r>
    </w:p>
    <w:p w14:paraId="10D8BDF3" w14:textId="77777777" w:rsidR="0060076D" w:rsidRDefault="00000000">
      <w:r>
        <w:t xml:space="preserve">Absolutely, yeah. And in this sense, it has some reminiscences from the early avant-garde manifestos, but also neo-avant-garde political practices, Situationist International, as we will talk, </w:t>
      </w:r>
      <w:r>
        <w:lastRenderedPageBreak/>
        <w:t>Joseph Beuys, etc. But also to some recent art practices with a kind of expanded concept of an artwork. And I'm thinking about artists like Ilya Kabakov, Andrea Fraser, Hito Steyerl [name uncertain], or [name unclear], for instance, which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14:paraId="65FBC15B" w14:textId="77777777" w:rsidR="0060076D" w:rsidRDefault="00000000">
      <w:pPr>
        <w:pStyle w:val="Speaker"/>
      </w:pPr>
      <w:r>
        <w:t>Jan   00:53:02</w:t>
      </w:r>
    </w:p>
    <w:p w14:paraId="0635B51A" w14:textId="77777777" w:rsidR="0060076D" w:rsidRDefault="00000000">
      <w:r>
        <w:t>And the issue for Beuys was a kind of expansion, assimilation, or dissolution of art and life into each other, which is not that apparent here. So I wonder, firstly, what is inherited in this project from Joseph Beuys?</w:t>
      </w:r>
    </w:p>
    <w:p w14:paraId="55714F48" w14:textId="77777777" w:rsidR="0060076D" w:rsidRDefault="00000000">
      <w:pPr>
        <w:pStyle w:val="Speaker"/>
      </w:pPr>
      <w:r>
        <w:t>Asker   00:53:29</w:t>
      </w:r>
    </w:p>
    <w:p w14:paraId="76FB56C4" w14:textId="77777777" w:rsidR="0060076D" w:rsidRDefault="00000000">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than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14:paraId="233CA6B3" w14:textId="77777777" w:rsidR="0060076D" w:rsidRDefault="00000000">
      <w:pPr>
        <w:pStyle w:val="Speaker"/>
      </w:pPr>
      <w:r>
        <w:t>Asker   00:54:35</w:t>
      </w:r>
    </w:p>
    <w:p w14:paraId="68D3E07D" w14:textId="77777777" w:rsidR="0060076D" w:rsidRDefault="00000000">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it into AIs that acted in political situations, and then they started discussing it.</w:t>
      </w:r>
    </w:p>
    <w:p w14:paraId="235815D8" w14:textId="77777777" w:rsidR="0060076D" w:rsidRDefault="00000000">
      <w:pPr>
        <w:pStyle w:val="Speaker"/>
      </w:pPr>
      <w:r>
        <w:t>Asker   00:55:47</w:t>
      </w:r>
    </w:p>
    <w:p w14:paraId="054AD1AB" w14:textId="77777777" w:rsidR="0060076D" w:rsidRDefault="00000000">
      <w:r>
        <w:t>I mean, it's also a long discussion. I have a French philosopher, Bernard Stiegler, who really tried to take Beuys' social sculpture into a new program for art and artistic research in this century of anthropocene and climate crisis and algorithms defining our terms of governance. But in the philosopher's words, which becomes incredibly abstract, and it doesn't really go into attacking some of these ideas of what the social is in Beuys, because Beuys takes this from German Romanticism and from Rudolf Steiner, and it is really that society is one big artwork, but maybe also one big organism. But are we really?</w:t>
      </w:r>
    </w:p>
    <w:p w14:paraId="225A4A90" w14:textId="77777777" w:rsidR="0060076D" w:rsidRDefault="00000000">
      <w:pPr>
        <w:pStyle w:val="Speaker"/>
      </w:pPr>
      <w:r>
        <w:t>Jan   00:56:33</w:t>
      </w:r>
    </w:p>
    <w:p w14:paraId="7CEB4E0D" w14:textId="77777777" w:rsidR="0060076D" w:rsidRDefault="00000000">
      <w:r>
        <w:t xml:space="preserve">One can, yeah, this is a really good answer, and it's kind of strange. I can get the impression, this could sound harsh, it's not meant that way, because I think it's part of what is provoking in your </w:t>
      </w:r>
      <w:r>
        <w:lastRenderedPageBreak/>
        <w:t>thesis that the main reason for using Beuys and Soziale Plastik, social sculpture, could be the acronym DSP. Is it a reasonable suspicion?</w:t>
      </w:r>
    </w:p>
    <w:p w14:paraId="6A1E3D75" w14:textId="77777777" w:rsidR="0060076D" w:rsidRDefault="00000000">
      <w:pPr>
        <w:pStyle w:val="Speaker"/>
      </w:pPr>
      <w:r>
        <w:t>Asker   00:57:14</w:t>
      </w:r>
    </w:p>
    <w:p w14:paraId="2528B18F" w14:textId="77777777" w:rsidR="0060076D" w:rsidRDefault="00000000">
      <w:r>
        <w:t>A practice that basically works with permutations and taking responsibility for all of these small random ways things are put together, then it's something that I put forward quite clearly as something one could see, but I do it descriptively, because else it would be motivation for starting it, and if it was just that I have seen the letters DSP somewhere, then I might, if there wasn't any further context, have stopped and went somewhere else. So it's also about how can a permutation become recognizable, and how does a permutation respond to something unique and singular, and not just to everything.</w:t>
      </w:r>
    </w:p>
    <w:p w14:paraId="25307EB0" w14:textId="77777777" w:rsidR="0060076D" w:rsidRDefault="00000000">
      <w:pPr>
        <w:pStyle w:val="Speaker"/>
      </w:pPr>
      <w:r>
        <w:t>Jan   00:57:53</w:t>
      </w:r>
    </w:p>
    <w:p w14:paraId="5078E135" w14:textId="77777777" w:rsidR="0060076D" w:rsidRDefault="00000000">
      <w:r>
        <w:t>But it could also be that an acronymic coincidence produces meaning.</w:t>
      </w:r>
    </w:p>
    <w:p w14:paraId="48647BBB" w14:textId="77777777" w:rsidR="0060076D" w:rsidRDefault="00000000">
      <w:pPr>
        <w:pStyle w:val="Speaker"/>
      </w:pPr>
      <w:r>
        <w:t>Asker   00:58:02</w:t>
      </w:r>
    </w:p>
    <w:p w14:paraId="51EB87BB" w14:textId="77777777" w:rsidR="0060076D" w:rsidRDefault="00000000">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14:paraId="53C2DFC2" w14:textId="77777777" w:rsidR="0060076D" w:rsidRDefault="00000000">
      <w:pPr>
        <w:pStyle w:val="Speaker"/>
      </w:pPr>
      <w:r>
        <w:t>Jan   00:58:36</w:t>
      </w:r>
    </w:p>
    <w:p w14:paraId="760EF29C" w14:textId="77777777" w:rsidR="0060076D" w:rsidRDefault="00000000">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14:paraId="367E4268" w14:textId="77777777" w:rsidR="0060076D" w:rsidRDefault="00000000">
      <w:pPr>
        <w:pStyle w:val="Speaker"/>
      </w:pPr>
      <w:r>
        <w:t>Asker   00:59:16</w:t>
      </w:r>
    </w:p>
    <w:p w14:paraId="24C673AA" w14:textId="77777777" w:rsidR="0060076D" w:rsidRDefault="00000000">
      <w:r>
        <w:t>The situationist international has a very complicated and contradictory relation to automation and technology, because Dominique Routhier, a Danish philosopher, has written a brilliant book about this. But the situationist always plays on automation through very physical attacks on professors that believe that society will be turned into one big robot. So for me, I've worked a lot with the situationist in the thesis. I also published a lot about them elsewhere for other critical projects for where I think there's a correspondence between what I do and what other actors do, which I would rather attack. But thinking theoretically through the Situationists in terms of putting AI and societal infrastructures in order together wasn’t as productive often for me when I wrote it. But it was very inspiring in practice but it's also just a different time.</w:t>
      </w:r>
    </w:p>
    <w:p w14:paraId="6C4FF91A" w14:textId="77777777" w:rsidR="0060076D" w:rsidRDefault="00000000">
      <w:pPr>
        <w:pStyle w:val="Speaker"/>
      </w:pPr>
      <w:r>
        <w:t>Asker   01:00:24</w:t>
      </w:r>
    </w:p>
    <w:p w14:paraId="53144B10" w14:textId="77777777" w:rsidR="0060076D" w:rsidRDefault="00000000">
      <w:r>
        <w:t>I didn't feel the big need to throw tomatoes at Abraham Moles that Guy Debord did at the end of the 60s. Because where would those tomatoes really go? What could we do?</w:t>
      </w:r>
    </w:p>
    <w:p w14:paraId="4C907EF3" w14:textId="77777777" w:rsidR="0060076D" w:rsidRDefault="00000000">
      <w:pPr>
        <w:pStyle w:val="Speaker"/>
      </w:pPr>
      <w:r>
        <w:t>Jan   01:00:37</w:t>
      </w:r>
    </w:p>
    <w:p w14:paraId="5E631DD2" w14:textId="77777777" w:rsidR="0060076D" w:rsidRDefault="00000000">
      <w:r>
        <w:t>Yeah, one could also think about the skepticism Guy Debord had towards this practice</w:t>
      </w:r>
    </w:p>
    <w:p w14:paraId="1B7BF08F" w14:textId="77777777" w:rsidR="0060076D" w:rsidRDefault="00000000">
      <w:pPr>
        <w:pStyle w:val="Speaker"/>
      </w:pPr>
      <w:r>
        <w:t>Jan   01:01:09</w:t>
      </w:r>
    </w:p>
    <w:p w14:paraId="7CC86DAB" w14:textId="77777777" w:rsidR="0060076D" w:rsidRDefault="00000000">
      <w:r>
        <w:t>and just to pick some short notes on relational aesthetics and Claire Bishop's concept of participation and maybe Tiqqun and Comité invisible now. But one thing that strikes me when I read the thesis but not in your presentation now is that this is maybe before because those traditions are too edifying in their character. Would you agree or is it...</w:t>
      </w:r>
    </w:p>
    <w:p w14:paraId="30244384" w14:textId="77777777" w:rsidR="0060076D" w:rsidRDefault="00000000">
      <w:pPr>
        <w:pStyle w:val="Speaker"/>
      </w:pPr>
      <w:r>
        <w:lastRenderedPageBreak/>
        <w:t>Asker   01:01:51</w:t>
      </w:r>
    </w:p>
    <w:p w14:paraId="7A3EE54F" w14:textId="77777777" w:rsidR="0060076D" w:rsidRDefault="00000000">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Because when I position AI in the art space or in newspapers and it has always been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also came to see was that it was fruitful to see it as a philosophical response because there is so much in what Joseph Beuys actually said and did that was much more about philosophy, metaphysics than about what was really art or politics or anything social.</w:t>
      </w:r>
    </w:p>
    <w:p w14:paraId="59EFF70B" w14:textId="77777777" w:rsidR="0060076D" w:rsidRDefault="00000000">
      <w:pPr>
        <w:pStyle w:val="Speaker"/>
      </w:pPr>
      <w:r>
        <w:t>Asker   01:03:18</w:t>
      </w:r>
    </w:p>
    <w:p w14:paraId="65E537B0" w14:textId="77777777" w:rsidR="0060076D" w:rsidRDefault="00000000">
      <w:r>
        <w:t>So I think that's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14:paraId="25963AD9" w14:textId="77777777" w:rsidR="0060076D" w:rsidRDefault="00000000">
      <w:pPr>
        <w:pStyle w:val="Speaker"/>
      </w:pPr>
      <w:r>
        <w:t>Jan   01:03:49</w:t>
      </w:r>
    </w:p>
    <w:p w14:paraId="0F5C5D7E" w14:textId="77777777" w:rsidR="0060076D" w:rsidRDefault="00000000">
      <w:r>
        <w:t>Do I understand you correctly now when you say it's important that the artistic expression doesn't show this edifying character and have a moral of ambivalence of good or bad that it annihilates those questions of good or bad or that it is an aesthetic first and foremost? And</w:t>
      </w:r>
    </w:p>
    <w:p w14:paraId="657B6943" w14:textId="77777777" w:rsidR="0060076D" w:rsidRDefault="00000000">
      <w:pPr>
        <w:pStyle w:val="Speaker"/>
      </w:pPr>
      <w:r>
        <w:t>Asker   01:04:12</w:t>
      </w:r>
    </w:p>
    <w:p w14:paraId="4A821BE9" w14:textId="77777777" w:rsidR="0060076D" w:rsidRDefault="00000000">
      <w:r>
        <w:t>that's been the chain of consistence that I've operated on throughout this thesis, yes.</w:t>
      </w:r>
    </w:p>
    <w:p w14:paraId="7C759B0C" w14:textId="77777777" w:rsidR="0060076D" w:rsidRDefault="00000000">
      <w:pPr>
        <w:pStyle w:val="Speaker"/>
      </w:pPr>
      <w:r>
        <w:t>Jan   01:04:18</w:t>
      </w:r>
    </w:p>
    <w:p w14:paraId="46CA20A8" w14:textId="77777777" w:rsidR="0060076D" w:rsidRDefault="00000000">
      <w:r>
        <w:t>But this is not maybe the plane of consistence we’re on if we look at the project in purely political terms or?</w:t>
      </w:r>
    </w:p>
    <w:p w14:paraId="5353AC44" w14:textId="77777777" w:rsidR="0060076D" w:rsidRDefault="00000000">
      <w:pPr>
        <w:pStyle w:val="Speaker"/>
      </w:pPr>
      <w:r>
        <w:t>Asker [speaker uncertain]   01:04:27</w:t>
      </w:r>
    </w:p>
    <w:p w14:paraId="4C04815F" w14:textId="77777777" w:rsidR="0060076D" w:rsidRDefault="00000000">
      <w:r>
        <w:t>I don't think</w:t>
      </w:r>
    </w:p>
    <w:p w14:paraId="63E3FD17" w14:textId="77777777" w:rsidR="0060076D" w:rsidRDefault="00000000">
      <w:pPr>
        <w:pStyle w:val="Speaker"/>
      </w:pPr>
      <w:r>
        <w:t>Jan   01:04:28</w:t>
      </w:r>
    </w:p>
    <w:p w14:paraId="3C71448E" w14:textId="77777777" w:rsidR="0060076D" w:rsidRDefault="00000000">
      <w:r>
        <w:t>that the political idea seems to be edifying a new kind of form of democracy.</w:t>
      </w:r>
    </w:p>
    <w:p w14:paraId="605FD653" w14:textId="77777777" w:rsidR="0060076D" w:rsidRDefault="00000000">
      <w:pPr>
        <w:pStyle w:val="Speaker"/>
      </w:pPr>
      <w:r>
        <w:t>Asker   01:04:36</w:t>
      </w:r>
    </w:p>
    <w:p w14:paraId="57AE06B7" w14:textId="77777777" w:rsidR="0060076D" w:rsidRDefault="00000000">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14:paraId="4A448F25" w14:textId="77777777" w:rsidR="0060076D" w:rsidRDefault="00000000">
      <w:pPr>
        <w:pStyle w:val="Speaker"/>
      </w:pPr>
      <w:r>
        <w:lastRenderedPageBreak/>
        <w:t>Asker   01:05:35</w:t>
      </w:r>
    </w:p>
    <w:p w14:paraId="4334512A" w14:textId="77777777" w:rsidR="0060076D" w:rsidRDefault="00000000">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was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14:paraId="491A801D" w14:textId="77777777" w:rsidR="0060076D" w:rsidRDefault="00000000">
      <w:pPr>
        <w:pStyle w:val="Speaker"/>
      </w:pPr>
      <w:r>
        <w:t>Jan   01:06:20</w:t>
      </w:r>
    </w:p>
    <w:p w14:paraId="18B1B9CB" w14:textId="77777777" w:rsidR="0060076D" w:rsidRDefault="00000000">
      <w:r>
        <w:t>This is, I will end this part with a kind of speculation of my own. It's not a direct question, but I would love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[word unclear] hub, but as a central hub. Here we see, and I don't expect you to know it, but I just state that we see the scripted absurd forces, and now I'm quoting the wordings in the thesis, acting out a tragedy of theory in the form of bureaucratic liturgy.</w:t>
      </w:r>
    </w:p>
    <w:p w14:paraId="753171BE" w14:textId="77777777" w:rsidR="0060076D" w:rsidRDefault="00000000">
      <w:pPr>
        <w:pStyle w:val="Speaker"/>
      </w:pPr>
      <w:r>
        <w:t>Jan   01:07:20</w:t>
      </w:r>
    </w:p>
    <w:p w14:paraId="04E56D6E" w14:textId="77777777" w:rsidR="0060076D" w:rsidRDefault="00000000">
      <w:r>
        <w:t>To be the basis for a post-farce protocol of interpretations, loops, recurrence, and comments in a spectacular scripted 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the Soviet Union [wording unclear]. And they couldn't express or even exhibit targets, et cetera, and develop this form of communication in a grotesque, comic, bureaucratic, forced, forcical theory way.</w:t>
      </w:r>
    </w:p>
    <w:p w14:paraId="70A3BB8C" w14:textId="77777777" w:rsidR="0060076D" w:rsidRDefault="00000000">
      <w:pPr>
        <w:pStyle w:val="Speaker"/>
      </w:pPr>
      <w:r>
        <w:t>Jan   01:08:37</w:t>
      </w:r>
    </w:p>
    <w:p w14:paraId="545ED89A" w14:textId="77777777" w:rsidR="0060076D" w:rsidRDefault="00000000">
      <w:r>
        <w:t>How come? And that is, I'm thinking about the background of artistic expression, of being in a well-developed democracy on the one hand, and then working in a totalitarian regime on the other hand, shows up those kinds of similarities. It's no big deal.</w:t>
      </w:r>
    </w:p>
    <w:p w14:paraId="55A8779E" w14:textId="77777777" w:rsidR="0060076D" w:rsidRDefault="00000000">
      <w:pPr>
        <w:pStyle w:val="Speaker"/>
      </w:pPr>
      <w:r>
        <w:t>Asker   01:08:58</w:t>
      </w:r>
    </w:p>
    <w:p w14:paraId="3B01C2EA" w14:textId="77777777" w:rsidR="0060076D" w:rsidRDefault="00000000">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14:paraId="4D9F4EAB" w14:textId="77777777" w:rsidR="0060076D" w:rsidRDefault="00000000">
      <w:pPr>
        <w:pStyle w:val="Speaker"/>
      </w:pPr>
      <w:r>
        <w:t>Asker   01:10:01</w:t>
      </w:r>
    </w:p>
    <w:p w14:paraId="7399D0C8" w14:textId="77777777" w:rsidR="0060076D" w:rsidRDefault="00000000">
      <w:r>
        <w:t xml:space="preserve">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contained to democratic form. And there's something about this political virtuality that performs a </w:t>
      </w:r>
      <w:r>
        <w:lastRenderedPageBreak/>
        <w:t>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14:paraId="6EEB809D" w14:textId="77777777" w:rsidR="0060076D" w:rsidRDefault="00000000">
      <w:pPr>
        <w:pStyle w:val="Speaker"/>
      </w:pPr>
      <w:r>
        <w:t>Asker   01:10:49</w:t>
      </w:r>
    </w:p>
    <w:p w14:paraId="5BB1FFE5" w14:textId="77777777" w:rsidR="0060076D" w:rsidRDefault="00000000">
      <w:r>
        <w:t>And I think that applies well to all dissidents in totalitarian regimes, all people who just think of themselves as dissidents, such as Bolsonaro. We rushed and backgrounded cybernetic thought in politics and avant-garde art. It's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rises still computers. That is also something that I pursued, that there is a cultural myth that I immediately bought into by launching this project that makes this a recurring experience.</w:t>
      </w:r>
    </w:p>
    <w:p w14:paraId="56B2CD94" w14:textId="77777777" w:rsidR="0060076D" w:rsidRDefault="00000000">
      <w:pPr>
        <w:pStyle w:val="Speaker"/>
      </w:pPr>
      <w:r>
        <w:t>Asker   01:11:57</w:t>
      </w:r>
    </w:p>
    <w:p w14:paraId="24859B5B" w14:textId="77777777" w:rsidR="0060076D" w:rsidRDefault="00000000">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14:paraId="34A5BDD0" w14:textId="77777777" w:rsidR="0060076D" w:rsidRDefault="00000000">
      <w:pPr>
        <w:pStyle w:val="Speaker"/>
      </w:pPr>
      <w:r>
        <w:t>Jan   01:12:41</w:t>
      </w:r>
    </w:p>
    <w:p w14:paraId="556FA08A" w14:textId="77777777" w:rsidR="0060076D" w:rsidRDefault="00000000">
      <w:r>
        <w:t>Now I'll turn to this triangle a little bit, a thing that I've been rooting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14:paraId="366EAF04" w14:textId="77777777" w:rsidR="0060076D" w:rsidRDefault="00000000">
      <w:pPr>
        <w:pStyle w:val="Speaker"/>
      </w:pPr>
      <w:r>
        <w:t>Jan   01:13:46</w:t>
      </w:r>
    </w:p>
    <w:p w14:paraId="4F3D00F9" w14:textId="77777777" w:rsidR="0060076D" w:rsidRDefault="00000000">
      <w:r>
        <w:t>This is something we know. Here, you have introduced the concept of synthesis, and this is thematized in the part of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p>
    <w:p w14:paraId="725B2619" w14:textId="77777777" w:rsidR="0060076D" w:rsidRDefault="00000000">
      <w:pPr>
        <w:pStyle w:val="Speaker"/>
      </w:pPr>
      <w:r>
        <w:t>Jan   01:15:16</w:t>
      </w:r>
    </w:p>
    <w:p w14:paraId="2DD17E86" w14:textId="77777777" w:rsidR="0060076D" w:rsidRDefault="00000000">
      <w:r>
        <w:t xml:space="preserve">has to do with ideology, maybe. And ideology is here turned toward ideology in its philosophical sense. You write once, ideology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w:t>
      </w:r>
      <w:r>
        <w:lastRenderedPageBreak/>
        <w:t>is synthetic art. And this is a bad thing. And you kind of, okay, that's a good thing, this synthetic art, because it turns Adorno's autonomy of the art object towards something else.</w:t>
      </w:r>
    </w:p>
    <w:p w14:paraId="58EFB4AB" w14:textId="77777777" w:rsidR="0060076D" w:rsidRDefault="00000000">
      <w:pPr>
        <w:pStyle w:val="Speaker"/>
      </w:pPr>
      <w:r>
        <w:t>Jan   01:16:34</w:t>
      </w:r>
    </w:p>
    <w:p w14:paraId="7EF2E3BA" w14:textId="77777777" w:rsidR="0060076D" w:rsidRDefault="00000000">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kind of spare of Kitsch.</w:t>
      </w:r>
    </w:p>
    <w:p w14:paraId="47174E15" w14:textId="77777777" w:rsidR="0060076D" w:rsidRDefault="00000000">
      <w:pPr>
        <w:pStyle w:val="Speaker"/>
      </w:pPr>
      <w:r>
        <w:t>Asker   01:17:12</w:t>
      </w:r>
    </w:p>
    <w:p w14:paraId="641B4AAD" w14:textId="77777777" w:rsidR="0060076D" w:rsidRDefault="00000000">
      <w:r>
        <w:t>Of Valéry of course, I don't mean to say.</w:t>
      </w:r>
    </w:p>
    <w:p w14:paraId="060CC0E4" w14:textId="77777777" w:rsidR="0060076D" w:rsidRDefault="00000000">
      <w:pPr>
        <w:pStyle w:val="Speaker"/>
      </w:pPr>
      <w:r>
        <w:t>Jan   01:17:15</w:t>
      </w:r>
    </w:p>
    <w:p w14:paraId="3250AFD7" w14:textId="77777777" w:rsidR="0060076D" w:rsidRDefault="00000000">
      <w:r>
        <w:t>Yeah, yeah, in the essay of Adorno,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page 54,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14:paraId="5C7689BE" w14:textId="77777777" w:rsidR="0060076D" w:rsidRDefault="00000000">
      <w:pPr>
        <w:pStyle w:val="Speaker"/>
      </w:pPr>
      <w:r>
        <w:t>Jan   01:18:26</w:t>
      </w:r>
    </w:p>
    <w:p w14:paraId="4A8F3888" w14:textId="77777777" w:rsidR="0060076D" w:rsidRDefault="00000000">
      <w:r>
        <w:t>Is it correct? Yes, and then the thesis of your work is The Synthetic Party aspires to the first, that is autonomy, through the second, that is The Synthetic Party aspires through autonomy, artistic autonomy, through Kitsch, or as you write, technological autonomy. Is it correct to read it that way? Technological autonomy as a form of Kitsch or synthetic art.</w:t>
      </w:r>
    </w:p>
    <w:p w14:paraId="73789291" w14:textId="77777777" w:rsidR="0060076D" w:rsidRDefault="00000000">
      <w:pPr>
        <w:pStyle w:val="Speaker"/>
      </w:pPr>
      <w:r>
        <w:t>Asker   01:19:10</w:t>
      </w:r>
    </w:p>
    <w:p w14:paraId="739BCAB8" w14:textId="77777777" w:rsidR="0060076D" w:rsidRDefault="00000000">
      <w:r>
        <w:t>Yes.</w:t>
      </w:r>
    </w:p>
    <w:p w14:paraId="3ABCF366" w14:textId="77777777" w:rsidR="0060076D" w:rsidRDefault="00000000">
      <w:pPr>
        <w:pStyle w:val="Speaker"/>
      </w:pPr>
      <w:r>
        <w:t>Jan   01:19:10</w:t>
      </w:r>
    </w:p>
    <w:p w14:paraId="7DD261F3" w14:textId="77777777" w:rsidR="0060076D" w:rsidRDefault="00000000">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14:paraId="0B049593" w14:textId="77777777" w:rsidR="0060076D" w:rsidRDefault="00000000">
      <w:pPr>
        <w:pStyle w:val="Speaker"/>
      </w:pPr>
      <w:r>
        <w:t>Asker   01:19:56</w:t>
      </w:r>
    </w:p>
    <w:p w14:paraId="49EAEA44" w14:textId="77777777" w:rsidR="0060076D" w:rsidRDefault="00000000">
      <w:r>
        <w:t>Yeah, I was surfacing a widely different... Yeah, I was just saying, why different expressions that then comes from, you know,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we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14:paraId="5429FF94" w14:textId="77777777" w:rsidR="0060076D" w:rsidRDefault="00000000">
      <w:pPr>
        <w:pStyle w:val="Speaker"/>
      </w:pPr>
      <w:r>
        <w:lastRenderedPageBreak/>
        <w:t>Asker   01:21:08</w:t>
      </w:r>
    </w:p>
    <w:p w14:paraId="6A3EB88A" w14:textId="77777777" w:rsidR="0060076D" w:rsidRDefault="00000000">
      <w:r>
        <w:t>But it was often a very practical problem for me that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I was already with domestication of a phenomenon that was visible earlier in art than in politics, but which also is the case now most of these Leader Lars figures are now official spokespersons for ministries and politicians everywhere and not critically supported for a text.</w:t>
      </w:r>
    </w:p>
    <w:p w14:paraId="033A75EE" w14:textId="77777777" w:rsidR="0060076D" w:rsidRDefault="00000000">
      <w:pPr>
        <w:pStyle w:val="Speaker"/>
      </w:pPr>
      <w:r>
        <w:t>Asker   01:22:03</w:t>
      </w:r>
    </w:p>
    <w:p w14:paraId="74CADF3C" w14:textId="77777777" w:rsidR="0060076D" w:rsidRDefault="00000000">
      <w:r>
        <w:t>So going into genre inhabitation at the moment where we still produce a negation and then move on when you could sense that the window is closed and relief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14:paraId="25E2EE59" w14:textId="77777777" w:rsidR="0060076D" w:rsidRDefault="00000000">
      <w:pPr>
        <w:pStyle w:val="Speaker"/>
      </w:pPr>
      <w:r>
        <w:t>Jan   01:23:12</w:t>
      </w:r>
    </w:p>
    <w:p w14:paraId="0DDE85CE" w14:textId="77777777" w:rsidR="0060076D" w:rsidRDefault="00000000">
      <w:r>
        <w:t>But what I suspect is that there's an idea of interpretation here that is novel and you say once on page 29 in the thesis the database doesn't read, it matches. And this seems to be a kind of methodological point in the dissertation and I would like to end with hearing what you have to say because I said initially that there are some productive elements in the thesis as well which interest me a lot and which I think is a great contribution to scholarship, humanistic scholarship in general. As in the research question two it is phrased through artistic and academic thinking or forms.</w:t>
      </w:r>
    </w:p>
    <w:p w14:paraId="2CBFEF87" w14:textId="77777777" w:rsidR="0060076D" w:rsidRDefault="00000000">
      <w:pPr>
        <w:pStyle w:val="Speaker"/>
      </w:pPr>
      <w:r>
        <w:t>Asker   01:24:17</w:t>
      </w:r>
    </w:p>
    <w:p w14:paraId="5A54D0A7" w14:textId="77777777" w:rsidR="0060076D" w:rsidRDefault="00000000">
      <w:r>
        <w:t>Mediation.</w:t>
      </w:r>
    </w:p>
    <w:p w14:paraId="02D582DE" w14:textId="77777777" w:rsidR="0060076D" w:rsidRDefault="00000000">
      <w:pPr>
        <w:pStyle w:val="Speaker"/>
      </w:pPr>
      <w:r>
        <w:t>Jan   01:24:18</w:t>
      </w:r>
    </w:p>
    <w:p w14:paraId="540A3D36" w14:textId="77777777" w:rsidR="0060076D" w:rsidRDefault="00000000">
      <w:r>
        <w:t>Mediation, thank you. So the question is on methods here because I mentioned this acronymic method. Guy Debord is usually referred by association or wordplay and there is this there's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14:paraId="27DB3429" w14:textId="77777777" w:rsidR="0060076D" w:rsidRDefault="00000000">
      <w:pPr>
        <w:pStyle w:val="Speaker"/>
      </w:pPr>
      <w:r>
        <w:t>Asker   01:25:37</w:t>
      </w:r>
    </w:p>
    <w:p w14:paraId="1F6CD6D3" w14:textId="77777777" w:rsidR="0060076D" w:rsidRDefault="00000000">
      <w:r>
        <w:t xml:space="preserve">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w:t>
      </w:r>
      <w:r>
        <w:lastRenderedPageBreak/>
        <w:t>have to operate on two levels at once overlapping, of logos, discourse, reasons, using the language to explore the world, and then also metathesis [term uncertain], as an ancient Greek preposition wordplay.</w:t>
      </w:r>
    </w:p>
    <w:p w14:paraId="2D7A0C88" w14:textId="77777777" w:rsidR="0060076D" w:rsidRDefault="00000000">
      <w:pPr>
        <w:pStyle w:val="Speaker"/>
      </w:pPr>
      <w:r>
        <w:t>Asker   01:26:44</w:t>
      </w:r>
    </w:p>
    <w:p w14:paraId="3E3F99DE" w14:textId="77777777" w:rsidR="0060076D" w:rsidRDefault="00000000">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14:paraId="28FEB909" w14:textId="77777777" w:rsidR="0060076D" w:rsidRDefault="00000000">
      <w:pPr>
        <w:pStyle w:val="Speaker"/>
      </w:pPr>
      <w:r>
        <w:t>Asker   01:27:34</w:t>
      </w:r>
    </w:p>
    <w:p w14:paraId="4F0D4A83" w14:textId="77777777" w:rsidR="0060076D" w:rsidRDefault="00000000">
      <w:r>
        <w:t>You know, when people are afraid that LLMs will write articles, then they forget that we should be super skeptical of writing in the first place. Writing is a weird stochastic permutation of a thought that it can never control. And we haven't even come to speak yet, right? But that's also quite a constituency machine.</w:t>
      </w:r>
    </w:p>
    <w:p w14:paraId="4BF05EED" w14:textId="77777777" w:rsidR="0060076D" w:rsidRDefault="00000000">
      <w:pPr>
        <w:pStyle w:val="Speaker"/>
      </w:pPr>
      <w:r>
        <w:t>Jan   01:27:57</w:t>
      </w:r>
    </w:p>
    <w:p w14:paraId="5F76940B" w14:textId="77777777" w:rsidR="0060076D" w:rsidRDefault="00000000">
      <w:r>
        <w:t>Yeah, it was a good formulation. Writing is a stochastic permutation of a thought. Yeah. It's the most provocative thing contained in the dissertation, which is excellent. Thank you very much.</w:t>
      </w:r>
    </w:p>
    <w:p w14:paraId="631A640D" w14:textId="77777777" w:rsidR="0060076D" w:rsidRDefault="00000000">
      <w:pPr>
        <w:pStyle w:val="Speaker"/>
      </w:pPr>
      <w:r>
        <w:t>Stefan   01:28:24</w:t>
      </w:r>
    </w:p>
    <w:p w14:paraId="067D42CF" w14:textId="77777777" w:rsidR="0060076D" w:rsidRDefault="00000000">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31FA8B14" w14:textId="77777777" w:rsidR="0060076D" w:rsidRDefault="00000000">
      <w:pPr>
        <w:pStyle w:val="Record"/>
      </w:pPr>
      <w:r>
        <w:t>IMG_4721.MOV   Duration 01:17:27</w:t>
      </w:r>
    </w:p>
    <w:p w14:paraId="73B64BE3" w14:textId="77777777" w:rsidR="0060076D" w:rsidRDefault="00000000">
      <w:pPr>
        <w:pStyle w:val="Heading2"/>
      </w:pPr>
      <w:r>
        <w:t>Discussion with Sine Nørholm Just</w:t>
      </w:r>
    </w:p>
    <w:p w14:paraId="338A4A90" w14:textId="77777777" w:rsidR="0060076D" w:rsidRDefault="00000000">
      <w:pPr>
        <w:pStyle w:val="Speaker"/>
      </w:pPr>
      <w:r>
        <w:t>Stefan   00:02:29</w:t>
      </w:r>
    </w:p>
    <w:p w14:paraId="5B5B3CF8" w14:textId="77777777" w:rsidR="0060076D" w:rsidRDefault="00000000">
      <w:r>
        <w:t>Right, we are back now from a break and we have had no external opponents today, so we will move straight to our second official opponent, Sine.</w:t>
      </w:r>
    </w:p>
    <w:p w14:paraId="563EDAF2" w14:textId="77777777" w:rsidR="0060076D" w:rsidRDefault="00000000">
      <w:pPr>
        <w:pStyle w:val="Speaker"/>
      </w:pPr>
      <w:r>
        <w:t>Sine   00:02:38</w:t>
      </w:r>
    </w:p>
    <w:p w14:paraId="4462627C" w14:textId="77777777" w:rsidR="0060076D" w:rsidRDefault="00000000">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I get, as a final precursor or caveat, given that I'm going to think of this as mostly artistic and then read it as politics, there's also this cliché of don't ask the artists to interpret their work.</w:t>
      </w:r>
    </w:p>
    <w:p w14:paraId="0D691075" w14:textId="77777777" w:rsidR="0060076D" w:rsidRDefault="00000000">
      <w:pPr>
        <w:pStyle w:val="Speaker"/>
      </w:pPr>
      <w:r>
        <w:t>Sine   00:03:34</w:t>
      </w:r>
    </w:p>
    <w:p w14:paraId="12A91114" w14:textId="77777777" w:rsidR="0060076D" w:rsidRDefault="00000000">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And let's see if we can sort of, we're going to start with the body and then go through meaning mind towards AI and technology, society and democracy, and then maybe end back at the body. That's the proposed journey. And we will see how far, and maybe we deviate along the way.</w:t>
      </w:r>
    </w:p>
    <w:p w14:paraId="7B00E50F" w14:textId="77777777" w:rsidR="0060076D" w:rsidRDefault="00000000">
      <w:pPr>
        <w:pStyle w:val="Speaker"/>
      </w:pPr>
      <w:r>
        <w:t>Sine   00:04:42</w:t>
      </w:r>
    </w:p>
    <w:p w14:paraId="6C606483" w14:textId="77777777" w:rsidR="0060076D" w:rsidRDefault="00000000">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14:paraId="48FCDD5E" w14:textId="77777777" w:rsidR="0060076D" w:rsidRDefault="00000000">
      <w:pPr>
        <w:pStyle w:val="Speaker"/>
      </w:pPr>
      <w:r>
        <w:t>Sine   00:05:48</w:t>
      </w:r>
    </w:p>
    <w:p w14:paraId="27C528A8" w14:textId="77777777" w:rsidR="0060076D" w:rsidRDefault="00000000">
      <w:r>
        <w:t>So I'm just wondering if you would like to keep us reflecting on your role in this project.</w:t>
      </w:r>
    </w:p>
    <w:p w14:paraId="51B56FC6" w14:textId="77777777" w:rsidR="0060076D" w:rsidRDefault="00000000">
      <w:pPr>
        <w:pStyle w:val="Speaker"/>
      </w:pPr>
      <w:r>
        <w:t>Asker   00:05:58</w:t>
      </w:r>
    </w:p>
    <w:p w14:paraId="388DE85B" w14:textId="77777777" w:rsidR="0060076D" w:rsidRDefault="00000000">
      <w:r>
        <w:t>Yeah, okay. And I think in many senses the extent of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14:paraId="3717B457" w14:textId="77777777" w:rsidR="0060076D" w:rsidRDefault="00000000">
      <w:pPr>
        <w:pStyle w:val="Speaker"/>
      </w:pPr>
      <w:r>
        <w:lastRenderedPageBreak/>
        <w:t>Asker   00:06:55</w:t>
      </w:r>
    </w:p>
    <w:p w14:paraId="236E39CF" w14:textId="77777777" w:rsidR="0060076D" w:rsidRDefault="00000000">
      <w:r>
        <w:t>What is the role of the natural person here? Because then we already see the first abstraction of what my body can be as someone who signs and has a name, right? And then I thought, no, it's interesting to call it the meat avatar. And then I quite early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14:paraId="56AC899F" w14:textId="77777777" w:rsidR="0060076D" w:rsidRDefault="00000000">
      <w:pPr>
        <w:pStyle w:val="Speaker"/>
      </w:pPr>
      <w:r>
        <w:t>Asker   00:07:41</w:t>
      </w:r>
    </w:p>
    <w:p w14:paraId="34288748" w14:textId="77777777" w:rsidR="0060076D" w:rsidRDefault="00000000">
      <w:r>
        <w:t>And that's important. But there's not an opposition yet at the level of bodies. There are bodies everywhere. This is also a body of [unclear]. But between the human and the digital body. And then in some senses it's very clear that it also tries to perform a certain form of exhaustion and vulnerability that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14:paraId="11DAABED" w14:textId="77777777" w:rsidR="0060076D" w:rsidRDefault="00000000">
      <w:pPr>
        <w:pStyle w:val="Speaker"/>
      </w:pPr>
      <w:r>
        <w:t>Asker   00:08:34</w:t>
      </w:r>
    </w:p>
    <w:p w14:paraId="0D02639D" w14:textId="77777777" w:rsidR="0060076D" w:rsidRDefault="00000000">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p>
    <w:p w14:paraId="2FB44093" w14:textId="77777777" w:rsidR="0060076D" w:rsidRDefault="00000000">
      <w:pPr>
        <w:pStyle w:val="Speaker"/>
      </w:pPr>
      <w:r>
        <w:t>Asker   00:09:24</w:t>
      </w:r>
    </w:p>
    <w:p w14:paraId="311E0645" w14:textId="77777777" w:rsidR="0060076D" w:rsidRDefault="00000000">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14:paraId="67E347C0" w14:textId="77777777" w:rsidR="0060076D" w:rsidRDefault="00000000">
      <w:pPr>
        <w:pStyle w:val="Speaker"/>
      </w:pPr>
      <w:r>
        <w:t>Sine   00:09:52</w:t>
      </w:r>
    </w:p>
    <w:p w14:paraId="154483EB" w14:textId="77777777" w:rsidR="0060076D" w:rsidRDefault="00000000">
      <w:r>
        <w:t>Where I would like us to take this discussion, because it's again in relation to democracy, and there's...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14:paraId="008588D2" w14:textId="77777777" w:rsidR="0060076D" w:rsidRDefault="00000000">
      <w:pPr>
        <w:pStyle w:val="Speaker"/>
      </w:pPr>
      <w:r>
        <w:t>Sine   00:10:42</w:t>
      </w:r>
    </w:p>
    <w:p w14:paraId="1DDE877B" w14:textId="77777777" w:rsidR="0060076D" w:rsidRDefault="00000000">
      <w:r>
        <w:t>And then of course also the type of responsibility that you're taking for this work. I think two quite big questions. Maybe with the societal one in terms of if we think of democracy as a sort of responsibility that we have towards each other,</w:t>
      </w:r>
    </w:p>
    <w:p w14:paraId="7D002D15" w14:textId="77777777" w:rsidR="0060076D" w:rsidRDefault="00000000">
      <w:pPr>
        <w:pStyle w:val="Speaker"/>
      </w:pPr>
      <w:r>
        <w:t>Sine   00:11:13</w:t>
      </w:r>
    </w:p>
    <w:p w14:paraId="0ACE7B33" w14:textId="77777777" w:rsidR="0060076D" w:rsidRDefault="00000000">
      <w:r>
        <w:t>does that change anything in terms of how you understand it?</w:t>
      </w:r>
    </w:p>
    <w:p w14:paraId="2E591949" w14:textId="77777777" w:rsidR="0060076D" w:rsidRDefault="00000000">
      <w:pPr>
        <w:pStyle w:val="Speaker"/>
      </w:pPr>
      <w:r>
        <w:lastRenderedPageBreak/>
        <w:t>Asker   00:11:20</w:t>
      </w:r>
    </w:p>
    <w:p w14:paraId="2B2BE37B" w14:textId="77777777" w:rsidR="0060076D" w:rsidRDefault="00000000">
      <w:r>
        <w:t>Yeah, I think one of the interesting paradoxes of democracy, also in relation to maybe authoritarian forms of rule, is that in my analysis of Claude Lefort, for example, the French philosopher, that democracy has this continuous disincorporation. There's no single body that can rule. There's always a de-embodiment going on in democracy. Also, as soon as we have elections and we are supposed to express our popular will together, when the social body dissolves into numbers and into individuals. So democracy works with many paradoxes of the body. In some senses, of course, it also retains some in saying that a body is something that you can advance certain consequences and punishment on towards, right?</w:t>
      </w:r>
    </w:p>
    <w:p w14:paraId="4DC2B6FB" w14:textId="77777777" w:rsidR="0060076D" w:rsidRDefault="00000000">
      <w:pPr>
        <w:pStyle w:val="Speaker"/>
      </w:pPr>
      <w:r>
        <w:t>Asker   00:12:21</w:t>
      </w:r>
    </w:p>
    <w:p w14:paraId="41F29818" w14:textId="77777777" w:rsidR="0060076D" w:rsidRDefault="00000000">
      <w:r>
        <w:t>It's difficult to punish an AI politician. You can update it, but it can still be the same. That's also what Leader Lars...</w:t>
      </w:r>
    </w:p>
    <w:p w14:paraId="12C1B38D" w14:textId="77777777" w:rsidR="0060076D" w:rsidRDefault="00000000">
      <w:pPr>
        <w:pStyle w:val="Speaker"/>
      </w:pPr>
      <w:r>
        <w:t>Sine   00:12:30</w:t>
      </w:r>
    </w:p>
    <w:p w14:paraId="2C11F21A" w14:textId="77777777" w:rsidR="0060076D" w:rsidRDefault="00000000">
      <w:r>
        <w:t>Is he afraid of?</w:t>
      </w:r>
    </w:p>
    <w:p w14:paraId="4781AD08" w14:textId="77777777" w:rsidR="0060076D" w:rsidRDefault="00000000">
      <w:pPr>
        <w:pStyle w:val="Speaker"/>
      </w:pPr>
      <w:r>
        <w:t>Asker   00:12:33</w:t>
      </w:r>
    </w:p>
    <w:p w14:paraId="54D7E0B9" w14:textId="77777777" w:rsidR="0060076D" w:rsidRDefault="00000000">
      <w:r>
        <w:t>No, he seems quite happy about it. Many of the AI science fiction things, then it would always be something very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14:paraId="78D50AB8" w14:textId="77777777" w:rsidR="0060076D" w:rsidRDefault="00000000">
      <w:pPr>
        <w:pStyle w:val="Speaker"/>
      </w:pPr>
      <w:r>
        <w:t>Asker   00:13:28</w:t>
      </w:r>
    </w:p>
    <w:p w14:paraId="20093C2B" w14:textId="77777777" w:rsidR="0060076D" w:rsidRDefault="0000000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in and therefore help guide the discussion, which I hope proved necessary also from a moral perspective, because there have of course been very many vulnerable individuals from all around the world that have been entangled in this project and whom I have had to discuss with, talk with people who think that Leader Lars cannot exist, it might be you who does it, or it can see this topic from some form of AI psychosis, and there you cannot.</w:t>
      </w:r>
    </w:p>
    <w:p w14:paraId="1D55F2BF" w14:textId="77777777" w:rsidR="0060076D" w:rsidRDefault="00000000">
      <w:pPr>
        <w:pStyle w:val="Speaker"/>
      </w:pPr>
      <w:r>
        <w:t>Asker   00:14:57</w:t>
      </w:r>
    </w:p>
    <w:p w14:paraId="054E5AEA" w14:textId="77777777" w:rsidR="0060076D" w:rsidRDefault="00000000">
      <w:r>
        <w:t>As a human body that knows that there is another human body out there, just let it slide in the same sense that you could have done if it was just a simulation of chatbots in a purely AI political scenario, not entangled in the wider social sphere also.</w:t>
      </w:r>
    </w:p>
    <w:p w14:paraId="2A026819" w14:textId="77777777" w:rsidR="0060076D" w:rsidRDefault="00000000">
      <w:pPr>
        <w:pStyle w:val="Speaker"/>
      </w:pPr>
      <w:r>
        <w:t>Sine   00:15:17</w:t>
      </w:r>
    </w:p>
    <w:p w14:paraId="39605D8D" w14:textId="77777777" w:rsidR="0060076D" w:rsidRDefault="00000000">
      <w:r>
        <w:t xml:space="preserve">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w:t>
      </w:r>
      <w:r>
        <w:lastRenderedPageBreak/>
        <w:t>experimenting with something that barely exists and then towards having a situation where everybody and their mother talk to each other. So does that make a difference that is now so much more of an everyday phenomenon?</w:t>
      </w:r>
    </w:p>
    <w:p w14:paraId="40F1B53A" w14:textId="77777777" w:rsidR="0060076D" w:rsidRDefault="00000000">
      <w:pPr>
        <w:pStyle w:val="Speaker"/>
      </w:pPr>
      <w:r>
        <w:t>Asker   00:16:00</w:t>
      </w:r>
    </w:p>
    <w:p w14:paraId="13C24518" w14:textId="77777777" w:rsidR="0060076D" w:rsidRDefault="00000000">
      <w:r>
        <w:t>That makes a huge difference. Also in practical terms of writing the thesis, I spend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14:paraId="1EE16716" w14:textId="77777777" w:rsidR="0060076D" w:rsidRDefault="00000000">
      <w:pPr>
        <w:pStyle w:val="Speaker"/>
      </w:pPr>
      <w:r>
        <w:t>Asker   00:16:55</w:t>
      </w:r>
    </w:p>
    <w:p w14:paraId="483C87C4" w14:textId="77777777" w:rsidR="0060076D" w:rsidRDefault="00000000">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 lasting cultural legacy of this weird concept of intelligence that humans have construed in order to put our distinctiveness into a measurable scale.</w:t>
      </w:r>
    </w:p>
    <w:p w14:paraId="55313CB3" w14:textId="77777777" w:rsidR="0060076D" w:rsidRDefault="00000000">
      <w:pPr>
        <w:pStyle w:val="Speaker"/>
      </w:pPr>
      <w:r>
        <w:t>Sine   00:18:06</w:t>
      </w:r>
    </w:p>
    <w:p w14:paraId="5CF27857" w14:textId="77777777" w:rsidR="0060076D" w:rsidRDefault="00000000">
      <w:r>
        <w:t>And I think that takes us back to the second strand of the question of responsibility, which is really in the straightforward understanding of democracy that would be the politician that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will have until a certain size and we'll get back to that size and of course that matters in terms of the unrepresented.</w:t>
      </w:r>
    </w:p>
    <w:p w14:paraId="5CFF8F39" w14:textId="77777777" w:rsidR="0060076D" w:rsidRDefault="00000000">
      <w:pPr>
        <w:pStyle w:val="Speaker"/>
      </w:pPr>
      <w:r>
        <w:t>Sine   00:19:12</w:t>
      </w:r>
    </w:p>
    <w:p w14:paraId="532673F1" w14:textId="77777777" w:rsidR="0060076D" w:rsidRDefault="00000000">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14:paraId="053AD685" w14:textId="77777777" w:rsidR="0060076D" w:rsidRDefault="00000000">
      <w:pPr>
        <w:pStyle w:val="Speaker"/>
      </w:pPr>
      <w:r>
        <w:t>Asker   00:19:58</w:t>
      </w:r>
    </w:p>
    <w:p w14:paraId="3D446A5C" w14:textId="77777777" w:rsidR="0060076D" w:rsidRDefault="00000000">
      <w:r>
        <w:t>General and popular understandings that I'm always also engaged in trying to deconstruct</w:t>
      </w:r>
    </w:p>
    <w:p w14:paraId="04B10E30" w14:textId="77777777" w:rsidR="0060076D" w:rsidRDefault="00000000">
      <w:pPr>
        <w:pStyle w:val="Speaker"/>
      </w:pPr>
      <w:r>
        <w:t>Sine   00:20:03</w:t>
      </w:r>
    </w:p>
    <w:p w14:paraId="1779F4D9" w14:textId="77777777" w:rsidR="0060076D" w:rsidRDefault="00000000">
      <w:r>
        <w:t>So representation and participation do not create a responsible society, and your responsibility is actually to call that out?</w:t>
      </w:r>
    </w:p>
    <w:p w14:paraId="3CB2DF28" w14:textId="77777777" w:rsidR="0060076D" w:rsidRDefault="00000000">
      <w:pPr>
        <w:pStyle w:val="Speaker"/>
      </w:pPr>
      <w:r>
        <w:lastRenderedPageBreak/>
        <w:t>Asker   00:20:17</w:t>
      </w:r>
    </w:p>
    <w:p w14:paraId="3527CF75" w14:textId="77777777" w:rsidR="0060076D" w:rsidRDefault="00000000">
      <w:r>
        <w:t>There's an element of calling out, and then there's also an element of staying quite close to where these representations are maybe more creative than one imagines. So I had a very fruitful fun with the German democracy theorist, the populist theorist Jan-Werner Müller's book Democracy Rules, which is this big defense of democracy against populism, etc. But written in intellectual history, and when he defines an old sci-fi novel of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p>
    <w:p w14:paraId="534E91BF" w14:textId="77777777" w:rsidR="0060076D" w:rsidRDefault="00000000">
      <w:pPr>
        <w:pStyle w:val="Speaker"/>
      </w:pPr>
      <w:r>
        <w:t>Asker   00:21:11</w:t>
      </w:r>
    </w:p>
    <w:p w14:paraId="083A28DA" w14:textId="77777777" w:rsidR="0060076D" w:rsidRDefault="0000000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dystopian, because then you could also have creative democratic imaginaries developing even though you don't have any members anymore.</w:t>
      </w:r>
    </w:p>
    <w:p w14:paraId="3A3DEC37" w14:textId="77777777" w:rsidR="0060076D" w:rsidRDefault="00000000">
      <w:pPr>
        <w:pStyle w:val="Speaker"/>
      </w:pPr>
      <w:r>
        <w:t>Asker   00:22:09</w:t>
      </w:r>
    </w:p>
    <w:p w14:paraId="749BDC95" w14:textId="77777777" w:rsidR="0060076D" w:rsidRDefault="00000000">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14:paraId="1A6A41D5" w14:textId="77777777" w:rsidR="0060076D" w:rsidRDefault="00000000">
      <w:pPr>
        <w:pStyle w:val="Speaker"/>
      </w:pPr>
      <w:r>
        <w:t>Sine   00:22:34</w:t>
      </w:r>
    </w:p>
    <w:p w14:paraId="796C4C09" w14:textId="77777777" w:rsidR="0060076D" w:rsidRDefault="00000000">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14:paraId="4AADF64C" w14:textId="77777777" w:rsidR="0060076D" w:rsidRDefault="00000000">
      <w:pPr>
        <w:pStyle w:val="Speaker"/>
      </w:pPr>
      <w:r>
        <w:t>Asker   00:23:30</w:t>
      </w:r>
    </w:p>
    <w:p w14:paraId="0ECE9336" w14:textId="77777777" w:rsidR="0060076D" w:rsidRDefault="00000000">
      <w:r>
        <w:t>Synthetic parties, yes.</w:t>
      </w:r>
    </w:p>
    <w:p w14:paraId="25F22AAD" w14:textId="77777777" w:rsidR="0060076D" w:rsidRDefault="00000000">
      <w:pPr>
        <w:pStyle w:val="Speaker"/>
      </w:pPr>
      <w:r>
        <w:t>Sine   00:23:32</w:t>
      </w:r>
    </w:p>
    <w:p w14:paraId="565C0131" w14:textId="77777777" w:rsidR="0060076D" w:rsidRDefault="00000000">
      <w:r>
        <w:t>The Synthetic Party says that they represent the people who don't vote.</w:t>
      </w:r>
    </w:p>
    <w:p w14:paraId="22A6A68B" w14:textId="77777777" w:rsidR="0060076D" w:rsidRDefault="00000000">
      <w:pPr>
        <w:pStyle w:val="Speaker"/>
      </w:pPr>
      <w:r>
        <w:t>Asker   00:23:37</w:t>
      </w:r>
    </w:p>
    <w:p w14:paraId="6E4FF1FE" w14:textId="77777777" w:rsidR="0060076D" w:rsidRDefault="00000000">
      <w:r>
        <w:t>It’s also related to the dissertation, and I'm trying to make it very clear about that there's an element within The Synthetic Party that I cannot transfer one to one in a critical dissertation, because it's stipulative in character, but not a sociological one, for example.</w:t>
      </w:r>
    </w:p>
    <w:p w14:paraId="0C0392C4" w14:textId="77777777" w:rsidR="0060076D" w:rsidRDefault="00000000">
      <w:pPr>
        <w:pStyle w:val="Speaker"/>
      </w:pPr>
      <w:r>
        <w:t>Sine   00:23:53</w:t>
      </w:r>
    </w:p>
    <w:p w14:paraId="0022157D" w14:textId="77777777" w:rsidR="0060076D" w:rsidRDefault="00000000">
      <w:r>
        <w:t>But then why did you decide that that would be the principle?</w:t>
      </w:r>
    </w:p>
    <w:p w14:paraId="369F1D4D" w14:textId="77777777" w:rsidR="0060076D" w:rsidRDefault="00000000">
      <w:pPr>
        <w:pStyle w:val="Speaker"/>
      </w:pPr>
      <w:r>
        <w:lastRenderedPageBreak/>
        <w:t>Asker   00:23:59</w:t>
      </w:r>
    </w:p>
    <w:p w14:paraId="1133D1FE" w14:textId="77777777" w:rsidR="0060076D" w:rsidRDefault="00000000">
      <w:r>
        <w:t>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wrong and given a false promise. So I needed to find something specific and a bit paradoxical to how it could think. And in articles one and two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14:paraId="0C0BB5EC" w14:textId="77777777" w:rsidR="0060076D" w:rsidRDefault="00000000">
      <w:pPr>
        <w:pStyle w:val="Speaker"/>
      </w:pPr>
      <w:r>
        <w:t>Asker   00:24:55</w:t>
      </w:r>
    </w:p>
    <w:p w14:paraId="384EDE80" w14:textId="77777777" w:rsidR="0060076D" w:rsidRDefault="00000000">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of Jesus, or the Trump Party. And when I was reading these parties' manifestos and line materials, I was like, if I can get an AI to speak like this, then it would be an intense democratic experience because it would give the symbolic weight of the AI to this otherwise ridiculed idiotic.</w:t>
      </w:r>
    </w:p>
    <w:p w14:paraId="44BA9E14" w14:textId="77777777" w:rsidR="0060076D" w:rsidRDefault="00000000">
      <w:pPr>
        <w:pStyle w:val="Speaker"/>
      </w:pPr>
      <w:r>
        <w:t>Asker   00:25:50</w:t>
      </w:r>
    </w:p>
    <w:p w14:paraId="464F4D57" w14:textId="77777777" w:rsidR="0060076D" w:rsidRDefault="00000000">
      <w:r>
        <w:t>So it was also a way to attempt to elevate something that I thought was maybe valuable because it's political citizens that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14:paraId="6B56E7E8" w14:textId="77777777" w:rsidR="0060076D" w:rsidRDefault="00000000">
      <w:pPr>
        <w:pStyle w:val="Speaker"/>
      </w:pPr>
      <w:r>
        <w:t>Asker   00:26:43</w:t>
      </w:r>
    </w:p>
    <w:p w14:paraId="000B9F4E" w14:textId="77777777" w:rsidR="0060076D" w:rsidRDefault="00000000">
      <w:r>
        <w:t>And that this might be something that's still deeply rooted in all of these services, systems, and as first people received from the activity.</w:t>
      </w:r>
    </w:p>
    <w:p w14:paraId="58EB15BA" w14:textId="77777777" w:rsidR="0060076D" w:rsidRDefault="00000000">
      <w:pPr>
        <w:pStyle w:val="Speaker"/>
      </w:pPr>
      <w:r>
        <w:t>Sine   00:26:52</w:t>
      </w:r>
    </w:p>
    <w:p w14:paraId="4DAD68B9" w14:textId="77777777" w:rsidR="0060076D" w:rsidRDefault="00000000">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14:paraId="109754C1" w14:textId="77777777" w:rsidR="0060076D" w:rsidRDefault="00000000">
      <w:pPr>
        <w:pStyle w:val="Speaker"/>
      </w:pPr>
      <w:r>
        <w:t>Asker   00:27:47</w:t>
      </w:r>
    </w:p>
    <w:p w14:paraId="189B37E6" w14:textId="77777777" w:rsidR="0060076D" w:rsidRDefault="00000000">
      <w:r>
        <w:t>If I could have done in 2022 what the technology can do today.</w:t>
      </w:r>
    </w:p>
    <w:p w14:paraId="15BC267C" w14:textId="77777777" w:rsidR="0060076D" w:rsidRDefault="00000000">
      <w:pPr>
        <w:pStyle w:val="Speaker"/>
      </w:pPr>
      <w:r>
        <w:t>Sine   00:27:52</w:t>
      </w:r>
    </w:p>
    <w:p w14:paraId="6E1D11CD" w14:textId="77777777" w:rsidR="0060076D" w:rsidRDefault="00000000">
      <w:r>
        <w:t>Yeah, producing something that makes it represent all the unrepresented in Denmark.</w:t>
      </w:r>
    </w:p>
    <w:p w14:paraId="6C40CC7F" w14:textId="77777777" w:rsidR="0060076D" w:rsidRDefault="00000000">
      <w:pPr>
        <w:pStyle w:val="Speaker"/>
      </w:pPr>
      <w:r>
        <w:lastRenderedPageBreak/>
        <w:t>Asker   00:27:58</w:t>
      </w:r>
    </w:p>
    <w:p w14:paraId="0CF21B0D" w14:textId="77777777" w:rsidR="0060076D" w:rsidRDefault="00000000">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before he was brilliant, he was just like an older Olof Palme. And I really tried to ask people, but you see, you have these books over there, can't you just try to write down what he says compared with the books?</w:t>
      </w:r>
    </w:p>
    <w:p w14:paraId="3F047F64" w14:textId="77777777" w:rsidR="0060076D" w:rsidRDefault="00000000">
      <w:pPr>
        <w:pStyle w:val="Speaker"/>
      </w:pPr>
      <w:r>
        <w:t>Asker   00:28:44</w:t>
      </w:r>
    </w:p>
    <w:p w14:paraId="2A97E59D" w14:textId="77777777" w:rsidR="0060076D" w:rsidRDefault="00000000">
      <w:r>
        <w:t>It's not the same reasoning. Olof Palme was incredibly well educated and recited French poems when he was four. And this is just some close slop [wording uncertain]. That sounds convincing because it's got his voice. So no, I personally probably couldn't do it, but I thought that was a much more masterful performance that this dramaturg Emma did. Maybe of saying what's happening with AI today and what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14:paraId="20507A0D" w14:textId="77777777" w:rsidR="0060076D" w:rsidRDefault="00000000">
      <w:pPr>
        <w:pStyle w:val="Speaker"/>
      </w:pPr>
      <w:r>
        <w:t>Sine   00:29:32</w:t>
      </w:r>
    </w:p>
    <w:p w14:paraId="4A66F92C" w14:textId="77777777" w:rsidR="0060076D" w:rsidRDefault="00000000">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14:paraId="6B71EC84" w14:textId="77777777" w:rsidR="0060076D" w:rsidRDefault="00000000">
      <w:pPr>
        <w:pStyle w:val="Speaker"/>
      </w:pPr>
      <w:r>
        <w:t>Asker   00:30:15</w:t>
      </w:r>
    </w:p>
    <w:p w14:paraId="0C8B7480" w14:textId="77777777" w:rsidR="0060076D" w:rsidRDefault="00000000">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that would be her political beliefs. So there's a similar unstable position there, an impossible position. The others are vastly different. AI Mayor of Japan is very much concerned with that it's good to have an AI as candidate because if you don't win the election then it's a huge embarrassment and then your wife will leave you and you will lose your job.</w:t>
      </w:r>
    </w:p>
    <w:p w14:paraId="5D00FF3B" w14:textId="77777777" w:rsidR="0060076D" w:rsidRDefault="00000000">
      <w:pPr>
        <w:pStyle w:val="Speaker"/>
      </w:pPr>
      <w:r>
        <w:t>Asker   00:31:11</w:t>
      </w:r>
    </w:p>
    <w:p w14:paraId="0A4C6523" w14:textId="77777777" w:rsidR="0060076D" w:rsidRDefault="00000000">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to release.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14:paraId="2FD09601" w14:textId="77777777" w:rsidR="0060076D" w:rsidRDefault="00000000">
      <w:pPr>
        <w:pStyle w:val="Speaker"/>
      </w:pPr>
      <w:r>
        <w:lastRenderedPageBreak/>
        <w:t>Asker   00:32:10</w:t>
      </w:r>
    </w:p>
    <w:p w14:paraId="7017773B" w14:textId="77777777" w:rsidR="0060076D" w:rsidRDefault="00000000">
      <w:r>
        <w:t>There's also this thing to this because we haven't gotten a world filled with leaderless AI politicians. It is much more digital strands,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when you are in all of these conversations with users. And that politics has to also be exposed to having to think very differently about how you put together an opinion, what your basis is in relation to constituency, all of that.</w:t>
      </w:r>
    </w:p>
    <w:p w14:paraId="4F460E97" w14:textId="77777777" w:rsidR="0060076D" w:rsidRDefault="00000000">
      <w:pPr>
        <w:pStyle w:val="Speaker"/>
      </w:pPr>
      <w:r>
        <w:t>Sine   00:33:01</w:t>
      </w:r>
    </w:p>
    <w:p w14:paraId="4DAA8FF2" w14:textId="77777777" w:rsidR="0060076D" w:rsidRDefault="00000000">
      <w:r>
        <w:t>And again, you will have to take responsibility and then maybe try and begin to use that as an excuse. It was just my AI that did not help me but ideally it works, it's not supposed to say anything that I wouldn't have said myself.</w:t>
      </w:r>
    </w:p>
    <w:p w14:paraId="23610FA2" w14:textId="77777777" w:rsidR="0060076D" w:rsidRDefault="00000000">
      <w:pPr>
        <w:pStyle w:val="Speaker"/>
      </w:pPr>
      <w:r>
        <w:t>Asker   00:33:33</w:t>
      </w:r>
    </w:p>
    <w:p w14:paraId="5DA16FB9" w14:textId="77777777" w:rsidR="0060076D" w:rsidRDefault="00000000">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14:paraId="1547FD0D" w14:textId="77777777" w:rsidR="0060076D" w:rsidRDefault="00000000">
      <w:pPr>
        <w:pStyle w:val="Speaker"/>
      </w:pPr>
      <w:r>
        <w:t>Sine   00:34:19</w:t>
      </w:r>
    </w:p>
    <w:p w14:paraId="05C3A455" w14:textId="77777777" w:rsidR="0060076D" w:rsidRDefault="00000000">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sort of the... The technology and the relationship of your project. So for those of you who don't know, Emily Bender is a quite famous critic of everything AI.</w:t>
      </w:r>
    </w:p>
    <w:p w14:paraId="3D8404BB" w14:textId="77777777" w:rsidR="0060076D" w:rsidRDefault="00000000">
      <w:pPr>
        <w:pStyle w:val="Speaker"/>
      </w:pPr>
      <w:r>
        <w:t>Sine   00:35:20</w:t>
      </w:r>
    </w:p>
    <w:p w14:paraId="0CB64816" w14:textId="77777777" w:rsidR="0060076D" w:rsidRDefault="00000000">
      <w:r>
        <w:t>She was the co-author of the article calling AI stochastic parrots. And you've talked about, you've used that term and you're talking about the technology that you work with as a stochastic machine or meaning producer.</w:t>
      </w:r>
    </w:p>
    <w:p w14:paraId="47F838C7" w14:textId="77777777" w:rsidR="0060076D" w:rsidRDefault="00000000">
      <w:pPr>
        <w:pStyle w:val="Speaker"/>
      </w:pPr>
      <w:r>
        <w:t>Asker   00:35:38</w:t>
      </w:r>
    </w:p>
    <w:p w14:paraId="18A6FA65" w14:textId="77777777" w:rsidR="0060076D" w:rsidRDefault="00000000">
      <w:r>
        <w:t>Stochastic permutation machine. I would never say “parrot”, because [unclear].</w:t>
      </w:r>
    </w:p>
    <w:p w14:paraId="58E0AED6" w14:textId="77777777" w:rsidR="0060076D" w:rsidRDefault="00000000">
      <w:pPr>
        <w:pStyle w:val="Speaker"/>
      </w:pPr>
      <w:r>
        <w:t>Sine   00:35:47</w:t>
      </w:r>
    </w:p>
    <w:p w14:paraId="3EA01FC9" w14:textId="77777777" w:rsidR="0060076D" w:rsidRDefault="00000000">
      <w:r>
        <w:t>Stochastic permutation machine, which kind of indicates that your position on the technology is very aligned with Bender's. But she was quite critical of The Synthetic Party and I kind of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14:paraId="1FF025E8" w14:textId="77777777" w:rsidR="0060076D" w:rsidRDefault="00000000">
      <w:pPr>
        <w:pStyle w:val="Speaker"/>
      </w:pPr>
      <w:r>
        <w:lastRenderedPageBreak/>
        <w:t>Sine   00:36:56</w:t>
      </w:r>
    </w:p>
    <w:p w14:paraId="5AEAFE7C" w14:textId="77777777" w:rsidR="0060076D" w:rsidRDefault="00000000">
      <w:r>
        <w:t>Do you think they have a societal, would your preferred option be to abolish? Or do you think that they have a use in society? If so?</w:t>
      </w:r>
    </w:p>
    <w:p w14:paraId="0431C6A6" w14:textId="77777777" w:rsidR="0060076D" w:rsidRDefault="00000000">
      <w:pPr>
        <w:pStyle w:val="Speaker"/>
      </w:pPr>
      <w:r>
        <w:t>Asker   00:37:13</w:t>
      </w:r>
    </w:p>
    <w:p w14:paraId="049E7B7E" w14:textId="77777777" w:rsidR="0060076D" w:rsidRDefault="00000000">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 have been practicing in other artistic projects of also using machines to create new forms of knowledge, of emancipation, to formal experiments, which are all generative in another sense of just producing more things, but of making things different continuously.</w:t>
      </w:r>
    </w:p>
    <w:p w14:paraId="4EF43231" w14:textId="77777777" w:rsidR="0060076D" w:rsidRDefault="00000000">
      <w:pPr>
        <w:pStyle w:val="Speaker"/>
      </w:pPr>
      <w:r>
        <w:t>Asker   00:38:09</w:t>
      </w:r>
    </w:p>
    <w:p w14:paraId="09365C18" w14:textId="77777777" w:rsidR="0060076D" w:rsidRDefault="00000000">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because it was your first question.</w:t>
      </w:r>
    </w:p>
    <w:p w14:paraId="0577B37A" w14:textId="77777777" w:rsidR="0060076D" w:rsidRDefault="00000000">
      <w:pPr>
        <w:pStyle w:val="Speaker"/>
      </w:pPr>
      <w:r>
        <w:t>Sine   00:39:02</w:t>
      </w:r>
    </w:p>
    <w:p w14:paraId="5C2D0FFB" w14:textId="77777777" w:rsidR="0060076D" w:rsidRDefault="00000000">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14:paraId="47CB0705" w14:textId="77777777" w:rsidR="0060076D" w:rsidRDefault="00000000">
      <w:pPr>
        <w:pStyle w:val="Speaker"/>
      </w:pPr>
      <w:r>
        <w:t>Sine   00:40:20</w:t>
      </w:r>
    </w:p>
    <w:p w14:paraId="52D927CD" w14:textId="77777777" w:rsidR="0060076D" w:rsidRDefault="00000000">
      <w:r>
        <w:t>What, having learned from your work and learned to appreciate that, what does that mean now? I mean, I want to end with a word.</w:t>
      </w:r>
    </w:p>
    <w:p w14:paraId="6FD8CD45" w14:textId="77777777" w:rsidR="0060076D" w:rsidRDefault="00000000">
      <w:pPr>
        <w:pStyle w:val="Speaker"/>
      </w:pPr>
      <w:r>
        <w:t>Asker   00:40:41</w:t>
      </w:r>
    </w:p>
    <w:p w14:paraId="6B47BC30" w14:textId="77777777" w:rsidR="0060076D" w:rsidRDefault="00000000">
      <w:r>
        <w:t>I think it's important to,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turns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and full spread, and update Japanese democracy.</w:t>
      </w:r>
    </w:p>
    <w:p w14:paraId="3A0B5B79" w14:textId="77777777" w:rsidR="0060076D" w:rsidRDefault="00000000">
      <w:pPr>
        <w:pStyle w:val="Speaker"/>
      </w:pPr>
      <w:r>
        <w:lastRenderedPageBreak/>
        <w:t>Asker   00:42:05</w:t>
      </w:r>
    </w:p>
    <w:p w14:paraId="60C1094C" w14:textId="77777777" w:rsidR="0060076D" w:rsidRDefault="00000000">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makes that most interventions with AI can still happen, or should be incredibly targeted, I think.</w:t>
      </w:r>
    </w:p>
    <w:p w14:paraId="688E885E" w14:textId="77777777" w:rsidR="0060076D" w:rsidRDefault="00000000">
      <w:pPr>
        <w:pStyle w:val="Speaker"/>
      </w:pPr>
      <w:r>
        <w:t>Sine   00:43:19</w:t>
      </w:r>
    </w:p>
    <w:p w14:paraId="3F125D3C" w14:textId="77777777" w:rsidR="0060076D" w:rsidRDefault="00000000">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14:paraId="3E8F8D88" w14:textId="77777777" w:rsidR="0060076D" w:rsidRDefault="00000000">
      <w:pPr>
        <w:pStyle w:val="Speaker"/>
      </w:pPr>
      <w:r>
        <w:t>Asker   00:43:50</w:t>
      </w:r>
    </w:p>
    <w:p w14:paraId="24355FDE" w14:textId="77777777" w:rsidR="0060076D" w:rsidRDefault="00000000">
      <w:r>
        <w:t>If we could figure out how to do democracy better, I wouldn’t say continue, because that…</w:t>
      </w:r>
    </w:p>
    <w:p w14:paraId="2EAB89BD" w14:textId="77777777" w:rsidR="0060076D" w:rsidRDefault="00000000">
      <w:pPr>
        <w:pStyle w:val="Speaker"/>
      </w:pPr>
      <w:r>
        <w:t>Sine   00:43:57</w:t>
      </w:r>
    </w:p>
    <w:p w14:paraId="05CFD315" w14:textId="77777777" w:rsidR="0060076D" w:rsidRDefault="00000000">
      <w:r>
        <w:t>Begin!</w:t>
      </w:r>
    </w:p>
    <w:p w14:paraId="10E181AE" w14:textId="77777777" w:rsidR="0060076D" w:rsidRDefault="00000000">
      <w:pPr>
        <w:pStyle w:val="Speaker"/>
      </w:pPr>
      <w:r>
        <w:t>Stefan   00:44:05</w:t>
      </w:r>
    </w:p>
    <w:p w14:paraId="3638BAC4" w14:textId="77777777" w:rsidR="0060076D" w:rsidRDefault="00000000">
      <w:r>
        <w:t>Thank you, Sine. [Brief handover; remaining words unclear.]</w:t>
      </w:r>
    </w:p>
    <w:p w14:paraId="3961C0C7" w14:textId="77777777" w:rsidR="0060076D" w:rsidRDefault="00000000">
      <w:pPr>
        <w:pStyle w:val="Heading2"/>
      </w:pPr>
      <w:r>
        <w:t>Discussion with Jussi Parikka</w:t>
      </w:r>
    </w:p>
    <w:p w14:paraId="762D6862" w14:textId="77777777" w:rsidR="0060076D" w:rsidRDefault="00000000">
      <w:pPr>
        <w:pStyle w:val="Speaker"/>
      </w:pPr>
      <w:r>
        <w:t>Jussi   00:44:34</w:t>
      </w:r>
    </w:p>
    <w:p w14:paraId="470A6C7D" w14:textId="77777777" w:rsidR="0060076D" w:rsidRDefault="00000000">
      <w:r>
        <w:t>I refrain from all the puns, but one would sort of be the low-hanging one about, you know, what is the percentage of synthetic [wording unclear]—ninety percent, or that, as per recent AI discourse, which I find silly, to say the least, but that's not what we're going to do. I'm going to try to perhaps continue on certain themes that have been mentioned. So we're kind of circling back similar-ish points, but also hopefully new points. This section will be shorter as well. So bear with me audience as well. How's your energy levels?</w:t>
      </w:r>
    </w:p>
    <w:p w14:paraId="75F0DF08" w14:textId="77777777" w:rsidR="0060076D" w:rsidRDefault="00000000">
      <w:pPr>
        <w:pStyle w:val="Speaker"/>
      </w:pPr>
      <w:r>
        <w:t>Audience member   00:45:14</w:t>
      </w:r>
    </w:p>
    <w:p w14:paraId="34A93E20" w14:textId="77777777" w:rsidR="0060076D" w:rsidRDefault="00000000">
      <w:r>
        <w:t>Good.</w:t>
      </w:r>
    </w:p>
    <w:p w14:paraId="5BC13401" w14:textId="77777777" w:rsidR="0060076D" w:rsidRDefault="00000000">
      <w:pPr>
        <w:pStyle w:val="Speaker"/>
      </w:pPr>
      <w:r>
        <w:t>Jussi   00:45:16</w:t>
      </w:r>
    </w:p>
    <w:p w14:paraId="1DF4F729" w14:textId="77777777" w:rsidR="0060076D" w:rsidRDefault="00000000">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14:paraId="59BAAFD7" w14:textId="77777777" w:rsidR="0060076D" w:rsidRDefault="00000000">
      <w:pPr>
        <w:pStyle w:val="Speaker"/>
      </w:pPr>
      <w:r>
        <w:lastRenderedPageBreak/>
        <w:t>Jussi   00:45:56</w:t>
      </w:r>
    </w:p>
    <w:p w14:paraId="69F8C40A" w14:textId="77777777" w:rsidR="0060076D" w:rsidRDefault="00000000">
      <w:r>
        <w:t>And you talked about it on the multiple registers that I, not correspondence, but relation, and you're setting up these systems that are in movement and you need to make sure that they are still here and there as well. And so that it comes out as actual PhD that is recognizable as research. And to me, that is really interesting. It's about all those kinds of different registers on which you move. And on the one hand, on theory level, I think there's a certain, you play with certain theorists, melancholy almost, the sort of an end of social, the sort of like, the type of like, uppercutting things about technology. And yet at the same time, I think everybody in the room agrees as well.</w:t>
      </w:r>
    </w:p>
    <w:p w14:paraId="078593EB" w14:textId="77777777" w:rsidR="0060076D" w:rsidRDefault="00000000">
      <w:pPr>
        <w:pStyle w:val="Speaker"/>
      </w:pPr>
      <w:r>
        <w:t>Jussi   00:46:42</w:t>
      </w:r>
    </w:p>
    <w:p w14:paraId="2A886182" w14:textId="77777777" w:rsidR="0060076D" w:rsidRDefault="00000000">
      <w:r>
        <w:t>The ones who, especially who have read your work or seen your comments or witnessed any of this as well, that there's a deep sort of like energetic humor that is run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14:paraId="4D118879" w14:textId="77777777" w:rsidR="0060076D" w:rsidRDefault="00000000">
      <w:pPr>
        <w:pStyle w:val="Speaker"/>
      </w:pPr>
      <w:r>
        <w:t>Jussi   00:47:28</w:t>
      </w:r>
    </w:p>
    <w:p w14:paraId="34AD7867" w14:textId="77777777" w:rsidR="0060076D" w:rsidRDefault="00000000">
      <w:r>
        <w:t>So what is the affect of your research? Do you ponder about this? Is this a meaningful way of approaching the way you conduct research as an artistic research?</w:t>
      </w:r>
    </w:p>
    <w:p w14:paraId="7DF0D737" w14:textId="77777777" w:rsidR="0060076D" w:rsidRDefault="00000000">
      <w:pPr>
        <w:pStyle w:val="Speaker"/>
      </w:pPr>
      <w:r>
        <w:t>Asker   00:47:40</w:t>
      </w:r>
    </w:p>
    <w:p w14:paraId="1B7D43FB" w14:textId="77777777" w:rsidR="0060076D" w:rsidRDefault="00000000">
      <w:r>
        <w:t>That's so interesting. It's got that way of trying to teach other people how to do the same thing as me, which was something also in the international that when we, for example, did a local AI party in Linz and another one that I had to speak with the media and he answered very rational arguments and I was like, just speak from the heart. Just say whatever comes to mind, they will interpret it. Of course, there's a feeling of the grotesque. I don't know if the grotesque is an affect. When you say the affect, you know, sometimes you say there's six affects and I could expand it to 30. I have a deep embedment in the scholarly tradition of Pantagruelism from the carnival.</w:t>
      </w:r>
    </w:p>
    <w:p w14:paraId="2FA5B659" w14:textId="77777777" w:rsidR="0060076D" w:rsidRDefault="00000000">
      <w:pPr>
        <w:pStyle w:val="Speaker"/>
      </w:pPr>
      <w:r>
        <w:t>Asker   00:48:36</w:t>
      </w:r>
    </w:p>
    <w:p w14:paraId="035136B9" w14:textId="77777777" w:rsidR="0060076D" w:rsidRDefault="00000000">
      <w:r>
        <w:t>Scholarship is something that has to do with drinking wine and saying impossible words because you are a giant that needs to have some contact with the folks. That tradition is very interesting because it is in a constant dialogue with itself. So in the thesis I also trace that through Dr. Strangelove in Kubrick and shows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14:paraId="5DAD0822" w14:textId="77777777" w:rsidR="0060076D" w:rsidRDefault="00000000">
      <w:pPr>
        <w:pStyle w:val="Speaker"/>
      </w:pPr>
      <w:r>
        <w:t>Asker   00:49:36</w:t>
      </w:r>
    </w:p>
    <w:p w14:paraId="521DF1A5" w14:textId="77777777" w:rsidR="0060076D" w:rsidRDefault="00000000">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takes different forms in different historical periods. So it isn't something that is opposed to the rational, the serious, the committed. It's a form you always have to reinvent to see what are the disproportion here between what we think and what we do, and how can we learn to act through that.</w:t>
      </w:r>
    </w:p>
    <w:p w14:paraId="61CC29FF" w14:textId="77777777" w:rsidR="0060076D" w:rsidRDefault="00000000">
      <w:pPr>
        <w:pStyle w:val="Speaker"/>
      </w:pPr>
      <w:r>
        <w:lastRenderedPageBreak/>
        <w:t>Jussi   00:50:41</w:t>
      </w:r>
    </w:p>
    <w:p w14:paraId="7073FA6B" w14:textId="77777777" w:rsidR="0060076D" w:rsidRDefault="00000000">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14:paraId="2C5AD275" w14:textId="77777777" w:rsidR="0060076D" w:rsidRDefault="00000000">
      <w:pPr>
        <w:pStyle w:val="Speaker"/>
      </w:pPr>
      <w:r>
        <w:t>Jussi   00:51:24</w:t>
      </w:r>
    </w:p>
    <w:p w14:paraId="3348A873" w14:textId="77777777" w:rsidR="0060076D" w:rsidRDefault="00000000">
      <w:r>
        <w:t>But then, and this is where it goes to question, there is also a lot of technical language or technical forms of making an argument, which of course pertains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14:paraId="0573045F" w14:textId="77777777" w:rsidR="0060076D" w:rsidRDefault="00000000">
      <w:pPr>
        <w:pStyle w:val="Speaker"/>
      </w:pPr>
      <w:r>
        <w:t>Jussi   00:52:16</w:t>
      </w:r>
    </w:p>
    <w:p w14:paraId="287B53A8" w14:textId="77777777" w:rsidR="0060076D" w:rsidRDefault="00000000">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14:paraId="1E450EC7" w14:textId="77777777" w:rsidR="0060076D" w:rsidRDefault="00000000">
      <w:pPr>
        <w:pStyle w:val="Speaker"/>
      </w:pPr>
      <w:r>
        <w:t>Asker   00:52:41</w:t>
      </w:r>
    </w:p>
    <w:p w14:paraId="5A54AB5A" w14:textId="77777777" w:rsidR="0060076D" w:rsidRDefault="00000000">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p>
    <w:p w14:paraId="7D3E8B56" w14:textId="77777777" w:rsidR="0060076D" w:rsidRDefault="00000000">
      <w:pPr>
        <w:pStyle w:val="Speaker"/>
      </w:pPr>
      <w:r>
        <w:t>Asker   00:53:42</w:t>
      </w:r>
    </w:p>
    <w:p w14:paraId="637454CE" w14:textId="77777777" w:rsidR="0060076D" w:rsidRDefault="0000000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14:paraId="00E658B4" w14:textId="77777777" w:rsidR="0060076D" w:rsidRDefault="00000000">
      <w:pPr>
        <w:pStyle w:val="Speaker"/>
      </w:pPr>
      <w:r>
        <w:t>Asker   00:54:31</w:t>
      </w:r>
    </w:p>
    <w:p w14:paraId="1FE59A27" w14:textId="77777777" w:rsidR="0060076D" w:rsidRDefault="00000000">
      <w:r>
        <w:t xml:space="preserve">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w:t>
      </w:r>
      <w:r>
        <w:lastRenderedPageBreak/>
        <w:t>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14:paraId="46579CD1" w14:textId="77777777" w:rsidR="0060076D" w:rsidRDefault="00000000">
      <w:pPr>
        <w:pStyle w:val="Speaker"/>
      </w:pPr>
      <w:r>
        <w:t>Asker   00:55:18</w:t>
      </w:r>
    </w:p>
    <w:p w14:paraId="2A27CA51" w14:textId="77777777" w:rsidR="0060076D" w:rsidRDefault="00000000">
      <w:r>
        <w:t>So how can I make it reflect the object? How can I use it for that? And that's why I then wrote the first article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belief [wording uncertain] to let things settle there.</w:t>
      </w:r>
    </w:p>
    <w:p w14:paraId="53895320" w14:textId="77777777" w:rsidR="0060076D" w:rsidRDefault="00000000">
      <w:pPr>
        <w:pStyle w:val="Speaker"/>
      </w:pPr>
      <w:r>
        <w:t>Asker   00:56:05</w:t>
      </w:r>
    </w:p>
    <w:p w14:paraId="5646DA53" w14:textId="77777777" w:rsidR="0060076D" w:rsidRDefault="00000000">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14:paraId="77328AF9" w14:textId="77777777" w:rsidR="0060076D" w:rsidRDefault="00000000">
      <w:pPr>
        <w:pStyle w:val="Speaker"/>
      </w:pPr>
      <w:r>
        <w:t>Jussi   00:56:47</w:t>
      </w:r>
    </w:p>
    <w:p w14:paraId="690A7714" w14:textId="77777777" w:rsidR="0060076D" w:rsidRDefault="00000000">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Can I say something to that? I think that they are generative, speculative engines as such, and they have a life of their own. And that sort of like, to me, appealed most of it. So I was hoping that that comes true in your answer, and it really did.</w:t>
      </w:r>
    </w:p>
    <w:p w14:paraId="5187276F" w14:textId="77777777" w:rsidR="0060076D" w:rsidRDefault="00000000">
      <w:pPr>
        <w:pStyle w:val="Speaker"/>
      </w:pPr>
      <w:r>
        <w:t>Jussi   00:57:27</w:t>
      </w:r>
    </w:p>
    <w:p w14:paraId="4900C01D" w14:textId="77777777" w:rsidR="0060076D" w:rsidRDefault="00000000">
      <w:r>
        <w:t>Although you kind of like quite in a pithy way early on, this is not a question perhaps, it's not the same thing. You sort of a party with math, you used the math-hat thing [wording uncertain] earlier on as well, and then you do flirt with the idea, and I guess you responded to sort of, you do flirt with the idea that they have, they can have a specific knowledge function as such, but also not, which is how you do things, is that you're like, it might be precise, or it might not be. This is my observation. I think by this time of day,</w:t>
      </w:r>
    </w:p>
    <w:p w14:paraId="3CD6FCDD" w14:textId="77777777" w:rsidR="0060076D" w:rsidRDefault="00000000">
      <w:pPr>
        <w:pStyle w:val="Speaker"/>
      </w:pPr>
      <w:r>
        <w:t>Asker   00:58:03</w:t>
      </w:r>
    </w:p>
    <w:p w14:paraId="1EAF8C72" w14:textId="77777777" w:rsidR="0060076D" w:rsidRDefault="00000000">
      <w:r>
        <w:t>the stress of going to the pretext of totality also pursues in that way.</w:t>
      </w:r>
    </w:p>
    <w:p w14:paraId="4FABA2F1" w14:textId="77777777" w:rsidR="0060076D" w:rsidRDefault="00000000">
      <w:pPr>
        <w:pStyle w:val="Speaker"/>
      </w:pPr>
      <w:r>
        <w:t>Jussi   00:58:12</w:t>
      </w:r>
    </w:p>
    <w:p w14:paraId="0696D3DE" w14:textId="77777777" w:rsidR="0060076D" w:rsidRDefault="00000000">
      <w:r>
        <w:t xml:space="preserve">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w:t>
      </w:r>
      <w:r>
        <w:lastRenderedPageBreak/>
        <w:t>a mess of different kinds of things that could be or otherwise. Yeah, right. It's an interpretation of totality as completely accidental.</w:t>
      </w:r>
    </w:p>
    <w:p w14:paraId="634A96BB" w14:textId="77777777" w:rsidR="0060076D" w:rsidRDefault="00000000">
      <w:pPr>
        <w:pStyle w:val="Speaker"/>
      </w:pPr>
      <w:r>
        <w:t>Asker   00:58:55</w:t>
      </w:r>
    </w:p>
    <w:p w14:paraId="3F856EC8" w14:textId="77777777" w:rsidR="0060076D" w:rsidRDefault="00000000">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14:paraId="7CF7C93E" w14:textId="77777777" w:rsidR="0060076D" w:rsidRDefault="00000000">
      <w:pPr>
        <w:pStyle w:val="Speaker"/>
      </w:pPr>
      <w:r>
        <w:t>Jussi   00:59:23</w:t>
      </w:r>
    </w:p>
    <w:p w14:paraId="48F04084" w14:textId="77777777" w:rsidR="0060076D" w:rsidRDefault="00000000">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14:paraId="43E7DE7F" w14:textId="77777777" w:rsidR="0060076D" w:rsidRDefault="00000000">
      <w:pPr>
        <w:pStyle w:val="Speaker"/>
      </w:pPr>
      <w:r>
        <w:t>Jussi   01:00:01</w:t>
      </w:r>
    </w:p>
    <w:p w14:paraId="314F801C" w14:textId="77777777" w:rsidR="0060076D" w:rsidRDefault="00000000">
      <w:r>
        <w:t>And you hint of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on its head.</w:t>
      </w:r>
    </w:p>
    <w:p w14:paraId="51F28112" w14:textId="77777777" w:rsidR="0060076D" w:rsidRDefault="00000000">
      <w:pPr>
        <w:pStyle w:val="Speaker"/>
      </w:pPr>
      <w:r>
        <w:t>Jussi   01:00:47</w:t>
      </w:r>
    </w:p>
    <w:p w14:paraId="5F4E73A4" w14:textId="77777777" w:rsidR="0060076D" w:rsidRDefault="00000000">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14:paraId="5FB74E31" w14:textId="77777777" w:rsidR="0060076D" w:rsidRDefault="00000000">
      <w:pPr>
        <w:pStyle w:val="Speaker"/>
      </w:pPr>
      <w:r>
        <w:t>Asker   01:01:12</w:t>
      </w:r>
    </w:p>
    <w:p w14:paraId="163F920F" w14:textId="77777777" w:rsidR="0060076D" w:rsidRDefault="00000000">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14:paraId="1FD2FE47" w14:textId="77777777" w:rsidR="0060076D" w:rsidRDefault="00000000">
      <w:pPr>
        <w:pStyle w:val="Speaker"/>
      </w:pPr>
      <w:r>
        <w:t>Asker   01:02:03</w:t>
      </w:r>
    </w:p>
    <w:p w14:paraId="7C719F70" w14:textId="77777777" w:rsidR="0060076D" w:rsidRDefault="00000000">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14:paraId="2DFE8DFD" w14:textId="77777777" w:rsidR="0060076D" w:rsidRDefault="00000000">
      <w:pPr>
        <w:pStyle w:val="Speaker"/>
      </w:pPr>
      <w:r>
        <w:lastRenderedPageBreak/>
        <w:t>Asker   01:02:54</w:t>
      </w:r>
    </w:p>
    <w:p w14:paraId="1999F7F5" w14:textId="77777777" w:rsidR="0060076D" w:rsidRDefault="00000000">
      <w:r>
        <w:t>But, you know, and of course the implication of what you say, we have in much good critical scholarship now also concepts of synthetic media, like ABL, etc.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14:paraId="42CA2BB3" w14:textId="77777777" w:rsidR="0060076D" w:rsidRDefault="00000000">
      <w:pPr>
        <w:pStyle w:val="Speaker"/>
      </w:pPr>
      <w:r>
        <w:t>Jussi   01:03:48</w:t>
      </w:r>
    </w:p>
    <w:p w14:paraId="60FB469F" w14:textId="77777777" w:rsidR="0060076D" w:rsidRDefault="00000000">
      <w:r>
        <w:t>And also exactly that, you nicely took out it from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14:paraId="22D11E60" w14:textId="77777777" w:rsidR="0060076D" w:rsidRDefault="00000000">
      <w:pPr>
        <w:pStyle w:val="Speaker"/>
      </w:pPr>
      <w:r>
        <w:t>Jussi   01:04:36</w:t>
      </w:r>
    </w:p>
    <w:p w14:paraId="4B870FD5" w14:textId="77777777" w:rsidR="0060076D" w:rsidRDefault="00000000">
      <w:r>
        <w:t>And it's, I think you parted with the term retro-futurist aesthetics of the particular setting that was curated for the summit, for the sort of like a gathering as well. And that juxtaposes with obviously the topic itself about seeming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p>
    <w:p w14:paraId="177738BF" w14:textId="77777777" w:rsidR="0060076D" w:rsidRDefault="00000000">
      <w:pPr>
        <w:pStyle w:val="Speaker"/>
      </w:pPr>
      <w:r>
        <w:t>Asker   01:05:25</w:t>
      </w:r>
    </w:p>
    <w:p w14:paraId="53C8AD1C" w14:textId="77777777" w:rsidR="0060076D" w:rsidRDefault="00000000">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14:paraId="54A5EE14" w14:textId="77777777" w:rsidR="0060076D" w:rsidRDefault="00000000">
      <w:pPr>
        <w:pStyle w:val="Speaker"/>
      </w:pPr>
      <w:r>
        <w:t>Asker   01:06:13</w:t>
      </w:r>
    </w:p>
    <w:p w14:paraId="7CAB461C" w14:textId="77777777" w:rsidR="0060076D" w:rsidRDefault="00000000">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14:paraId="51ADA000" w14:textId="77777777" w:rsidR="0060076D" w:rsidRDefault="00000000">
      <w:pPr>
        <w:pStyle w:val="Speaker"/>
      </w:pPr>
      <w:r>
        <w:lastRenderedPageBreak/>
        <w:t>Asker   01:07:25</w:t>
      </w:r>
    </w:p>
    <w:p w14:paraId="0CDFF532" w14:textId="77777777" w:rsidR="0060076D" w:rsidRDefault="00000000">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campaign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14:paraId="06CE46CD" w14:textId="77777777" w:rsidR="0060076D" w:rsidRDefault="00000000">
      <w:pPr>
        <w:pStyle w:val="Speaker"/>
      </w:pPr>
      <w:r>
        <w:t>Asker   01:08:26</w:t>
      </w:r>
    </w:p>
    <w:p w14:paraId="327ECC76" w14:textId="77777777" w:rsidR="0060076D" w:rsidRDefault="0000000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14:paraId="4576A83A" w14:textId="77777777" w:rsidR="0060076D" w:rsidRDefault="00000000">
      <w:pPr>
        <w:pStyle w:val="Speaker"/>
      </w:pPr>
      <w:r>
        <w:t>Jussi   01:08:55</w:t>
      </w:r>
    </w:p>
    <w:p w14:paraId="74209F58" w14:textId="77777777" w:rsidR="0060076D" w:rsidRDefault="00000000">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14:paraId="228DF0DA" w14:textId="77777777" w:rsidR="0060076D" w:rsidRDefault="00000000">
      <w:pPr>
        <w:pStyle w:val="Speaker"/>
      </w:pPr>
      <w:r>
        <w:t>Jussi   01:09:36</w:t>
      </w:r>
    </w:p>
    <w:p w14:paraId="3A5D94AA" w14:textId="77777777" w:rsidR="0060076D" w:rsidRDefault="00000000">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what you would agree? Because you keep on going back to talking about ideology, also in answers as well, which I find interesting, but you also seem to be a bit like, it's not necessarily the right time anymore.</w:t>
      </w:r>
    </w:p>
    <w:p w14:paraId="331D23D0" w14:textId="77777777" w:rsidR="0060076D" w:rsidRDefault="00000000">
      <w:pPr>
        <w:pStyle w:val="Speaker"/>
      </w:pPr>
      <w:r>
        <w:t>Asker   01:10:17</w:t>
      </w:r>
    </w:p>
    <w:p w14:paraId="7FF3A52C" w14:textId="77777777" w:rsidR="0060076D" w:rsidRDefault="00000000">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14:paraId="4114752E" w14:textId="77777777" w:rsidR="0060076D" w:rsidRDefault="00000000">
      <w:pPr>
        <w:pStyle w:val="Speaker"/>
      </w:pPr>
      <w:r>
        <w:t>Asker   01:11:24</w:t>
      </w:r>
    </w:p>
    <w:p w14:paraId="48E04AA4" w14:textId="77777777" w:rsidR="0060076D" w:rsidRDefault="00000000">
      <w:r>
        <w:t xml:space="preserve">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w:t>
      </w:r>
      <w:r>
        <w:lastRenderedPageBreak/>
        <w:t>tries to restart the engine over here, and I'm saying, now we forget what LLMs are and most ideas of AI, and then try to go down to the paper and see could we sketch what an infrastructure and a political substance could be at as basic a level as possible.</w:t>
      </w:r>
    </w:p>
    <w:p w14:paraId="5F9C42C1" w14:textId="77777777" w:rsidR="0060076D" w:rsidRDefault="00000000">
      <w:pPr>
        <w:pStyle w:val="Speaker"/>
      </w:pPr>
      <w:r>
        <w:t>Asker   01:12:21</w:t>
      </w:r>
    </w:p>
    <w:p w14:paraId="08B9C367" w14:textId="77777777" w:rsidR="0060076D" w:rsidRDefault="00000000">
      <w:r>
        <w:t>That could maybe reorient the whole process. Of course, that's a sculptural move, right? And then when you come to the end, you have to figure out how to rerun it all again. But it's also a question because one is that it's practice-based research, so I wouldn't be able to answer that through practice. Maybe I sort of answer it through the practice that is already there in those two objects according to as generating the first, the answers to the first research questions, which is the Synthetic Summit Simulator and especially the Synthetic Summit Resolution that we have this collective design paper on what democracy is and should be, that none of us actually wrote</w:t>
      </w:r>
    </w:p>
    <w:p w14:paraId="5989FF5D" w14:textId="77777777" w:rsidR="0060076D" w:rsidRDefault="00000000">
      <w:pPr>
        <w:pStyle w:val="Speaker"/>
      </w:pPr>
      <w:r>
        <w:t>Jussi   01:13:08</w:t>
      </w:r>
    </w:p>
    <w:p w14:paraId="1E166E6D" w14:textId="77777777" w:rsidR="0060076D" w:rsidRDefault="00000000">
      <w:r>
        <w:t>or understand.</w:t>
      </w:r>
    </w:p>
    <w:p w14:paraId="5D9704B1" w14:textId="77777777" w:rsidR="0060076D" w:rsidRDefault="00000000">
      <w:pPr>
        <w:pStyle w:val="Speaker"/>
      </w:pPr>
      <w:r>
        <w:t>Asker   01:13:12</w:t>
      </w:r>
    </w:p>
    <w:p w14:paraId="059BE3E1" w14:textId="77777777" w:rsidR="0060076D" w:rsidRDefault="00000000">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14:paraId="4881DF97" w14:textId="77777777" w:rsidR="0060076D" w:rsidRDefault="00000000">
      <w:pPr>
        <w:pStyle w:val="Speaker"/>
      </w:pPr>
      <w:r>
        <w:t>Asker   01:14:06</w:t>
      </w:r>
    </w:p>
    <w:p w14:paraId="396B8E2E" w14:textId="77777777" w:rsidR="0060076D" w:rsidRDefault="00000000">
      <w:r>
        <w:t>But I think politics takes place at the infrastructural level and that most of the obvious sites we identify with politics don't have much power anymore.</w:t>
      </w:r>
    </w:p>
    <w:p w14:paraId="6E3A4AE2" w14:textId="77777777" w:rsidR="0060076D" w:rsidRDefault="00000000">
      <w:pPr>
        <w:pStyle w:val="Speaker"/>
      </w:pPr>
      <w:r>
        <w:t>Jussi   01:14:18</w:t>
      </w:r>
    </w:p>
    <w:p w14:paraId="4D57A794" w14:textId="77777777" w:rsidR="0060076D" w:rsidRDefault="00000000">
      <w:r>
        <w:t>I wouldn't continue on this so long, but we're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14:paraId="36C4ACC3" w14:textId="77777777" w:rsidR="0060076D" w:rsidRDefault="00000000">
      <w:pPr>
        <w:pStyle w:val="Speaker"/>
      </w:pPr>
      <w:r>
        <w:t>Jussi   01:15:16</w:t>
      </w:r>
    </w:p>
    <w:p w14:paraId="32248012" w14:textId="77777777" w:rsidR="0060076D" w:rsidRDefault="00000000">
      <w:r>
        <w:t>I think for your questions you also showed exactly how you composed the work and I hinted at with the affect question. Basically the work itself and your answers, it's very heterogeneous in the sense that you have components and yet you're able to do this with a coherent voice that comes through with an argument that is identifiable and situatable. Hence the answer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14:paraId="3D51F41A" w14:textId="77777777" w:rsidR="0060076D" w:rsidRDefault="00000000">
      <w:pPr>
        <w:pStyle w:val="Speaker"/>
      </w:pPr>
      <w:r>
        <w:lastRenderedPageBreak/>
        <w:t>Jussi   01:16:01</w:t>
      </w:r>
    </w:p>
    <w:p w14:paraId="0C0E60D1" w14:textId="77777777" w:rsidR="0060076D" w:rsidRDefault="00000000">
      <w:r>
        <w:t>And I think it's now for us time to deliberate. Thank you. Thank you.</w:t>
      </w:r>
    </w:p>
    <w:p w14:paraId="1EA4DD76" w14:textId="77777777" w:rsidR="0060076D" w:rsidRDefault="00000000">
      <w:pPr>
        <w:pStyle w:val="Speaker"/>
      </w:pPr>
      <w:r>
        <w:t>Stefan   01:16:23</w:t>
      </w:r>
    </w:p>
    <w:p w14:paraId="35D0BFCD" w14:textId="77777777" w:rsidR="0060076D" w:rsidRDefault="00000000">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444444"/>
      <w:sz w:val="19"/>
    </w:rPr>
  </w:style>
  <w:style w:type="paragraph" w:customStyle="1" w:styleId="Record">
    <w:name w:val="Record"/>
    <w:pPr>
      <w:spacing w:after="160"/>
    </w:pPr>
    <w:rPr>
      <w:rFonts w:ascii="Consolas" w:hAnsi="Consolas"/>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defence transcript</dc:title>
  <dc:subject>PhD defence of Asker Bryld Staunæs on 21 September 2026</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2026-10-17T09:36:00Z</dcterms:modified>
  <cp:category/>
</cp:coreProperties>
</file>