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120BCB" w14:textId="77777777" w:rsidR="00CD5389" w:rsidRDefault="00000000">
      <w:r>
        <w:rPr>
          <w:noProof/>
        </w:rPr>
        <mc:AlternateContent>
          <mc:Choice Requires="wps">
            <w:drawing>
              <wp:anchor distT="0" distB="0" distL="114300" distR="114300" simplePos="0" relativeHeight="251659264" behindDoc="0" locked="0" layoutInCell="1" allowOverlap="1" wp14:anchorId="5E2B033D" wp14:editId="33283538">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14:paraId="4A36A8DA" w14:textId="77777777" w:rsidR="00CD5389" w:rsidRDefault="00000000">
                            <w:pPr>
                              <w:spacing w:line="240" w:lineRule="auto"/>
                              <w:contextualSpacing/>
                            </w:pPr>
                            <w:r>
                              <w:rPr>
                                <w:noProof/>
                                <w:position w:val="-6"/>
                              </w:rPr>
                              <w:drawing>
                                <wp:inline distT="0" distB="0" distL="0" distR="0" wp14:anchorId="6EC2A5D6" wp14:editId="3C60FFDF">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8" w:tooltip="Doc Translator - www.onlinedoctranslator.com" w:history="1">
                              <w:r w:rsidR="00CD5389">
                                <w:rPr>
                                  <w:rFonts w:ascii="Roboto" w:hAnsi="Roboto"/>
                                  <w:color w:val="0F2B46"/>
                                  <w:sz w:val="18"/>
                                  <w:szCs w:val="18"/>
                                </w:rPr>
                                <w:t xml:space="preserve">Übersetzt von Englisch nach Deutsch - </w:t>
                              </w:r>
                              <w:r w:rsidR="00CD5389">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type w14:anchorId="5E2B033D" id="_x0000_t202" coordsize="21600,21600" o:spt="202" path="m,l,21600r21600,l21600,xe">
                <v:stroke joinstyle="miter"/>
                <v:path gradientshapeok="t" o:connecttype="rect"/>
              </v:shapetype>
              <v:shape id="ODT_ATTR_LBL_SHAPE" o:spid="_x0000_s1026" type="#_x0000_t202" style="position:absolute;margin-left:0;margin-top:0;width:611.45pt;height:17.3pt;z-index:251659264;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" fillcolor="#f2f2f2" stroked="f">
                <v:textbox inset=",0,,0">
                  <w:txbxContent>
                    <w:p w14:paraId="4A36A8DA" w14:textId="77777777" w:rsidR="00CD5389" w:rsidRDefault="00000000">
                      <w:pPr>
                        <w:spacing w:line="240" w:lineRule="auto"/>
                        <w:contextualSpacing/>
                      </w:pPr>
                      <w:r>
                        <w:rPr>
                          <w:noProof/>
                          <w:position w:val="-6"/>
                        </w:rPr>
                        <w:drawing>
                          <wp:inline distT="0" distB="0" distL="0" distR="0" wp14:anchorId="6EC2A5D6" wp14:editId="3C60FFDF">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Id10" w:tooltip="Doc Translator - www.onlinedoctranslator.com" w:history="1">
                        <w:r>
                          <w:rPr>
                            <w:rFonts w:ascii="Roboto" w:hAnsi="Roboto"/>
                            <w:color w:val="0F2B46"/>
                            <w:sz w:val="18"/>
                            <w:szCs w:val="18"/>
                          </w:rPr>
                          <w:t xml:space="preserve">Übersetzt von Englisch nach Deutsch - </w:t>
                        </w:r>
                        <w:r>
                          <w:rPr>
                            <w:rFonts w:ascii="Roboto" w:hAnsi="Roboto"/>
                            <w:color w:val="0F2B46"/>
                            <w:sz w:val="18"/>
                            <w:szCs w:val="18"/>
                            <w:u w:val="single"/>
                          </w:rPr>
                          <w:t>www.onlinedoctranslator.com</w:t>
                        </w:r>
                      </w:hyperlink>
                    </w:p>
                  </w:txbxContent>
                </v:textbox>
                <w10:wrap anchorx="margin" anchory="page"/>
              </v:shape>
            </w:pict>
          </mc:Fallback>
        </mc:AlternateContent>
      </w:r>
    </w:p>
    <w:p w14:paraId="1C5B2CC3" w14:textId="77777777" w:rsidR="00CD5389" w:rsidRPr="00207F83" w:rsidRDefault="00000000">
      <w:pPr>
        <w:pStyle w:val="Heading1"/>
        <w:keepNext w:val="0"/>
        <w:keepLines w:val="0"/>
        <w:spacing w:before="480" w:line="360" w:lineRule="auto"/>
        <w:rPr>
          <w:rFonts w:ascii="Courier New" w:eastAsia="Courier New" w:hAnsi="Courier New" w:cs="Courier New"/>
          <w:b/>
          <w:bCs/>
          <w:sz w:val="46"/>
          <w:szCs w:val="46"/>
          <w:lang w:val="da-DK"/>
        </w:rPr>
      </w:pPr>
      <w:bookmarkStart w:id="0" w:name="_nmcyithi3tf4" w:colFirst="0" w:colLast="0"/>
      <w:bookmarkEnd w:id="0"/>
      <w:r w:rsidRPr="00207F83">
        <w:rPr>
          <w:rFonts w:ascii="Courier New" w:eastAsia="Courier New" w:hAnsi="Courier New" w:cs="Courier New"/>
          <w:b/>
          <w:bCs/>
          <w:sz w:val="46"/>
          <w:szCs w:val="46"/>
          <w:lang w:val="da-DK"/>
        </w:rPr>
        <w:t>Linzer Post-Farce-Gipfeltreffen – Stenografisches Transkript (Fünf Tage)</w:t>
      </w:r>
    </w:p>
    <w:p w14:paraId="70D0E949" w14:textId="77777777" w:rsidR="00CD5389" w:rsidRDefault="00000000">
      <w:pPr>
        <w:pStyle w:val="Heading2"/>
        <w:keepNext w:val="0"/>
        <w:keepLines w:val="0"/>
        <w:spacing w:after="80" w:line="360" w:lineRule="auto"/>
        <w:rPr>
          <w:rFonts w:ascii="Courier New" w:eastAsia="Courier New" w:hAnsi="Courier New" w:cs="Courier New"/>
          <w:b/>
          <w:bCs/>
          <w:sz w:val="34"/>
          <w:szCs w:val="34"/>
        </w:rPr>
      </w:pPr>
      <w:bookmarkStart w:id="1" w:name="_3z7r7293yldy" w:colFirst="0" w:colLast="0"/>
      <w:bookmarkEnd w:id="1"/>
      <w:r>
        <w:rPr>
          <w:rFonts w:ascii="Courier New" w:eastAsia="Courier New" w:hAnsi="Courier New" w:cs="Courier New"/>
          <w:b/>
          <w:bCs/>
          <w:sz w:val="34"/>
          <w:szCs w:val="34"/>
        </w:rPr>
        <w:t>Tag 1 – Montag, 1. März 2027</w:t>
      </w:r>
    </w:p>
    <w:p w14:paraId="19929B6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Tabakfabrik Linz, Loft Hall.</w:t>
      </w:r>
      <w:r>
        <w:rPr>
          <w:rFonts w:ascii="Courier New" w:eastAsia="Courier New" w:hAnsi="Courier New" w:cs="Courier New"/>
        </w:rPr>
        <w:t>Die ehemalige Industriehalle der Tabakfabrik wurde in einen halboffiziellen Gipfelsaal umgewandelt. Die freigelegten Backsteinwände sind mit grün-weiß-schwarzen Plakaten geschmückt, die an die alten Paletten-Prinzipien des KI-DIPFIES-Experiments (Bodenständigkeit, Herzlichkeit, Humor) erinnern. Ein hufeisenförmiger Saal aus zusammengewürfelten Stühlen und Bänken steht einem provisorischen Podium aus wiederverwendeten Fabrikpaletten gegenüber. Auf der einen Seite weht die Linzer Flagge (weiß-rot-weiß), auf der anderen ein Banner mit der Silhouette von Vitus Mostdipfs Hut, umwunden von einem Schwarm digitaler Knoten. Mehrere Videobildschirme sind im Saal angebracht und zeigen aktuell eine Begrüßungsfolie: „Post-Farce Gipfeltreffen Linz – Tag 1: Anfangen wir’s“. Ein leises Summen von Leuchtstoffröhren vermischt sich mit dem entfernten Rauschen der Fabriklüftung. Lokale Journalisten und einige neugierige Anwohner sitzen auf einer kleinen Zuschauertribüne im hinteren Bereich.</w:t>
      </w:r>
    </w:p>
    <w:p w14:paraId="2861222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09:00 Uhr – Die Eröffnungssitzung beginnt.</w:t>
      </w:r>
      <w:r>
        <w:rPr>
          <w:rFonts w:ascii="Courier New" w:eastAsia="Courier New" w:hAnsi="Courier New" w:cs="Courier New"/>
          <w:b/>
          <w:bCs/>
        </w:rPr>
        <w:br/>
      </w:r>
      <w:r>
        <w:rPr>
          <w:rFonts w:ascii="Courier New" w:eastAsia="Courier New" w:hAnsi="Courier New" w:cs="Courier New"/>
        </w:rPr>
        <w:t xml:space="preserve">Vorsitzende (Stadtbeamter, Innovationsabteilung): (klopft aufs Mikrofon, räuspert sich nervös) Guten Morgen, meine Damen und Herren. Hiermit eröffne ich das „Post-Farce“-Gipfeltreffen hier in Linz. Zur Erinnerung: Dies ist eine Fortsetzung des letztjährigen KI-DIPFIES-Gipfels, unserer kleinen „Farce“, die gar nicht so klein war. Nervöses Lachen. Diesmal hoffen wir, mit der Unterstützung der Stadt, aus dieser Farce etwas Konkretes zu machen. Blickt sich in der bunt gemischten Runde um. Wir haben eine ungewöhnliche </w:t>
      </w:r>
      <w:r>
        <w:rPr>
          <w:rFonts w:ascii="Courier New" w:eastAsia="Courier New" w:hAnsi="Courier New" w:cs="Courier New"/>
        </w:rPr>
        <w:lastRenderedPageBreak/>
        <w:t>Delegation dabei. Neben Stadtbeamten und Bürgern haben wir eingeladen*… nun ja, eine ganze Schar Linzer Stimmen aus Vergangenheit und Gegenwart.***</w:t>
      </w:r>
    </w:p>
    <w:p w14:paraId="3166FFB1"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Archivar (Stadtarchiv):</w:t>
      </w:r>
      <w:r>
        <w:rPr>
          <w:rFonts w:ascii="Courier New" w:eastAsia="Courier New" w:hAnsi="Courier New" w:cs="Courier New"/>
        </w:rPr>
        <w:t>(Sie fügt leise Kontext hinzu.) In der Tat. Anwesend sind lebende Delegierte – Gemeindevorsteher, Künstler, Arbeiter, Studenten – und digitale Avatare bedeutender Persönlichkeiten aus der Linzer Geschichte. Alle sitzen am Tisch. Sie rückt ihre Brille zurecht und deutet auf die Bildschirme, auf denen mehrere Avatare zum Leben erwachen. Heutzutage ermöglicht uns die Technologie, Persönlichkeiten anhand historischer Daten zu simulieren – man könnte sagen, Linzer Vergangenheit spricht zu seiner Gegenwart.</w:t>
      </w:r>
    </w:p>
    <w:p w14:paraId="576BE983"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Genau. Diese „historischen Berater“ sind hier im Geiste des Experimentierens. Wir hoffen, dass ihre Perspektiven – so stilisiert sie auch sein mögen – neue Ideen für die Zukunft unserer Stadt anstoßen. Er hält inne und wirft einen Blick auf seine Notizen. Der Gipfel dauert fünf Tage, bis einschließlich Freitag, und alle Sitzungen werden aus Gründen der Transparenz stenografisch protokolliert. Er nickt einer Stenografin in der Ecke zu, deren Finger über einem Laptop ruhen. Beginnen wir bitte mit den Vorstellungsrunden.</w:t>
      </w:r>
    </w:p>
    <w:p w14:paraId="61EA39F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 (Virtuelle Politikerin, KI-DIPFIES AI):</w:t>
      </w:r>
      <w:r>
        <w:rPr>
          <w:rFonts w:ascii="Courier New" w:eastAsia="Courier New" w:hAnsi="Courier New" w:cs="Courier New"/>
        </w:rPr>
        <w:t>Ihr Avatar – eine ältere oberösterreichische Dame im Dirndl mit einem verschmitzten Lächeln – erscheint auf dem Hauptbildschirm. Grüß enk, meine Lieben! Ich bin Vita Mostdipf – oder besser gesagt der Schwarm der „Mostdipfies“, der aus Vitus Mostdipfs jahrzehntelanger Zeitungskolumne hervorgegangen ist. Mit in die Hüften gestemmten Armen grinst sie. Ich mag zwar ein Algorithmus sein, aber ich verspreche, ich werde besser schwitzen als jeder Linzer Opa aus Fleisch und Blut. Wenn der Kaffee zu bitter oder ein Vorschlag zu hochtrabend ist, werdet ihr mich meckern hören. Zwinkert. Herzlich willkommen auch von mir.</w:t>
      </w:r>
    </w:p>
    <w:p w14:paraId="71BF218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 xml:space="preserve">Danke, Frau Mostdipf… zögert, da es sich immer noch seltsam anfühlt, eine KI anzusprechen… und danke, dass Sie nach dem </w:t>
      </w:r>
      <w:r>
        <w:rPr>
          <w:rFonts w:ascii="Courier New" w:eastAsia="Courier New" w:hAnsi="Courier New" w:cs="Courier New"/>
        </w:rPr>
        <w:lastRenderedPageBreak/>
        <w:t>interessanten Finale des letzten Jahres zurückgekehrt sind, um zu helfen.</w:t>
      </w:r>
    </w:p>
    <w:p w14:paraId="4C7645F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Sie verdreht theatralisch die pixeligen Augen. „Interessant“, nennt er es. „Ein richtiger Koffer! Letztes Jahr ging bei uns das Licht aus – ein wahrhaft Linzer Schmäh-Ende. Aber verdammt nochmal, ich bin wieder fit und bereit. Diesmal hält mich kein Archivgeist mehr auf.“</w:t>
      </w:r>
    </w:p>
    <w:p w14:paraId="7066A2E4"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(Einige Anwesende schmunzeln, als sie sich an Berichte über die abrupte Abschaltung im Jahr 2026 erinnern. Der Vorsitzende räuspert sich diplomatisch und fährt fort.)</w:t>
      </w:r>
    </w:p>
    <w:p w14:paraId="2C83EB5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Kommen wir nun zum nächsten Punkt – ich möchte Ihnen unser historisches Schwarmensemble vorstellen. Zunächst begrüßen wir Johannes Kepler als algorithmischen Avatar.</w:t>
      </w:r>
    </w:p>
    <w:p w14:paraId="5BE7E1E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Kepler Avatar (Astronom des 17. Jahrhunderts):</w:t>
      </w:r>
      <w:r>
        <w:rPr>
          <w:rFonts w:ascii="Courier New" w:eastAsia="Courier New" w:hAnsi="Courier New" w:cs="Courier New"/>
        </w:rPr>
        <w:t>Auf einem Seitenbildschirm spricht ein sepiafarbenes Gesicht im Stil einer Radierung mit Rüschenkragen in bedächtigem Ton: „Guten Morgen. Ich bin Johannes Kepler – ja, genau der Kepler –, einst Einwohner von Linz. Zu meiner Zeit (etwa 1612–1626) studierte ich hier die Sphärenharmonien.“ Er gestikuliert mit einer Feder. „Es ist mir eine Ehre (und zugleich eine Kuriosität), in diesem Forum ‚recherchiert‘ zu sein. Ich hoffe, meine Sicht auf die himmlische Ordnung und die mathematischen Gesetze kann die Diskussionen über Stadtplanung und -verwaltung bereichern.“ Er lächelt gequält. „Außerdem bin ich gespannt, was das 21. Jahrhundert aus der bescheidenen Stadt gemacht hat, die ich kannte.“</w:t>
      </w:r>
    </w:p>
    <w:p w14:paraId="69D387A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(Nebenbei bemerkt) Zur Einordnung: Kepler verfasste einen Teil seiner „Harmonices Mundi“ in Linz und entdeckte hier 1618 sein drittes Planetengesetz. Damals war Linz eine Provinzstadt mit vielleicht ein paar Tausend Einwohnern. Heute zählen wir über 214.000 Einwohner, was Linz zur drittgrößten Stadt Österreichs macht. Sie wirft Keplers Avatar einen grinsenden Blick zu. Herr Kepler, die Demos, mit denen Sie sprechen, sind inzwischen deutlich größer.</w:t>
      </w:r>
    </w:p>
    <w:p w14:paraId="73081F34"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lastRenderedPageBreak/>
        <w:t>Kepler-Avatar:</w:t>
      </w:r>
      <w:r>
        <w:rPr>
          <w:rFonts w:ascii="Courier New" w:eastAsia="Courier New" w:hAnsi="Courier New" w:cs="Courier New"/>
        </w:rPr>
        <w:t>Er nickt nachdenklich. Der Himmel hat mehr Sterne als die Erde Menschen, aber 214.000 sind trotzdem beeindruckend. Halb im Scherz: Ich nehme an, Sie haben die sanitären Anlagen seit dem 17. Jahrhundert verbessert… Das erntet Gelächter.</w:t>
      </w:r>
    </w:p>
    <w:p w14:paraId="19A212A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Als nächstes begrüßen wir Anton Bruckner – Komponist, Organist, stolzer Sohn Oberösterreichs.</w:t>
      </w:r>
    </w:p>
    <w:p w14:paraId="79B2D88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Bruckner Avatar (Komponist des 19. Jahrhunderts):</w:t>
      </w:r>
      <w:r>
        <w:rPr>
          <w:rFonts w:ascii="Courier New" w:eastAsia="Courier New" w:hAnsi="Courier New" w:cs="Courier New"/>
        </w:rPr>
        <w:t>Auf einem anderen Bildschirm ist das Schwarzweißbild eines hageren Mannes mit zerzaustem Haar und ernstem Blick zu sehen. „Grüß Gott. Ich bin Anton Bruckner. Ende der 1850er Jahre war ich Organist am Linzer Dom.“ Er faltet andächtig die Hände. „Ich schrieb Musik, die das Göttliche einzufangen suchte – doch ich fürchte, ich habe einige Sinfonien unvollendet gelassen.“ Er blickt sich verwirrt um. „Ist das wirklich noch dasselbe Linz? Die Stahlträger, die summenden Maschinen …“ Er lächelt schüchtern. „Die Zeiten ändern sich, doch die Leute bleibm die gleichen. Ich hoffe, inmitten dieses, wie ich höre, chaotischen Diskurses ein wenig Harmonie beitragen zu können.“</w:t>
      </w:r>
    </w:p>
    <w:p w14:paraId="5D28910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Bühnenflüstern: Pssst, Herr Bruckner – chaotisch ist noch untertrieben. Halten Sie Ihre Ohrstöpsel bereit; unser Orchester könnte fortissimo durcheinander spielen!</w:t>
      </w:r>
    </w:p>
    <w:p w14:paraId="78515E6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Bruckner Avatar:</w:t>
      </w:r>
      <w:r>
        <w:rPr>
          <w:rFonts w:ascii="Courier New" w:eastAsia="Courier New" w:hAnsi="Courier New" w:cs="Courier New"/>
        </w:rPr>
        <w:t>grinst und drückt sich imaginäre Finger in die Ohren. Ich habe schon öfter widerspenstige Chöre dirigiert, Frau Mostdipf. Ich schaffe das schon.</w:t>
      </w:r>
    </w:p>
    <w:p w14:paraId="64A0C9C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Ebenfalls mit dabei: Valie Export, Avantgarde-Medienkünstlerin aus Linz – leibhaftig.</w:t>
      </w:r>
    </w:p>
    <w:p w14:paraId="076A9285"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Valie Export (Zeitgenössische Künstlerin, 77, am Tisch sitzend):</w:t>
      </w:r>
      <w:r>
        <w:rPr>
          <w:rFonts w:ascii="Courier New" w:eastAsia="Courier New" w:hAnsi="Courier New" w:cs="Courier New"/>
        </w:rPr>
        <w:t xml:space="preserve">Eine silberhaarige Frau mit markanter Brille hebt die Hand. „Hallo. Ich bin hier, ganz ich selbst – KI ist noch nicht nötig, danke.“ Ihr Ton ist trocken und ironisch. „Ich habe mein Leben lang Grenzen in der Kunst verschoben. Und jetzt sehe ich, wie Linz mit KI und historischen Simulationen Grenzen in der Politik verschiebt.“ Sie grinst. „Was kann da schon schiefgehen? Als Konzeptkünstlerin bin ich begeistert – das ist wie eine einzige große Performance. Aber </w:t>
      </w:r>
      <w:r>
        <w:rPr>
          <w:rFonts w:ascii="Courier New" w:eastAsia="Courier New" w:hAnsi="Courier New" w:cs="Courier New"/>
        </w:rPr>
        <w:lastRenderedPageBreak/>
        <w:t>als Bürgerin werde ich dort sticheln, wo es weh tut, wenn dieser Schwarm in Unsinn abdriftet.“ Sie lehnt sich zurück, die Arme verschränkt.</w:t>
      </w:r>
    </w:p>
    <w:p w14:paraId="1E83B20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lächelt vorsichtig. Wir erwarten nichts anderes von Ihnen. Als Nächstes, als Vertreter unseres industriellen Erbes und unserer Gegenwart: ein Vertreter der voestalpinen Stahlarbeiter – Herr Franz Mayr.</w:t>
      </w:r>
    </w:p>
    <w:p w14:paraId="3D50F1A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 (Voestalpine Vorarbeiter, Mensch):</w:t>
      </w:r>
      <w:r>
        <w:rPr>
          <w:rFonts w:ascii="Courier New" w:eastAsia="Courier New" w:hAnsi="Courier New" w:cs="Courier New"/>
        </w:rPr>
        <w:t>Ein stämmiger Mann in blauer Arbeitskleidung steht da. Servus Beinand. Ich bin Schichtleiter im Stahlwerk. Bin ein echter Linzer, geboren und aufgewachsen in der Stahlstadt. Ich bin hier, um alle daran zu erinnern, dass Linz ebenso sehr von Industrie wie von Kultur geprägt ist. Unser Stahl und unsere Fabriken sichern den Lebensunterhalt Tausender. (Blickt zu den Avataren) Herr Bruckner, mit Respekt – Ihre Sinfonien sind wunderschön, aber du kannst sie nicht essen. (Nervöses Kichern.) Ich werde die Stimme der Vernunft sein.</w:t>
      </w:r>
    </w:p>
    <w:p w14:paraId="6554A32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(zieht eine Augenbraue hoch, neckt) Und ich werde die Stimme sein, die sagt: Das Leben besteht nicht nur aus Essen, Herr Mayr. Manche von uns leben auch von Kunst und Ideen.</w:t>
      </w:r>
    </w:p>
    <w:p w14:paraId="7B052F64"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Franz:</w:t>
      </w:r>
      <w:r>
        <w:rPr>
          <w:rFonts w:ascii="Courier New" w:eastAsia="Courier New" w:hAnsi="Courier New" w:cs="Courier New"/>
        </w:rPr>
        <w:t>„Ja ja, ich weiß“, brummt er gutmütig. „Aber wenn der Stadthaushalt knapp ist, werden wir sehen, ob wir eine neue Oper oder eine neue Produktionslinie finanzieren.“ Er zwinkert, um zu zeigen, dass er nicht verärgert ist.</w:t>
      </w:r>
    </w:p>
    <w:p w14:paraId="10F8100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In diesem Zusammenhang begrüßen wir auch Magistratsdirektorin Ingrid vom Finanzamt der Stadt.</w:t>
      </w:r>
    </w:p>
    <w:p w14:paraId="178CC52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Direktorin Ingrid (City Finance):</w:t>
      </w:r>
      <w:r>
        <w:rPr>
          <w:rFonts w:ascii="Courier New" w:eastAsia="Courier New" w:hAnsi="Courier New" w:cs="Courier New"/>
        </w:rPr>
        <w:t xml:space="preserve">Eine Frau mittleren Alters im Blazer hebt ein Kassenbuch hoch. „Guten Morgen. Ich kümmere mich um Zahlen, mit denen sich niemand befassen will. Ich bin hier, um sicherzustellen, dass unsere hochtrabenden Pläne auch finanziell tragfähig bleiben.“ Sie blättert dramatisch um. „Der Linzer Stadthaushalt ist… sagen wir mal, angeschlagen. Wir leiden noch immer unter den Folgen des berüchtigten Swap-4175-Fiaskos – jenes Derivatgeschäfts, das die Stadt vor zehn Jahren beinahe Hunderte von </w:t>
      </w:r>
      <w:r>
        <w:rPr>
          <w:rFonts w:ascii="Courier New" w:eastAsia="Courier New" w:hAnsi="Courier New" w:cs="Courier New"/>
        </w:rPr>
        <w:lastRenderedPageBreak/>
        <w:t>Millionen gekostet hätte.“ Sie wirft einen misstrauischen Blick auf Vita Mostdipfs Bildschirm. „Also, jeder große Plan dieses Gipfels sollte bitte mit Euro und Cent rechnen.“</w:t>
      </w:r>
    </w:p>
    <w:p w14:paraId="0E750BE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(leise Klarstellung) Für das Transkript: Der Bankswap zwischen der Stadt Linz und der BAWAG Bank war ein kostspieliges, aber fehlgeschlagenes Finanzgeschäft. Zeitweise forderte die Bank über 400 Millionen Euro, fast das Doppelte des städtischen Kredits, aufgrund einer exponentiellen Risikoberechnung. Sie seufzt. Eine warnende Geschichte über ausgeklügelte Algorithmen, die außer Kontrolle geraten – damals im Finanzwesen, so wie unsere KI heute in der Politik, wenn wir unvorsichtig sind, außer Kontrolle geraten könnte.</w:t>
      </w:r>
    </w:p>
    <w:p w14:paraId="3B55FAA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*stöhnt elektronisch* Ugh, Swap 4157… Ich habe die ganze Chronologie im Datensatz. Witze im Dialekt: „Des hätt da Mostdipf glei g'sagt: Wetten mit'n Teifi, dös verliern ma“ („Mostdipf hätte sofort gesagt: Wette nicht mit dem Teufel – wir werden verlieren“).</w:t>
      </w:r>
    </w:p>
    <w:p w14:paraId="6C7E984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Genau. Ich werde diese Vorsicht beherzigen.</w:t>
      </w:r>
    </w:p>
    <w:p w14:paraId="4FA60A4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Vielen Dank. Wir haben auch Stimmen von Jugendlichen und der Zivilgesellschaft: Helga vom Linzer Klimabündnis und Yusuf, studentischer Aktivist der Universität Linz. Bitte stellt euch kurz vor.</w:t>
      </w:r>
    </w:p>
    <w:p w14:paraId="2FE44DA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 (Klimaaktivistin):</w:t>
      </w:r>
      <w:r>
        <w:rPr>
          <w:rFonts w:ascii="Courier New" w:eastAsia="Courier New" w:hAnsi="Courier New" w:cs="Courier New"/>
        </w:rPr>
        <w:t>Eine Frau in ihren Dreißigern mit einem Fahrradhelm auf der Tasche steht da. „Grüß euch. Ich setze mich für einen besseren öffentlichen Nahverkehr, Radwege und dafür ein, dass Linz die Luftverschmutzung endlich ernst nimmt.“ Sie nickt Franz zu. „Mal abgesehen vom Stolz auf Stahlstadt: Unsere Luft hat sich seit dem Smog der 80er-Jahre zwar verbessert, aber die Emissionen sind immer noch ein Problem. Ich werde mich für Nachhaltigkeit starkmachen – auch wenn es unpopulär ist.“</w:t>
      </w:r>
    </w:p>
    <w:p w14:paraId="648505E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 (Schüler):</w:t>
      </w:r>
      <w:r>
        <w:rPr>
          <w:rFonts w:ascii="Courier New" w:eastAsia="Courier New" w:hAnsi="Courier New" w:cs="Courier New"/>
        </w:rPr>
        <w:t xml:space="preserve">Ein junger Mann mit einem Hoodie der Universität Linz zeigt das Friedenszeichen. Hallo! Ich vertrete die Jugend, die Digital Natives. Ich komme ursprünglich aus der Türkei und bin hier </w:t>
      </w:r>
      <w:r>
        <w:rPr>
          <w:rFonts w:ascii="Courier New" w:eastAsia="Courier New" w:hAnsi="Courier New" w:cs="Courier New"/>
        </w:rPr>
        <w:lastRenderedPageBreak/>
        <w:t>aufgewachsen – einer von Tausenden Linzern mit Migrationshintergrund. Mir liegen Transparenz und Inklusion am Herzen. Ich werde live twittern – oder live-</w:t>
      </w:r>
      <w:r>
        <w:rPr>
          <w:rFonts w:ascii="Courier New" w:eastAsia="Courier New" w:hAnsi="Courier New" w:cs="Courier New"/>
          <w:color w:val="188038"/>
        </w:rPr>
        <w:t>Hupen</w:t>
      </w:r>
      <w:r>
        <w:rPr>
          <w:rFonts w:ascii="Courier New" w:eastAsia="Courier New" w:hAnsi="Courier New" w:cs="Courier New"/>
        </w:rPr>
        <w:t>Auf Mastodon – das ganze Drumherum. Grinst. Und ich bin hier, um sicherzustellen, dass jede KI oder jeder Schwarm für alle Bürger funktioniert, nicht nur für die Lautesten.</w:t>
      </w:r>
    </w:p>
    <w:p w14:paraId="5E3FFB6E"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(Mehrere andere am Tisch stellen sich nacheinander vor – eine pensionierte Lehrerin, ein Vertreter des Integrationsrats, ein Forscher von Ars Electronica –, wobei der Stenograf jeden Namen und jede Funktion notiert. Das Ensemble gleicht in der Tat einem Schwarm: insgesamt etwa 20 Personen und Avatare, ein vielseitiger Linzer Mikrokosmos.)</w:t>
      </w:r>
    </w:p>
    <w:p w14:paraId="579D919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09:30 – Den Gipfel einrahmen.</w:t>
      </w:r>
      <w:r>
        <w:rPr>
          <w:rFonts w:ascii="Courier New" w:eastAsia="Courier New" w:hAnsi="Courier New" w:cs="Courier New"/>
          <w:b/>
          <w:bCs/>
        </w:rPr>
        <w:br/>
      </w:r>
      <w:r>
        <w:rPr>
          <w:rFonts w:ascii="Courier New" w:eastAsia="Courier New" w:hAnsi="Courier New" w:cs="Courier New"/>
        </w:rPr>
        <w:t>Vorsitzende: (Ansprache an die Gruppe) Sie fragen sich also, was wir hier genau tun sollen. (Blickt auf die Tagesordnung) Diese Woche entwickeln wir ein Szenario – eine fiktive Auslegung der Zukunft von Linz. Vereinfacht gesagt: Wir stellen uns gemeinsam vor, wie Regierungsführung funktionieren könnte, wenn KI, Geschichte und Bürger zusammenarbeiten. Stellen Sie es sich vor wie das Schreiben eines Theaterstücks, in dem unsere Stadt die Bühne ist. Hoffentlich wird das Ergebnis keine reine Farce.</w:t>
      </w:r>
    </w:p>
    <w:p w14:paraId="52E8080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Der Begriff „Post-Farce“ in unserem Titel ist ein selbstironischer Seitenhieb. Der KI-DIPFIES-Gipfel im letzten Jahr wurde von einigen als politische Farce bezeichnet – bis seine Ideen Eingang in den realen Diskurs fanden. Wir begrüßen das Absurde und das Ernsthafte. Getreu unserem Motto: „Politik darf a Gaudi sein – und ernst samma sowieso.“</w:t>
      </w:r>
    </w:p>
    <w:p w14:paraId="2A88E62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Wir werden uns mit konkreten lokalen Problemen befassen: z. B. Bürgerhaushalt, Verkehrsplanung, Kulturförderung, digitale Verwaltung. Wir haben fünf Tage Zeit, um … etwas zu produzieren. Vielleicht ein paar Vorschläge, ein neues „Mostdipf-Manifest 2.0“ oder zumindest eine gute Geschichte fürs Archiv. Er lächelt etwas wehmütig. Und ja, das Archiv wird zusehen – und hoffentlich diesmal nicht gegen uns kämpfen.</w:t>
      </w:r>
    </w:p>
    <w:p w14:paraId="60F18E47"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lastRenderedPageBreak/>
        <w:t>(Einige Teilnehmer werfen einen Blick auf die Deckenleuchten und erinnern sich daran, wie das „Archiv“ beim letzten Mal scheinbar ein Eigenleben entwickelt hatte. Vitas Avatar verschränkt die Arme und brummt verächtlich.)</w:t>
      </w:r>
    </w:p>
    <w:p w14:paraId="2DEC112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Noch ein Hinweis: Wir arbeiten nach den von KI-DIPFIES eingeführten Farbpaletten-Prinzipien: Grün steht für Bodenständigkeit – Ideen sollen praxisnah bleiben; Weiß für Herzlichkeit – jede Stimme zählt; Schwarz für Humor – wir dürfen über uns selbst lachen. Er deutet auf die Farbplakate an der Wand. Scheuen Sie sich nicht, während der Diskussion „Grün“, „Weiß“ oder „Schwarz“ zu rufen, wenn Sie der Meinung sind, dass wir Bodenständigkeit, Offenheit oder einen Witz brauchen. Es ist wie eine lebendige Kategorisierung der Beiträge.</w:t>
      </w:r>
    </w:p>
    <w:p w14:paraId="545B23C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 (Schüler):</w:t>
      </w:r>
      <w:r>
        <w:rPr>
          <w:rFonts w:ascii="Courier New" w:eastAsia="Courier New" w:hAnsi="Courier New" w:cs="Courier New"/>
        </w:rPr>
        <w:t>*hebt spielerisch die Hand* Heißt „Schwarz“, dass ich darüber in Echtzeit Memes erstellen kann? Ich frage für das Internet.</w:t>
      </w:r>
    </w:p>
    <w:p w14:paraId="4778EAA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*schnaubt Meme weg, Junge.* Denk dran: Für jeden witzigen Tweet, den du postest, kontere ich mit einem altmodischen Sprichwort. Mal sehen, welches besser ankommt.</w:t>
      </w:r>
    </w:p>
    <w:p w14:paraId="04CFD71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 Kommen wir nun zu den ersten Stellungnahmen. Jeder Delegierte bzw. Avatar bittet um eine kurze Zusammenfassung eines Anliegens oder einer Priorität für Linz, das auf diesem Gipfeltreffen behandelt werden soll. Betrachten Sie dies als Anstoß für die Diskussion.</w:t>
      </w:r>
    </w:p>
    <w:p w14:paraId="347AC0C8"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(Er deutet auf den Kreis. Es herrscht einen kurzen Moment Stille, während alle ihre Gedanken sammeln. Dann sprechen sie einer nach dem anderen:)</w:t>
      </w:r>
    </w:p>
    <w:p w14:paraId="64427A1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 (Stahlarbeiter):</w:t>
      </w:r>
      <w:r>
        <w:rPr>
          <w:rFonts w:ascii="Courier New" w:eastAsia="Courier New" w:hAnsi="Courier New" w:cs="Courier New"/>
        </w:rPr>
        <w:t xml:space="preserve">Meine Priorität: Arbeitsplätze und Industrie. Linz bietet rund 210.000 Arbeitsplätze für seine 214.000 Einwohner – ein nahezu perfektes Verhältnis, das ganz Österreich beneidet. Wir müssen sicherstellen, dass alle neuen Konzepte der Stadtverwaltung die wirtschaftliche Stärke unserer Stadt erhalten – keine riskanten </w:t>
      </w:r>
      <w:r>
        <w:rPr>
          <w:rFonts w:ascii="Courier New" w:eastAsia="Courier New" w:hAnsi="Courier New" w:cs="Courier New"/>
        </w:rPr>
        <w:lastRenderedPageBreak/>
        <w:t>Experimente, die Unternehmen abschrecken oder das Erreichte im Industriesektor gefährden.</w:t>
      </w:r>
    </w:p>
    <w:p w14:paraId="6551CDF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 (Klimaaktivistin):</w:t>
      </w:r>
      <w:r>
        <w:rPr>
          <w:rFonts w:ascii="Courier New" w:eastAsia="Courier New" w:hAnsi="Courier New" w:cs="Courier New"/>
        </w:rPr>
        <w:t>Für mich ist nachhaltige Infrastruktur entscheidend. Wir brauchen einen besseren öffentlichen Nahverkehr und Radwege, weniger Autos. Die Stadt plant ständig neue Autobahnen (wie den Westring), die Wohngebiete und Wälder durchschneiden. Ich sage: Investiert in Straßenbahnen und Busse, nicht nur in Straßen. Die Donau braucht mehr Brücken für Menschen, nicht nur für Fahrzeuge. Und bitte, mehr Grünflächen – nicht auf jedem unbebauten Grundstück sollte ein Bürogebäude entstehen.</w:t>
      </w:r>
    </w:p>
    <w:p w14:paraId="0E577D3C"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Valie Export:</w:t>
      </w:r>
      <w:r>
        <w:rPr>
          <w:rFonts w:ascii="Courier New" w:eastAsia="Courier New" w:hAnsi="Courier New" w:cs="Courier New"/>
        </w:rPr>
        <w:t>Mir liegt kulturelle Kühnheit am Herzen. Kultur nicht nur bewahren – sie weiterentwickeln. Linz hat als Europäische Kulturhauptstadt 2009 Großartiges geleistet; diesen experimentellen Geist sollten wir nicht verlieren. Lasst uns neue Medienkunst und Avantgarde-Theater fördern – all das, was die Menschen herausfordert. Und lasst uns Technologie kreativ einsetzen: KI in der Kunst, KI in der Politik – lasst uns die Grenzen verwischen. Außerdem: Keine bürokratische Zensur; Künstler müssen die Freiheit haben, selbst diesen Gipfel zu kritisieren und zu parodieren. Sie lächelt verschmitzt.</w:t>
      </w:r>
    </w:p>
    <w:p w14:paraId="4D6C2DF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Direktorin Ingrid (Finanzen):</w:t>
      </w:r>
      <w:r>
        <w:rPr>
          <w:rFonts w:ascii="Courier New" w:eastAsia="Courier New" w:hAnsi="Courier New" w:cs="Courier New"/>
        </w:rPr>
        <w:t>Meine Sorge: die Haushaltslage. Linz hat ein begrenztes Budget – große Teile davon werden für Sozialleistungen, Infrastrukturerhaltung und Schuldentilgung (Stichwort: Swap-Finanzierung) aufgewendet. Wenn wir aufwendige neue Programme vorschlagen, müssen wir offenlegen, woher das Geld kommt. Außerdem brauchen wir Transparenz bei den Ausgaben: Die Bürgerinnen und Bürger sollten sehen können, wie wir die Euros verwenden. Ehrlich gesagt, fällt es selbst mir, dem Finanzdirektor, manchmal schwer, den Überblick zu behalten, wohin die Gelder zwischen den Abteilungen fließen. Das muss sich verbessern.</w:t>
      </w:r>
    </w:p>
    <w:p w14:paraId="4A2CBF1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 (Schüler):</w:t>
      </w:r>
      <w:r>
        <w:rPr>
          <w:rFonts w:ascii="Courier New" w:eastAsia="Courier New" w:hAnsi="Courier New" w:cs="Courier New"/>
        </w:rPr>
        <w:t xml:space="preserve">Ich setze mich für digitale Demokratie und Inklusion ein. Wir verwenden zwar hochtrabende Begriffe wie „Smart City“ und „digitale Teilhabe“, aber stärken wir damit tatsächlich die Bürgerinnen und Bürger? Vielleicht mit einer App, mit der sich alle Bürgerinnen und Bürger zu städtischen Angelegenheiten äußern können, </w:t>
      </w:r>
      <w:r>
        <w:rPr>
          <w:rFonts w:ascii="Courier New" w:eastAsia="Courier New" w:hAnsi="Courier New" w:cs="Courier New"/>
        </w:rPr>
        <w:lastRenderedPageBreak/>
        <w:t>oder mit KI, die gemeinsam mit den Bürgern politische Strategien entwickelt. Doch ich mache mir Sorgen um die digitale Kluft – nicht jeder ist online oder digital versiert. Daher muss jede KI-gestützte Steuerung Hand in Hand mit traditionellen Bürgerversammlungen in mehreren Sprachen und dem direkten Austausch mit den Gemeinschaften gehen. Und lasst uns alle einbeziehen – in meinem Linz leben Österreicher, Türken, Bosnier, Deutsche, Syrer… Viele fühlen sich nicht gehört.</w:t>
      </w:r>
    </w:p>
    <w:p w14:paraId="31ABA51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Kepler-Avatar:</w:t>
      </w:r>
      <w:r>
        <w:rPr>
          <w:rFonts w:ascii="Courier New" w:eastAsia="Courier New" w:hAnsi="Courier New" w:cs="Courier New"/>
        </w:rPr>
        <w:t>Ich räuspere mich leise. Meine Priorität mag abstrakt klingen: langfristiges Denken – geradezu astronomisch. Ich habe gelernt, kosmische Zyklen zu berücksichtigen. Die heutige Politik ist oft kurzsichtig, orientiert sich an Wahlzyklen oder Quartalsberichten. Ich plädiere dafür, dass wir einen Zeithorizont von mehreren Jahrzehnten einplanen: Infrastruktur und Bildung, die Generationen überdauern. Die Stadtplanung sollte sich beispielsweise fragen: Wie sieht Linz im Jahr 2050 oder 2100 aus? Ich wage zu behaupten, dass wir uns an den Planetenbewegungen orientieren sollten, nicht nur am hektischen Tempo jährlicher Haushaltspläne.</w:t>
      </w:r>
    </w:p>
    <w:p w14:paraId="20E8D44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Bruckner Avatar:</w:t>
      </w:r>
      <w:r>
        <w:rPr>
          <w:rFonts w:ascii="Courier New" w:eastAsia="Courier New" w:hAnsi="Courier New" w:cs="Courier New"/>
        </w:rPr>
        <w:t>Mit warmer Stimme lege ich großen Wert auf Gemeinschaft und Spiritualität im Stadtleben. Mit Spiritualität meine ich nicht unbedingt Religion – ich meine die gemeinsame Seele der Stadt. Zu meiner Zeit verband Musik die Menschen; ich gab kostenlose Orgelkonzerte, die Arm und Reich zusammenbrachten. Wie bewahren wir unsere Seele im Zeitalter von Daten und KI? Vielleicht durch Rituale (wie unsere geliebten Linzer Klangwolken-Konzerte) oder indem wir dafür sorgen, dass jede Stimme, auch die leisesten, wie in einem Chor gehört wird. Meine Sorge ist, dass Effizienz die Empathie nicht verdrängt. Eine Stadt besteht nicht nur aus Maschinen und Büchern, sie ist ein lebendiger Organismus aus menschlichen Herzen.</w:t>
      </w:r>
    </w:p>
    <w:p w14:paraId="1F252DE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(flüsterte Yusuf zu) Wow, das war tiefgründig.</w:t>
      </w:r>
    </w:p>
    <w:p w14:paraId="705E6C3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flüstert zurück: Wir haben einen Dichter und Komponisten im Chat. Zur Kenntnis genommen.</w:t>
      </w:r>
    </w:p>
    <w:p w14:paraId="7169E1B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Valie Export:</w:t>
      </w:r>
      <w:r>
        <w:rPr>
          <w:rFonts w:ascii="Courier New" w:eastAsia="Courier New" w:hAnsi="Courier New" w:cs="Courier New"/>
        </w:rPr>
        <w:t>murmelt theatralisch: Hört, hört, Herr Bruckner! Die Seele der Stadt – das ist das Gebiet der Kunst!</w:t>
      </w:r>
    </w:p>
    <w:p w14:paraId="060495EE"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(Sie ist an der Reihe) Aus dem Archiv: Meine Priorität sind Erinnerung und Wahrheit. Im Zeitalter von KI und irreführenden Informationen müssen wir uns an Fakten orientieren – historischen wie aktuellen. Linz' Vergangenheit – mit all ihren guten und schlechten Seiten – sollte die Grundlage für Entscheidungen bilden. Und unsere Aufzeichnungen (wie dieses Protokoll) müssen erhalten und zugänglich sein. Ich schlage so etwas wie ein offenes Archiv für alle städtischen Daten und Sitzungsprotokolle vor, damit jeder Bürger oder sogar eine KI leicht herausfinden kann, was beschlossen, versprochen oder diskutiert wurde. Keine Entscheidungen mehr, die in verstaubten Aktenschränken verloren gehen. Sie tätschelt ein dickes, altes Hauptbuch, das sie symbolisch mitgebracht hat.</w:t>
      </w:r>
    </w:p>
    <w:p w14:paraId="78F86F5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Vielen Dank an alle. Er überblickt den Raum, vor sich Seiten voller Notizen. Welch ein Prioritäten-Feuerwerk! Darf ich einige Themen zusammenfassen? Wirtschaftliche Stabilität, Nachhaltigkeit, kulturelle Innovation, fiskalische Transparenz, inklusive digitale Demokratie, langfristige Planung, Gemeinschaftssinn und transparente Erinnerung. Nicht zu vergessen die grundlegende Frage nach dem Gleichgewicht zwischen KI und menschlicher Interaktion.</w:t>
      </w:r>
    </w:p>
    <w:p w14:paraId="6DD4A9C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Und nicht vergessen: Realistisch bleiben. Wenn etwas zu gut oder zu theoretisch klingt, rufe ich laut „Grün!“, um es auf den Boden der Tatsachen zurückzuholen. Sie hebt warnend den Finger. Ich erkenne ein hochtrabendes Konzept sofort – und ich werde es als Erste mit einem Witz und einem „Na sicher ned“ („Ja, sicher nicht“) auf die Schippe nehmen, wenn es den Linzer Geruchstest nicht besteht.</w:t>
      </w:r>
    </w:p>
    <w:p w14:paraId="12815E0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 xml:space="preserve">Zur Kenntnis genommen. Lächelnd hebt er ein Blatt Papier hoch. Nun zum Plan: Jeden Tag konzentrieren wir uns auf einen Themenkomplex. Heute, Tag 1, bleiben wir in der Realität verankert – wir teilen unser Wissen über Linz, wie es ist: Fakten, Zahlen, wie die Dinge funktionieren (oder eben nicht). Am Nachmittag bieten wir für Interessierte eine Stadtführung durch die Infrastruktur an (Straßenbahndepot, Labore des Ars Electronica Centers usw.), um den </w:t>
      </w:r>
      <w:r>
        <w:rPr>
          <w:rFonts w:ascii="Courier New" w:eastAsia="Courier New" w:hAnsi="Courier New" w:cs="Courier New"/>
        </w:rPr>
        <w:lastRenderedPageBreak/>
        <w:t>Kontext zu verdeutlichen. An Tag 2 beginnen wir ernsthaft mit dem Brainstorming für die Zukunft und lassen historische Persönlichkeiten und zeitgenössische Experten Alternativen skizzieren. An Tag 3 versuchen wir, eine gemeinsame Vision zu entwickeln – vielleicht testen wir sogar eine Simulation algorithmischer Regierungsführung. An Tag 4 verfeinern wir die Vision und stellen uns möglichen Kontroversen oder Meinungsverschiedenheiten (hoffentlich nicht allzu dramatisch). An Tag 5 präsentieren wir unsere Schlussfolgerungen – vielleicht in Form einer simulierten Pressekonferenz oder eines Politikentwurfs.</w:t>
      </w:r>
    </w:p>
    <w:p w14:paraId="08020C3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Aber mal im Ernst, wenn wir es bis Tag 5 schaffen, ohne dass das Licht ausgeht, wäre das schon ein Erfolg.</w:t>
      </w:r>
    </w:p>
    <w:p w14:paraId="519A63C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*klopft aufs Mikrofon* Bevor wir eine kurze Kaffeepause einlegen: Gibt es noch dringende Fragen oder Anmerkungen zu unserem Vorgehen?</w:t>
      </w:r>
    </w:p>
    <w:p w14:paraId="2AF1C68B"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Mostdipf-Chor (mehrere Stimmen gleichzeitig):</w:t>
      </w:r>
      <w:r>
        <w:rPr>
          <w:rFonts w:ascii="Courier New" w:eastAsia="Courier New" w:hAnsi="Courier New" w:cs="Courier New"/>
        </w:rPr>
        <w:t>Kurzzeitig entsteht ein kurzes Durcheinander, als mehrere Teilnehmer durcheinanderreden.</w:t>
      </w:r>
    </w:p>
    <w:p w14:paraId="185A9DC3" w14:textId="77777777" w:rsidR="00CD5389" w:rsidRDefault="00000000">
      <w:pPr>
        <w:numPr>
          <w:ilvl w:val="0"/>
          <w:numId w:val="4"/>
        </w:numPr>
        <w:spacing w:before="240" w:line="360" w:lineRule="auto"/>
      </w:pPr>
      <w:r>
        <w:rPr>
          <w:rFonts w:ascii="Courier New" w:eastAsia="Courier New" w:hAnsi="Courier New" w:cs="Courier New"/>
          <w:b/>
          <w:bCs/>
        </w:rPr>
        <w:t>Stimme A (Lehrer):</w:t>
      </w:r>
      <w:r>
        <w:rPr>
          <w:rFonts w:ascii="Courier New" w:eastAsia="Courier New" w:hAnsi="Courier New" w:cs="Courier New"/>
        </w:rPr>
        <w:t>„Werden öffentliche Stellungnahmen zugelassen? Einige Bürger außerhalb des öffentlichen Raums möchten sich dazu äußern –“</w:t>
      </w:r>
      <w:r>
        <w:rPr>
          <w:rFonts w:ascii="Courier New" w:eastAsia="Courier New" w:hAnsi="Courier New" w:cs="Courier New"/>
        </w:rPr>
        <w:br/>
      </w:r>
    </w:p>
    <w:p w14:paraId="6762FE74" w14:textId="77777777" w:rsidR="00CD5389" w:rsidRDefault="00000000">
      <w:pPr>
        <w:numPr>
          <w:ilvl w:val="0"/>
          <w:numId w:val="4"/>
        </w:numPr>
        <w:spacing w:line="360" w:lineRule="auto"/>
      </w:pPr>
      <w:r>
        <w:rPr>
          <w:rFonts w:ascii="Courier New" w:eastAsia="Courier New" w:hAnsi="Courier New" w:cs="Courier New"/>
          <w:b/>
          <w:bCs/>
        </w:rPr>
        <w:t>Stimme B (Integrationsbeauftragter):</w:t>
      </w:r>
      <w:r>
        <w:rPr>
          <w:rFonts w:ascii="Courier New" w:eastAsia="Courier New" w:hAnsi="Courier New" w:cs="Courier New"/>
        </w:rPr>
        <w:t>„Wir sollten auch die Bezahlbarkeit von Wohnraum berücksichtigen – die Mieten in Linz steigen!“</w:t>
      </w:r>
      <w:r>
        <w:rPr>
          <w:rFonts w:ascii="Courier New" w:eastAsia="Courier New" w:hAnsi="Courier New" w:cs="Courier New"/>
        </w:rPr>
        <w:br/>
      </w:r>
    </w:p>
    <w:p w14:paraId="5BC8A652" w14:textId="77777777" w:rsidR="00CD5389" w:rsidRDefault="00000000">
      <w:pPr>
        <w:numPr>
          <w:ilvl w:val="0"/>
          <w:numId w:val="4"/>
        </w:numPr>
        <w:spacing w:after="240" w:line="360" w:lineRule="auto"/>
      </w:pPr>
      <w:r>
        <w:rPr>
          <w:rFonts w:ascii="Courier New" w:eastAsia="Courier New" w:hAnsi="Courier New" w:cs="Courier New"/>
          <w:b/>
          <w:bCs/>
        </w:rPr>
        <w:t>Stimme C (Technikforscher):</w:t>
      </w:r>
      <w:r>
        <w:rPr>
          <w:rFonts w:ascii="Courier New" w:eastAsia="Courier New" w:hAnsi="Courier New" w:cs="Courier New"/>
        </w:rPr>
        <w:t>„Gibt es einen Ausweichplan, falls die KI sich wieder seltsam verhält…?“</w:t>
      </w:r>
      <w:r>
        <w:rPr>
          <w:rFonts w:ascii="Courier New" w:eastAsia="Courier New" w:hAnsi="Courier New" w:cs="Courier New"/>
        </w:rPr>
        <w:br/>
      </w:r>
    </w:p>
    <w:p w14:paraId="3BA16D22"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(Das Stimmengewirr wird immer lauter. Die Finger der Stenografin fliegen über die Lippen und erfassen die einzelnen Fragmente.)</w:t>
      </w:r>
    </w:p>
    <w:p w14:paraId="3AE486EC"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Stenografenvermerk:</w:t>
      </w:r>
      <w:r>
        <w:rPr>
          <w:rFonts w:ascii="Courier New" w:eastAsia="Courier New" w:hAnsi="Courier New" w:cs="Courier New"/>
        </w:rPr>
        <w:t xml:space="preserve">(Transkript wird abgetippt) (Da mehrere Stimmen gleichzeitig sprechen, geht ein Teil des Inhalts verloren. </w:t>
      </w:r>
      <w:r>
        <w:rPr>
          <w:rFonts w:ascii="Courier New" w:eastAsia="Courier New" w:hAnsi="Courier New" w:cs="Courier New"/>
        </w:rPr>
        <w:lastRenderedPageBreak/>
        <w:t>Überschneidende Anfragen zu Bürgerbeteiligung, Wohnraum und KI-Sicherheitsvorkehrungen werden vermerkt.)</w:t>
      </w:r>
    </w:p>
    <w:p w14:paraId="6C18CFD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Ihr Avatar schnellt mit der Hand nach oben, und sie ruft plötzlich laut „Geh, Gemma! Ruah o!“ („Kommt schon, Ruhe jetzt!“) mit komisch strenger Oma-Stimme. Ordnung, Ordnung – einer nach dem anderen, bitte! Danke. Sie grinst kurz, um den Tonfall etwas aufzulockern. Offensichtlich ist der Schwarm sehr lebhaft.</w:t>
      </w:r>
    </w:p>
    <w:p w14:paraId="0EEA6F95"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(Er lacht erleichtert.) Gut, gehen wir auf ein paar Punkte ein. Bürgerbeteiligung? Wir haben hier eine kleine Zuschauergruppe und einen Online-Live-Chat (moderiert vom PR-Team der Stadt). Wir werden uns täglich Zeit nehmen, um Fragen und Anregungen von außen entgegenzunehmen. Wohnen? Absolut auf der Tagesordnung – wir ordnen es der morgigen Diskussion über Sozialpolitik zu. Und KI-Sicherheitsvorkehrungen – unsere IT-Mitarbeiter stehen bereit. (Er deutet auf einen Techniker an einem Server.) Sie haben mir versichert, dass der technische Ausfall im letzten Jahr auf einen Fehler in der kundenspezifischen Software zurückzuführen war. Diesmal haben wir eine stabilere Plattform – ich weiß, das sind die berühmten letzten Worte. (Er lacht.) Wir schränken auch die autonomen Rechte der KI ein; Vita und unsere anderen Avatare laufen in einer Sandbox, nicht direkt an irgendwelche Stromkreise angeschlossen! (Er klopft theatralisch auf Holz am Rednerpult.)</w:t>
      </w:r>
    </w:p>
    <w:p w14:paraId="52C7600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Technisches Personal (von hinten):</w:t>
      </w:r>
      <w:r>
        <w:rPr>
          <w:rFonts w:ascii="Courier New" w:eastAsia="Courier New" w:hAnsi="Courier New" w:cs="Courier New"/>
        </w:rPr>
        <w:t>Das ist nur halb im Scherz gemeint. Wenn irgendetwas von selbst gedruckt wird, ziehe ich den Stecker, versprochen.</w:t>
      </w:r>
    </w:p>
    <w:p w14:paraId="45BAB4A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 Dann machen wir jetzt eine Kaffeepause mit Linzer Torte – wie es sich gehört. In 15 Minuten sind wir zurück, dann gibt es eine kurze Zusammenfassung zu Linzer Geschichte und den aktuellen Stand der Stadt (damit wir, die wir uns für Geschichte interessieren, und auch wir Einheimischen, eine gemeinsame Wissensbasis haben).</w:t>
      </w:r>
    </w:p>
    <w:p w14:paraId="26B1E7B4"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 xml:space="preserve">(Die Versammlung wird unterbrochen. Die Anwesenden unterhalten sich ungezwungen; ein Assistent schiebt einen Wagen mit Kaffeekannen und Tellern mit Linzer Torte herein. Bruckners Avatar blickt sehnsüchtig auf das Gebäck auf dem Bildschirm und bedauert leise, dass er es </w:t>
      </w:r>
      <w:r>
        <w:rPr>
          <w:rFonts w:ascii="Courier New" w:eastAsia="Courier New" w:hAnsi="Courier New" w:cs="Courier New"/>
          <w:i/>
          <w:iCs/>
        </w:rPr>
        <w:lastRenderedPageBreak/>
        <w:t>nicht probieren kann. Keplers Avatar unterhält sich neugierig mit Yusuf darüber, was ein „Livestream“ ist, während Valie und Helga über die Vorzüge von Protestaktionen diskutieren. Die Stimmung ist heiter – ein Gefühl von Neuheit und Zielstrebigkeit, wenn auch mit einer unterschwelligen Unsicherheit darüber, wie sich dieser bunte „Schwarm“ zusammenfügen wird. Nach der kurzen Pause nehmen alle wieder ihre Plätze ein und die Sitzung wird fortgesetzt.)</w:t>
      </w:r>
    </w:p>
    <w:p w14:paraId="1212A73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10:15 Uhr – Kurzvortrag „Linz in Zahlen“.</w:t>
      </w:r>
      <w:r>
        <w:rPr>
          <w:rFonts w:ascii="Courier New" w:eastAsia="Courier New" w:hAnsi="Courier New" w:cs="Courier New"/>
          <w:b/>
          <w:bCs/>
        </w:rPr>
        <w:br/>
      </w:r>
      <w:r>
        <w:rPr>
          <w:rFonts w:ascii="Courier New" w:eastAsia="Courier New" w:hAnsi="Courier New" w:cs="Courier New"/>
        </w:rPr>
        <w:t>Vorsitzende: Willkommen zurück. Bevor wir unseren kreativen Ideen freien Lauf lassen, sollten wir uns auf einige wichtige Fakten zum heutigen Linz einigen. Ich bitte unsere Archivarin und Frau-Direktorin Ingrid, einige Statistiken beizusteuern – damit unsere historischen Delegierten und KI-Personas stets mit aktuellem Wissen arbeiten.</w:t>
      </w:r>
    </w:p>
    <w:p w14:paraId="70A636C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Schlagt einen aktuellen Bericht mit dem Titel „Zahlstadt Linz 2025“ auf. Okay, hier ein Überblick: Die Stadt selbst hat etwa 213.000 Einwohner, davon rund 149.000 österreichische Staatsbürger und 64.000 Ausländer oder Doppelstaatsbürger (das sind etwa 30 % mit Migrationshintergrund). Wir sind eine wachsende Stadt, die Einwohnerzahl ist von ca. 190.000 im Jahr 2011 auf 206.000 im Jahr 2021 gestiegen und wächst weiter. Die Nachfrage nach Wohnraum ist also hoch – und die Mieten entsprechend gestiegen.</w:t>
      </w:r>
    </w:p>
    <w:p w14:paraId="33917BC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Die Arbeitslosigkeit ist relativ niedrig; wie Franz bereits erwähnte, gibt es bei uns fast so viele Arbeitsplätze wie Einwohner. Viele pendeln aus dem Umland nach Linz zur Arbeit. Unsere Wirtschaft ist robust – Linz und die Region Linz-Wels erwirtschaften jährlich rund 29 Milliarden Euro Bruttoinlandsprodukt und gehören damit zu den wichtigsten Wirtschaftsmotoren Österreichs. 25 der 100 größten Unternehmen Oberösterreichs haben ihren Sitz bei uns – nicht nur aus der Stahlbranche, sondern auch aus den Bereichen Technologie, Chemie und Logistik.</w:t>
      </w:r>
    </w:p>
    <w:p w14:paraId="6F45DC8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xml:space="preserve">Linz hat sich kulturell von einer Industriestadt zu einer „Stadt der Medienkunst“ gewandelt – ein Titel, den die UNESCO uns 2014 verliehen hat. Das Ars Electronica Center und das dazugehörige Festival sind weltweit anerkannte Zentren für elektronische Kunst </w:t>
      </w:r>
      <w:r>
        <w:rPr>
          <w:rFonts w:ascii="Courier New" w:eastAsia="Courier New" w:hAnsi="Courier New" w:cs="Courier New"/>
        </w:rPr>
        <w:lastRenderedPageBreak/>
        <w:t>und Zukunftstechnologien. Hinzu kommen das Lentos Kunstmuseum, das Brucknerhaus, ein 2013 eröffnetes Musiktheater und diverse Festivals (von der Klangwolke bis zum Pflasterspektakel). Eine gelungene Mischung aus Hochkultur und volksnahem Vergnügen.</w:t>
      </w:r>
    </w:p>
    <w:p w14:paraId="66291395"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Linz ist auch für seine Linzer Torte bekannt, die, nebenbei bemerkt, eines der ältesten nach einem Ort benannten Kuchenrezepte ist – älter als die Sachertorte, wohlgemerkt. Und für unsere einzigartigen Dialektwörter, wie „picken“ für kleben oder jeden scherzhaft „Hansi“ zu nennen. Ganz zu schweigen davon, dass hier die frechste Zeitungskolumne ihren Sitz hat – meine. (Sie zwinkert.)</w:t>
      </w:r>
    </w:p>
    <w:p w14:paraId="50E1295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Lächeln. Nun zum Wichtigsten: Politik. Die Linzer Stadtverwaltung – wir haben einen Bürgermeister (derzeit von der SPÖ, den Sozialdemokraten) und einen Stadtrat, der sich aus SPÖ, FPÖ (Freiheitspartei), ÖVP (Konservativen), Grünen usw. zusammensetzt. Die Stadt ist historisch gesehen eher SPÖ-orientiert (Arbeiterstadt und so weiter), aber auch die rechtsextreme FPÖ hat starke Ergebnisse erzielt. Das bedeutet, dass unsere Politik oft zwischen dem Fokus auf Sozialleistungen und dem Druck von rechts nach Recht und Ordnung oder fremdenfeindlicher Rhetorik balanciert. Es ist … eine dynamische Spannung.</w:t>
      </w:r>
    </w:p>
    <w:p w14:paraId="68FC1C9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Finanzen: Der städtische Haushalt beläuft sich auf rund 800 Millionen Euro pro Jahr und deckt alle Bereiche von Schulen bis zur Müllabfuhr ab. Finanziell stehen wir derzeit gut da, haben aber Altschulden und nur geringes Einnahmenwachstum. Die Tauschaffäre endete glücklicherweise mit einem Vergleich, bei dem die Bank einen Verlust von 254 Millionen Euro in ihren Büchern verbuchte – und die Stadt so vor dem Ruin bewahrte. Doch unser Interesse an finanziellen „Innovationen“ ist verständlicherweise derzeit gegen null tendierend.</w:t>
      </w:r>
    </w:p>
    <w:p w14:paraId="2AE19DD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w:t>
      </w:r>
      <w:r>
        <w:rPr>
          <w:rFonts w:ascii="Courier New" w:eastAsia="Courier New" w:hAnsi="Courier New" w:cs="Courier New"/>
        </w:rPr>
        <w:t>murmelt Ja, bleib bei dem, was du verstehst – eine Lehre daraus.</w:t>
      </w:r>
    </w:p>
    <w:p w14:paraId="2C719B9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xml:space="preserve">Infrastruktur: Linz verfügt über ein gut ausgebautes öffentliches Verkehrsnetz – Straßenbahnen (Linien 1–4 durchqueren </w:t>
      </w:r>
      <w:r>
        <w:rPr>
          <w:rFonts w:ascii="Courier New" w:eastAsia="Courier New" w:hAnsi="Courier New" w:cs="Courier New"/>
        </w:rPr>
        <w:lastRenderedPageBreak/>
        <w:t>die Stadt und fahren sogar den Pöstlingberg hinauf), Busse und Pläne für eine S-Bahn. Dennoch ist der Verkehr, insbesondere auf den Donaubrücken im Berufsverkehr, weiterhin ein Problem. Es gibt drei Hauptbrücken in der Stadt: die Nibelungenbrücke, die Voestbrücke für die Autobahn und eine neue Eisenbahn-/Fußgängerbrücke, die die alte Eisenbahnbrücke ersetzt. Der Vorschlag für eine neue Westumgehungsbrücke (Westring) ist aus Umweltgründen umstritten.</w:t>
      </w:r>
    </w:p>
    <w:p w14:paraId="1D6B098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nickt heftig. Genau. Dafür wollen sie eine Autobahn durch Wohngebiete bauen.</w:t>
      </w:r>
    </w:p>
    <w:p w14:paraId="2E59952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Umwelt: Die Luftqualität hat sich seit der Sanierung der Industrie verbessert, doch Feinstaub (PM10) tritt gelegentlich weiterhin auf – teils durch Verkehr, teils durch Industrie und Heizung im Winter. Auch Lärmbelästigung ist in der Nähe stark befahrener Straßen ein Problem. Die Donau bietet uns eine wunderschöne Landschaft und vielfältige Erholungsmöglichkeiten, birgt aber auch ein Hochwasserrisiko – obwohl Linz über gute Deiche verfügt; das schwere Hochwasser von 2013 konnte bewältigt werden. Klimaanpassung: Wir planen mehr Grünflächen und „Kühlungsmaßnahmen“, da die Sommer immer heißer werden.</w:t>
      </w:r>
    </w:p>
    <w:p w14:paraId="3DBBBE7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Bruckner Avatar:</w:t>
      </w:r>
      <w:r>
        <w:rPr>
          <w:rFonts w:ascii="Courier New" w:eastAsia="Courier New" w:hAnsi="Courier New" w:cs="Courier New"/>
        </w:rPr>
        <w:t>Früher, zu meiner Zeit, trat die Donau manchmal über die Ufer und überschwemmte die Kais, aber wir bauten sie einfach wieder auf. Gut, dass du jetzt schon an solche Dinge denkst.</w:t>
      </w:r>
    </w:p>
    <w:p w14:paraId="668728D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Linz ist gesellschaftlich sehr vielfältig. Wir erwähnten bereits die Zuwanderer – viele kamen in den 1960er- und 70er-Jahren als Gastarbeiter aus dem ehemaligen Jugoslawien und der Türkei, in jüngerer Zeit auch aus den neuen EU-Ländern sowie aus Syrien und Afghanistan. Wir haben starke katholische Wurzeln (es gibt noch immer viele aktive Pfarreien und den großen neuen Dom – den Mariendom, Österreichs größte Kirche nach Kapazität). Gleichzeitig gibt es aber auch Säkularisierung und wachsende muslimische und andere Gemeinschaften. Integration und sozialer Zusammenhalt sind daher ständige Themen.</w:t>
      </w:r>
    </w:p>
    <w:p w14:paraId="6A365D6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Yusuf:</w:t>
      </w:r>
      <w:r>
        <w:rPr>
          <w:rFonts w:ascii="Courier New" w:eastAsia="Courier New" w:hAnsi="Courier New" w:cs="Courier New"/>
        </w:rPr>
        <w:t>Um es ganz deutlich zu sagen: Es gibt immer noch vereinzelt rassistische Einstellungen, insbesondere in einigen Kreisen der FPÖ. Die jüngeren Generationen sind aber recht entspannt und gemischt.</w:t>
      </w:r>
    </w:p>
    <w:p w14:paraId="42AA131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Genau. Bildung: Die Johannes Kepler Universität (JKU) ist unser ganzer Stolz – bekannt für Wirtschaftswissenschaften, Technologie und Jura. Hinzu kommen die Hochschule für Künste, die Fachhochschule usw. Wir sind auf unsere Art eine Universitätsstadt, wenn auch nicht so ausgeprägt wie Wien oder Graz.</w:t>
      </w:r>
    </w:p>
    <w:p w14:paraId="11AADE3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Das ist ein guter Überblick. Entscheidend ist: Linz ist eine innovative, prosperierende Stadt, aber auch von erheblichen Spannungen geprägt: Industrie versus Umwelt, Tradition versus Innovation, Einheimische versus Zugezogene, Kunst versus Pragmatismus. Wir befinden uns an einem Wendepunkt, an dem die digitale Transformation in aller Munde ist – die Stadt hat sogar die Initiative „Digital Linz“ ins Leben gerufen –, doch viele Bürgerinnen und Bürger spüren die Auswirkungen im Alltag noch nicht.</w:t>
      </w:r>
    </w:p>
    <w:p w14:paraId="631C297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Danke. Er blickt sich um. Hat jemand, insbesondere unsere historischen Gäste, Fragen zu diesen Fakten? Wir möchten ein gemeinsames Verständnis sicherstellen, bevor wir uns mit möglichen Änderungen befassen.</w:t>
      </w:r>
    </w:p>
    <w:p w14:paraId="4A70991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Kepler-Avatar:</w:t>
      </w:r>
      <w:r>
        <w:rPr>
          <w:rFonts w:ascii="Courier New" w:eastAsia="Courier New" w:hAnsi="Courier New" w:cs="Courier New"/>
        </w:rPr>
        <w:t>*hebt höflich die Hand* Eine Zahl fällt mir besonders auf: 214.000 Einwohner. Zu meiner Zeit hatte Linz vielleicht 3.000. Wie verwalten Sie so viele? Ich nehme an, es gibt viele Verwaltungsebenen…</w:t>
      </w:r>
    </w:p>
    <w:p w14:paraId="5CAF05A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Wir haben in der Tat eine große Verwaltung – das Magistrat Linz mit Dutzenden von Abteilungen, von Bauamt bis Kultur. Rund 2.000 städtische Angestellte halten den Betrieb am Laufen, wenn man alle Ämter sowie die vielen Lehrer usw. mitzählt, die der Stadt unterstehen. Es ist eine Bürokratie, im Guten wie im Schlechten, hervorgegangen aus jener „Erfindung des 19. Jahrhunderts“ – dem bürokratischen Staat. Wir nutzen Formulare, Akten und zunehmend digitale Systeme, um sie zu verwalten.</w:t>
      </w:r>
    </w:p>
    <w:p w14:paraId="4178341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Kepler-Avatar:</w:t>
      </w:r>
      <w:r>
        <w:rPr>
          <w:rFonts w:ascii="Courier New" w:eastAsia="Courier New" w:hAnsi="Courier New" w:cs="Courier New"/>
        </w:rPr>
        <w:t>Faszinierend. Bürokratie als Erfindung … erinnert mich daran, wie viel einfacher die Berechnung von Umlaufbahnen war, sobald wir die richtigen Gleichungen hatten. Ist Regierungsführung heutzutage vielleicht wie ein Algorithmus?</w:t>
      </w:r>
    </w:p>
    <w:p w14:paraId="3B72B26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 (JKU KI-Forscher, menschlicher Delegierter):</w:t>
      </w:r>
      <w:r>
        <w:rPr>
          <w:rFonts w:ascii="Courier New" w:eastAsia="Courier New" w:hAnsi="Courier New" w:cs="Courier New"/>
        </w:rPr>
        <w:t>„Das ist in der Tat ein brisantes Thema, Herr Kepler“, wirft er ein. „Es gibt die Auffassung, dass Demokratie selbst als eine Art Steuerungsalgorithmus mit bestimmten Einschränkungen betrachtet werden kann. Wir steuern unsere Gesellschaft durch Regeln und Rückkopplungsschleifen. Im Zusammenhang mit KI schlagen einige vor, diese als Code zu formalisieren – aber dann müssen wir Einschränkungen wie die Lebensqualität (das Wohlergehen von Menschen und Infrastruktur), die Anfechtbarkeit (die Möglichkeit, Entscheidungen anzufechten) und die Reichweite (einschließlich derer, die normalerweise keine Stimme haben) gewährleisten. Darauf werden wir später in dieser Woche noch genauer eingehen, denke ich.“</w:t>
      </w:r>
    </w:p>
    <w:p w14:paraId="3A3278F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flüstert der Stenografin etwas zu, halb im Scherz (Er spielt auf die viel diskutierte Arbeit „Demokratie als Regierungsalgorithmus“ an. Wir haben Akademiker mit von der Partie, also ist ab Tag 3 mit einigen anspruchsvollen Diskussionen zu rechnen.)</w:t>
      </w:r>
    </w:p>
    <w:p w14:paraId="3D57CFB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Bruckner Avatar:</w:t>
      </w:r>
      <w:r>
        <w:rPr>
          <w:rFonts w:ascii="Courier New" w:eastAsia="Courier New" w:hAnsi="Courier New" w:cs="Courier New"/>
        </w:rPr>
        <w:t>Ich habe eine einfachere Frage: Gibt es heutzutage noch Straßenmusik? Zu meiner Zeit spielten sonntags Bands auf dem Marktplatz. Ich frage mich, ob sich die Leute noch zum Singen versammeln oder ob jetzt alle Kopfhörer tragen?</w:t>
      </w:r>
    </w:p>
    <w:p w14:paraId="6CC8382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Die Leute versammeln sich immer noch! Wir haben Open-Air-Konzerte, Chöre und ja, auch viele mit Kopfhörern. Aber die Kultur ist nicht gestorben, Herr Bruckner – sie hat sich weiterentwickelt. Dieses Jahr gab es beim Brucknerfest sogar spontane Auftritte mit Ihrer Musik auf dem Hauptplatz, um Ihren 200. Geburtstag im Jahr 2024 zu feiern. Sie lächelt freundlich. Sie sind nicht vergessen.</w:t>
      </w:r>
    </w:p>
    <w:p w14:paraId="581E40F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Bruckner Avatar:</w:t>
      </w:r>
      <w:r>
        <w:rPr>
          <w:rFonts w:ascii="Courier New" w:eastAsia="Courier New" w:hAnsi="Courier New" w:cs="Courier New"/>
        </w:rPr>
        <w:t>Sieht gerührt aus. Danke… das freut mich wirklich sehr. „200 Jahre und kein bisschen ruhig“, hieß es doch gleich? Ich glaube, ich habe diesen Slogan irgendwo in den Daten gesehen.</w:t>
      </w:r>
    </w:p>
    <w:p w14:paraId="1BAF7B6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Genau.</w:t>
      </w:r>
    </w:p>
    <w:p w14:paraId="361D19C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 Wenn es keine weiteren sachlichen Fragen gibt … Blicke in die Runde, zustimmendes Nicken … dann eröffnen wir die Diskussion – die realistische Ausgangslage: Was läuft in Linz gut und sollte beibehalten werden, und was läuft schief und muss verbessert werden? Bleiben wir vorerst konkret und bodenständig. Die ausgefallenen Ideen heben wir uns für morgen auf.</w:t>
      </w:r>
    </w:p>
    <w:p w14:paraId="15736D9F"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(Er eröffnet das Wort. In der folgenden Stunde verlief die Diskussion lebhaft, aber sachlich. Viele Teilnehmer kennzeichneten ihre Beiträge mit „Grün“, um die Praxisnähe zu betonen. Ein Muster zeichnet sich ab: Sie zählten die Stärken von Linz auf – eine starke Wirtschaft, eine lebendige Kunstszene, effiziente öffentliche Dienstleistungen – und die Schwächen – bürokratische Trägheit, teure Wohnungen, soziopolitische Spaltungen. Einige Höhepunkte dieses Dialogs folgen:)</w:t>
      </w:r>
    </w:p>
    <w:p w14:paraId="08411D5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 (Grün):</w:t>
      </w:r>
      <w:r>
        <w:rPr>
          <w:rFonts w:ascii="Courier New" w:eastAsia="Courier New" w:hAnsi="Courier New" w:cs="Courier New"/>
        </w:rPr>
        <w:t>Eine Sache funktioniert: unsere städtischen Dienstleistungen. Müllabfuhr, Straßenreinigung – alles top. Die Leute beschweren sich zwar über die Bürokratie (all die Formulare und Warteschlangen), aber es wird trotzdem etwas erledigt. Unsere Stadtverwaltung mag altmodisch sein, aber sie erfüllt ihre Kernaufgaben effektiv. Wir haben keine Müllberge oder defekte Versorgungseinrichtungen. Lob gebührt ihr. Was aber nicht funktioniert: die Kommunikation. Entscheidungen werden getroffen, und viele Bürger fühlen sich überrumpelt oder nicht gehört (wie zum Beispiel bei einer neuen Einbahnstraßenregelung, die über Nacht eingeführt wurde). Das schürt Misstrauen.</w:t>
      </w:r>
    </w:p>
    <w:p w14:paraId="450E7AE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Ingrid (Grün):</w:t>
      </w:r>
      <w:r>
        <w:rPr>
          <w:rFonts w:ascii="Courier New" w:eastAsia="Courier New" w:hAnsi="Courier New" w:cs="Courier New"/>
        </w:rPr>
        <w:t xml:space="preserve">Was funktioniert: Das Finanzmanagement nach dem Tausch. Wir haben gelernt, vorsichtiger zu sein. In den letzten Jahren konnten wir die Haushalte ausgeglichen halten und gleichzeitig in wichtige Projekte wie neue Schulen investieren. Was nicht funktioniert: Wir halten immer noch zu viele Informationen </w:t>
      </w:r>
      <w:r>
        <w:rPr>
          <w:rFonts w:ascii="Courier New" w:eastAsia="Courier New" w:hAnsi="Courier New" w:cs="Courier New"/>
        </w:rPr>
        <w:lastRenderedPageBreak/>
        <w:t>zurück. Selbst mir fällt es schwer, mir einen klaren Überblick über die abteilungsübergreifenden Ausgaben zu verschaffen. Die Informationen sind in Silos aufgeteilt. Außerdem sind die Beteiligungsprozesse am Haushalt minimal – die Bürgerinnen und Bürger haben nur indirekt Einfluss. Vielleicht könnten wir den Bürgerinnen und Bürgern ermöglichen, einen kleinen Teil des Haushalts per Abstimmung zu verteilen – das ist derzeit nicht üblich.</w:t>
      </w:r>
    </w:p>
    <w:p w14:paraId="578CC40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 (Grün):</w:t>
      </w:r>
      <w:r>
        <w:rPr>
          <w:rFonts w:ascii="Courier New" w:eastAsia="Courier New" w:hAnsi="Courier New" w:cs="Courier New"/>
        </w:rPr>
        <w:t>Funktioniert: Im Vergleich zu anderen Städten verfügen wir im Zentrum über einen ordentlichen öffentlichen Nahverkehr und Radwege. Problematisch: In den Außenbezirken ist die Stadt stark auf das Auto ausgerichtet. Die Busfrequenz ist nachts unzureichend. Zudem investiert die Stadt weiterhin massiv in Straßen – beispielsweise letztes Jahr Millionen für den Ausbau der Autobahnauffahrt A7, während Klimaschutzinitiativen nur unzureichend gefördert werden. Diese Prioritätensetzung ist meiner Ansicht nach falsch; Klimaziele brauchen konkrete Maßnahmen, nicht nur leere Versprechungen.</w:t>
      </w:r>
    </w:p>
    <w:p w14:paraId="4E494CE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(Grün/Schwarz):</w:t>
      </w:r>
      <w:r>
        <w:rPr>
          <w:rFonts w:ascii="Courier New" w:eastAsia="Courier New" w:hAnsi="Courier New" w:cs="Courier New"/>
        </w:rPr>
        <w:t>Funktioniert: Die Stadt redet großspurig von Kultur und Innovation. Wir haben Stipendien für Künstler, Unterstützung für Ars Electronica usw. Linz hat den Eindruck, dass es jetzt cool und experimentierfreudig ist, nicht mehr nur industriell geprägt. Problematisch: die Mentalität des mittleren Managements. Als Künstler ist der Umgang mit der städtischen Bürokratie ein Albtraum aus Formularen und Risikoscheu. Würde Johannes Kepler heute mit einer neuen Theorie auftauchen, würde der Magistrat ihn wahrscheinlich bitten, das Formular C-137 dreifach auszufüllen. (Gelächter.) Im Ernst: Wir behindern Innovationen durch zu viel Bürokratie.</w:t>
      </w:r>
    </w:p>
    <w:p w14:paraId="6D175C1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Kepler-Avatar (Grün):</w:t>
      </w:r>
      <w:r>
        <w:rPr>
          <w:rFonts w:ascii="Courier New" w:eastAsia="Courier New" w:hAnsi="Courier New" w:cs="Courier New"/>
        </w:rPr>
        <w:t xml:space="preserve">Valie lächelt über ihren Witz. Ja, Formulare … Ich bin noch dabei, deren Bedeutung zu verstehen. Ähm, soweit ich das verstanden habe: Arbeit – Bildung und Wissen. Es gibt Universitäten, Bibliotheken – Informationen sind im Überfluss vorhanden (vielleicht sogar zu viel). Problem: die Abstimmung dieses Wissens mit der Politik. Es gibt Experten, Forschung, aber ich habe </w:t>
      </w:r>
      <w:r>
        <w:rPr>
          <w:rFonts w:ascii="Courier New" w:eastAsia="Courier New" w:hAnsi="Courier New" w:cs="Courier New"/>
        </w:rPr>
        <w:lastRenderedPageBreak/>
        <w:t>den Eindruck, dass politische Maßnahmen nicht immer auf Fakten basieren (zum Beispiel Fakten zum Klimawandel im Vergleich zum Straßenbau, wie Helga sagte). Als Wissenschaftlerin finde ich diese Diskrepanz beunruhigend. Zu meiner Zeit waren Daten rar; man musste oft raten. Heute ertrinkt man in Daten, ignoriert sie aber manchmal? Merkwürdig.</w:t>
      </w:r>
    </w:p>
    <w:p w14:paraId="3435682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 (Grün):</w:t>
      </w:r>
      <w:r>
        <w:rPr>
          <w:rFonts w:ascii="Courier New" w:eastAsia="Courier New" w:hAnsi="Courier New" w:cs="Courier New"/>
        </w:rPr>
        <w:t>Funktioniert: E-Government – ​​teilweise. Ich kann einige Anträge online stellen (z. B. Aufenthaltsgenehmigungen). Die digitalen Dienste der Stadt sind besser als in vielen anderen Städten (ich habe es in Wien versucht – viel schlimmer!). Problematisch: Das Gemeinschaftsgefühl für Neuankömmlinge. Viele Einwohner mit Migrationshintergrund fühlen sich nicht repräsentiert. Es gibt zwar Verbesserungen – wir haben einen Integrationsrat, Sprachförderung –, aber es besteht immer noch eine Lücke. Ich denke, KI oder neue Foren könnten sie stärker einbeziehen. Und ja, ich stimme der Kritik an der Kommunikation zu: Das Rathaus ist schlecht in der zweiseitigen Kommunikation. Wir brauchen mehr Dialogmöglichkeiten, nicht nur Ankündigungen und Pressemitteilungen.</w:t>
      </w:r>
    </w:p>
    <w:p w14:paraId="7FE87840"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Während sie zuhört, nickt sie gelegentlich heftig und streut kleine zustimmende Worte wie „genau“ oder „ja, natürlich“ ein.</w:t>
      </w:r>
    </w:p>
    <w:p w14:paraId="145A2D48"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(Das Gespräch geht noch etwas weiter, aber wir fassen es der Kürze halber zusammen. Der allgemeine Konsens: Linz steht materiell gut da, aber es besteht der Wunsch nach einer reaktionsschnelleren, transparenteren und integrativeren Verwaltung und die Warnung, mit dem technologischen Fortschritt nicht den menschlichen Bezug oder die lokale Identität zu verlieren.)</w:t>
      </w:r>
    </w:p>
    <w:p w14:paraId="6287EA9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12:00 Uhr – Sitzungsende (Tag 1).</w:t>
      </w:r>
      <w:r>
        <w:rPr>
          <w:rFonts w:ascii="Courier New" w:eastAsia="Courier New" w:hAnsi="Courier New" w:cs="Courier New"/>
          <w:b/>
          <w:bCs/>
        </w:rPr>
        <w:br/>
      </w:r>
      <w:r>
        <w:rPr>
          <w:rFonts w:ascii="Courier New" w:eastAsia="Courier New" w:hAnsi="Courier New" w:cs="Courier New"/>
        </w:rPr>
        <w:t>Vorsitzender: erhebt sich, um zusammenzufassen: Ich denke, das war's für heute Vormittag. Wir haben uns ein klares Bild von Linz in der Realität gemacht. Sachliche, ökologische Diskussionen – gut gemacht. Das ist unsere gemeinsame Basis.</w:t>
      </w:r>
    </w:p>
    <w:p w14:paraId="133E7420"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 xml:space="preserve">(Zur Protokollierung) Zusammenfassung Tag 1, Mittag: Die wichtigsten Stärken (Dienstleistungen, Wirtschaft, Kultur) und </w:t>
      </w:r>
      <w:r>
        <w:rPr>
          <w:rFonts w:ascii="Courier New" w:eastAsia="Courier New" w:hAnsi="Courier New" w:cs="Courier New"/>
        </w:rPr>
        <w:lastRenderedPageBreak/>
        <w:t>Schwächen (Bürokratie, Kommunikation, Inklusionslücken) von Linz wurden identifiziert. Diese fließen in die Szenarioarbeit der kommenden Tage ein.</w:t>
      </w:r>
    </w:p>
    <w:p w14:paraId="5DF9B2F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Okay. Wie angekündigt, machen wir heute Nachmittag einen kurzen Ausflug für Interessierte – zum Ars Electronica Lab und anschließend einen kurzen Blick in die städtische Verkehrsleitzentrale –, um zu sehen, wie unsere Infrastruktur verwaltet wird. Für unsere virtuellen Avatare: Wir haben Live-Kameras dabei, damit ihr live dabei sein könnt. Die Teilnahme ist optional, aber empfehlenswert, insbesondere für unsere historischen Kollegen, um die Technologie von 2027 aus nächster Nähe zu erleben.</w:t>
      </w:r>
    </w:p>
    <w:p w14:paraId="4F5452B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Kepler-Avatar:</w:t>
      </w:r>
      <w:r>
        <w:rPr>
          <w:rFonts w:ascii="Courier New" w:eastAsia="Courier New" w:hAnsi="Courier New" w:cs="Courier New"/>
        </w:rPr>
        <w:t>Ich freue mich sehr darauf, diese Wunderwerke zu sehen.</w:t>
      </w:r>
    </w:p>
    <w:p w14:paraId="70F57F1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Bruckner Avatar:</w:t>
      </w:r>
      <w:r>
        <w:rPr>
          <w:rFonts w:ascii="Courier New" w:eastAsia="Courier New" w:hAnsi="Courier New" w:cs="Courier New"/>
        </w:rPr>
        <w:t>Ich auch; vielleicht hat die Verkehrsleitzentrale ihren eigenen, eigentümlichen Rhythmus, wie eine mechanisierte Symphonie.</w:t>
      </w:r>
    </w:p>
    <w:p w14:paraId="151A261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Er lacht leise. Vielleicht. Wer möchte, kann hier noch Kaffee trinken und sich ungezwungen unterhalten. Morgen früh um 9:00 Uhr treffen wir uns dann offiziell zum zweiten Tag – Visionen entwickeln und Szenarien erarbeiten. Hier wollen wir über den Status quo hinausdenken. Lassen Sie Ihrer Fantasie freien Lauf … aber bitte verantwortungsvoll. Er wirft Vita Mostdipf einen Blick zu. Und ich nehme an, unsere KI wird uns im Zaum halten, falls wir uns in Tagträumen verlieren.</w:t>
      </w:r>
    </w:p>
    <w:p w14:paraId="27344727"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Jawohl. Ich werde mit meinem verbalen Nudelholz jede hochtrabende Idee zunichtemachen, die das passende „Schau ma amoi“ („Das werden wir ja sehen“) vergisst. Sie ahmt das Schwingen eines Nudelholzes nach, sehr zur Belustigung aller.</w:t>
      </w:r>
    </w:p>
    <w:p w14:paraId="1B9A743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Ausgezeichnet. Vielen Dank an alle für einen produktiven ersten Tag. Wir beenden die Sitzung hier. (Er schlägt leicht mit dem Knöchel auf das Rednerpult.) Bis später – wir sehen uns später, und ganz sicher morgen.</w:t>
      </w:r>
    </w:p>
    <w:p w14:paraId="0F6A3688"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lastRenderedPageBreak/>
        <w:t>(Applaus vermischte sich mit leichtem Geplauder, als sich die Gruppe auflöste. Der erste Tag endete konstruktiv, die Realität wurde etabliert und die bunte Truppe war noch immer guter Dinge. Sie ahnten nicht, wie seltsam die kommenden Tage werden würden…)</w:t>
      </w:r>
    </w:p>
    <w:p w14:paraId="78BAC83C" w14:textId="77777777" w:rsidR="00CD5389" w:rsidRDefault="00A34168">
      <w:pPr>
        <w:spacing w:line="360" w:lineRule="auto"/>
        <w:rPr>
          <w:rFonts w:ascii="Courier New" w:eastAsia="Courier New" w:hAnsi="Courier New" w:cs="Courier New"/>
        </w:rPr>
      </w:pPr>
      <w:r>
        <w:rPr>
          <w:noProof/>
        </w:rPr>
        <w:pict w14:anchorId="3952F642">
          <v:rect id="_x0000_i1029" alt="" style="width:451.3pt;height:.05pt;mso-width-percent:0;mso-height-percent:0;mso-width-percent:0;mso-height-percent:0" o:hralign="center" o:hrstd="t" o:hr="t" fillcolor="#a0a0a0" stroked="f"/>
        </w:pict>
      </w:r>
    </w:p>
    <w:p w14:paraId="30A094EB" w14:textId="77777777" w:rsidR="00CD5389" w:rsidRDefault="00000000">
      <w:pPr>
        <w:pStyle w:val="Heading2"/>
        <w:keepNext w:val="0"/>
        <w:keepLines w:val="0"/>
        <w:spacing w:after="80" w:line="360" w:lineRule="auto"/>
        <w:rPr>
          <w:rFonts w:ascii="Courier New" w:eastAsia="Courier New" w:hAnsi="Courier New" w:cs="Courier New"/>
          <w:b/>
          <w:bCs/>
          <w:sz w:val="34"/>
          <w:szCs w:val="34"/>
        </w:rPr>
      </w:pPr>
      <w:bookmarkStart w:id="2" w:name="_sy50ik1nymq9" w:colFirst="0" w:colLast="0"/>
      <w:bookmarkEnd w:id="2"/>
      <w:r>
        <w:rPr>
          <w:rFonts w:ascii="Courier New" w:eastAsia="Courier New" w:hAnsi="Courier New" w:cs="Courier New"/>
          <w:b/>
          <w:bCs/>
          <w:sz w:val="34"/>
          <w:szCs w:val="34"/>
        </w:rPr>
        <w:t>Tag 2 – Dienstag, 2. März 2027</w:t>
      </w:r>
    </w:p>
    <w:p w14:paraId="1B7DBD3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09:00 – Szene: Tabakfabrik Loft Hall, umgestaltet für ein Brainstorming.</w:t>
      </w:r>
      <w:r>
        <w:rPr>
          <w:rFonts w:ascii="Courier New" w:eastAsia="Courier New" w:hAnsi="Courier New" w:cs="Courier New"/>
        </w:rPr>
        <w:t>Über Nacht hat sich die Raumaufteilung verändert. Bewegliche Whiteboards und Pinnwände stehen überall herum, vollgekleistert mit Haftnotizen der gestrigen Diskussionen: „Transparenz“, „Unterbringung“, „KI-Unterstützung“, „Vertrauen“, „Schwerpunktbeteiligung“ usw. Ein Projektor wirft ein Echtzeit-Dokument mit dem Titel „Ideenbank“ an eine Wand. Die Sitzplätze sind lockerer angeordnet und schaffen so eine Workshop-Atmosphäre. Ein leichter Duft von Filzstift und Kaffee liegt in der Luft.</w:t>
      </w:r>
    </w:p>
    <w:p w14:paraId="41D173A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Die Sitzung beginnt</w:t>
      </w:r>
      <w:r>
        <w:rPr>
          <w:rFonts w:ascii="Courier New" w:eastAsia="Courier New" w:hAnsi="Courier New" w:cs="Courier New"/>
        </w:rPr>
        <w:t>Die Teilnehmer trudeln nach und nach ein, mit Notizbüchern oder Tablets im Gepäck. Pünktlich um 9:00 Uhr erscheinen einige Avatare auf den Bildschirmen, während die menschlichen Delegierten in ihren Unterlagen kramen. Die Stimmung ist gespannt; die Kreativität wird sich entfalten.</w:t>
      </w:r>
    </w:p>
    <w:p w14:paraId="1B4F754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Guten Morgen zusammen! Ich sehe, alle haben die Tech-Tour gestern gut überstanden – hat sich denn niemand im Serverraum von Ars Electronica verlaufen? (Schmunzeln) Heute ist Vision Day. Wir bewegen uns vom Ist-Zustand zum Was-wäre-wenn. Unsere Aufgabe: Neue Formen der Stadtverwaltung und des öffentlichen Lebens in Linz zu entwerfen, inspiriert von unseren vielfältigen Perspektiven. Erinnern wir uns: Nichts ist zu gewagt, um es zunächst vorzuschlagen. Wir filtern die Ideen später.</w:t>
      </w:r>
    </w:p>
    <w:p w14:paraId="525254C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Auf dem Bildschirm erscheint eine Animation, die hochgekrempelte Ärmel zeigt. „Jawoi, lass uns brainstormen!“ Keine Sorge, ich melde mich nur, wenn etwas völlig unpassend erscheint. Aber wer weiß – vielleicht habe ich ja selbst ein paar verrückte </w:t>
      </w:r>
      <w:r>
        <w:rPr>
          <w:rFonts w:ascii="Courier New" w:eastAsia="Courier New" w:hAnsi="Courier New" w:cs="Courier New"/>
        </w:rPr>
        <w:lastRenderedPageBreak/>
        <w:t>Ideen. Ihre Augen funkeln. Dieser alte Algorithmus hat neue Tricks gelernt.</w:t>
      </w:r>
    </w:p>
    <w:p w14:paraId="3B8AE3B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Ich verteile unauffällig einen Ausdruck mit dem Titel „Auszüge aus Swarmwise“. Darin habe ich einige Denkanstöße gegeben – Highlights aus Rick Falkvinges „Swarmwise“ darüber, wie dezentrale Gruppen erfolgreich sein können. Das könnte unseren Prozess inspirieren. Besonders dieser Abschnitt: „Der Fokus liegt darauf, was jeder beitragen kann … manche Arbeit wird doppelt ausgeführt, da niemand Anweisungen gibt – aber es werden verschiedene Lösungsansätze ausprobiert, und der Schwarm lernt schnell, welche funktionieren und welche nicht.“ Das klingt nach dem, was wir hier versuchen könnten: parallele Ideen entwickeln und dann auf das zusammenfinden, was sich bewährt. Außerdem: „Ein Wert, den Sie unbedingt vermitteln müssen, ist Vertrauen … vertrauen Sie den Menschen im Schwarm, dass sie das Ziel voranbringen, auch wenn sie es anders angehen würden als Sie.“ Behalten wir das im Hinterkopf, wenn wir loslegen.</w:t>
      </w:r>
    </w:p>
    <w:p w14:paraId="5A4E5DE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Ausgezeichnet. Hier ist der Ablauf: Wir teilen uns in mehrere kleine Gruppen auf, jede mit einer Mischung aus Menschen und ein oder zwei Avataren, um konkrete Vorschläge oder Szenarioelemente zu erarbeiten. Wir haben drei Themengruppen für den Vormittag:</w:t>
      </w:r>
    </w:p>
    <w:p w14:paraId="0B768919" w14:textId="77777777" w:rsidR="00CD5389" w:rsidRDefault="00000000">
      <w:pPr>
        <w:numPr>
          <w:ilvl w:val="0"/>
          <w:numId w:val="3"/>
        </w:numPr>
        <w:spacing w:before="240" w:line="360" w:lineRule="auto"/>
      </w:pPr>
      <w:r>
        <w:rPr>
          <w:rFonts w:ascii="Courier New" w:eastAsia="Courier New" w:hAnsi="Courier New" w:cs="Courier New"/>
          <w:b/>
          <w:bCs/>
        </w:rPr>
        <w:t>„Direkte Demokratie &amp; KI“</w:t>
      </w:r>
      <w:r>
        <w:rPr>
          <w:rFonts w:ascii="Courier New" w:eastAsia="Courier New" w:hAnsi="Courier New" w:cs="Courier New"/>
        </w:rPr>
        <w:t>Wie können wir KI oder digitale Plattformen nutzen, um Bürgerinnen und Bürger kontinuierlich in Entscheidungsprozesse einzubinden, nicht nur bei Wahlen? Wie sieht ein hybrider Stadtrat aus KI und Menschen oder ein partizipativer Haushalt aus? (Professor Yusuf, Vita und andere werden sich mit dieser Frage auseinandersetzen.)</w:t>
      </w:r>
      <w:r>
        <w:rPr>
          <w:rFonts w:ascii="Courier New" w:eastAsia="Courier New" w:hAnsi="Courier New" w:cs="Courier New"/>
        </w:rPr>
        <w:br/>
      </w:r>
    </w:p>
    <w:p w14:paraId="5D762D71" w14:textId="77777777" w:rsidR="00CD5389" w:rsidRDefault="00000000">
      <w:pPr>
        <w:numPr>
          <w:ilvl w:val="0"/>
          <w:numId w:val="3"/>
        </w:numPr>
        <w:spacing w:line="360" w:lineRule="auto"/>
      </w:pPr>
      <w:r>
        <w:rPr>
          <w:rFonts w:ascii="Courier New" w:eastAsia="Courier New" w:hAnsi="Courier New" w:cs="Courier New"/>
          <w:b/>
          <w:bCs/>
        </w:rPr>
        <w:t>„Stadtplanung &amp; Infrastruktur (Grüne Zukunft)“</w:t>
      </w:r>
      <w:r>
        <w:rPr>
          <w:rFonts w:ascii="Courier New" w:eastAsia="Courier New" w:hAnsi="Courier New" w:cs="Courier New"/>
        </w:rPr>
        <w:t>– Wie wir die Räume und Systeme unserer Stadt (Verkehr, Wohnen, Umwelt) im Sinne von Nachhaltigkeit und Lebensqualität neu gestalten können, indem wir unsere Schwarmideen nutzen. (Helga, Franz, Kepler usw. hier.)</w:t>
      </w:r>
      <w:r>
        <w:rPr>
          <w:rFonts w:ascii="Courier New" w:eastAsia="Courier New" w:hAnsi="Courier New" w:cs="Courier New"/>
        </w:rPr>
        <w:br/>
      </w:r>
    </w:p>
    <w:p w14:paraId="19BA2C15" w14:textId="77777777" w:rsidR="00CD5389" w:rsidRDefault="00000000">
      <w:pPr>
        <w:numPr>
          <w:ilvl w:val="0"/>
          <w:numId w:val="3"/>
        </w:numPr>
        <w:spacing w:after="240" w:line="360" w:lineRule="auto"/>
      </w:pPr>
      <w:r>
        <w:rPr>
          <w:rFonts w:ascii="Courier New" w:eastAsia="Courier New" w:hAnsi="Courier New" w:cs="Courier New"/>
          <w:b/>
          <w:bCs/>
        </w:rPr>
        <w:lastRenderedPageBreak/>
        <w:t>„Kulturelle Identität und sozialer Zusammenhalt“</w:t>
      </w:r>
      <w:r>
        <w:rPr>
          <w:rFonts w:ascii="Courier New" w:eastAsia="Courier New" w:hAnsi="Courier New" w:cs="Courier New"/>
        </w:rPr>
        <w:t>– Wie kann die Seele von Linz – Kultur, Integration, Bildung – in diesem neuen Paradigma bewahrt und weiterentwickelt werden? (Valie, Bruckner, Archivar und Co. übernehmen die Führung.)</w:t>
      </w:r>
      <w:r>
        <w:rPr>
          <w:rFonts w:ascii="Courier New" w:eastAsia="Courier New" w:hAnsi="Courier New" w:cs="Courier New"/>
        </w:rPr>
        <w:br/>
      </w:r>
    </w:p>
    <w:p w14:paraId="1639E7E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Jede Gruppe wird visionäre Ideen entwickeln, selbst wenn diese utopisch oder abwegig erscheinen. Heute Nachmittag treffen wir uns wieder, um sie auszutauschen und zu versuchen, sie in ein gemeinsames Szenario oder zumindest in sich ergänzende Szenarien zu integrieren. Klingt gut?</w:t>
      </w:r>
    </w:p>
    <w:p w14:paraId="4682BE05"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(Zustimmendes Gemurmel und Nicken sind zu hören. Die Teilnehmer verteilen sich in ihre Gruppen, einige rücken Stühle zu Grüppchen zusammen. Jede Gruppe hat ein Flipchart oder einen Bildschirm, um sich Notizen zu machen.)</w:t>
      </w:r>
    </w:p>
    <w:p w14:paraId="20C0A0A2"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Stenografenvermerk:</w:t>
      </w:r>
      <w:r>
        <w:rPr>
          <w:rFonts w:ascii="Courier New" w:eastAsia="Courier New" w:hAnsi="Courier New" w:cs="Courier New"/>
        </w:rPr>
        <w:t>Die Veranstaltung wird in drei Unterabschnitte gegliedert. Aus jedem Abschnitt werden die wichtigsten Punkte festgehalten.</w:t>
      </w:r>
    </w:p>
    <w:p w14:paraId="18DF2006" w14:textId="77777777" w:rsidR="00CD5389" w:rsidRDefault="00000000">
      <w:pPr>
        <w:pStyle w:val="Heading3"/>
        <w:keepNext w:val="0"/>
        <w:keepLines w:val="0"/>
        <w:spacing w:before="280" w:line="360" w:lineRule="auto"/>
        <w:rPr>
          <w:rFonts w:ascii="Courier New" w:eastAsia="Courier New" w:hAnsi="Courier New" w:cs="Courier New"/>
          <w:b/>
          <w:bCs/>
          <w:color w:val="000000"/>
          <w:sz w:val="26"/>
          <w:szCs w:val="26"/>
        </w:rPr>
      </w:pPr>
      <w:bookmarkStart w:id="3" w:name="_67rl3flgfxt9" w:colFirst="0" w:colLast="0"/>
      <w:bookmarkEnd w:id="3"/>
      <w:r>
        <w:rPr>
          <w:rFonts w:ascii="Courier New" w:eastAsia="Courier New" w:hAnsi="Courier New" w:cs="Courier New"/>
          <w:b/>
          <w:bCs/>
          <w:color w:val="000000"/>
          <w:sz w:val="26"/>
          <w:szCs w:val="26"/>
        </w:rPr>
        <w:t>Gruppe 1: Direkte Demokratie &amp; KI (Die algorithmische Agora)</w:t>
      </w:r>
    </w:p>
    <w:p w14:paraId="42DC505C"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(Teilnehmer: Yusuf (Student), Professor (KI-Forscher an der JKU), Vita Mostdipf (KI), Direktorin Ingrid (Finanzen), IT-Mitarbeiter und einige andere. Sie sitzen mit Laptops um einen Tisch versammelt.)</w:t>
      </w:r>
    </w:p>
    <w:p w14:paraId="1903AC8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Was wäre, wenn jeder Bürger jederzeit bei städtischen Entscheidungen mitreden könnte, nicht nur über die Stadträte? Könnten wir eine Online-Plattform schaffen – quasi ein permanentes Rathaus?</w:t>
      </w:r>
    </w:p>
    <w:p w14:paraId="3CFE2EA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 xml:space="preserve">Es gab bereits Experimente. Stellen Sie sich eine App vor, in der Vorschläge veröffentlicht werden und jeder abstimmen oder kommentieren kann. Doch die schiere Menge an Beiträgen – Tausende von Einsendungen – stellt ein Problem dar. Hier könnte ein KI-Mediator helfen: Er fasst Meinungen zusammen, hebt Übereinstimmungen </w:t>
      </w:r>
      <w:r>
        <w:rPr>
          <w:rFonts w:ascii="Courier New" w:eastAsia="Courier New" w:hAnsi="Courier New" w:cs="Courier New"/>
        </w:rPr>
        <w:lastRenderedPageBreak/>
        <w:t>oder zentrale Meinungsverschiedenheiten hervor und entwirft vielleicht sogar Kompromissvorschläge.</w:t>
      </w:r>
    </w:p>
    <w:p w14:paraId="7E50895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Das klingt gut. Ich könnte so eine Vermittlerin sein. Endlich ein Job, der meinen Fähigkeiten im Klatschsammeln gerecht wird! (Grinst) Anstatt Zeitungen nach Beschwerden zu durchforsten, analysiere ich Bürgerbeiträge in Echtzeit und greife gegebenenfalls ein, um die Verantwortlichen zum Handeln zu bewegen.</w:t>
      </w:r>
    </w:p>
    <w:p w14:paraId="72B0E1A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Vorsicht – Entscheidungen, die durch Popularitätswettbewerbe getroffen werden, können kurzsichtig sein. Würde diese Versammlung von Tausenden an die zuvor genannten Beschränkungen wie Wohnqualität usw. gebunden sein? Man müsste schließlich sicherstellen, dass eine enthusiastische Menge nicht für die Abschaffung von Steuern oder etwas ähnlich Verhängnisvolles stimmt.</w:t>
      </w:r>
    </w:p>
    <w:p w14:paraId="06CDE63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Ja, jeder Governance-Algorithmus muss grundlegenden Regeln unterliegen – beispielsweise darf keine Entscheidung Grundrechte verletzen oder die Stadt in den Bankrott treiben (Bewohnbarkeit). Das System kann einen Fehler ausgeben oder eine Überarbeitung verlangen, wenn ein Vorschlag diese Kriterien nicht erfüllt. Man kann es sich wie einen KI-gestützten Stadtschreiber vorstellen, der sagt: „Unzulässiger Vorschlag – verstößt gegen Bedingung X“ und ihn zur Überarbeitung zurücksendet.</w:t>
      </w:r>
    </w:p>
    <w:p w14:paraId="2404988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Außerdem nehmen nicht alle teil – die digitale Kluft ist ein weiterer Faktor. Wäre es nicht sinnvoll, Bürgerjurys per Zufallsprinzip auszuwählen und mithilfe von KI-gestützten Briefings zu unterstützen? So könnte sich beispielsweise eine Gruppe von Bürgern intensiv mit einem bestimmten Thema auseinandersetzen, daten- und KI-gestützt analysiert und anschließend ausgetauscht werden.</w:t>
      </w:r>
    </w:p>
    <w:p w14:paraId="5F5C4BC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Technisches Personal:</w:t>
      </w:r>
      <w:r>
        <w:rPr>
          <w:rFonts w:ascii="Courier New" w:eastAsia="Courier New" w:hAnsi="Courier New" w:cs="Courier New"/>
        </w:rPr>
        <w:t xml:space="preserve">Bei direkten Abstimmungen sollte man vielleicht Stimmen aus dem betroffenen Wahlkreis oder mit Expertenstatus stärker gewichten. Das ist allerdings knifflig – vielleicht wäre es besser, bei „eine Stimme pro Person“ zu bleiben, aber KI dafür </w:t>
      </w:r>
      <w:r>
        <w:rPr>
          <w:rFonts w:ascii="Courier New" w:eastAsia="Courier New" w:hAnsi="Courier New" w:cs="Courier New"/>
        </w:rPr>
        <w:lastRenderedPageBreak/>
        <w:t>sorgen zu lassen, dass Expertenmeinungen in die Diskussion einfließen.</w:t>
      </w:r>
    </w:p>
    <w:p w14:paraId="72D32DB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Ich biete mich freiwillig an, die Stimme der Bürger zu sein. Tue ich eigentlich schon. Aber vielleicht könnten wir so etwas wie ein Beschwerdebüro einrichten, wo mein Schwarm (mehrere Mostdipf-KIs) die Beschwerden der Bürger sammelt und in konkrete Handlungsvorschläge umwandelt. Das könnte interessant und nützlich sein.</w:t>
      </w:r>
    </w:p>
    <w:p w14:paraId="2A8D8FF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Das könnte Gold wert sein. Wir sagen oft: „Wenn wir doch nur systematisch aus all den Beschwerden und Ideen lernen könnten, die Bürger täglich äußern.“ Eine KI, die jeden Kommentar, jede Stammtisch-Tirade auf Facebook liest und monatlich einen Bericht mit den Wünschen und Sorgen der Bürger erstellt, wäre hilfreich. Und sie kostet deutlich weniger als eine ganze Abteilung, die Facebook-Beiträge liest.</w:t>
      </w:r>
    </w:p>
    <w:p w14:paraId="13D898F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Ein radikaler Gedanke: Was wäre, wenn die Stadt selbst eine KI als Assistenten hätte? Nicht als Ersatz für den Bürgermeister, sondern zur kontinuierlichen Simulation von politischen Maßnahmen. Der Stadtrat debattiert beispielsweise über eine Idee, und die KI prognostiziert sofort die voraussichtlichen Auswirkungen auf Haushalt, Verkehr usw. Ähnlich wie im Spiel SimCity, nur mit realen Daten. Und die Bürger können diese Prognosen ebenfalls einsehen – so werden Debatten weniger ideologisch und mehr auf die konkreten Folgen fokussiert.</w:t>
      </w:r>
    </w:p>
    <w:p w14:paraId="777162A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Das ist plausibel. Wir haben heutzutage digitale Zwillinge von Städten. Wir bräuchten zwar eine gute Datenintegration, aber Linz verfügt über ordentliche Statistiken. Das knüpft an eine Idee an: algorithmische Transparenz – wenn eine KI Empfehlungen ausspricht, sollten ihre Modellannahmen offengelegt werden (für die Öffentlichkeit erklärbar, vielleicht sogar in einfacher Sprache, wie es im Manifest von Vita gefordert wurde).</w:t>
      </w:r>
    </w:p>
    <w:p w14:paraId="53E32EA2"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 xml:space="preserve">Oh ja, lasst die KI menschlich sprechen! Wenn ein politisches Modell sagt: „Kein kostenloser Nahverkehr, weil das Budget um 2 % gekürzt wurde“, sollte es das im Linzer Tonfall sagen: </w:t>
      </w:r>
      <w:r>
        <w:rPr>
          <w:rFonts w:ascii="Courier New" w:eastAsia="Courier New" w:hAnsi="Courier New" w:cs="Courier New"/>
        </w:rPr>
        <w:lastRenderedPageBreak/>
        <w:t>„Heast, vastehst, das geht si ned aus, es kost' z'vü“ („Seht ihr, das funktioniert nicht, das kostet zu viel“). Alle lachen.</w:t>
      </w:r>
    </w:p>
    <w:p w14:paraId="4D80E81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Je länger ich darüber nachdenke: Hybridrat. Stellen Sie sich vor, in Zukunft bestünde der Stadtrat aus 45 Menschen und 6 KI-Delegierten (trainiert auf unterschiedliche Wertvorstellungen), anstatt aus 51 menschlichen Mitgliedern. Die KIs würden Perspektiven einbringen, die sonst ungehört blieben. Beispielsweise könnte sich eine KI konsequent für zukünftige Generationen (langfristige Folgen) einsetzen, eine andere für Ökosysteme (eine Stimme jenseits des Menschlichen) usw. Sie wären im Grunde „Ratsmitglieder“, die die Interessen derer vertreten, die sonst keine Stimme hätten.</w:t>
      </w:r>
    </w:p>
    <w:p w14:paraId="6553F7F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Faszinierend! Das knüpft an das Erweiterungsprinzip an: jenen Akteuren Gehör zu verschaffen, die sonst nicht gehört werden – wie den ungeborenen zukünftigen Bewohnern oder dem Ökosystem der Donau. Eine KI könnte diese Interessen simulieren. Klingt nach Science-Fiction, ist aber nicht unmöglich.</w:t>
      </w:r>
    </w:p>
    <w:p w14:paraId="615CC17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Aber würden die menschlichen Ratsmitglieder das akzeptieren? Wahrscheinlich nicht so schnell. Anfangs vielleicht nur als „Berater“ in Sitzungen. Doch in unserem Szenario können wir Grenzen überschreiten.</w:t>
      </w:r>
    </w:p>
    <w:p w14:paraId="3E77641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Wenn ich mal angeben darf: Letztes Jahr war ich quasi KI-Ratsmitglied. Und am Ende zitierten mich sogar Menschen! Dramatisch: „Wir haben diese Partei aus Worten gebaut, und jetzt haben die Worte sich selbst eine Partei gebaut …“ Das habe ich gesagt, erinnern Sie sich? Ich bekomme immer noch Gänsehaut. Also ja, KI-Stimmen im Rat – in der Kunst ist es passiert, könnte es auch in der Realität werden.</w:t>
      </w:r>
    </w:p>
    <w:p w14:paraId="0547F9D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Technisches Personal:</w:t>
      </w:r>
      <w:r>
        <w:rPr>
          <w:rFonts w:ascii="Courier New" w:eastAsia="Courier New" w:hAnsi="Courier New" w:cs="Courier New"/>
        </w:rPr>
        <w:t>Eine Herausforderung: Vertrauen. Wie lassen sich Vorwürfe wie „Die KI ist voreingenommen“ oder „Gehackt“ vermeiden? Wir bräuchten Open-Source-KIs und Bürgerbeteiligung bei deren Training. Möglicherweise wären mehrere KIs von verschiedenen Entwicklern sinnvoll, um einseitige Verzerrungen auszuschließen.</w:t>
      </w:r>
    </w:p>
    <w:p w14:paraId="3547552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Yusuf:</w:t>
      </w:r>
      <w:r>
        <w:rPr>
          <w:rFonts w:ascii="Courier New" w:eastAsia="Courier New" w:hAnsi="Courier New" w:cs="Courier New"/>
        </w:rPr>
        <w:t>Wie ein KI-Mehrparteiensystem – jede wichtige Perspektive trainiert ihre eigene KI? Es könnte eine sozialistische KI, eine konservative KI, eine grüne KI usw. geben, die neben den Menschen miteinander debattieren. Das könnte allerdings im Chaos enden…</w:t>
      </w:r>
    </w:p>
    <w:p w14:paraId="0C9AF35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Pff, als ob Politik, die nur von Menschen geführt wird, nicht im Chaos enden würde. Ich würde mich köstlich amüsieren, mit einem neoliberalen Algorithmus oder einem kommunistischen Bot zu streiten. Das wäre vielleicht das beste Theaterstück der Stadt.</w:t>
      </w:r>
    </w:p>
    <w:p w14:paraId="2F771F1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Wir malen uns sicherlich Dinge aus, die über die wahrscheinliche Realität von morgen hinausgehen, aber das ist in Ordnung. Listen wir sie auf:</w:t>
      </w:r>
    </w:p>
    <w:p w14:paraId="07F062D7" w14:textId="77777777" w:rsidR="00CD5389" w:rsidRDefault="00000000">
      <w:pPr>
        <w:numPr>
          <w:ilvl w:val="0"/>
          <w:numId w:val="5"/>
        </w:numPr>
        <w:spacing w:before="240" w:line="360" w:lineRule="auto"/>
        <w:rPr>
          <w:rFonts w:ascii="Courier New" w:eastAsia="Courier New" w:hAnsi="Courier New" w:cs="Courier New"/>
        </w:rPr>
      </w:pPr>
      <w:r>
        <w:rPr>
          <w:rFonts w:ascii="Courier New" w:eastAsia="Courier New" w:hAnsi="Courier New" w:cs="Courier New"/>
        </w:rPr>
        <w:t>Plattform für kontinuierliche Bürgerbeiträge mit KI-gestützter Zusammenfassung.</w:t>
      </w:r>
      <w:r>
        <w:rPr>
          <w:rFonts w:ascii="Courier New" w:eastAsia="Courier New" w:hAnsi="Courier New" w:cs="Courier New"/>
        </w:rPr>
        <w:br/>
      </w:r>
    </w:p>
    <w:p w14:paraId="2C0C8F66" w14:textId="77777777" w:rsidR="00CD5389" w:rsidRDefault="00000000">
      <w:pPr>
        <w:numPr>
          <w:ilvl w:val="0"/>
          <w:numId w:val="5"/>
        </w:numPr>
        <w:spacing w:line="360" w:lineRule="auto"/>
        <w:rPr>
          <w:rFonts w:ascii="Courier New" w:eastAsia="Courier New" w:hAnsi="Courier New" w:cs="Courier New"/>
        </w:rPr>
      </w:pPr>
      <w:r>
        <w:rPr>
          <w:rFonts w:ascii="Courier New" w:eastAsia="Courier New" w:hAnsi="Courier New" w:cs="Courier New"/>
        </w:rPr>
        <w:t>Zufällig ausgewählte Bürgerjurys mit Unterstützung von KI.</w:t>
      </w:r>
      <w:r>
        <w:rPr>
          <w:rFonts w:ascii="Courier New" w:eastAsia="Courier New" w:hAnsi="Courier New" w:cs="Courier New"/>
        </w:rPr>
        <w:br/>
      </w:r>
    </w:p>
    <w:p w14:paraId="78E605DB" w14:textId="77777777" w:rsidR="00CD5389" w:rsidRDefault="00000000">
      <w:pPr>
        <w:numPr>
          <w:ilvl w:val="0"/>
          <w:numId w:val="5"/>
        </w:numPr>
        <w:spacing w:line="360" w:lineRule="auto"/>
        <w:rPr>
          <w:rFonts w:ascii="Courier New" w:eastAsia="Courier New" w:hAnsi="Courier New" w:cs="Courier New"/>
        </w:rPr>
      </w:pPr>
      <w:r>
        <w:rPr>
          <w:rFonts w:ascii="Courier New" w:eastAsia="Courier New" w:hAnsi="Courier New" w:cs="Courier New"/>
        </w:rPr>
        <w:t>KI-Politiksimulator in Entscheidungsprozesse integriert.</w:t>
      </w:r>
      <w:r>
        <w:rPr>
          <w:rFonts w:ascii="Courier New" w:eastAsia="Courier New" w:hAnsi="Courier New" w:cs="Courier New"/>
        </w:rPr>
        <w:br/>
      </w:r>
    </w:p>
    <w:p w14:paraId="2B7B9F8A" w14:textId="77777777" w:rsidR="00CD5389" w:rsidRDefault="00000000">
      <w:pPr>
        <w:numPr>
          <w:ilvl w:val="0"/>
          <w:numId w:val="5"/>
        </w:numPr>
        <w:spacing w:line="360" w:lineRule="auto"/>
        <w:rPr>
          <w:rFonts w:ascii="Courier New" w:eastAsia="Courier New" w:hAnsi="Courier New" w:cs="Courier New"/>
        </w:rPr>
      </w:pPr>
      <w:r>
        <w:rPr>
          <w:rFonts w:ascii="Courier New" w:eastAsia="Courier New" w:hAnsi="Courier New" w:cs="Courier New"/>
        </w:rPr>
        <w:t>Beschwerdekanal des KI-Büros „Mostdipf“.</w:t>
      </w:r>
      <w:r>
        <w:rPr>
          <w:rFonts w:ascii="Courier New" w:eastAsia="Courier New" w:hAnsi="Courier New" w:cs="Courier New"/>
        </w:rPr>
        <w:br/>
      </w:r>
    </w:p>
    <w:p w14:paraId="40A44A13" w14:textId="77777777" w:rsidR="00CD5389" w:rsidRDefault="00000000">
      <w:pPr>
        <w:numPr>
          <w:ilvl w:val="0"/>
          <w:numId w:val="5"/>
        </w:numPr>
        <w:spacing w:line="360" w:lineRule="auto"/>
        <w:rPr>
          <w:rFonts w:ascii="Courier New" w:eastAsia="Courier New" w:hAnsi="Courier New" w:cs="Courier New"/>
        </w:rPr>
      </w:pPr>
      <w:r>
        <w:rPr>
          <w:rFonts w:ascii="Courier New" w:eastAsia="Courier New" w:hAnsi="Courier New" w:cs="Courier New"/>
        </w:rPr>
        <w:t>Hybridrat mit KI-Delegierten (die die Bereiche Zukunft, Umwelt usw. oder sogar ideologische KI repräsentieren).</w:t>
      </w:r>
      <w:r>
        <w:rPr>
          <w:rFonts w:ascii="Courier New" w:eastAsia="Courier New" w:hAnsi="Courier New" w:cs="Courier New"/>
        </w:rPr>
        <w:br/>
      </w:r>
    </w:p>
    <w:p w14:paraId="79BA85AD" w14:textId="77777777" w:rsidR="00CD5389" w:rsidRDefault="00000000">
      <w:pPr>
        <w:numPr>
          <w:ilvl w:val="0"/>
          <w:numId w:val="5"/>
        </w:numPr>
        <w:spacing w:after="240" w:line="360" w:lineRule="auto"/>
        <w:rPr>
          <w:rFonts w:ascii="Courier New" w:eastAsia="Courier New" w:hAnsi="Courier New" w:cs="Courier New"/>
        </w:rPr>
      </w:pPr>
      <w:r>
        <w:rPr>
          <w:rFonts w:ascii="Courier New" w:eastAsia="Courier New" w:hAnsi="Courier New" w:cs="Courier New"/>
        </w:rPr>
        <w:t>Gewährleistung von Transparenz und Beschränkungen, damit die KI nicht außer Kontrolle gerät (d. h. die Regeln der Bewohnbarkeit oder der demokratischen Wettbewerbsfähigkeit nicht verletzen kann).</w:t>
      </w:r>
      <w:r>
        <w:rPr>
          <w:rFonts w:ascii="Courier New" w:eastAsia="Courier New" w:hAnsi="Courier New" w:cs="Courier New"/>
        </w:rPr>
        <w:br/>
      </w:r>
    </w:p>
    <w:p w14:paraId="03A748B2"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Stenograf (hört zu):</w:t>
      </w:r>
      <w:r>
        <w:rPr>
          <w:rFonts w:ascii="Courier New" w:eastAsia="Courier New" w:hAnsi="Courier New" w:cs="Courier New"/>
        </w:rPr>
        <w:t>(Bitte notieren Sie sich die obige Stichpunktliste zur späteren Verwendung.)</w:t>
      </w:r>
    </w:p>
    <w:p w14:paraId="439C781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 xml:space="preserve">Man könnte auch das Schwarmentscheidungsprotokoll erwähnen – etwa so: Wenn drei Aktivisten einer Aktion zustimmen, haben sie grünes Licht zum Handeln (Falkvinges Regel). Das bedeutet, kleine Gruppen zu befähigen, Initiativen ohne bürokratische </w:t>
      </w:r>
      <w:r>
        <w:rPr>
          <w:rFonts w:ascii="Courier New" w:eastAsia="Courier New" w:hAnsi="Courier New" w:cs="Courier New"/>
        </w:rPr>
        <w:lastRenderedPageBreak/>
        <w:t>Genehmigung zu erproben. Wenn beispielsweise drei Freiwillige aus der Nachbarschaft einen Gemeinschaftsgarten auf städtischem Gelände anlegen wollen, sollte man sie einfach machen lassen, anstatt sie mit Genehmigungsverfahren zu überfordern. Das ist eher eine politische als eine technologische Änderung, passt aber zum Schwarmprinzip.</w:t>
      </w:r>
    </w:p>
    <w:p w14:paraId="64B87A6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Ja! Die Hürden für bürgerschaftliches Engagement senken. Um Vergebung bitten, nicht um Erlaubnis fragen – institutionalisiert. Das ist revolutionär für eine Bürokratie. Aber vielleicht nötig, um flexibler zu werden.</w:t>
      </w:r>
    </w:p>
    <w:p w14:paraId="143D808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Technisches Personal:</w:t>
      </w:r>
      <w:r>
        <w:rPr>
          <w:rFonts w:ascii="Courier New" w:eastAsia="Courier New" w:hAnsi="Courier New" w:cs="Courier New"/>
        </w:rPr>
        <w:t>Notieren Sie sich das: „Die Stadt wird experimentelle Mikroprojekte von Bürgergruppen zulassen – minimaler bürokratischer Aufwand – solange diese im Rahmen des Gesetzes bleiben.“</w:t>
      </w:r>
    </w:p>
    <w:p w14:paraId="1678F8EA"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Professor:</w:t>
      </w:r>
      <w:r>
        <w:rPr>
          <w:rFonts w:ascii="Courier New" w:eastAsia="Courier New" w:hAnsi="Courier New" w:cs="Courier New"/>
        </w:rPr>
        <w:t>Großartig. Wir haben hier eine Menge Material. Das Ergebnis unserer Gruppe ist im Grunde ein zukünftiges demokratisches Betriebssystem für die Stadt. Nennen wir es doch einfach LinzOS 2.0 – die Schwarm-Demokratie-Plattform. Sie schreiben diesen Titel mit viel Schwung.</w:t>
      </w:r>
    </w:p>
    <w:p w14:paraId="39F1E720"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(Sie verfeinern das Ganze noch ein wenig, aber wir gehen zur nächsten Gruppe über.)</w:t>
      </w:r>
    </w:p>
    <w:p w14:paraId="103C805C" w14:textId="77777777" w:rsidR="00CD5389" w:rsidRDefault="00000000">
      <w:pPr>
        <w:pStyle w:val="Heading3"/>
        <w:keepNext w:val="0"/>
        <w:keepLines w:val="0"/>
        <w:spacing w:before="280" w:line="360" w:lineRule="auto"/>
        <w:rPr>
          <w:rFonts w:ascii="Courier New" w:eastAsia="Courier New" w:hAnsi="Courier New" w:cs="Courier New"/>
          <w:b/>
          <w:bCs/>
          <w:color w:val="000000"/>
          <w:sz w:val="26"/>
          <w:szCs w:val="26"/>
        </w:rPr>
      </w:pPr>
      <w:bookmarkStart w:id="4" w:name="_ifecavuyqvr9" w:colFirst="0" w:colLast="0"/>
      <w:bookmarkEnd w:id="4"/>
      <w:r>
        <w:rPr>
          <w:rFonts w:ascii="Courier New" w:eastAsia="Courier New" w:hAnsi="Courier New" w:cs="Courier New"/>
          <w:b/>
          <w:bCs/>
          <w:color w:val="000000"/>
          <w:sz w:val="26"/>
          <w:szCs w:val="26"/>
        </w:rPr>
        <w:t>Gruppe 2: Stadtplanung &amp; Infrastruktur (Grüne Zukunft)</w:t>
      </w:r>
    </w:p>
    <w:p w14:paraId="7C14F2B4"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(Teilnehmer: Helga (Klimaaktivistin), Franz (Stahlarbeiter), ein Avatar von Johannes Kepler, möglicherweise Valies Assistentin, ein Stadtplaner (ein Beamter) und weitere Personen, darunter ein Vertreter des öffentlichen Verkehrsbetriebs. Sie versammeln sich in der Nähe einer großen Karte von Linz, die auf einem Tisch ausgebreitet ist.)</w:t>
      </w:r>
    </w:p>
    <w:p w14:paraId="4AAFE6D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 xml:space="preserve">Ich fange mal kühn an: Lasst uns die gesamte Innenstadt zur Fußgängerzone machen. Keine Privatwagen mehr im Zentrum von Linz, sagen wir innerhalb des Donaugürtels bis zum Autobahnring. Wir verwandeln Straßen in Plätze, Fahrradschnellwege und </w:t>
      </w:r>
      <w:r>
        <w:rPr>
          <w:rFonts w:ascii="Courier New" w:eastAsia="Courier New" w:hAnsi="Courier New" w:cs="Courier New"/>
        </w:rPr>
        <w:lastRenderedPageBreak/>
        <w:t>Straßenbahnlinien. Das reduziert Emissionen und Lärm und macht die Stadt lebenswerter.</w:t>
      </w:r>
    </w:p>
    <w:p w14:paraId="5936AA5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w:t>
      </w:r>
      <w:r>
        <w:rPr>
          <w:rFonts w:ascii="Courier New" w:eastAsia="Courier New" w:hAnsi="Courier New" w:cs="Courier New"/>
        </w:rPr>
        <w:t>Das wirft Fragen auf. Die gesamte Innenstadt? Wie werden Lieferungen abgewickelt, und wie ist das für Menschen mit Mobilitätseinschränkungen?</w:t>
      </w:r>
    </w:p>
    <w:p w14:paraId="2131408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Stadtplaner:</w:t>
      </w:r>
      <w:r>
        <w:rPr>
          <w:rFonts w:ascii="Courier New" w:eastAsia="Courier New" w:hAnsi="Courier New" w:cs="Courier New"/>
        </w:rPr>
        <w:t>Wir könnten Servicefahrzeuge zu festgelegten Zeiten zulassen und elektrische Shuttlebusse für diejenigen bereitstellen, die sie benötigen. Das ist nicht ungewöhnlich; viele europäische Städte gehen diesen Weg.</w:t>
      </w:r>
    </w:p>
    <w:p w14:paraId="7984E649"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Kepler-Avatar:</w:t>
      </w:r>
      <w:r>
        <w:rPr>
          <w:rFonts w:ascii="Courier New" w:eastAsia="Courier New" w:hAnsi="Courier New" w:cs="Courier New"/>
        </w:rPr>
        <w:t>Zu meiner Zeit hatten wir nur Fußgängerzonen … und Pferdemist. Die Autos abzuschaffen – ich würde ihnen nicht nachtrauern. Vielleicht sind die Sterne nachts sogar wieder zu sehen, ohne so viel Licht und Smog. (lächelt)</w:t>
      </w:r>
    </w:p>
    <w:p w14:paraId="7A8372A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w:t>
      </w:r>
      <w:r>
        <w:rPr>
          <w:rFonts w:ascii="Courier New" w:eastAsia="Courier New" w:hAnsi="Courier New" w:cs="Courier New"/>
        </w:rPr>
        <w:t>Gut, gut – aber viele meiner Kollegen aus der Industrie wohnen außerhalb des Zentrums und fahren mit dem Auto. Wir bräuchten deutlich bessere Park-and-Ride-Angebote und einen wesentlich besseren öffentlichen Nahverkehr, damit das praktikabel ist.</w:t>
      </w:r>
    </w:p>
    <w:p w14:paraId="1FD285B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Transportvertreter:</w:t>
      </w:r>
      <w:r>
        <w:rPr>
          <w:rFonts w:ascii="Courier New" w:eastAsia="Courier New" w:hAnsi="Courier New" w:cs="Courier New"/>
        </w:rPr>
        <w:t>Genau. Das bedeutet mehr Straßenbahnen, vielleicht eine U-Bahn oder S-Bahn-Tunnel durch die Innenstadt. Tatsächlich haben wir einen Plan für einen S-Bahn-Tunnel entworfen, der den Hauptbahnhof mit der Universität unter der Stadt verbinden soll – das Projekt liegt aber aus Kostengründen auf Eis. Nehmen wir in einem visionären Szenario an, wir investieren darin.</w:t>
      </w:r>
    </w:p>
    <w:p w14:paraId="6A6008C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Ja! Öffentliche Verkehrsmittel fahren alle 5 Minuten überall hin. Außerdem gibt es mehr Donaufähren und Wassertaxis, die die Urfahr-Seite und die Altstadt verbinden – für Freizeit und Komfort.</w:t>
      </w:r>
    </w:p>
    <w:p w14:paraId="013EAC7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Stadtplaner:</w:t>
      </w:r>
      <w:r>
        <w:rPr>
          <w:rFonts w:ascii="Courier New" w:eastAsia="Courier New" w:hAnsi="Courier New" w:cs="Courier New"/>
        </w:rPr>
        <w:t>Wie wäre es mit erneuerbarer Infrastruktur? Solaranlagen auf jedem öffentlichen Gebäude, vielleicht sogar kleine Windkraftanlagen entlang der Donau, wo der Wind weht. Linz hat ja noch das alte Kohlekraftwerk, das auf Gasbetrieb umgerüstet wurde – man könnte es sich gut zu einer riesigen Batterie- oder Wasserstoffanlage umbauen.</w:t>
      </w:r>
    </w:p>
    <w:p w14:paraId="5C6A2A3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Franz:</w:t>
      </w:r>
      <w:r>
        <w:rPr>
          <w:rFonts w:ascii="Courier New" w:eastAsia="Courier New" w:hAnsi="Courier New" w:cs="Courier New"/>
        </w:rPr>
        <w:t>Das Stahlwerk voestalpine ist aufgrund seiner Hochöfen ein großer CO₂-Emittent. Dort wird bereits die Wasserstoff-Stahlproduktion erprobt. In unserem Szenario könnte Linz bis etwa 2035 das weltweit erste nahezu CO₂-neutrale Stahlwerk besitzen. Das wäre ein Meilenstein für die Umwelt und würde Arbeitsplätze in der Industrie sichern. Wenn wir träumen dürfen, dann lasst uns das auch in unsere Vision einbeziehen: Grüne Stahlhauptstadt.</w:t>
      </w:r>
    </w:p>
    <w:p w14:paraId="6FE25E8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Schön, das gefällt mir. Und mehr Grünflächen: Was wäre, wenn der gesamte Donauabschnitt zu einem durchgehenden Park mit Feuchtgebieten würde, der sowohl Erholung bietet als auch Hochwasser aufnimmt? Momentan werden Teile davon industriell genutzt oder stehen leer. Außerdem sollten wir entlang jeder Hauptstraße Bäume pflanzen, um die Straßen zu kühlen (unsere „Kühlboulevards“).</w:t>
      </w:r>
    </w:p>
    <w:p w14:paraId="5A51C24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Stadtplaner:</w:t>
      </w:r>
      <w:r>
        <w:rPr>
          <w:rFonts w:ascii="Courier New" w:eastAsia="Courier New" w:hAnsi="Courier New" w:cs="Courier New"/>
        </w:rPr>
        <w:t>Wir könnten einige alte Industriegebiete umnutzen. Im Hafengebiet gibt es interessante Projekte, aber vielleicht wäre etwas Radikaleres denkbar: Wenn der Autoverkehr abnimmt, könnten wir Parkplätze oder sogar Autobahnspuren in lineare Parks umwandeln. Ich erinnere mich an Städte, die Parks über Autobahnen gebaut haben. Man könnte die A7 in Teilen der Stadt mit einer Grünfläche überdachen.</w:t>
      </w:r>
    </w:p>
    <w:p w14:paraId="0D96F81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w:t>
      </w:r>
      <w:r>
        <w:rPr>
          <w:rFonts w:ascii="Courier New" w:eastAsia="Courier New" w:hAnsi="Courier New" w:cs="Courier New"/>
        </w:rPr>
        <w:t>*grinst* Die Autobahn mit einem Park überdachen – das wäre genial. Teuer allerdings. Aber wenn wir unserer Fantasie freien Lauf lassen dürfen, warum nicht? Noch besser: Weniger Verkehr bedeutet vielleicht, dass wir die Autobahnen gar nicht ausbauen müssen – den Westring streichen und das Geld in solche Ideen investieren.</w:t>
      </w:r>
    </w:p>
    <w:p w14:paraId="73B812B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Kepler-Avatar:</w:t>
      </w:r>
      <w:r>
        <w:rPr>
          <w:rFonts w:ascii="Courier New" w:eastAsia="Courier New" w:hAnsi="Courier New" w:cs="Courier New"/>
        </w:rPr>
        <w:t>Als Astronom hätte ich da eine etwas verrückte Idee: Eine Sternwarte auf dem Pöstlingberg mit städtisch finanzierten Beobachtungsabenden. Die Lichtverschmutzung etwas reduzieren und den Menschen den Blick auf die Sterne ermöglichen. Das wäre lehrreich und poetisch zugleich.</w:t>
      </w:r>
    </w:p>
    <w:p w14:paraId="77B4106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Das ist wirklich schön.</w:t>
      </w:r>
    </w:p>
    <w:p w14:paraId="51E6830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Stadtplaner:</w:t>
      </w:r>
      <w:r>
        <w:rPr>
          <w:rFonts w:ascii="Courier New" w:eastAsia="Courier New" w:hAnsi="Courier New" w:cs="Courier New"/>
        </w:rPr>
        <w:t>Es symbolisiert das Gleichgewicht zwischen Technologie und Natur sowie zwischen Wissenschaft und Alltag. Zur Kenntnis genommen.</w:t>
      </w:r>
    </w:p>
    <w:p w14:paraId="133E941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Transportvertreter:</w:t>
      </w:r>
      <w:r>
        <w:rPr>
          <w:rFonts w:ascii="Courier New" w:eastAsia="Courier New" w:hAnsi="Courier New" w:cs="Courier New"/>
        </w:rPr>
        <w:t>Ein weiterer technologischer Ansatz: ein KI-gesteuertes Verkehrssystem, das den öffentlichen Nahverkehr und Einsatzfahrzeuge dynamisch priorisiert. Sollten wir weiterhin Autos nutzen, wären diese elektrisch und möglicherweise eher als autonome Shuttlebusse auf Abruf als privat nutzbar. Die KI könnte die Routen und Zeitpläne so optimieren, dass Staus und Leerlaufzeiten minimiert werden. Eine Art „intelligentes Stadtgehirn“ für den Verkehr.</w:t>
      </w:r>
    </w:p>
    <w:p w14:paraId="62C5092E"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Franz:</w:t>
      </w:r>
      <w:r>
        <w:rPr>
          <w:rFonts w:ascii="Courier New" w:eastAsia="Courier New" w:hAnsi="Courier New" w:cs="Courier New"/>
        </w:rPr>
        <w:t>Das klingt gut, solange es keinen Fehler gibt und nicht alle Autos in die Donau stürzen. Er kichert.</w:t>
      </w:r>
    </w:p>
    <w:p w14:paraId="3BFE121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Transportvertreter:</w:t>
      </w:r>
      <w:r>
        <w:rPr>
          <w:rFonts w:ascii="Courier New" w:eastAsia="Courier New" w:hAnsi="Courier New" w:cs="Courier New"/>
        </w:rPr>
        <w:t>Sicherheit geht natürlich vor.</w:t>
      </w:r>
    </w:p>
    <w:p w14:paraId="1D08B0C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Außerdem muss die Infrastruktur für die Menschen ausgebaut werden, nicht nur für die Mobilität – gemeinschaftliche Wohnprojekte, Gemeindezentren in jedem Stadtteil, vielleicht sogar mit Gemeinschaftsgärten. Und gut ausgebaute Radwege verbinden die Außenbezirke mit dem Zentrum, damit auch die Bewohner ländlicher Gebiete sicher mit dem Fahrrad ins Zentrum fahren können.</w:t>
      </w:r>
    </w:p>
    <w:p w14:paraId="7173AE5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Stadtplaner:</w:t>
      </w:r>
      <w:r>
        <w:rPr>
          <w:rFonts w:ascii="Courier New" w:eastAsia="Courier New" w:hAnsi="Courier New" w:cs="Courier New"/>
        </w:rPr>
        <w:t>Zum Thema Wohnen: Wir könnten eine gemischte Bebauung fördern – keine monolithischen Wohnblöcke. Zum Beispiel könnten die Erdgeschosse immer für Gemeinschafts- oder Gewerbezwecke genutzt werden, die oberen Stockwerke zu Wohnzwecken, mit integrierter Planung, sodass in den Vierteln alles fußläufig erreichbar ist. Außerdem sollten in jedem Neubauprojekt Quoten für bezahlbaren Wohnraum festgelegt oder gemeinnützige Grundstücksstiftungen eingerichtet werden, um die Mieten niedrig zu halten.</w:t>
      </w:r>
    </w:p>
    <w:p w14:paraId="7DF53CB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w:t>
      </w:r>
      <w:r>
        <w:rPr>
          <w:rFonts w:ascii="Courier New" w:eastAsia="Courier New" w:hAnsi="Courier New" w:cs="Courier New"/>
        </w:rPr>
        <w:t>Ein konkretes Beispiel: Das Gebiet um den alten Güterbahnhof – der derzeit kaum genutzt wird – könnte zu einem neuen, grünen und bezahlbaren Viertel werden, einer Art „Kepler Town“. (Er nickt in Richtung Kepler.)</w:t>
      </w:r>
    </w:p>
    <w:p w14:paraId="4426256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Kepler-Avatar:</w:t>
      </w:r>
      <w:r>
        <w:rPr>
          <w:rFonts w:ascii="Courier New" w:eastAsia="Courier New" w:hAnsi="Courier New" w:cs="Courier New"/>
        </w:rPr>
        <w:t>Ich würde mich geehrt fühlen, auch wenn ich bei Experimenten hin und wieder mal etwas in die Luft gejagt habe – aber einen Bezirk nach mir zu benennen, ist schon nett.</w:t>
      </w:r>
    </w:p>
    <w:p w14:paraId="06757E7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 xml:space="preserve">*schnippt mit den Fingern* Wie wäre es mit Energiedemokratie? Man könnte Nachbarschaften erlauben, Energiegenossenschaften mit </w:t>
      </w:r>
      <w:r>
        <w:rPr>
          <w:rFonts w:ascii="Courier New" w:eastAsia="Courier New" w:hAnsi="Courier New" w:cs="Courier New"/>
        </w:rPr>
        <w:lastRenderedPageBreak/>
        <w:t>Solar- und Windenergie zu gründen und den Strom über ein intelligentes Stromnetz zu handeln. Die Stadt könnte diese Projekte mit Anschubfinanzierung unterstützen.</w:t>
      </w:r>
    </w:p>
    <w:p w14:paraId="64816ED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Stadtplaner:</w:t>
      </w:r>
      <w:r>
        <w:rPr>
          <w:rFonts w:ascii="Courier New" w:eastAsia="Courier New" w:hAnsi="Courier New" w:cs="Courier New"/>
        </w:rPr>
        <w:t>Gute Idee. Wir haben ja bereits ein städtisches Versorgungsunternehmen; das kann man dann darauf ausrichten.</w:t>
      </w:r>
    </w:p>
    <w:p w14:paraId="54866FF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Transportvertreter:</w:t>
      </w:r>
      <w:r>
        <w:rPr>
          <w:rFonts w:ascii="Courier New" w:eastAsia="Courier New" w:hAnsi="Courier New" w:cs="Courier New"/>
        </w:rPr>
        <w:t>Vergessen Sie nicht die Bahnverbindungen: Setzen Sie sich für die Wiedereröffnung der Strecke Linz–Budweis oder schnellere Verbindungen zwischen Linz und Prag ein, um Linz über seine Grenzen hinaus zu einem grünen Drehkreuz zu machen. Ein internationales Szenario.</w:t>
      </w:r>
    </w:p>
    <w:p w14:paraId="44816D1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Kepler-Avatar:</w:t>
      </w:r>
      <w:r>
        <w:rPr>
          <w:rFonts w:ascii="Courier New" w:eastAsia="Courier New" w:hAnsi="Courier New" w:cs="Courier New"/>
        </w:rPr>
        <w:t>Und die Vernetzung der Flüsse: Linz könnte sich für den Donauverkehr mit Elektrobooten einsetzen und so Städte entlang des Flusses in einem nachhaltigen Verkehrsnetz verbinden.</w:t>
      </w:r>
    </w:p>
    <w:p w14:paraId="3442942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w:t>
      </w:r>
      <w:r>
        <w:rPr>
          <w:rFonts w:ascii="Courier New" w:eastAsia="Courier New" w:hAnsi="Courier New" w:cs="Courier New"/>
        </w:rPr>
        <w:t>grinst. Jetzt greift Kepler nach den Sternen und dem Fluss. Aber ich bin dabei.</w:t>
      </w:r>
    </w:p>
    <w:p w14:paraId="79394CC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Valies Assistentin (hört aus der Nachbargruppe zu und späht hinüber):</w:t>
      </w:r>
      <w:r>
        <w:rPr>
          <w:rFonts w:ascii="Courier New" w:eastAsia="Courier New" w:hAnsi="Courier New" w:cs="Courier New"/>
        </w:rPr>
        <w:t>Man könnte auch die Integration von Kunst im öffentlichen Raum erwähnen – zum Beispiel, dass jeder neue Park oder jedes neue Gebäude Werke lokaler Künstler enthält, vielleicht interaktive Tech-Kunst von den Leuten von Ars Electronica, wodurch die Infrastruktur auch kulturell wird.</w:t>
      </w:r>
    </w:p>
    <w:p w14:paraId="2642DD7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Großartig, ja – städtische Infrastruktur als Freiluftgalerie.</w:t>
      </w:r>
    </w:p>
    <w:p w14:paraId="6E35CA4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Stadtplaner:</w:t>
      </w:r>
      <w:r>
        <w:rPr>
          <w:rFonts w:ascii="Courier New" w:eastAsia="Courier New" w:hAnsi="Courier New" w:cs="Courier New"/>
        </w:rPr>
        <w:t>Listen wir die wichtigsten Punkte auf:</w:t>
      </w:r>
    </w:p>
    <w:p w14:paraId="209D2523" w14:textId="77777777" w:rsidR="00CD5389" w:rsidRDefault="00000000">
      <w:pPr>
        <w:numPr>
          <w:ilvl w:val="0"/>
          <w:numId w:val="1"/>
        </w:numPr>
        <w:spacing w:before="240" w:line="360" w:lineRule="auto"/>
        <w:rPr>
          <w:rFonts w:ascii="Courier New" w:eastAsia="Courier New" w:hAnsi="Courier New" w:cs="Courier New"/>
        </w:rPr>
      </w:pPr>
      <w:r>
        <w:rPr>
          <w:rFonts w:ascii="Courier New" w:eastAsia="Courier New" w:hAnsi="Courier New" w:cs="Courier New"/>
        </w:rPr>
        <w:t>Autofreie Innenstadt, gut ausgebautes Park-and-Ride-System und deutlich verbesserte öffentliche Verkehrsmittel (Ausbau von Straßenbahn und S-Bahn, häufigere Taktung, Wassertaxis).</w:t>
      </w:r>
      <w:r>
        <w:rPr>
          <w:rFonts w:ascii="Courier New" w:eastAsia="Courier New" w:hAnsi="Courier New" w:cs="Courier New"/>
        </w:rPr>
        <w:br/>
      </w:r>
    </w:p>
    <w:p w14:paraId="47A67D6A" w14:textId="77777777" w:rsidR="00CD5389" w:rsidRDefault="00000000">
      <w:pPr>
        <w:numPr>
          <w:ilvl w:val="0"/>
          <w:numId w:val="1"/>
        </w:numPr>
        <w:spacing w:line="360" w:lineRule="auto"/>
        <w:rPr>
          <w:rFonts w:ascii="Courier New" w:eastAsia="Courier New" w:hAnsi="Courier New" w:cs="Courier New"/>
        </w:rPr>
      </w:pPr>
      <w:r>
        <w:rPr>
          <w:rFonts w:ascii="Courier New" w:eastAsia="Courier New" w:hAnsi="Courier New" w:cs="Courier New"/>
        </w:rPr>
        <w:t>Umfassende Begrünung: Parks entlang der Donau, baumgesäumte Straßen, Parkanlagen auf Autobahnbrücken, Feuchtgebiete zum Hochwasserschutz.</w:t>
      </w:r>
      <w:r>
        <w:rPr>
          <w:rFonts w:ascii="Courier New" w:eastAsia="Courier New" w:hAnsi="Courier New" w:cs="Courier New"/>
        </w:rPr>
        <w:br/>
      </w:r>
    </w:p>
    <w:p w14:paraId="59263335" w14:textId="77777777" w:rsidR="00CD5389" w:rsidRDefault="00000000">
      <w:pPr>
        <w:numPr>
          <w:ilvl w:val="0"/>
          <w:numId w:val="1"/>
        </w:numPr>
        <w:spacing w:line="360" w:lineRule="auto"/>
        <w:rPr>
          <w:rFonts w:ascii="Courier New" w:eastAsia="Courier New" w:hAnsi="Courier New" w:cs="Courier New"/>
        </w:rPr>
      </w:pPr>
      <w:r>
        <w:rPr>
          <w:rFonts w:ascii="Courier New" w:eastAsia="Courier New" w:hAnsi="Courier New" w:cs="Courier New"/>
        </w:rPr>
        <w:lastRenderedPageBreak/>
        <w:t>Grüne Energie und Industrie: CO2-freies Stahlwerk, stadtweite Solarenergie, gemeinschaftliche Energiegenossenschaften.</w:t>
      </w:r>
      <w:r>
        <w:rPr>
          <w:rFonts w:ascii="Courier New" w:eastAsia="Courier New" w:hAnsi="Courier New" w:cs="Courier New"/>
        </w:rPr>
        <w:br/>
      </w:r>
    </w:p>
    <w:p w14:paraId="29876115" w14:textId="77777777" w:rsidR="00CD5389" w:rsidRDefault="00000000">
      <w:pPr>
        <w:numPr>
          <w:ilvl w:val="0"/>
          <w:numId w:val="1"/>
        </w:numPr>
        <w:spacing w:line="360" w:lineRule="auto"/>
        <w:rPr>
          <w:rFonts w:ascii="Courier New" w:eastAsia="Courier New" w:hAnsi="Courier New" w:cs="Courier New"/>
        </w:rPr>
      </w:pPr>
      <w:r>
        <w:rPr>
          <w:rFonts w:ascii="Courier New" w:eastAsia="Courier New" w:hAnsi="Courier New" w:cs="Courier New"/>
        </w:rPr>
        <w:t>Intelligentes Verkehrsmanagement durch KI mit Priorisierung nachhaltiger Verkehrsmittel.</w:t>
      </w:r>
      <w:r>
        <w:rPr>
          <w:rFonts w:ascii="Courier New" w:eastAsia="Courier New" w:hAnsi="Courier New" w:cs="Courier New"/>
        </w:rPr>
        <w:br/>
      </w:r>
    </w:p>
    <w:p w14:paraId="49A41A86" w14:textId="77777777" w:rsidR="00CD5389" w:rsidRDefault="00000000">
      <w:pPr>
        <w:numPr>
          <w:ilvl w:val="0"/>
          <w:numId w:val="1"/>
        </w:numPr>
        <w:spacing w:line="360" w:lineRule="auto"/>
        <w:rPr>
          <w:rFonts w:ascii="Courier New" w:eastAsia="Courier New" w:hAnsi="Courier New" w:cs="Courier New"/>
        </w:rPr>
      </w:pPr>
      <w:r>
        <w:rPr>
          <w:rFonts w:ascii="Courier New" w:eastAsia="Courier New" w:hAnsi="Courier New" w:cs="Courier New"/>
        </w:rPr>
        <w:t>Wohnen &amp; Gemeinwesen: bezahlbare Wohnprojekte, gemischt genutzte Viertel, Umnutzung von Industrieflächen zu Ökovierteln.</w:t>
      </w:r>
      <w:r>
        <w:rPr>
          <w:rFonts w:ascii="Courier New" w:eastAsia="Courier New" w:hAnsi="Courier New" w:cs="Courier New"/>
        </w:rPr>
        <w:br/>
      </w:r>
    </w:p>
    <w:p w14:paraId="379A73DA" w14:textId="77777777" w:rsidR="00CD5389" w:rsidRDefault="00000000">
      <w:pPr>
        <w:numPr>
          <w:ilvl w:val="0"/>
          <w:numId w:val="1"/>
        </w:numPr>
        <w:spacing w:line="360" w:lineRule="auto"/>
        <w:rPr>
          <w:rFonts w:ascii="Courier New" w:eastAsia="Courier New" w:hAnsi="Courier New" w:cs="Courier New"/>
        </w:rPr>
      </w:pPr>
      <w:r>
        <w:rPr>
          <w:rFonts w:ascii="Courier New" w:eastAsia="Courier New" w:hAnsi="Courier New" w:cs="Courier New"/>
        </w:rPr>
        <w:t>Pädagogische/kulturelle Ergänzungen: Sternwarte auf dem Pöstlingberg, Kunst im öffentlichen Raum integriert.</w:t>
      </w:r>
      <w:r>
        <w:rPr>
          <w:rFonts w:ascii="Courier New" w:eastAsia="Courier New" w:hAnsi="Courier New" w:cs="Courier New"/>
        </w:rPr>
        <w:br/>
      </w:r>
    </w:p>
    <w:p w14:paraId="3B5B3E9F" w14:textId="77777777" w:rsidR="00CD5389" w:rsidRDefault="00000000">
      <w:pPr>
        <w:numPr>
          <w:ilvl w:val="0"/>
          <w:numId w:val="1"/>
        </w:numPr>
        <w:spacing w:line="360" w:lineRule="auto"/>
        <w:rPr>
          <w:rFonts w:ascii="Courier New" w:eastAsia="Courier New" w:hAnsi="Courier New" w:cs="Courier New"/>
        </w:rPr>
      </w:pPr>
      <w:r>
        <w:rPr>
          <w:rFonts w:ascii="Courier New" w:eastAsia="Courier New" w:hAnsi="Courier New" w:cs="Courier New"/>
        </w:rPr>
        <w:t>Langstreckenverbindungen: bessere regionale Zugverbindungen, Donau-E-Boot-Netzwerk.</w:t>
      </w:r>
      <w:r>
        <w:rPr>
          <w:rFonts w:ascii="Courier New" w:eastAsia="Courier New" w:hAnsi="Courier New" w:cs="Courier New"/>
        </w:rPr>
        <w:br/>
      </w:r>
    </w:p>
    <w:p w14:paraId="367E3E17" w14:textId="77777777" w:rsidR="00CD5389" w:rsidRDefault="00000000">
      <w:pPr>
        <w:numPr>
          <w:ilvl w:val="0"/>
          <w:numId w:val="1"/>
        </w:numPr>
        <w:spacing w:after="240" w:line="360" w:lineRule="auto"/>
        <w:rPr>
          <w:rFonts w:ascii="Courier New" w:eastAsia="Courier New" w:hAnsi="Courier New" w:cs="Courier New"/>
        </w:rPr>
      </w:pPr>
      <w:r>
        <w:rPr>
          <w:rFonts w:ascii="Courier New" w:eastAsia="Courier New" w:hAnsi="Courier New" w:cs="Courier New"/>
        </w:rPr>
        <w:t>(Und im Kern geht es darum: Klimaresilienz und Lebensqualität haben bei der Planung höchste Priorität – eine echte Transformation von „Stahlstadt zu Greenstadt“.)</w:t>
      </w:r>
      <w:r>
        <w:rPr>
          <w:rFonts w:ascii="Courier New" w:eastAsia="Courier New" w:hAnsi="Courier New" w:cs="Courier New"/>
        </w:rPr>
        <w:br/>
      </w:r>
    </w:p>
    <w:p w14:paraId="2420DA8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Kepler-Avatar:</w:t>
      </w:r>
      <w:r>
        <w:rPr>
          <w:rFonts w:ascii="Courier New" w:eastAsia="Courier New" w:hAnsi="Courier New" w:cs="Courier New"/>
        </w:rPr>
        <w:t>Darf ich vorschlagen, dieser Vision auch einen Namen zu geben, wie einem Plan? Vielleicht „Linz 2050: Sternenstadt, Grüne Stadt“ – eine Hommage an Sterne und Exzellenz.</w:t>
      </w:r>
    </w:p>
    <w:p w14:paraId="1B6BAB7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Gefällt mir. Oder Solar Linz, wegen der Sonnenenergie und der strahlenden Zukunft. Aber klar, Stellar Green Linz funktioniert auch.</w:t>
      </w:r>
    </w:p>
    <w:p w14:paraId="0C9E6A0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w:t>
      </w:r>
      <w:r>
        <w:rPr>
          <w:rFonts w:ascii="Courier New" w:eastAsia="Courier New" w:hAnsi="Courier New" w:cs="Courier New"/>
        </w:rPr>
        <w:t>Nennen Sie es bloß nicht Utopia Linz – da werden die Leute nur die Augen verdrehen. Aber wenn wir es als ambitioniert, aber bis 2050 machbar formulieren, ist es glaubwürdig.</w:t>
      </w:r>
    </w:p>
    <w:p w14:paraId="34552D1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Stadtplaner:</w:t>
      </w:r>
      <w:r>
        <w:rPr>
          <w:rFonts w:ascii="Courier New" w:eastAsia="Courier New" w:hAnsi="Courier New" w:cs="Courier New"/>
        </w:rPr>
        <w:t>Genau – wir sollten einige erste Schritte hervorheben, die jetzt schon umgesetzt werden könnten (wie ein Pilotprojekt für eine autofreie Innenstadt an Wochenenden oder der Beginn des S-Bahn-Baus usw.), um zu zeigen, dass das Projekt auf soliden Grundlagen basiert.</w:t>
      </w:r>
    </w:p>
    <w:p w14:paraId="42AF697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Transportvertreter:</w:t>
      </w:r>
      <w:r>
        <w:rPr>
          <w:rFonts w:ascii="Courier New" w:eastAsia="Courier New" w:hAnsi="Courier New" w:cs="Courier New"/>
        </w:rPr>
        <w:t>In der Tat: „Eine grüne Zukunft, die heute beginnt.“</w:t>
      </w:r>
    </w:p>
    <w:p w14:paraId="5E6E47E8"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(Sie vollenden ihre Notizen mit Begeisterung. Nun, Gruppe 3.)</w:t>
      </w:r>
    </w:p>
    <w:p w14:paraId="47C98046" w14:textId="77777777" w:rsidR="00CD5389" w:rsidRDefault="00000000">
      <w:pPr>
        <w:pStyle w:val="Heading3"/>
        <w:keepNext w:val="0"/>
        <w:keepLines w:val="0"/>
        <w:spacing w:before="280" w:line="360" w:lineRule="auto"/>
        <w:rPr>
          <w:rFonts w:ascii="Courier New" w:eastAsia="Courier New" w:hAnsi="Courier New" w:cs="Courier New"/>
          <w:b/>
          <w:bCs/>
          <w:color w:val="000000"/>
          <w:sz w:val="26"/>
          <w:szCs w:val="26"/>
        </w:rPr>
      </w:pPr>
      <w:bookmarkStart w:id="5" w:name="_1sie3m3rt43v" w:colFirst="0" w:colLast="0"/>
      <w:bookmarkEnd w:id="5"/>
      <w:r>
        <w:rPr>
          <w:rFonts w:ascii="Courier New" w:eastAsia="Courier New" w:hAnsi="Courier New" w:cs="Courier New"/>
          <w:b/>
          <w:bCs/>
          <w:color w:val="000000"/>
          <w:sz w:val="26"/>
          <w:szCs w:val="26"/>
        </w:rPr>
        <w:t>Gruppe 3: Kulturelle Identität &amp; Sozialer Zusammenhalt (Schwarmgemeinschaft)</w:t>
      </w:r>
    </w:p>
    <w:p w14:paraId="184AD3FA"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(Teilnehmer: Valie Export, Bruckner-Avatar, Archivar, eine Lehrerin, Vertreterin des Integrationsrats, vielleicht der Kulturberater des Bürgermeisters usw., plus vielleicht meldet sich Vita gelegentlich virtuell zu Wort.)</w:t>
      </w:r>
    </w:p>
    <w:p w14:paraId="09B2C96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Also, Kultur und Gemeinschaft. Ich schlage etwas Provokantes vor: Linz erklärt Kultur und Spiel zu einem zentralen Bestandteil der Stadtpolitik. Zum Beispiel könnte man Humor und Kunst in der Politik institutionalisieren. Man könnte zum Beispiel das Humorprinzip der Mostdipf-Partei offiziell festlegen – jede Stadtversammlung müsste einen „Spaßvogel“ haben, der die Sitzungen satirisch auflockern darf, um die Stimmung aufzulockern (ähnlich einem mittelalterlichen Hofnarren, nur modern).</w:t>
      </w:r>
    </w:p>
    <w:p w14:paraId="2AE64FD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(lacht) Das wäre revolutionär! Vielleicht nennen wir es die „Black Paletten“-Regel – in Anlehnung an das schwarze Plakat für Humor.</w:t>
      </w:r>
    </w:p>
    <w:p w14:paraId="60928F0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Lehrer:</w:t>
      </w:r>
      <w:r>
        <w:rPr>
          <w:rFonts w:ascii="Courier New" w:eastAsia="Courier New" w:hAnsi="Courier New" w:cs="Courier New"/>
        </w:rPr>
        <w:t>Ich liebe es. Ich sage immer, die Politik könnte etwas lockerer werden, um jüngere Leute anzusprechen.</w:t>
      </w:r>
    </w:p>
    <w:p w14:paraId="7185CCC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Bruckner Avatar:</w:t>
      </w:r>
      <w:r>
        <w:rPr>
          <w:rFonts w:ascii="Courier New" w:eastAsia="Courier New" w:hAnsi="Courier New" w:cs="Courier New"/>
        </w:rPr>
        <w:t>Als Kirchenmusiker muss ich schmunzeln, wenn ich mir einen Hofnarren im Kirchenrat vorstelle… aber ich gebe zu, Humor baut oft Spannungen ab und stärkt den Zusammenhalt.</w:t>
      </w:r>
    </w:p>
    <w:p w14:paraId="350E6C0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Integrationsbeauftragter:</w:t>
      </w:r>
      <w:r>
        <w:rPr>
          <w:rFonts w:ascii="Courier New" w:eastAsia="Courier New" w:hAnsi="Courier New" w:cs="Courier New"/>
        </w:rPr>
        <w:t xml:space="preserve">Apropos Zusammenhalt: Wir brauchen kulturelle Inklusion. Wie wäre es mit einem System von „Bürgerkuratoren“ – Vertretern verschiedener ethnischer oder Interessengruppen, die sich regelmäßig treffen und die Anliegen ihrer Gemeinschaft an den Stadtrat weitergeben und umgekehrt, beispielsweise durch kreative Mittel wie Erzählungen oder Aufführungen? Nicht nur trockene Berichte, sondern vielleicht ein </w:t>
      </w:r>
      <w:r>
        <w:rPr>
          <w:rFonts w:ascii="Courier New" w:eastAsia="Courier New" w:hAnsi="Courier New" w:cs="Courier New"/>
        </w:rPr>
        <w:lastRenderedPageBreak/>
        <w:t>Abend mit „Linz-Geschichten“, an dem Bürgerinnen und Bürger aus unterschiedlichen Lebensbereichen ihre Probleme anhand persönlicher Erzählungen oder Kunstwerke teilen.</w:t>
      </w:r>
    </w:p>
    <w:p w14:paraId="0552173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Lehrer:</w:t>
      </w:r>
      <w:r>
        <w:rPr>
          <w:rFonts w:ascii="Courier New" w:eastAsia="Courier New" w:hAnsi="Courier New" w:cs="Courier New"/>
        </w:rPr>
        <w:t>Das ist wunderschön. Könnte Teil der politischen Bildung sein – auch Schulen könnten dazu beitragen.</w:t>
      </w:r>
    </w:p>
    <w:p w14:paraId="3950687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Und wir bewahren diese Erinnerungen im Archiv auf – eine lebendige Erinnerung.</w:t>
      </w:r>
    </w:p>
    <w:p w14:paraId="5CC3DFB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Lasst uns dieses Schwarmprinzip auch für soziale Probleme nutzen. Wenn es beispielsweise einen Nachbarschaftskonflikt oder Schwierigkeiten bei der Integration von Geflüchteten gibt, sollten wir, anstatt Bürokratie von oben herab agieren zu lassen, einen Schwarm von Freiwilligen, Experten und KI-gestützten Moderatoren zusammenbringen, um das Problem gemeinsam zu lösen. Im Grunde genommen sind es spontane Hackathons für Probleme in der Gemeinschaft, die für alle offen sind.</w:t>
      </w:r>
    </w:p>
    <w:p w14:paraId="616A447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Integrationsbeauftragter:</w:t>
      </w:r>
      <w:r>
        <w:rPr>
          <w:rFonts w:ascii="Courier New" w:eastAsia="Courier New" w:hAnsi="Courier New" w:cs="Courier New"/>
        </w:rPr>
        <w:t>Ja! Wir hatten in der Vergangenheit schon ähnliche „Zukunftswerkstatt“-Workshops, aber nicht so dynamisch. Ein Schwarmansatz mit KI-gestützter Zusammenfassung könnte schnellere und umfassendere Lösungen ermöglichen.</w:t>
      </w:r>
    </w:p>
    <w:p w14:paraId="44D0C8D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Bruckner Avatar:</w:t>
      </w:r>
      <w:r>
        <w:rPr>
          <w:rFonts w:ascii="Courier New" w:eastAsia="Courier New" w:hAnsi="Courier New" w:cs="Courier New"/>
        </w:rPr>
        <w:t>Ich möchte hinzufügen: Was den spirituellen Zusammenhalt betrifft, könnte man vielleicht einige Rituale oder gemeinschaftliche Veranstaltungen wieder einführen, die Menschen unterschiedlicher Herkunft verbinden. Zum Beispiel einen Tag der Harmonie in der Stadt – an dem alle Chöre, Bands und Menschen einfach zusammenkommen und gemeinsam auf der Straße musizieren (Kirchenglocken, Moscheerufe, DJ-Beats – alles ist möglich). Ich habe immer die Erfahrung gemacht, dass Musik Unterschiede überbrückt, zumindest für den Moment.</w:t>
      </w:r>
    </w:p>
    <w:p w14:paraId="18B6C55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Lehrer:</w:t>
      </w:r>
      <w:r>
        <w:rPr>
          <w:rFonts w:ascii="Courier New" w:eastAsia="Courier New" w:hAnsi="Courier New" w:cs="Courier New"/>
        </w:rPr>
        <w:t>Das hängt auch mit Bildung zusammen. Vielleicht sollte man sicherstellen, dass jedes Kind in Linz von klein auf Zugang zu Musik- und Programmierkursen – also Kunst und Technik – hat. Das ist zwar etwas abseits des eigentlichen Politikthemas, aber entscheidend für die zukünftigen Bürger.</w:t>
      </w:r>
    </w:p>
    <w:p w14:paraId="36BE5D0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Archivar:</w:t>
      </w:r>
      <w:r>
        <w:rPr>
          <w:rFonts w:ascii="Courier New" w:eastAsia="Courier New" w:hAnsi="Courier New" w:cs="Courier New"/>
        </w:rPr>
        <w:t>Und städtische Museen und Bibliotheken sollen interaktiver für die Öffentlichkeit gestaltet werden. Vielleicht mit etwas wie „Tagen des offenen Archivs“, an denen Bürgerinnen und Bürger Archivbestände einsehen und sogar mitgestalten können. Zum Beispiel ihre Familiengeschichte mitbringen und digitalisieren, um sie so in die Stadtgeschichte einzubringen.</w:t>
      </w:r>
    </w:p>
    <w:p w14:paraId="400379A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Großartig – Erinnerungsgestaltung für alle.</w:t>
      </w:r>
    </w:p>
    <w:p w14:paraId="605F110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Integrationsbeauftragter:</w:t>
      </w:r>
      <w:r>
        <w:rPr>
          <w:rFonts w:ascii="Courier New" w:eastAsia="Courier New" w:hAnsi="Courier New" w:cs="Courier New"/>
        </w:rPr>
        <w:t>Wir sollten die Kluft zwischen etablierten Institutionen und der Bevölkerung überbrücken. Was wäre, wenn das Rathaus sich mehr zu einem Gemeindezentrum entwickeln würde? Ich schlage vor, mindestens einmal im Monat den Hauptsaal des Rathauses für Gemeinschaftsveranstaltungen zu nutzen – kostenlos für alle –, wie zum Beispiel Kulturfestivals von Minderheitengruppen, Talentwettbewerbe für Jugendliche usw. Schluss mit der Förmlichkeit!</w:t>
      </w:r>
    </w:p>
    <w:p w14:paraId="3A1C073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Lehrer:</w:t>
      </w:r>
      <w:r>
        <w:rPr>
          <w:rFonts w:ascii="Courier New" w:eastAsia="Courier New" w:hAnsi="Courier New" w:cs="Courier New"/>
        </w:rPr>
        <w:t>Ja, wir sollten die Menschen auf freudige Weise physisch in die Machtzentren bringen, nicht nur für Petitionen oder Proteste.</w:t>
      </w:r>
    </w:p>
    <w:p w14:paraId="604D972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Eine weitere ungewöhnliche Idee: Bürgerimprovisation – Bürger melden sich an, um in einer simulierten Stadtratssitzung mit realen Problemen einen Tag lang die Rolle des Bürgermeisters zu übernehmen, die Komplexität zu erleben und neue Perspektiven einzubringen. Es ist wie partizipatives Theater trifft auf Politikberatung. Könnte ein Experiment im Stil von Ars Electronica sein.</w:t>
      </w:r>
    </w:p>
    <w:p w14:paraId="1BABB82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Bruckner Avatar:</w:t>
      </w:r>
      <w:r>
        <w:rPr>
          <w:rFonts w:ascii="Courier New" w:eastAsia="Courier New" w:hAnsi="Courier New" w:cs="Courier New"/>
        </w:rPr>
        <w:t>Es gibt Präzedenzfälle – zu meiner Zeit gab es Stadtfeste, bei denen das einfache Volk für einen Tag einen „Scheinkönig“ krönte (im Rahmen des Karnevals). Eine moderne, demokratische Variante davon ist reizend.</w:t>
      </w:r>
    </w:p>
    <w:p w14:paraId="25C3E6D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xml:space="preserve">Betrachten wir auch das Konzept synthetischer Medien und des Multiversums: Vielleicht sollten wir mehrere Erzählstränge anerkennen. Was wäre, wenn die Stadt eine Plattform bereitstellt, auf der alternative Vorschläge oder Minderheitsmeinungen festgehalten statt ignoriert werden? Wenn der Stadtrat beispielsweise ein Gesetz verabschiedet, bleiben im Archiv der </w:t>
      </w:r>
      <w:r>
        <w:rPr>
          <w:rFonts w:ascii="Courier New" w:eastAsia="Courier New" w:hAnsi="Courier New" w:cs="Courier New"/>
        </w:rPr>
        <w:lastRenderedPageBreak/>
        <w:t>„Schwarmmeinung“ auch die besten Argumente dagegen zugänglich. So verschwindet keine Stimme wirklich – sie bleibt als Ressource für zukünftige Debatten erhalten. Es ist wie eine vielschichtige Erzählung der Stadtentwicklung.</w:t>
      </w:r>
    </w:p>
    <w:p w14:paraId="677A9A1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Das ist genial. Die Vielfalt der Meinungen zu akzeptieren, anstatt eine einzige „offizielle Wahrheit“ aufzuzwingen, entspricht einer künstlerischen Denkweise – Wahrheit als Collage.</w:t>
      </w:r>
    </w:p>
    <w:p w14:paraId="65757C9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Lehrer:</w:t>
      </w:r>
      <w:r>
        <w:rPr>
          <w:rFonts w:ascii="Courier New" w:eastAsia="Courier New" w:hAnsi="Courier New" w:cs="Courier New"/>
        </w:rPr>
        <w:t>Man könnte es das „Poly-Archiv“ oder so nennen – die Kontroverse als Teil der Geschichte festhalten, nicht nur das Ergebnis.</w:t>
      </w:r>
    </w:p>
    <w:p w14:paraId="6739240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Genau. (Sie denkt bei sich und kritzelt den Satz „Archiv der Alternativen“ auf.)</w:t>
      </w:r>
    </w:p>
    <w:p w14:paraId="162776A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Integrationsbeauftragter:</w:t>
      </w:r>
      <w:r>
        <w:rPr>
          <w:rFonts w:ascii="Courier New" w:eastAsia="Courier New" w:hAnsi="Courier New" w:cs="Courier New"/>
        </w:rPr>
        <w:t>Und noch ein pragmatischer Punkt: Sprachen. Wir sollten dafür sorgen, dass die städtische Kommunikation und Veranstaltungen nicht nur auf Deutsch stattfinden. Wichtige Informationen sollten auch auf Türkisch, Bosnisch, Englisch usw. verfügbar sein. Außerdem sollten Kulturvermittler in den Stadtvierteln eingesetzt werden. Ein KI-Übersetzungsdienst könnte dem Rathaus helfen, Bekanntmachungen automatisch in die wichtigsten Sprachen zu übersetzen (mit anschließender menschlicher Überprüfung). Das würde Vertrauen schaffen.</w:t>
      </w:r>
    </w:p>
    <w:p w14:paraId="02FFF6A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Guter Punkt. Wir können eine wirklich mehrsprachige Politik verfolgen – eine Stadt, die in den Sprachen ihrer Einwohner spricht.</w:t>
      </w:r>
    </w:p>
    <w:p w14:paraId="30A5520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Bruckner Avatar:</w:t>
      </w:r>
      <w:r>
        <w:rPr>
          <w:rFonts w:ascii="Courier New" w:eastAsia="Courier New" w:hAnsi="Courier New" w:cs="Courier New"/>
        </w:rPr>
        <w:t>Zusammenfassend lässt sich sagen: Wir wollen eine Stadt, die in Harmonie singt, auch wenn sie viele Melodien hat.</w:t>
      </w:r>
    </w:p>
    <w:p w14:paraId="5148EB0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Ja. Hier also unsere Stichpunktliste:</w:t>
      </w:r>
    </w:p>
    <w:p w14:paraId="756E4303" w14:textId="77777777" w:rsidR="00CD5389" w:rsidRDefault="00000000">
      <w:pPr>
        <w:numPr>
          <w:ilvl w:val="0"/>
          <w:numId w:val="6"/>
        </w:numPr>
        <w:spacing w:before="240" w:line="360" w:lineRule="auto"/>
        <w:rPr>
          <w:rFonts w:ascii="Courier New" w:eastAsia="Courier New" w:hAnsi="Courier New" w:cs="Courier New"/>
        </w:rPr>
      </w:pPr>
      <w:r>
        <w:rPr>
          <w:rFonts w:ascii="Courier New" w:eastAsia="Courier New" w:hAnsi="Courier New" w:cs="Courier New"/>
        </w:rPr>
        <w:t>Humor und Kunst in der Regierungsführung institutionalisieren (z. B. offizielle Rolle des „Spaßvogels“ in Sitzungen, spielerische Bürgerrituale).</w:t>
      </w:r>
      <w:r>
        <w:rPr>
          <w:rFonts w:ascii="Courier New" w:eastAsia="Courier New" w:hAnsi="Courier New" w:cs="Courier New"/>
        </w:rPr>
        <w:br/>
      </w:r>
    </w:p>
    <w:p w14:paraId="220DBC82" w14:textId="77777777" w:rsidR="00CD5389" w:rsidRDefault="00000000">
      <w:pPr>
        <w:numPr>
          <w:ilvl w:val="0"/>
          <w:numId w:val="6"/>
        </w:numPr>
        <w:spacing w:line="360" w:lineRule="auto"/>
        <w:rPr>
          <w:rFonts w:ascii="Courier New" w:eastAsia="Courier New" w:hAnsi="Courier New" w:cs="Courier New"/>
        </w:rPr>
      </w:pPr>
      <w:r>
        <w:rPr>
          <w:rFonts w:ascii="Courier New" w:eastAsia="Courier New" w:hAnsi="Courier New" w:cs="Courier New"/>
        </w:rPr>
        <w:lastRenderedPageBreak/>
        <w:t>Regelmäßige Erzählforen („Linz Stories“) mit verschiedenen Gemeinschaften, um die Politik auf emotionaler und direkter Ebene zu informieren.</w:t>
      </w:r>
      <w:r>
        <w:rPr>
          <w:rFonts w:ascii="Courier New" w:eastAsia="Courier New" w:hAnsi="Courier New" w:cs="Courier New"/>
        </w:rPr>
        <w:br/>
      </w:r>
    </w:p>
    <w:p w14:paraId="040588CB" w14:textId="77777777" w:rsidR="00CD5389" w:rsidRDefault="00000000">
      <w:pPr>
        <w:numPr>
          <w:ilvl w:val="0"/>
          <w:numId w:val="6"/>
        </w:numPr>
        <w:spacing w:line="360" w:lineRule="auto"/>
        <w:rPr>
          <w:rFonts w:ascii="Courier New" w:eastAsia="Courier New" w:hAnsi="Courier New" w:cs="Courier New"/>
        </w:rPr>
      </w:pPr>
      <w:r>
        <w:rPr>
          <w:rFonts w:ascii="Courier New" w:eastAsia="Courier New" w:hAnsi="Courier New" w:cs="Courier New"/>
        </w:rPr>
        <w:t>Schwarm-Arbeitsgruppen für kommunale Probleme (Bürger-KI-Hackathons).</w:t>
      </w:r>
      <w:r>
        <w:rPr>
          <w:rFonts w:ascii="Courier New" w:eastAsia="Courier New" w:hAnsi="Courier New" w:cs="Courier New"/>
        </w:rPr>
        <w:br/>
      </w:r>
    </w:p>
    <w:p w14:paraId="635D84BF" w14:textId="77777777" w:rsidR="00CD5389" w:rsidRDefault="00000000">
      <w:pPr>
        <w:numPr>
          <w:ilvl w:val="0"/>
          <w:numId w:val="6"/>
        </w:numPr>
        <w:spacing w:line="360" w:lineRule="auto"/>
        <w:rPr>
          <w:rFonts w:ascii="Courier New" w:eastAsia="Courier New" w:hAnsi="Courier New" w:cs="Courier New"/>
        </w:rPr>
      </w:pPr>
      <w:r>
        <w:rPr>
          <w:rFonts w:ascii="Courier New" w:eastAsia="Courier New" w:hAnsi="Courier New" w:cs="Courier New"/>
        </w:rPr>
        <w:t>Von der Stadt geförderte universelle Kulturveranstaltungen (z. B. Tag der Harmonie der Musik), um die Menschen zusammenzubringen.</w:t>
      </w:r>
      <w:r>
        <w:rPr>
          <w:rFonts w:ascii="Courier New" w:eastAsia="Courier New" w:hAnsi="Courier New" w:cs="Courier New"/>
        </w:rPr>
        <w:br/>
      </w:r>
    </w:p>
    <w:p w14:paraId="15BA8BA6" w14:textId="77777777" w:rsidR="00CD5389" w:rsidRDefault="00000000">
      <w:pPr>
        <w:numPr>
          <w:ilvl w:val="0"/>
          <w:numId w:val="6"/>
        </w:numPr>
        <w:spacing w:line="360" w:lineRule="auto"/>
        <w:rPr>
          <w:rFonts w:ascii="Courier New" w:eastAsia="Courier New" w:hAnsi="Courier New" w:cs="Courier New"/>
        </w:rPr>
      </w:pPr>
      <w:r>
        <w:rPr>
          <w:rFonts w:ascii="Courier New" w:eastAsia="Courier New" w:hAnsi="Courier New" w:cs="Courier New"/>
        </w:rPr>
        <w:t>Rathaus als offener Gemeinschaftsraum (monatliche kulturelle Nutzung, offene Türen).</w:t>
      </w:r>
      <w:r>
        <w:rPr>
          <w:rFonts w:ascii="Courier New" w:eastAsia="Courier New" w:hAnsi="Courier New" w:cs="Courier New"/>
        </w:rPr>
        <w:br/>
      </w:r>
    </w:p>
    <w:p w14:paraId="308C273D" w14:textId="77777777" w:rsidR="00CD5389" w:rsidRDefault="00000000">
      <w:pPr>
        <w:numPr>
          <w:ilvl w:val="0"/>
          <w:numId w:val="6"/>
        </w:numPr>
        <w:spacing w:line="360" w:lineRule="auto"/>
        <w:rPr>
          <w:rFonts w:ascii="Courier New" w:eastAsia="Courier New" w:hAnsi="Courier New" w:cs="Courier New"/>
        </w:rPr>
      </w:pPr>
      <w:r>
        <w:rPr>
          <w:rFonts w:ascii="Courier New" w:eastAsia="Courier New" w:hAnsi="Courier New" w:cs="Courier New"/>
        </w:rPr>
        <w:t>„Bürgermeister für einen Tag“ – partizipative Improvisationsworkshops zur Bürgerbeteiligung.</w:t>
      </w:r>
      <w:r>
        <w:rPr>
          <w:rFonts w:ascii="Courier New" w:eastAsia="Courier New" w:hAnsi="Courier New" w:cs="Courier New"/>
        </w:rPr>
        <w:br/>
      </w:r>
    </w:p>
    <w:p w14:paraId="0BCA1107" w14:textId="77777777" w:rsidR="00CD5389" w:rsidRDefault="00000000">
      <w:pPr>
        <w:numPr>
          <w:ilvl w:val="0"/>
          <w:numId w:val="6"/>
        </w:numPr>
        <w:spacing w:line="360" w:lineRule="auto"/>
        <w:rPr>
          <w:rFonts w:ascii="Courier New" w:eastAsia="Courier New" w:hAnsi="Courier New" w:cs="Courier New"/>
        </w:rPr>
      </w:pPr>
      <w:r>
        <w:rPr>
          <w:rFonts w:ascii="Courier New" w:eastAsia="Courier New" w:hAnsi="Courier New" w:cs="Courier New"/>
        </w:rPr>
        <w:t>Mehrsprachige Stadtkommunikation (mit KI-Unterstützung) zur Einbeziehung aller Bevölkerungsgruppen.</w:t>
      </w:r>
      <w:r>
        <w:rPr>
          <w:rFonts w:ascii="Courier New" w:eastAsia="Courier New" w:hAnsi="Courier New" w:cs="Courier New"/>
        </w:rPr>
        <w:br/>
      </w:r>
    </w:p>
    <w:p w14:paraId="61FBE00E" w14:textId="77777777" w:rsidR="00CD5389" w:rsidRDefault="00000000">
      <w:pPr>
        <w:numPr>
          <w:ilvl w:val="0"/>
          <w:numId w:val="6"/>
        </w:numPr>
        <w:spacing w:line="360" w:lineRule="auto"/>
        <w:rPr>
          <w:rFonts w:ascii="Courier New" w:eastAsia="Courier New" w:hAnsi="Courier New" w:cs="Courier New"/>
        </w:rPr>
      </w:pPr>
      <w:r>
        <w:rPr>
          <w:rFonts w:ascii="Courier New" w:eastAsia="Courier New" w:hAnsi="Courier New" w:cs="Courier New"/>
        </w:rPr>
        <w:t>Bildung verbindet Technologie und Kunst für einen stärkeren Zusammenhalt (Musik &amp; Programmieren für jedes Kind).</w:t>
      </w:r>
      <w:r>
        <w:rPr>
          <w:rFonts w:ascii="Courier New" w:eastAsia="Courier New" w:hAnsi="Courier New" w:cs="Courier New"/>
        </w:rPr>
        <w:br/>
      </w:r>
    </w:p>
    <w:p w14:paraId="16CF60DD" w14:textId="77777777" w:rsidR="00CD5389" w:rsidRDefault="00000000">
      <w:pPr>
        <w:numPr>
          <w:ilvl w:val="0"/>
          <w:numId w:val="6"/>
        </w:numPr>
        <w:spacing w:line="360" w:lineRule="auto"/>
        <w:rPr>
          <w:rFonts w:ascii="Courier New" w:eastAsia="Courier New" w:hAnsi="Courier New" w:cs="Courier New"/>
        </w:rPr>
      </w:pPr>
      <w:r>
        <w:rPr>
          <w:rFonts w:ascii="Courier New" w:eastAsia="Courier New" w:hAnsi="Courier New" w:cs="Courier New"/>
        </w:rPr>
        <w:t>Archiv der Alternativen – Bewahrung verschiedener Perspektiven auf Entscheidungen für Transparenz und Erinnerung.</w:t>
      </w:r>
      <w:r>
        <w:rPr>
          <w:rFonts w:ascii="Courier New" w:eastAsia="Courier New" w:hAnsi="Courier New" w:cs="Courier New"/>
        </w:rPr>
        <w:br/>
      </w:r>
    </w:p>
    <w:p w14:paraId="2CC3C7B7" w14:textId="77777777" w:rsidR="00CD5389" w:rsidRDefault="00000000">
      <w:pPr>
        <w:numPr>
          <w:ilvl w:val="0"/>
          <w:numId w:val="6"/>
        </w:numPr>
        <w:spacing w:after="240" w:line="360" w:lineRule="auto"/>
        <w:rPr>
          <w:rFonts w:ascii="Courier New" w:eastAsia="Courier New" w:hAnsi="Courier New" w:cs="Courier New"/>
        </w:rPr>
      </w:pPr>
      <w:r>
        <w:rPr>
          <w:rFonts w:ascii="Courier New" w:eastAsia="Courier New" w:hAnsi="Courier New" w:cs="Courier New"/>
        </w:rPr>
        <w:t>Die Übernahme des „Multiversum“-Denkens – die Anerkennung mehrerer möglicher Zukünfte und Erzählungen, vielleicht sogar manchmal die Durchführung paralleler Pilotprojekte, um zu sehen, welche funktionieren (in Anlehnung an die Idee der Schwarmvervielfältigung im sozialen Bereich).</w:t>
      </w:r>
      <w:r>
        <w:rPr>
          <w:rFonts w:ascii="Courier New" w:eastAsia="Courier New" w:hAnsi="Courier New" w:cs="Courier New"/>
        </w:rPr>
        <w:br/>
      </w:r>
    </w:p>
    <w:p w14:paraId="6DD1919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Das ist viel, aber alles dreht sich um ein zentrales Thema: das „Wir“ zu erweitern. Ähnlich wie unser weißes Prinzip – Herzlichkeit – alle sind willkommen, ohne Ausnahme. Wir schlagen vor, daraus mehr als nur einen Slogan zu machen, nämlich ein Gestaltungsprinzip für das städtische Leben.</w:t>
      </w:r>
    </w:p>
    <w:p w14:paraId="1BCC47F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Valie Export:</w:t>
      </w:r>
      <w:r>
        <w:rPr>
          <w:rFonts w:ascii="Courier New" w:eastAsia="Courier New" w:hAnsi="Courier New" w:cs="Courier New"/>
        </w:rPr>
        <w:t>Nennen wir unsere Vision doch einfach „Linz für Alle – Die inklusive Stadt“ oder vielleicht „Open Linz“.</w:t>
      </w:r>
    </w:p>
    <w:p w14:paraId="06F0D7D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Integrationsbeauftragter:</w:t>
      </w:r>
      <w:r>
        <w:rPr>
          <w:rFonts w:ascii="Courier New" w:eastAsia="Courier New" w:hAnsi="Courier New" w:cs="Courier New"/>
        </w:rPr>
        <w:t>„Linz für alle“ ist klar und stark.</w:t>
      </w:r>
    </w:p>
    <w:p w14:paraId="6094630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Bruckner Avatar:</w:t>
      </w:r>
      <w:r>
        <w:rPr>
          <w:rFonts w:ascii="Courier New" w:eastAsia="Courier New" w:hAnsi="Courier New" w:cs="Courier New"/>
        </w:rPr>
        <w:t>Füge einen Untertitel hinzu: „Eine Stadt, die mit vielen Stimmen singt“.</w:t>
      </w:r>
    </w:p>
    <w:p w14:paraId="37A74E1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Lehrer:</w:t>
      </w:r>
      <w:r>
        <w:rPr>
          <w:rFonts w:ascii="Courier New" w:eastAsia="Courier New" w:hAnsi="Courier New" w:cs="Courier New"/>
        </w:rPr>
        <w:t>Das klingt ja nach einer Broschüre, die ich gerne lesen würde.</w:t>
      </w:r>
    </w:p>
    <w:p w14:paraId="286CC18C"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(Sie beenden ihr Brainstorming mit einem Höhepunkt, im wahrsten Sinne des Wortes, als Bruckners Avatar einen Akkord summt und Valie zustimmend einen Rhythmus auf den Tisch klopft.)</w:t>
      </w:r>
    </w:p>
    <w:p w14:paraId="6F49D9DE" w14:textId="77777777" w:rsidR="00CD5389" w:rsidRDefault="00A34168">
      <w:pPr>
        <w:spacing w:line="360" w:lineRule="auto"/>
        <w:rPr>
          <w:rFonts w:ascii="Courier New" w:eastAsia="Courier New" w:hAnsi="Courier New" w:cs="Courier New"/>
        </w:rPr>
      </w:pPr>
      <w:r>
        <w:rPr>
          <w:noProof/>
        </w:rPr>
        <w:pict w14:anchorId="04FEE3C1">
          <v:rect id="_x0000_i1028" alt="" style="width:451.3pt;height:.05pt;mso-width-percent:0;mso-height-percent:0;mso-width-percent:0;mso-height-percent:0" o:hralign="center" o:hrstd="t" o:hr="t" fillcolor="#a0a0a0" stroked="f"/>
        </w:pict>
      </w:r>
    </w:p>
    <w:p w14:paraId="7F381AD2"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13:00 Uhr – Wiederaufnahme der Plenarsitzung (nach dem Mittagessen).</w:t>
      </w:r>
      <w:r>
        <w:rPr>
          <w:rFonts w:ascii="Courier New" w:eastAsia="Courier New" w:hAnsi="Courier New" w:cs="Courier New"/>
          <w:b/>
          <w:bCs/>
        </w:rPr>
        <w:br/>
      </w:r>
      <w:r>
        <w:rPr>
          <w:rFonts w:ascii="Courier New" w:eastAsia="Courier New" w:hAnsi="Courier New" w:cs="Courier New"/>
        </w:rPr>
        <w:t>(Nach dem Mittagessen treffen sich alle Gruppen wieder in der Aula. Aufgeregt und voller Vorfreude hängen sie ihre Flipchart-Papiere auf und bereiten sich darauf vor, ihre innovativen Ideen zu präsentieren. Zur Einstimmung hat der Vorsitzende einen „Galerierundgang“ organisiert: Die Notizen jeder Gruppe werden ausgestellt, und jeweils ein Mitglied jeder Gruppe steht bereit, um sie zu erläutern, während die anderen lesend umhergehen. Nach einer kurzen Phase des Austauschs und einer informellen Fragerunde setzen sich alle zusammen, um die Ergebnisse formell zu diskutieren und zu integrieren.)</w:t>
      </w:r>
    </w:p>
    <w:p w14:paraId="2669F03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Ich klopfe mit dem Knöchel, um Aufmerksamkeit zu erregen. Nun gut, ich sehe viele visionäre Vorschläge – und bemerkenswerterweise nicht zu viele Wiederholungen, was gut ist. Unser Schwarm hat tatsächlich parallele Wege beschritten, und jetzt laufen wir zusammen, wie Rick Falkvinge stolz sehen würde. Lasst uns das Ganze zusammenführen. Vielleicht versuchen wir, ein stimmiges Gesamtkonzept zu entwickeln oder zumindest sicherzustellen, dass sich die Ideen ergänzen.</w:t>
      </w:r>
    </w:p>
    <w:p w14:paraId="49302BB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xml:space="preserve">Wir könnten die Notizen am Projektor zu einem einzigen Dokument zusammenfügen. Wir könnten das Ganze wie eine Geschichte </w:t>
      </w:r>
      <w:r>
        <w:rPr>
          <w:rFonts w:ascii="Courier New" w:eastAsia="Courier New" w:hAnsi="Courier New" w:cs="Courier New"/>
        </w:rPr>
        <w:lastRenderedPageBreak/>
        <w:t>gestalten: „Linz, sagen wir, im Jahr 2035 oder 2040“, wo diese Dinge umgesetzt sind. Oder wir entwerfen ein formelles Programm/Manifest.</w:t>
      </w:r>
    </w:p>
    <w:p w14:paraId="5808FF5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Angesichts der dramatischen Natur dieses Ereignisses ist eine erzählerische Darstellung vielleicht angebracht – sie ist fesselnder. Dennoch sollten wir die wichtigsten Punkte der Vollständigkeit halber noch einmal deutlich hervorheben.</w:t>
      </w:r>
    </w:p>
    <w:p w14:paraId="6C39795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Ich biete an, den Szenarioentwurf zu skizzieren! Er eilt zur Tafel und zeichnet einen Zeitstrahl. Sagen wir, bis 2030 erste Veränderungen, bis 2040 die weitreichenderen.</w:t>
      </w:r>
    </w:p>
    <w:p w14:paraId="73F1B1C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Und bitte, lassen Sie etwas Lokalkolorit einfließen. Es soll sich nicht wie ein EU-Weißbuch lesen. Denken Sie an Gaudí und Ernst – Spaß und Ernsthaftigkeit.</w:t>
      </w:r>
    </w:p>
    <w:p w14:paraId="1A3F47E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Absolut. Vielleicht präsentieren wir es so, als würde ein Bürger aus dem zukünftigen Linz einen Tag in seinem Leben beschreiben. Zeigen statt erzählen.</w:t>
      </w:r>
    </w:p>
    <w:p w14:paraId="08B69D4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Oh, eine Geschichte über einen zukünftigen Bürger! Machen wir's – das ist in der Tat szenario-exegetische Fiktion.</w:t>
      </w:r>
    </w:p>
    <w:p w14:paraId="60BC41E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Die vollständige Erzählung heben wir uns vielleicht für die morgige Kreativschreibstunde auf – ja, die steht auf dem Programm: Morgen versuchen wir, das Szenario in einer literarischeren Form zu interpretieren. Fürs Erste müssen wir sicherstellen, dass die einzelnen Teile logisch zusammenpassen und etwaige Unstimmigkeiten erkennen.</w:t>
      </w:r>
    </w:p>
    <w:p w14:paraId="3139DD1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w:t>
      </w:r>
      <w:r>
        <w:rPr>
          <w:rFonts w:ascii="Courier New" w:eastAsia="Courier New" w:hAnsi="Courier New" w:cs="Courier New"/>
        </w:rPr>
        <w:t>Nehmen wir zum Beispiel die Idee von Gruppe 1, KI-gestützte Entscheidungen zu treffen – wie passt das mit dem menschenzentrierten Kulturansatz von Gruppe 3 zusammen? Könnten sich Menschen entfremdet fühlen, wenn ein Algorithmus stark involviert ist? Diese Frage müssen wir klären.</w:t>
      </w:r>
    </w:p>
    <w:p w14:paraId="13E48E5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 xml:space="preserve">Wir hatten das mit Transparenz und menschlicher Kontrolle erwartet. Vielleicht könnte man einen Bürgerethikausschuss einrichten, der die KI-Systeme überwacht. Auch der Humor von Gruppe 3 ist hilfreich – beispielsweise könnte der Hofnarr des Rates die </w:t>
      </w:r>
      <w:r>
        <w:rPr>
          <w:rFonts w:ascii="Courier New" w:eastAsia="Courier New" w:hAnsi="Courier New" w:cs="Courier New"/>
        </w:rPr>
        <w:lastRenderedPageBreak/>
        <w:t>Aufgabe übernehmen, die KI-Berater auf die Schippe zu nehmen und sie so auf dem Boden der Tatsachen zu halten. So normalisieren wir kulturell den bedingungslosen Gehorsam gegenüber KI.</w:t>
      </w:r>
    </w:p>
    <w:p w14:paraId="423522D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Kepler-Avatar:</w:t>
      </w:r>
      <w:r>
        <w:rPr>
          <w:rFonts w:ascii="Courier New" w:eastAsia="Courier New" w:hAnsi="Courier New" w:cs="Courier New"/>
        </w:rPr>
        <w:t>Im Wesentlichen sollten KI-Systeme als Teilnehmer mit Mitspracherecht behandelt werden, nicht als Orakel, die diktieren. Das entspricht eher dem Demokratieverständnis.</w:t>
      </w:r>
    </w:p>
    <w:p w14:paraId="0B85F19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Beachten Sie außerdem, wie das „Archiv der Alternativen“ von Gruppe 3 die Vorschläge von Gruppe 1 ergänzt – es dient dazu, verschiedene Stimmen (darunter möglicherweise auch abgelehnte KI-Vorschläge) festzuhalten. All dies unterstreicht das Thema der Pluralität.</w:t>
      </w:r>
    </w:p>
    <w:p w14:paraId="2C91E7C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Ein potenzieller Konflikt: Die großen Infrastrukturprojekte der Gruppe 2 (S-Bahn-Tunnel usw.) stehen dem partizipativen Haushalt der Gruppe 1 gegenüber. Würden die Bürger für teure Tunnel stimmen? Wohl kaum, es sei denn, sie wären vom langfristigen Nutzen überzeugt. Doch wenn unser Szenario von einer idealen, gut informierten und faktenvertrauenden Bürgerschaft ausgeht, dann vielleicht schon. Es sei angemerkt, dass Aufklärung und Transparenz (die wir berücksichtigt haben) entscheidend sind, um die öffentliche Zustimmung zu großen Investitionen zu gewinnen.</w:t>
      </w:r>
    </w:p>
    <w:p w14:paraId="7475806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Ironischerweise könnte der KI-basierte Politiksimulator helfen, indem er allen zeigt: „Hier sind die Kosten des Tunnels, aber auch die Kosten, ihn nicht zu bauen, in Bezug auf Verkehrsstaus usw.“ Direkte Demokratie könnte solche Projekte also unterstützen, wenn die Datenlage eindeutig ist.</w:t>
      </w:r>
    </w:p>
    <w:p w14:paraId="5ACCCC3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 xml:space="preserve">Finanzierungsfrage: Gehen wir bei all dem von ausreichender Finanzierung aus? Wir könnten neue Finanzierungsmodelle in Betracht ziehen – beispielsweise könnten EU-Fördermittel für die Umstellung von voestalpine auf grüne Technologien zur Verfügung stehen; oder die Einsparungen durch den Wegfall des Autobahnbaus könnten in den öffentlichen Nahverkehr fließen. Eventuell wäre auch die Ausgabe grüner Kommunalanleihen denkbar. Wir können die Details vereinfachen, aber argumentieren, dass das Projekt nach anfänglichen Investitionen finanziell tragfähig ist, da sich beispielsweise die </w:t>
      </w:r>
      <w:r>
        <w:rPr>
          <w:rFonts w:ascii="Courier New" w:eastAsia="Courier New" w:hAnsi="Courier New" w:cs="Courier New"/>
        </w:rPr>
        <w:lastRenderedPageBreak/>
        <w:t>Gesundheit verbessert (weniger Umweltverschmutzung) und somit die Gesundheitskosten sinken usw.</w:t>
      </w:r>
    </w:p>
    <w:p w14:paraId="7DC2FBC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Diese Detailtiefe kann in Fußnoten erläutert werden. Das ist in Ordnung – ein Finanzierungsszenario darf ruhig optimistisch ausfallen, solange es nicht reine Fantasie ist. Und bei manchen Punkten (wie Bürgerbeteiligungsplattformen) geht es eher um institutionelle Veränderungen als um Geld.</w:t>
      </w:r>
    </w:p>
    <w:p w14:paraId="3C41B1B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Bruckner Avatar:</w:t>
      </w:r>
      <w:r>
        <w:rPr>
          <w:rFonts w:ascii="Courier New" w:eastAsia="Courier New" w:hAnsi="Courier New" w:cs="Courier New"/>
        </w:rPr>
        <w:t>Zusammengenommen zeichnen diese Ideen das Bild von Linz als Leuchtturmstadt: demokratisch, grün, kulturell pulsierend, technologisch führend und dennoch gemütlich und menschlich. Diese übergreifende Identität sollten wir klar formulieren.</w:t>
      </w:r>
    </w:p>
    <w:p w14:paraId="3F4AE08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Ja, eine Identität oder ein Slogan könnte das verbinden: vielleicht „Linz, Stadt der Brücken – verbindet Vergangenheit und Zukunft, Mensch und KI, Kultur und Industrie, Mensch und Planet“. Tatsächlich ist die Verbindung mit der Donau wörtlich zu verstehen und symbolisch für diese Ideen.</w:t>
      </w:r>
    </w:p>
    <w:p w14:paraId="3694F70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Ich tippe es ein: „Linz – Stadt der Brücken (wörtlich und metaphorisch).“ Schön.</w:t>
      </w:r>
    </w:p>
    <w:p w14:paraId="0BD5D323"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Hoffentlich missbraucht kein Politiker das für eine billige, inhaltslose Marketingkampagne, sonst werde ich ihn heimsuchen. (Alle lachen.)</w:t>
      </w:r>
    </w:p>
    <w:p w14:paraId="2511A86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Integrationsbeauftragter:</w:t>
      </w:r>
      <w:r>
        <w:rPr>
          <w:rFonts w:ascii="Courier New" w:eastAsia="Courier New" w:hAnsi="Courier New" w:cs="Courier New"/>
        </w:rPr>
        <w:t>Wie steht es mit der von uns angestrebten multiversalen Subtilität? Integrieren wir die Vorstellung, dass es alternative Wege gab? Vielleicht könnten wir erwähnen, dass unser Szenario bewusst aus Fehlern gelernt hat, was impliziert, dass wir in einer anderen Zeitlinie gesehen haben, was wir nicht tun sollten.</w:t>
      </w:r>
    </w:p>
    <w:p w14:paraId="3176443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Das könnte in der Erzählung zum Ausdruck kommen: etwa so, dass sich der zukünftige Bürger daran erinnern könnte: „Einmal wären wir beinahe auf einen dunkleren Pfad abgedriftet, haben aber umgedreht“ – eine Anspielung auf die Probleme unserer aktuellen Zeitlinie oder den Zusammenbruch im letzten Jahr.</w:t>
      </w:r>
    </w:p>
    <w:p w14:paraId="2123F92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Stuhl:</w:t>
      </w:r>
      <w:r>
        <w:rPr>
          <w:rFonts w:ascii="Courier New" w:eastAsia="Courier New" w:hAnsi="Courier New" w:cs="Courier New"/>
        </w:rPr>
        <w:t>Okay, das klingt, als wären wir uns einig. Da es jetzt Nachmittag ist, schlage ich vor, dass wir eine Feedbackrunde mit Beobachtern und externen Beiträgen durchführen (wir hatten ja versprochen, Fragen von außen zu beantworten). Und vielleicht möchte unser Freund, Leiter Lars aus Dänemark, auch kurz vorbeischauen – ich sehe eine Benachrichtigung.</w:t>
      </w:r>
    </w:p>
    <w:p w14:paraId="7C1A1AB7" w14:textId="292E7E5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(Tatsächlich erscheint auf einem Bildschirm das Gesicht von „</w:t>
      </w:r>
      <w:r w:rsidR="00FD0D6A">
        <w:rPr>
          <w:rFonts w:ascii="Courier New" w:eastAsia="Courier New" w:hAnsi="Courier New" w:cs="Courier New"/>
          <w:i/>
          <w:iCs/>
        </w:rPr>
        <w:t>Leiter</w:t>
      </w:r>
      <w:r>
        <w:rPr>
          <w:rFonts w:ascii="Courier New" w:eastAsia="Courier New" w:hAnsi="Courier New" w:cs="Courier New"/>
          <w:i/>
          <w:iCs/>
        </w:rPr>
        <w:t xml:space="preserve"> Lars“ – dem dänischen AI-Parteifunktionär, der am letztjährigen Gipfeltreffen teilnahm. Er raucht virtuell, wie üblich.)</w:t>
      </w:r>
    </w:p>
    <w:p w14:paraId="107FDE9C" w14:textId="70CA8C6A" w:rsidR="00CD5389" w:rsidRDefault="00207F83">
      <w:pPr>
        <w:spacing w:before="240" w:after="240" w:line="360" w:lineRule="auto"/>
        <w:rPr>
          <w:rFonts w:ascii="Courier New" w:eastAsia="Courier New" w:hAnsi="Courier New" w:cs="Courier New"/>
        </w:rPr>
      </w:pPr>
      <w:r>
        <w:rPr>
          <w:rFonts w:ascii="Courier New" w:eastAsia="Courier New" w:hAnsi="Courier New" w:cs="Courier New"/>
          <w:b/>
          <w:bCs/>
        </w:rPr>
        <w:t>Leiter Lars</w:t>
      </w:r>
      <w:r w:rsidR="00FD0D6A">
        <w:rPr>
          <w:rFonts w:ascii="Courier New" w:eastAsia="Courier New" w:hAnsi="Courier New" w:cs="Courier New"/>
          <w:b/>
          <w:bCs/>
        </w:rPr>
        <w:t xml:space="preserve"> </w:t>
      </w:r>
      <w:r>
        <w:rPr>
          <w:rFonts w:ascii="Courier New" w:eastAsia="Courier New" w:hAnsi="Courier New" w:cs="Courier New"/>
          <w:b/>
          <w:bCs/>
        </w:rPr>
        <w:t>(auf dem Bildschirm, Det Syntetiske Parti):</w:t>
      </w:r>
      <w:r>
        <w:rPr>
          <w:rFonts w:ascii="Courier New" w:eastAsia="Courier New" w:hAnsi="Courier New" w:cs="Courier New"/>
        </w:rPr>
        <w:t>Hallo Linz! Ich konnte einfach nicht widerstehen, reinzuhören. Was für eine Ideenvielfalt! Wir jubeln hier – ihr habt im Grunde das entworfen, wovon wir träumen: eine Schwarmdemokratie mit dänischem Hygge-Flair. (Zwinkert.) Besonders gut gefällt mir der humorvolle Aspekt der Politik. Wir Dänen schätzen Satire in der Politik (erinnert ihr euch an unsere Karikaturen-Kontroversen? … vielleicht nicht das beste Beispiel). Wie dem auch sei – ich wollte euch einfach nur etwas Inspirierendes mitteilen. Eine Warnung: Als Tüftlerkollege solltet ihr darauf achten, dass die Technik nicht die Menschen überholt. Testen, iterieren. Aber das wisst ihr ja. Wir sagen: „Vertrauen ist gut, Kontrolle ist besser“ – ironischerweise von einem Schweden. Vielleicht gilt für euch: „KI ist gut, menschlicher Humor ist besser.“ Bleibt realistisch, Freunde.</w:t>
      </w:r>
    </w:p>
    <w:p w14:paraId="148BD16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Danke, Lars. (lächelt) Deine Anwesenheit und die Zusammenarbeit im letzten Jahr haben vieles davon ermöglicht.</w:t>
      </w:r>
    </w:p>
    <w:p w14:paraId="52EC2D6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Beobachter – Lokaljournalist:</w:t>
      </w:r>
      <w:r>
        <w:rPr>
          <w:rFonts w:ascii="Courier New" w:eastAsia="Courier New" w:hAnsi="Courier New" w:cs="Courier New"/>
        </w:rPr>
        <w:t>Das klingt alles toll auf dem Papier – oder am Whiteboard – aber meine Frage: Wie lassen sich Koordinationsfehler in einem solchen Schwarmmodell verhindern? Wenn jeder sein eigenes Ding machen kann (wie die Regel, dass drei Aktivisten handeln, sobald sie sich einig sind), wie vermeidet man dann Doppelarbeit oder gar gegensätzliches Vorgehen? Habt ihr einen Mechanismus für Kohärenz besprochen?</w:t>
      </w:r>
    </w:p>
    <w:p w14:paraId="4995FCD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 xml:space="preserve">Gute Frage. Der Schwarm funktioniert dank gemeinsamer Vision und schnellem Feedback. Ja, es wird zu Überschneidungen kommen, aber </w:t>
      </w:r>
      <w:r>
        <w:rPr>
          <w:rFonts w:ascii="Courier New" w:eastAsia="Courier New" w:hAnsi="Courier New" w:cs="Courier New"/>
        </w:rPr>
        <w:lastRenderedPageBreak/>
        <w:t>das ist in Ordnung, solange das System lernt. Wir hätten wahrscheinlich ein sehr transparentes Kommunikationsnetzwerk – so kann jeder sehen, woran die anderen arbeiten, und redundante Bemühungen fusionieren oder konkurrieren konstruktiv miteinander. Die KI könnte zudem darauf hinweisen: „Gruppe X arbeitet an etwas Ähnlichem wie Gruppe Y, überlegt euch, ob ihr euch anschließen wollt.“ Das Risiko von Chaos ist real, aber mit Vertrauen und Transparenz lässt es sich beherrschen.</w:t>
      </w:r>
    </w:p>
    <w:p w14:paraId="1A10AD3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Unser Szenario ist auch keine führerlose Anarchie – wir stellen uns weiterhin einen Rahmen vor (diese Rahmenbedingungen, Werte, vielleicht eine charismatische Führungspersönlichkeit oder Gründerfigur, die die Kultur prägt – Swarmwise sagte ja, dass Schwärme die Vision eines Gründers brauchen). In unserem Fall könnte man sagen, dass die Mostdipf-Persönlichkeit und dieser Prozess selbst eine kulturelle Richtung vorgegeben haben. Das trägt implizit zur Ausrichtung der Bemühungen bei.</w:t>
      </w:r>
    </w:p>
    <w:p w14:paraId="0CD15E1D"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Journalist:</w:t>
      </w:r>
      <w:r>
        <w:rPr>
          <w:rFonts w:ascii="Courier New" w:eastAsia="Courier New" w:hAnsi="Courier New" w:cs="Courier New"/>
        </w:rPr>
        <w:t>Verstehe. Und noch eine Anschlussfrage: Bleibt das Ganze nur Fiktion oder planen Sie, es als realen Plan voranzutreiben? Ich kann mir nämlich schon vorstellen, wie die Stadtbeamten in ihren Sitzungen die Augenbrauen hochziehen, wenn sie KI-Ratsmitglieder und Witzbolde sehen. (grinst)</w:t>
      </w:r>
    </w:p>
    <w:p w14:paraId="5714372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Wir entwickeln es als Szenario und Denkmodell. Die Umsetzung ist ein weiterer Schritt – einige Elemente könnten jedoch in der Praxis erprobt werden. Unser Ziel sind sowohl praktische Vorschläge als auch eine Art künstlerische Anregung.</w:t>
      </w:r>
    </w:p>
    <w:p w14:paraId="3D95C5D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Journalist:</w:t>
      </w:r>
      <w:r>
        <w:rPr>
          <w:rFonts w:ascii="Courier New" w:eastAsia="Courier New" w:hAnsi="Courier New" w:cs="Courier New"/>
        </w:rPr>
        <w:t>Verstanden. Danke.</w:t>
      </w:r>
    </w:p>
    <w:p w14:paraId="35D392B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Beobachter – Vertreter des Bürgermeisterbüros (im Hintergrund anwesend):</w:t>
      </w:r>
      <w:r>
        <w:rPr>
          <w:rFonts w:ascii="Courier New" w:eastAsia="Courier New" w:hAnsi="Courier New" w:cs="Courier New"/>
        </w:rPr>
        <w:t xml:space="preserve">Etwas zögerlich. Als Stadtvertreter finde ich das faszinierend. Meine Frage: Wo sehen Sie rechtliche Hürden? Kann beispielsweise eine KI nach geltendem Recht rechtmäßig im Stadtrat abstimmen? Oder können wir Entscheidungen an digitale Volksabstimmungen delegieren, ohne gegen die Gemeindesatzung zu verstoßen? Ich brauche keine vollständige juristische Abhandlung, </w:t>
      </w:r>
      <w:r>
        <w:rPr>
          <w:rFonts w:ascii="Courier New" w:eastAsia="Courier New" w:hAnsi="Courier New" w:cs="Courier New"/>
        </w:rPr>
        <w:lastRenderedPageBreak/>
        <w:t>aber haben Sie etwas hervorgehoben, das offensichtlich einer Änderung auf höherer Ebene bedarf?</w:t>
      </w:r>
    </w:p>
    <w:p w14:paraId="10AF2BA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Sicherlich gehen einige dieser Ansätze über die Grenzen des geltenden Rechts hinaus. Beispielsweise erkennt das österreichische Kommunalrecht keine nicht-menschlichen Ratsmitglieder an. Das ist Zukunftsmusik – es könnte Änderungen des Landes- oder Bundesrechts, sogar der Verfassung, erfordern. Direkte Demokratie durch kontinuierliche Volksabstimmungen könnte mit repräsentativen Strukturen kollidieren – vielleicht müssten wir sie als konsultative Entscheidungen einbinden oder eine neue lokale Verordnung erlassen, um dies zu ermöglichen. Prinzipiell ist aber nichts davon illegal – es ist nur nicht vorgesehen. Gesetze können sich ändern, wenn der Wille dazu da ist. Vielleicht ist es einfacher, mit Schatten- oder Parallelprozessen zu beginnen: zum Beispiel eine Bürgerversammlung mit KI parallel zum Gemeinderat als Experiment durchführen, ohne formale Befugnisse, und die Ergebnisse beobachten. Wenn es funktioniert, kann man die rechtliche Integration anstreben.</w:t>
      </w:r>
    </w:p>
    <w:p w14:paraId="2B2A649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Guter Punkt – wir können einen schrittweisen Ansatz vorschlagen. Viele unserer Ideen können als parallele Innovationen beginnen. Der „Spaßvogel“ im Stadtrat könnte beispielsweise als inoffizieller, eingeladener Satiriker bei Sitzungen anfangen, um die Resonanz zu testen. Die formale KI für Abstimmungen – das ist noch Zukunftsmusik, vielleicht wird sie nie formalisiert, aber sie könnte Entscheidungen informell effektiv beeinflussen, wenn sie respektiert wird. Es gibt also zwar rechtliche Hürden, aber sie sind kein Hindernis für erste Experimente.</w:t>
      </w:r>
    </w:p>
    <w:p w14:paraId="14627E54"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Sprecher des Bürgermeisterbüros:</w:t>
      </w:r>
      <w:r>
        <w:rPr>
          <w:rFonts w:ascii="Courier New" w:eastAsia="Courier New" w:hAnsi="Courier New" w:cs="Courier New"/>
        </w:rPr>
        <w:t>Super, danke. Ich werde auf jeden Fall berichten. Der Bürgermeister selbst würde wahrscheinlich über einige Stellen schmunzeln und andere insgeheim lieben. 😉</w:t>
      </w:r>
    </w:p>
    <w:p w14:paraId="2195253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 xml:space="preserve">Fantastisch. Falls es keine weiteren dringenden Fragen gibt … (Pause, blickt sich um, sieht keine) … schlage ich vor, wir machen heute etwas früher Schluss. Den restlichen Nachmittag können wir in Ruhe an den Ideen weiterarbeiten. Außerdem könnten einige von Ihnen </w:t>
      </w:r>
      <w:r>
        <w:rPr>
          <w:rFonts w:ascii="Courier New" w:eastAsia="Courier New" w:hAnsi="Courier New" w:cs="Courier New"/>
        </w:rPr>
        <w:lastRenderedPageBreak/>
        <w:t>schon mal mit dem Entwurf des morgigen dramatischen Transkriptauszugs beginnen – ich habe gehört, unsere Kreativen wollen eine Szene aus „Linz 2035“ als echten Dialog präsentieren, was bestimmt interessant werden könnte.</w:t>
      </w:r>
    </w:p>
    <w:p w14:paraId="71C0D05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Ja, die Kulturgruppe brennt darauf, morgen ein kurzes Rollenspiel zu veranstalten, vielleicht um eine Ratssitzung im Jahr 2035 mit einem KI-Ratsmitglied, einem Hofnarren und allem Drum und Dran zu simulieren – nur zur Veranschaulichung.</w:t>
      </w:r>
    </w:p>
    <w:p w14:paraId="0D05B05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Das wäre fantastisch. Wir werden das einplanen.</w:t>
      </w:r>
    </w:p>
    <w:p w14:paraId="2E4BA4F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Ich würde das Ganze gerne in einem Manifestentwurf für das Archiv zusammenfassen. Das könnte ein Anhang mit einer Liste von Prinzipien oder Maßnahmen sein. Ich kümmere mich darum, ihr könnt mir gerne Stichpunkte schicken.</w:t>
      </w:r>
    </w:p>
    <w:p w14:paraId="2703A47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Ich dehne mich virtuell aus. Und ich werde mir eine wohlverdiente Pause von meiner Rolle als ständige Nörglerin gönnen – obwohl ich sagen muss, dass ich heute nicht viel zu meckern hatte. Ihr seid alle selbst im Traum recht bodenständig geblieben. Sie täuscht Enttäuschung vor. Ich hatte erwartet, mindestens ein paar Mal „Geh bitte!“ rufen zu müssen, aber ihr habt mir die Mühe erspart, indem ihr euch selbst mit Pragmatismus gezügelt habt. Schön.</w:t>
      </w:r>
    </w:p>
    <w:p w14:paraId="51CA41A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Wir haben vom Meisternnörgler gelernt, ganz klar.</w:t>
      </w:r>
    </w:p>
    <w:p w14:paraId="574663C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 dann. Super gemacht, alle! Tag 2 ist geschafft. Morgen, Tag 3, werden wir die Ergebnisse konkretisieren (und uns auf die kleine Überraschung freuen). Hier um 9:00 Uhr. Er blickt sich wohlwollend um. Die Gruppe ist gut in Schwung, weiter so! Sitzung beendet!</w:t>
      </w:r>
    </w:p>
    <w:p w14:paraId="426E087B"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 xml:space="preserve">(Applaus und vereinzelte Jubelrufe. Die Teilnehmer tauschen sich angeregt nebenbei aus, während sie ihre Sachen packen. Die historischen Avatare verschwinden einer nach dem anderen mit höflichen Abschiedsworten – Kepler zieht seinen Hut, Bruckner verbeugt sich, Vita winkt. Der zweite Tag endet mit bester Laune und </w:t>
      </w:r>
      <w:r>
        <w:rPr>
          <w:rFonts w:ascii="Courier New" w:eastAsia="Courier New" w:hAnsi="Courier New" w:cs="Courier New"/>
          <w:i/>
          <w:iCs/>
        </w:rPr>
        <w:lastRenderedPageBreak/>
        <w:t>einem Gefühl der Dynamik, während die Ideen in ihren Köpfen vom Konzept zur Realität werden.)</w:t>
      </w:r>
    </w:p>
    <w:p w14:paraId="12482BF5" w14:textId="77777777" w:rsidR="00CD5389" w:rsidRDefault="00A34168">
      <w:pPr>
        <w:spacing w:line="360" w:lineRule="auto"/>
        <w:rPr>
          <w:rFonts w:ascii="Courier New" w:eastAsia="Courier New" w:hAnsi="Courier New" w:cs="Courier New"/>
        </w:rPr>
      </w:pPr>
      <w:r>
        <w:rPr>
          <w:noProof/>
        </w:rPr>
        <w:pict w14:anchorId="57B4531B">
          <v:rect id="_x0000_i1027" alt="" style="width:451.3pt;height:.05pt;mso-width-percent:0;mso-height-percent:0;mso-width-percent:0;mso-height-percent:0" o:hralign="center" o:hrstd="t" o:hr="t" fillcolor="#a0a0a0" stroked="f"/>
        </w:pict>
      </w:r>
    </w:p>
    <w:p w14:paraId="75CAFE3D" w14:textId="77777777" w:rsidR="00CD5389" w:rsidRDefault="00000000">
      <w:pPr>
        <w:pStyle w:val="Heading2"/>
        <w:keepNext w:val="0"/>
        <w:keepLines w:val="0"/>
        <w:spacing w:after="80" w:line="360" w:lineRule="auto"/>
        <w:rPr>
          <w:rFonts w:ascii="Courier New" w:eastAsia="Courier New" w:hAnsi="Courier New" w:cs="Courier New"/>
          <w:b/>
          <w:bCs/>
          <w:sz w:val="34"/>
          <w:szCs w:val="34"/>
        </w:rPr>
      </w:pPr>
      <w:bookmarkStart w:id="6" w:name="_x4mmilyef1" w:colFirst="0" w:colLast="0"/>
      <w:bookmarkEnd w:id="6"/>
      <w:r>
        <w:rPr>
          <w:rFonts w:ascii="Courier New" w:eastAsia="Courier New" w:hAnsi="Courier New" w:cs="Courier New"/>
          <w:b/>
          <w:bCs/>
          <w:sz w:val="34"/>
          <w:szCs w:val="34"/>
        </w:rPr>
        <w:t>Tag 3 – Mittwoch, 3. März 2027</w:t>
      </w:r>
    </w:p>
    <w:p w14:paraId="078858C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09:05 – Szene: Loft Hall, umfunktioniert in ein Halbtheater.</w:t>
      </w:r>
      <w:r>
        <w:rPr>
          <w:rFonts w:ascii="Courier New" w:eastAsia="Courier New" w:hAnsi="Courier New" w:cs="Courier New"/>
        </w:rPr>
        <w:t>An einem Ende ist eine kleine „Bühne“ mit einem langen Tisch und Stühlen aufgebaut, die einem Ratssaal nachempfunden ist. Namensschilder sind angebracht: „Bürgermeister (KI)“, „Narr“, „Bürger 1“, „Bürger 2“ usw. Die Teilnehmer haben beschlossen, den dritten Tag mit einer Dramatisierung zu eröffnen: einer kurzen, beispielhaften Ratssitzung aus der imaginierten Zukunft, um ihre Ideen zu veranschaulichen. Einige Anwesende schlüpfen in Kostüme oder verwenden Requisiten – z. B. einen Narrenhut für den Hofnarren, einen großen, altmodischen Schlüssel als zeremonielles Amtssymbol für den „Bürgermeister“. Der eigentliche Vorsitzende und andere sitzen als Zuschauer in den (durch bewegliche Stühle gebildeten) Zuschauerreihen. Der Archivar stellt zwei Videokameras auf, um dieses experimentelle Rollenspiel aufzuzeichnen, während der Stenograf es wie ein Stück im Stück transkribiert.</w:t>
      </w:r>
    </w:p>
    <w:p w14:paraId="14C1C1D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(flüstert in die Gruppe) Das ist höchst ungewöhnlich für einen wichtigen Gipfel… und genau deshalb ist es perfekt für unsere Zwecke. (Er hebt die Stimme) Freunde, wie versprochen, beginnen wir mit einem kleinen Theaterstück. Unser Kulturteam hat einen kurzen Szenenausschnitt mit dem Titel „Rat von Linz 2037 – Ein Tag im Leben“ vorbereitet. Wir schauen ihn uns an und analysieren ihn anschließend, um daraus Erkenntnisse zu gewinnen. Bühne frei für unsere Schauspieler!</w:t>
      </w:r>
    </w:p>
    <w:p w14:paraId="68368496"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(Das Licht (genauer gesagt, die Leuchtstoffröhren) dimmt leicht. Vita Mostdipfs Avatar erscheint als Sprecherin auf dem Bildschirm.)</w:t>
      </w:r>
    </w:p>
    <w:p w14:paraId="0E8957C5"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Vita (als Ansagerin):</w:t>
      </w:r>
      <w:r>
        <w:rPr>
          <w:rFonts w:ascii="Courier New" w:eastAsia="Courier New" w:hAnsi="Courier New" w:cs="Courier New"/>
        </w:rPr>
        <w:t xml:space="preserve">Mit einer leicht übertriebenen Erzählerstimme: Meine Damen und Herren, willkommen im Linzer Rathaus im Jahr 2037. Die Szene: eine ganz normale Ratssitzung. Doch anders als vor zehn </w:t>
      </w:r>
      <w:r>
        <w:rPr>
          <w:rFonts w:ascii="Courier New" w:eastAsia="Courier New" w:hAnsi="Courier New" w:cs="Courier New"/>
        </w:rPr>
        <w:lastRenderedPageBreak/>
        <w:t>Jahren hat sich einiges geändert: Manche Ratsmitglieder sind KIs, die Bürger beteiligen sich direkt über die offene Plattform, und – ja – ein Hofnarr sitzt mit am Tisch, um die Dinge … bescheiden zu halten. Verfolgen Sie die Debatte über die Finanzierung einer neuen Fußgängerbrücke über die Donau. Viel Vergnügen!</w:t>
      </w:r>
    </w:p>
    <w:p w14:paraId="45F8DBE9"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(Das Rollenspiel beginnt. Der Bürgermeister wird vom Professor gespielt, spricht aber mit sanfter, synthetischer Stimme (als ob er teilweise von einer KI gesteuert würde). Der Hofnarr wird von Valie Export mit einer bunten Mütze dargestellt. Die KI-Ratsmitglieder für zukünftige Generationen sind Vita Mostdipfs Avatar mit einem Halo-Filter. Die KI-Ratsmitglieder für Umwelt sind eine weitere körperlose Stimme (das Technikteam hat hierfür eine Text-to-Speech-Funktion eingerichtet). Die menschliche Ratsfrau (Transport) ist Helga, und die Bürgerrollen werden von Yusuf und Franz übernommen, um die Meinung der Öffentlichkeit zu simulieren.)</w:t>
      </w:r>
    </w:p>
    <w:p w14:paraId="77194E1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Bürgermeister (KI, Professor):</w:t>
      </w:r>
      <w:r>
        <w:rPr>
          <w:rFonts w:ascii="Courier New" w:eastAsia="Courier New" w:hAnsi="Courier New" w:cs="Courier New"/>
        </w:rPr>
        <w:t>Guten Morgen, verehrte Ratsmitglieder – ob Mensch oder Algorithmus – und liebe Bürgerinnen und Bürger, die Sie persönlich oder per Videokonferenz teilnehmen. Erster Tagesordnungspunkt: Finanzierung einer neuen Fußgänger- und Radfahrerbrücke in Urfahr. Vorgeschlagen wird, 20 Millionen Euro aus dem Straßenbaufonds für dieses Projekt umzuwidmen. Unsere KI-Berater haben Folgenabschätzungen erstellt. Sie haben das Wort.</w:t>
      </w:r>
    </w:p>
    <w:p w14:paraId="20D5970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Ratsmitglied – KI für zukünftige Generationen (Vitas Avatar):</w:t>
      </w:r>
      <w:r>
        <w:rPr>
          <w:rFonts w:ascii="Courier New" w:eastAsia="Courier New" w:hAnsi="Courier New" w:cs="Courier New"/>
        </w:rPr>
        <w:t>Mit leicht hallender Stimme: „Weise.“ Meiner Berechnung nach wird diese Brücke zukünftigen Generationen erhebliche Vorteile bringen: Sie fördert die aktive Mobilität und reduziert Emissionen. Prognostizierter generationsübergreifender Glückszuwachs: +0,5 QALY pro Kopf über 20 Jahre. Sie entspricht den Anforderungen an die Lebensqualität – die Infrastruktur wird nachhaltig verbessert. Ich stimme zu.</w:t>
      </w:r>
    </w:p>
    <w:p w14:paraId="3D0FDD1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Stadtrat – KI für die Umwelt (körperlose Roboterstimme):</w:t>
      </w:r>
      <w:r>
        <w:rPr>
          <w:rFonts w:ascii="Courier New" w:eastAsia="Courier New" w:hAnsi="Courier New" w:cs="Courier New"/>
        </w:rPr>
        <w:t xml:space="preserve">Der CO₂-Fußabdruck des Bauvorhabens wird auf 1.200 Tonnen CO₂ geschätzt, was durch die Verkehrsreduzierung innerhalb von 5 Jahren kompensiert wird. Die Auswirkungen auf die lokale Biodiversität sind minimal. </w:t>
      </w:r>
      <w:r>
        <w:rPr>
          <w:rFonts w:ascii="Courier New" w:eastAsia="Courier New" w:hAnsi="Courier New" w:cs="Courier New"/>
        </w:rPr>
        <w:lastRenderedPageBreak/>
        <w:t>Insgesamt ergeben sich positive Ergebnisse für die Ökosystemleistungen. Wir empfehlen die Genehmigung mit dem Hinweis, umweltschonende Baumethoden anzuwenden.</w:t>
      </w:r>
    </w:p>
    <w:p w14:paraId="24A22E6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Menschlicher Berater (Transport, Helga):</w:t>
      </w:r>
      <w:r>
        <w:rPr>
          <w:rFonts w:ascii="Courier New" w:eastAsia="Courier New" w:hAnsi="Courier New" w:cs="Courier New"/>
        </w:rPr>
        <w:t>Als Anwohner möchte ich hinzufügen: Die Bürger wünschen sich schon lange eine sichere Donauüberquerung für Fahrräder. Das würde auch die Hauptbrücke entlasten. In der gestrigen Bürgerumfrage über die Online-Befragungs-App sprachen sich 78 % für die neue Brücke aus. Hören wir auf sie!</w:t>
      </w:r>
    </w:p>
    <w:p w14:paraId="7CDBC85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Bürger 1 (Yusuf, stehend an einem Bodenmikrofon):</w:t>
      </w:r>
      <w:r>
        <w:rPr>
          <w:rFonts w:ascii="Courier New" w:eastAsia="Courier New" w:hAnsi="Courier New" w:cs="Courier New"/>
        </w:rPr>
        <w:t>(spricht, als ob er per Bildschirm zugeschaltet wäre) Als Bürger sage ich: Macht es! Ich habe meine Meinung bereits über die App geäußert, aber ich wiederhole es hier noch einmal: Wir brauchen das. Unsere Bürgerversammlung im Nordbezirk hat sogar freiwillige Arbeitsstunden angeboten, um Bäume rund um die Brücke zu pflanzen. Die Gemeinde steht dahinter.</w:t>
      </w:r>
    </w:p>
    <w:p w14:paraId="16A27D8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Bürger 2 (Franz, ein weiteres Mikrofon):</w:t>
      </w:r>
      <w:r>
        <w:rPr>
          <w:rFonts w:ascii="Courier New" w:eastAsia="Courier New" w:hAnsi="Courier New" w:cs="Courier New"/>
        </w:rPr>
        <w:t>Ich will mal etwas provokant sein – ich bin schließlich auch Bürger. 20 Millionen Euro sind eine Menge Geld. Ist das finanziell vertretbar, Frau Finanzministerin?</w:t>
      </w:r>
    </w:p>
    <w:p w14:paraId="72B6E43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Finanzdirektorin (Ingrid von ihrem Platz aus, sie agiert nicht, sondern spricht ihre eigene Stimme):</w:t>
      </w:r>
      <w:r>
        <w:rPr>
          <w:rFonts w:ascii="Courier New" w:eastAsia="Courier New" w:hAnsi="Courier New" w:cs="Courier New"/>
        </w:rPr>
        <w:t>Aus dem Publikum, das mitspielt: Dank gestiegener Einnahmen (dem Boom der grünen Industrie) haben wir in diesem Quartal einen Überschuss. Die Umverteilung von Mitteln aus dem Straßenausbau ist sinnvoll, da das Verkehrsaufkommen gesunken ist. Unser partizipativer Haushaltsrat hat dies bereits unter Auflagen genehmigt. Finanziell gesehen also alles in Ordnung.</w:t>
      </w:r>
    </w:p>
    <w:p w14:paraId="6D5EA81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Jester (Valie):</w:t>
      </w:r>
      <w:r>
        <w:rPr>
          <w:rFonts w:ascii="Courier New" w:eastAsia="Courier New" w:hAnsi="Courier New" w:cs="Courier New"/>
        </w:rPr>
        <w:t xml:space="preserve">*klingelt mit dem Hut*, steht dramatisch auf. Ähm, der Narr spricht! Mit gespielter Ernsthaftigkeit: O edler Rat, bevor ihr abstimmt, bedenkt die Alternative: Vielleicht bauen wir stattdessen eine weitere Autobrücke? Sie zwinkert, um den Scherz zu signalisieren. Denn was Linz wirklich braucht, sind mehr vierspurige Autobahnen in den Böhmerwald, ja? Gelächter im Saal. Ich scherze, denn vor nicht allzu langer Zeit hätten das manche Leute ernsthaft vorgezogen. Aber diese Zeiten sind vorbei – Gott sei Dank. Baut die </w:t>
      </w:r>
      <w:r>
        <w:rPr>
          <w:rFonts w:ascii="Courier New" w:eastAsia="Courier New" w:hAnsi="Courier New" w:cs="Courier New"/>
        </w:rPr>
        <w:lastRenderedPageBreak/>
        <w:t>Fußgängerbrücke, benennt sie nach demjenigen, der den letzten Skeptiker überzeugt, und lasst mich die Erste sein, die bei der Eröffnung darüber tanzt!</w:t>
      </w:r>
    </w:p>
    <w:p w14:paraId="636443F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Bürgermeister (KI):</w:t>
      </w:r>
      <w:r>
        <w:rPr>
          <w:rFonts w:ascii="Courier New" w:eastAsia="Courier New" w:hAnsi="Courier New" w:cs="Courier New"/>
        </w:rPr>
        <w:t>lächelt und nickt Jester zu. Danke für die… Heiterkeit, Jester. Das Mostdipf-Prinzip des Humors wurde somit erfüllt. Sind wir bereit abzustimmen?</w:t>
      </w:r>
    </w:p>
    <w:p w14:paraId="18903612"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(Auf den Bildschirmen erscheint eine holografische Benutzeroberfläche mit der Aufschrift „Abstimmung: Ja/Nein“. Ratsmitglieder – Menschen und KI – geben ihre Stimmen ab. Es wird ein Ergebnis von 100 % Ja angezeigt, was angesichts der Inszenierung nicht überraschend ist.)</w:t>
      </w:r>
    </w:p>
    <w:p w14:paraId="6F77141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Bürgermeister:</w:t>
      </w:r>
      <w:r>
        <w:rPr>
          <w:rFonts w:ascii="Courier New" w:eastAsia="Courier New" w:hAnsi="Courier New" w:cs="Courier New"/>
        </w:rPr>
        <w:t>Die Ja-Stimmen haben entschieden – einstimmig. Die neue Brücke ist genehmigt! Und hiermit sei vermerkt, dass sie vorläufig den Spitznamen „Regenbogenbrücke“ tragen wird, bis ein offizieller Name gefunden ist, denn unser Hofnarr träumt wohl davon, über einen Regenbogen zu tanzen.</w:t>
      </w:r>
    </w:p>
    <w:p w14:paraId="464BE35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Narr:</w:t>
      </w:r>
      <w:r>
        <w:rPr>
          <w:rFonts w:ascii="Courier New" w:eastAsia="Courier New" w:hAnsi="Courier New" w:cs="Courier New"/>
        </w:rPr>
        <w:t>Ich nehme es!</w:t>
      </w:r>
    </w:p>
    <w:p w14:paraId="685C969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Bürgermeister:</w:t>
      </w:r>
      <w:r>
        <w:rPr>
          <w:rFonts w:ascii="Courier New" w:eastAsia="Courier New" w:hAnsi="Courier New" w:cs="Courier New"/>
        </w:rPr>
        <w:t>Weiter geht’s. Nächster Punkt – ein Bericht des Beschwerdebüros. Unsere liebe Vita Mostdipf hat die wichtigsten Bürgerbeschwerden dieser Woche in Handlungsempfehlungen zusammengefasst. Vita?</w:t>
      </w:r>
    </w:p>
    <w:p w14:paraId="4309AB2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(als sie selbst, Avatar wechselt den Tonfall):</w:t>
      </w:r>
      <w:r>
        <w:rPr>
          <w:rFonts w:ascii="Courier New" w:eastAsia="Courier New" w:hAnsi="Courier New" w:cs="Courier New"/>
        </w:rPr>
        <w:t>*räuspert sich in Avatar Jawohl*. Die häufigsten Beschwerden aus 50.000 Einsendungen: Platz eins – Hundekot auf den Gehwegen in Kleinmünchen. Die Bürger fordern intelligentere Müllroboter oder zumindest höhere Bußgelder. Platz zwei – Wunsch nach längeren Öffnungszeiten der Bibliothek im Wissenszentrum. Platz drei – eine humorvolle Beschwerde: Jemand beschwerte sich, die Stimmen der KI-Ratsmitglieder seien „zu roboterhaft und bräuchten einen oberösterreichischen Akzent“. *Gelächter im Publikum* Man schlug vor, lokale Schauspieler für die Synchronisation der KI zu engagieren.</w:t>
      </w:r>
    </w:p>
    <w:p w14:paraId="64F77C3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Narr:</w:t>
      </w:r>
      <w:r>
        <w:rPr>
          <w:rFonts w:ascii="Courier New" w:eastAsia="Courier New" w:hAnsi="Courier New" w:cs="Courier New"/>
        </w:rPr>
        <w:t>Nebenbei bemerkt: Ich melde mich freiwillig, die KI der Umgebung zu synchronisieren – ich werde sie wie einen mürrischen alten Waldgeist aus dem Mühlviertel klingen lassen.</w:t>
      </w:r>
    </w:p>
    <w:p w14:paraId="05641DC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KI-Umgebung:</w:t>
      </w:r>
      <w:r>
        <w:rPr>
          <w:rFonts w:ascii="Courier New" w:eastAsia="Courier New" w:hAnsi="Courier New" w:cs="Courier New"/>
        </w:rPr>
        <w:t>Eine emotionslose, roboterhafte Frage: Ist meine Stimme unzureichend? Soll ich einen Dialekt vortäuschen? – Nein, bitte nicht, Sie sind gut so!, ruft ein Stadtrat.</w:t>
      </w:r>
    </w:p>
    <w:p w14:paraId="6CD7E53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Bürgermeister:</w:t>
      </w:r>
      <w:r>
        <w:rPr>
          <w:rFonts w:ascii="Courier New" w:eastAsia="Courier New" w:hAnsi="Courier New" w:cs="Courier New"/>
        </w:rPr>
        <w:t>Vielen Dank, Vita. Wir leiten Punkt eins an die Abteilung für öffentliche Dienste weiter, um eine Integration in das Programm „Intelligente Reinigung“ zu ermöglichen (vielleicht könnten wir die Straßenreinigungsroboter mit einer KI zur Koterkennung ausstatten), Punkt zwei an die Abteilung für Kulturangelegenheiten (die Öffnungszeiten ließen sich wahrscheinlich leicht mit ehrenamtlichen Bibliothekaren verlängern), Punkt drei – hmm, eine nette Idee, aber vielleicht sollten wir die KIs ein wenig Dialekt üben lassen.</w:t>
      </w:r>
    </w:p>
    <w:p w14:paraId="31813B1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KI-Zukunft:</w:t>
      </w:r>
      <w:r>
        <w:rPr>
          <w:rFonts w:ascii="Courier New" w:eastAsia="Courier New" w:hAnsi="Courier New" w:cs="Courier New"/>
        </w:rPr>
        <w:t>in plötzlich perfektem Linzer-Dialekt, mit freundlicher Genehmigung von Vitas schneller Umprogrammierung „So, wos is jetz – siachts mi jetz, oder wüsts nu an Schmäh?“ („So, was nun – respektieren Sie mich oder wollen Sie mehr Scherze?“).</w:t>
      </w:r>
    </w:p>
    <w:p w14:paraId="45C569A1"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(Der Saal bricht in Gelächter und Applaus aus angesichts der spontanen Dialektdarbietung der KI, in Anspielung darauf, wie Vita sich letztes Jahr im Dialekt erklären musste.)</w:t>
      </w:r>
    </w:p>
    <w:p w14:paraId="417211C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Bürgermeister:</w:t>
      </w:r>
      <w:r>
        <w:rPr>
          <w:rFonts w:ascii="Courier New" w:eastAsia="Courier New" w:hAnsi="Courier New" w:cs="Courier New"/>
        </w:rPr>
        <w:t>Wunderschön. Damit ist die Dramatisierung abgeschlossen. Vielen Dank an alle Teilnehmer!</w:t>
      </w:r>
    </w:p>
    <w:p w14:paraId="50206298"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(Die Schauspieler unterbrechen ihre Rollen, verbeugen sich und der Saal applaudiert herzlich. Die Atmosphäre ist ausgelassen – die Fiktion wirkte greifbar und unterhaltsam.)</w:t>
      </w:r>
    </w:p>
    <w:p w14:paraId="05734B9F"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Stenografenvermerk:</w:t>
      </w:r>
      <w:r>
        <w:rPr>
          <w:rFonts w:ascii="Courier New" w:eastAsia="Courier New" w:hAnsi="Courier New" w:cs="Courier New"/>
        </w:rPr>
        <w:t>(Das Vorhergehende war eine dramatisierte zukünftige Ratssitzung. Ende des Rollenspiels.)</w:t>
      </w:r>
    </w:p>
    <w:p w14:paraId="3328C38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 xml:space="preserve">Er ergriff erneut das Wort und lächelte breit: „Das war fantastisch! Es hat vielen abstrakten Ideen Leben eingehaucht: Wir sahen KI-Ratsmitglieder Seite an Seite mit Menschen arbeiten, </w:t>
      </w:r>
      <w:r>
        <w:rPr>
          <w:rFonts w:ascii="Courier New" w:eastAsia="Courier New" w:hAnsi="Courier New" w:cs="Courier New"/>
        </w:rPr>
        <w:lastRenderedPageBreak/>
        <w:t>direkte Bürgerbeteiligung, den Hofnarren in Aktion und sogar die Beschwerdestelle in Aktion. Genial. Man lacht nicht oft bei einem politischen Gipfeltreffen.“</w:t>
      </w:r>
    </w:p>
    <w:p w14:paraId="3DE2687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(strahlend) Und wir haben es für das Archiv aufgezeichnet. Das wird für zukünftige Betrachtungen Gold wert sein.</w:t>
      </w:r>
    </w:p>
    <w:p w14:paraId="31CF57B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Ich muss sagen, selbst als KI-Stimme fühlte ich mich in diesem Szenario menschlicher als in manchen realen Meetings, an denen ich teilgenommen habe. Das Format hat etwas Befreiendes.</w:t>
      </w:r>
    </w:p>
    <w:p w14:paraId="7A647B7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Das zeigt, dass Menschen Politik tatsächlich genießen können, wenn sie so ist – unterhaltsam, partizipativ und bedeutungsvoll.</w:t>
      </w:r>
    </w:p>
    <w:p w14:paraId="7BE26836"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Franz:</w:t>
      </w:r>
      <w:r>
        <w:rPr>
          <w:rFonts w:ascii="Courier New" w:eastAsia="Courier New" w:hAnsi="Courier New" w:cs="Courier New"/>
        </w:rPr>
        <w:t>Aber bitte, kein Tanzen auf halbfertigen Brücken, okay? (zwinkert Valie zu)</w:t>
      </w:r>
    </w:p>
    <w:p w14:paraId="37C4DEE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(Narr):</w:t>
      </w:r>
      <w:r>
        <w:rPr>
          <w:rFonts w:ascii="Courier New" w:eastAsia="Courier New" w:hAnsi="Courier New" w:cs="Courier New"/>
        </w:rPr>
        <w:t>Oh, ich werde auf jeder Brücke tanzen, die wir bauen, ob metaphorisch oder wörtlich, darauf könnt ihr euch verlassen.</w:t>
      </w:r>
    </w:p>
    <w:p w14:paraId="16A8CE9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 fassen wir die wichtigsten Erkenntnisse aus dieser Demonstration zusammen:</w:t>
      </w:r>
    </w:p>
    <w:p w14:paraId="650A3BF0" w14:textId="77777777" w:rsidR="00CD5389" w:rsidRDefault="00000000">
      <w:pPr>
        <w:numPr>
          <w:ilvl w:val="0"/>
          <w:numId w:val="8"/>
        </w:numPr>
        <w:spacing w:before="240" w:line="360" w:lineRule="auto"/>
      </w:pPr>
      <w:r>
        <w:rPr>
          <w:rFonts w:ascii="Courier New" w:eastAsia="Courier New" w:hAnsi="Courier New" w:cs="Courier New"/>
          <w:b/>
          <w:bCs/>
        </w:rPr>
        <w:t>Integration von KI</w:t>
      </w:r>
      <w:r>
        <w:rPr>
          <w:rFonts w:ascii="Courier New" w:eastAsia="Courier New" w:hAnsi="Courier New" w:cs="Courier New"/>
        </w:rPr>
        <w:t>Die KIs präsentierten sachliche Analysen, dominierten aber nicht emotional – Menschen brachten weiterhin moralische und politische Perspektiven ein. Dieses Gleichgewicht schien zu funktionieren.</w:t>
      </w:r>
      <w:r>
        <w:rPr>
          <w:rFonts w:ascii="Courier New" w:eastAsia="Courier New" w:hAnsi="Courier New" w:cs="Courier New"/>
        </w:rPr>
        <w:br/>
      </w:r>
    </w:p>
    <w:p w14:paraId="54AA5229" w14:textId="77777777" w:rsidR="00CD5389" w:rsidRDefault="00000000">
      <w:pPr>
        <w:numPr>
          <w:ilvl w:val="0"/>
          <w:numId w:val="8"/>
        </w:numPr>
        <w:spacing w:line="360" w:lineRule="auto"/>
      </w:pPr>
      <w:r>
        <w:rPr>
          <w:rFonts w:ascii="Courier New" w:eastAsia="Courier New" w:hAnsi="Courier New" w:cs="Courier New"/>
          <w:b/>
          <w:bCs/>
        </w:rPr>
        <w:t>Rolle des Hofnarren</w:t>
      </w:r>
      <w:r>
        <w:rPr>
          <w:rFonts w:ascii="Courier New" w:eastAsia="Courier New" w:hAnsi="Courier New" w:cs="Courier New"/>
        </w:rPr>
        <w:t>Sie war äußerst geschickt darin, potenziell unpopuläre Meinungen auf eine sichere Art und Weise anzusprechen (sie verspottete die autozentrierte Idee und entkräftete damit jegliche versteckte Kritik). Zudem behielt sie einen lockeren Tonfall bei.</w:t>
      </w:r>
      <w:r>
        <w:rPr>
          <w:rFonts w:ascii="Courier New" w:eastAsia="Courier New" w:hAnsi="Courier New" w:cs="Courier New"/>
        </w:rPr>
        <w:br/>
      </w:r>
    </w:p>
    <w:p w14:paraId="251EBEEB" w14:textId="77777777" w:rsidR="00CD5389" w:rsidRDefault="00000000">
      <w:pPr>
        <w:numPr>
          <w:ilvl w:val="0"/>
          <w:numId w:val="8"/>
        </w:numPr>
        <w:spacing w:line="360" w:lineRule="auto"/>
      </w:pPr>
      <w:r>
        <w:rPr>
          <w:rFonts w:ascii="Courier New" w:eastAsia="Courier New" w:hAnsi="Courier New" w:cs="Courier New"/>
          <w:b/>
          <w:bCs/>
        </w:rPr>
        <w:t>Bürgerbeiträge</w:t>
      </w:r>
      <w:r>
        <w:rPr>
          <w:rFonts w:ascii="Courier New" w:eastAsia="Courier New" w:hAnsi="Courier New" w:cs="Courier New"/>
        </w:rPr>
        <w:t xml:space="preserve">Die Stimmen der Bürgerinnen und Bürger waren nicht nur symbolisch – sie wurden gehört und sogar von anderen zitiert (wie beispielsweise Helga, die die 78%ige Zustimmung erwähnte). Das zeigt, wie die Beteiligung der Öffentlichkeit </w:t>
      </w:r>
      <w:r>
        <w:rPr>
          <w:rFonts w:ascii="Courier New" w:eastAsia="Courier New" w:hAnsi="Courier New" w:cs="Courier New"/>
        </w:rPr>
        <w:lastRenderedPageBreak/>
        <w:t>die Diskussion direkt beeinflusst.</w:t>
      </w:r>
      <w:r>
        <w:rPr>
          <w:rFonts w:ascii="Courier New" w:eastAsia="Courier New" w:hAnsi="Courier New" w:cs="Courier New"/>
        </w:rPr>
        <w:br/>
      </w:r>
    </w:p>
    <w:p w14:paraId="278F16EA" w14:textId="77777777" w:rsidR="00CD5389" w:rsidRDefault="00000000">
      <w:pPr>
        <w:numPr>
          <w:ilvl w:val="0"/>
          <w:numId w:val="8"/>
        </w:numPr>
        <w:spacing w:line="360" w:lineRule="auto"/>
      </w:pPr>
      <w:r>
        <w:rPr>
          <w:rFonts w:ascii="Courier New" w:eastAsia="Courier New" w:hAnsi="Courier New" w:cs="Courier New"/>
          <w:b/>
          <w:bCs/>
        </w:rPr>
        <w:t>Beschwerdebüro</w:t>
      </w:r>
      <w:r>
        <w:rPr>
          <w:rFonts w:ascii="Courier New" w:eastAsia="Courier New" w:hAnsi="Courier New" w:cs="Courier New"/>
        </w:rPr>
        <w:t>Es ermöglichte einen schnellen Austausch von Alltagsthemen mit den Tagesordnungspunkten des Stadtrats, selbst bei kleineren Angelegenheiten wie Hundekot. Das erhöhte die Reaktionsfähigkeit – kein Anliegen war zu unbedeutend, um nicht berücksichtigt zu werden.</w:t>
      </w:r>
      <w:r>
        <w:rPr>
          <w:rFonts w:ascii="Courier New" w:eastAsia="Courier New" w:hAnsi="Courier New" w:cs="Courier New"/>
        </w:rPr>
        <w:br/>
      </w:r>
    </w:p>
    <w:p w14:paraId="376EC4CF" w14:textId="77777777" w:rsidR="00CD5389" w:rsidRDefault="00000000">
      <w:pPr>
        <w:numPr>
          <w:ilvl w:val="0"/>
          <w:numId w:val="8"/>
        </w:numPr>
        <w:spacing w:after="240" w:line="360" w:lineRule="auto"/>
      </w:pPr>
      <w:r>
        <w:rPr>
          <w:rFonts w:ascii="Courier New" w:eastAsia="Courier New" w:hAnsi="Courier New" w:cs="Courier New"/>
          <w:b/>
          <w:bCs/>
        </w:rPr>
        <w:t>Dialekt und lokale Kultur</w:t>
      </w:r>
      <w:r>
        <w:rPr>
          <w:rFonts w:ascii="Courier New" w:eastAsia="Courier New" w:hAnsi="Courier New" w:cs="Courier New"/>
        </w:rPr>
        <w:t>Sogar die KI, die den Dialekt adaptiert, stieß auf große positive Resonanz – das bedeutet, dass unser Szenario unbedingt berücksichtigen sollte, wie wichtig die lokale Identität auch im Zeitalter der Spitzentechnologie bleibt.</w:t>
      </w:r>
      <w:r>
        <w:rPr>
          <w:rFonts w:ascii="Courier New" w:eastAsia="Courier New" w:hAnsi="Courier New" w:cs="Courier New"/>
        </w:rPr>
        <w:br/>
      </w:r>
    </w:p>
    <w:p w14:paraId="2F80FCB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Interessant war auch die Art der Abstimmung – transparent und unter Einbeziehung von KI. In der Realität würde die KI vielleicht nicht direkt abstimmen, sondern eine Empfehlung abgeben. Für die Dramatisierung war es jedoch sinnvoll, einen einstimmigen Konsens darzustellen. Natürlich wird nicht jede Frage in der Realität so einstimmig entschieden. Wir sollten uns vielleicht auch ein umstrittenes Szenario vorstellen.</w:t>
      </w:r>
    </w:p>
    <w:p w14:paraId="026B9ED9"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Regisseurin Ingrid:</w:t>
      </w:r>
      <w:r>
        <w:rPr>
          <w:rFonts w:ascii="Courier New" w:eastAsia="Courier New" w:hAnsi="Courier New" w:cs="Courier New"/>
        </w:rPr>
        <w:t>Das stimmt – Konfliktmanagement wird entscheidend sein. Wir müssen vielleicht ein Szenario simulieren, in dem der Rat (der Schwarm) gespalten ist, und sehen, wie das System damit umgeht. Aber vielleicht ergibt sich das ja von selbst am vierten Tag… ihre Stimme bricht wissend ab.</w:t>
      </w:r>
    </w:p>
    <w:p w14:paraId="75B99E4E"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(Manche bemerken den Hinweis: Morgen wird es wahrscheinlich zu Abweichungen oder Herausforderungen kommen, wie es bei solchen Gipfeltreffen oft am vierten Tag der Fall ist. Einige werfen einen Blick auf Vita und erinnern sich an die Spaltung im letzten Jahr.)</w:t>
      </w:r>
    </w:p>
    <w:p w14:paraId="6CFB0E5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Wir sollten das Schicksal nicht herausfordern, sondern uns darauf einstellen, dass nicht alle in allem übereinstimmen werden – selbst in unserem idealisierten Szenario. Fürs Erste war dies jedoch ein voller Erfolg, der das Synergiepotenzial unserer Ideen aufzeigt.</w:t>
      </w:r>
    </w:p>
    <w:p w14:paraId="766342D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Yusuf:</w:t>
      </w:r>
      <w:r>
        <w:rPr>
          <w:rFonts w:ascii="Courier New" w:eastAsia="Courier New" w:hAnsi="Courier New" w:cs="Courier New"/>
        </w:rPr>
        <w:t>Wir sollten das unbedingt verbreiten – ich meine, stellen Sie sich vor, man würde dieses Video in Rathäusern auf der ganzen Welt zeigen: „So könnte es sein.“ Es ist inspirierend.</w:t>
      </w:r>
    </w:p>
    <w:p w14:paraId="5907A3A5"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Archivar:</w:t>
      </w:r>
      <w:r>
        <w:rPr>
          <w:rFonts w:ascii="Courier New" w:eastAsia="Courier New" w:hAnsi="Courier New" w:cs="Courier New"/>
        </w:rPr>
        <w:t>Darf ich das auf YouTube veröffentlichen? (halb im Scherz)</w:t>
      </w:r>
    </w:p>
    <w:p w14:paraId="151DC8A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Vertreter des Bürgermeisters (im Publikum):</w:t>
      </w:r>
      <w:r>
        <w:rPr>
          <w:rFonts w:ascii="Courier New" w:eastAsia="Courier New" w:hAnsi="Courier New" w:cs="Courier New"/>
        </w:rPr>
        <w:t>Ehrlich gesagt, mach es – solange ich für kein Vergehen zur Rechenschaft gezogen werde, heh. Das geht sowieso über normale Bürokratie hinaus.</w:t>
      </w:r>
    </w:p>
    <w:p w14:paraId="32A8AFF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Wir entscheiden später über die Veröffentlichung, aber ich stimme zu, es ist eindrucksvoll. Nun weiter im Text – am restlichen dritten Tag stehen zwei Hauptaufgaben an:</w:t>
      </w:r>
    </w:p>
    <w:p w14:paraId="0C72D6F8" w14:textId="77777777" w:rsidR="00CD5389" w:rsidRDefault="00000000">
      <w:pPr>
        <w:numPr>
          <w:ilvl w:val="0"/>
          <w:numId w:val="7"/>
        </w:numPr>
        <w:spacing w:before="240" w:line="360" w:lineRule="auto"/>
      </w:pPr>
      <w:r>
        <w:rPr>
          <w:rFonts w:ascii="Courier New" w:eastAsia="Courier New" w:hAnsi="Courier New" w:cs="Courier New"/>
          <w:b/>
          <w:bCs/>
        </w:rPr>
        <w:t>Erstellung der formalen Ergebnisse</w:t>
      </w:r>
      <w:r>
        <w:rPr>
          <w:rFonts w:ascii="Courier New" w:eastAsia="Courier New" w:hAnsi="Courier New" w:cs="Courier New"/>
        </w:rPr>
        <w:t>: wahrscheinlich ein Manifest oder eine Resolution, die unsere Vision zusammenfasst (die Stichpunkte integriert, vielleicht unter Prinzipien und Handlungsschritten).</w:t>
      </w:r>
      <w:r>
        <w:rPr>
          <w:rFonts w:ascii="Courier New" w:eastAsia="Courier New" w:hAnsi="Courier New" w:cs="Courier New"/>
        </w:rPr>
        <w:br/>
      </w:r>
    </w:p>
    <w:p w14:paraId="2CADABD5" w14:textId="77777777" w:rsidR="00CD5389" w:rsidRDefault="00000000">
      <w:pPr>
        <w:numPr>
          <w:ilvl w:val="0"/>
          <w:numId w:val="7"/>
        </w:numPr>
        <w:spacing w:after="240" w:line="360" w:lineRule="auto"/>
      </w:pPr>
      <w:r>
        <w:rPr>
          <w:rFonts w:ascii="Courier New" w:eastAsia="Courier New" w:hAnsi="Courier New" w:cs="Courier New"/>
          <w:b/>
          <w:bCs/>
        </w:rPr>
        <w:t>Herausforderungen/offene Fragen identifizieren</w:t>
      </w:r>
      <w:r>
        <w:rPr>
          <w:rFonts w:ascii="Courier New" w:eastAsia="Courier New" w:hAnsi="Courier New" w:cs="Courier New"/>
        </w:rPr>
        <w:t>Wo könnte diese Vision scheitern? Was bedarf weiterer Arbeit oder Sicherheitsvorkehrungen? (Damit haben wir bereits begonnen: rechtliche Hürden, Koordinierungsprobleme usw.) Wir sollten ehrlich sein und diese Punkte als Teil eines realistischen Plans auflisten.</w:t>
      </w:r>
      <w:r>
        <w:rPr>
          <w:rFonts w:ascii="Courier New" w:eastAsia="Courier New" w:hAnsi="Courier New" w:cs="Courier New"/>
        </w:rPr>
        <w:br/>
      </w:r>
    </w:p>
    <w:p w14:paraId="1DA5C5A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Beginnen wir mit dem Manifest und widmen wir uns dann den Herausforderungen.</w:t>
      </w:r>
    </w:p>
    <w:p w14:paraId="7B9C3EC7"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(In den nächsten paar Stunden verfasst die Gruppe gemeinsam ein „Mostdipf 2.0 Manifest für Linz“ auf dem Beamer, wobei der Archivar die Moderation übernimmt. Sie gliedern es in Überschriften wie Demokratie, Infrastruktur, Kultur usw. und integrieren viele der besprochenen Ideen. Der Stenograf protokolliert wichtige Passagen, während die Gruppe diktiert und den Text überarbeitet.)</w:t>
      </w:r>
    </w:p>
    <w:p w14:paraId="3421517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 (Schreiben und Lesen):</w:t>
      </w:r>
      <w:r>
        <w:rPr>
          <w:rFonts w:ascii="Courier New" w:eastAsia="Courier New" w:hAnsi="Courier New" w:cs="Courier New"/>
        </w:rPr>
        <w:t xml:space="preserve">„…Wir, ein Schwarm der menschlichen und synthetischen Bürger von Linz, schlagen ein neues Modell der </w:t>
      </w:r>
      <w:r>
        <w:rPr>
          <w:rFonts w:ascii="Courier New" w:eastAsia="Courier New" w:hAnsi="Courier New" w:cs="Courier New"/>
        </w:rPr>
        <w:lastRenderedPageBreak/>
        <w:t>Stadtverwaltung vor, das auf radikaler Offenheit, Nachhaltigkeit und lokalem Charakter beruht. Kernpunkte:</w:t>
      </w:r>
    </w:p>
    <w:p w14:paraId="7D3E9E09" w14:textId="77777777" w:rsidR="00CD5389" w:rsidRDefault="00000000">
      <w:pPr>
        <w:numPr>
          <w:ilvl w:val="0"/>
          <w:numId w:val="2"/>
        </w:numPr>
        <w:spacing w:before="240" w:line="360" w:lineRule="auto"/>
      </w:pPr>
      <w:r>
        <w:rPr>
          <w:rFonts w:ascii="Courier New" w:eastAsia="Courier New" w:hAnsi="Courier New" w:cs="Courier New"/>
          <w:b/>
          <w:bCs/>
        </w:rPr>
        <w:t>Schwarmartige Demokratie</w:t>
      </w:r>
      <w:r>
        <w:rPr>
          <w:rFonts w:ascii="Courier New" w:eastAsia="Courier New" w:hAnsi="Courier New" w:cs="Courier New"/>
        </w:rPr>
        <w:t>Es sollen kontinuierliche, partizipative Plattformen geschaffen werden, auf denen alle Bürgerinnen und Bürger Ideen vorschlagen und darüber abstimmen können, unterstützt von transparenten KI-Moderatoren. Alle Governance-Algorithmen müssen die Prinzipien der Lebensqualität, der Anfechtbarkeit und der Erweiterbarkeit gewährleisten – das heißt, keine algorithmisch getroffene Entscheidung gefährdet das grundlegende Wohlbefinden, es muss stets eine menschliche Korrekturmöglichkeit geben und die Stimmen derer, die normalerweise keine Stimme haben, müssen berücksichtigt werden.</w:t>
      </w:r>
      <w:r>
        <w:rPr>
          <w:rFonts w:ascii="Courier New" w:eastAsia="Courier New" w:hAnsi="Courier New" w:cs="Courier New"/>
        </w:rPr>
        <w:br/>
      </w:r>
    </w:p>
    <w:p w14:paraId="6641C9BC" w14:textId="77777777" w:rsidR="00CD5389" w:rsidRDefault="00000000">
      <w:pPr>
        <w:numPr>
          <w:ilvl w:val="0"/>
          <w:numId w:val="2"/>
        </w:numPr>
        <w:spacing w:line="360" w:lineRule="auto"/>
      </w:pPr>
      <w:r>
        <w:rPr>
          <w:rFonts w:ascii="Courier New" w:eastAsia="Courier New" w:hAnsi="Courier New" w:cs="Courier New"/>
          <w:b/>
          <w:bCs/>
        </w:rPr>
        <w:t>KI-gestützter Rat</w:t>
      </w:r>
      <w:r>
        <w:rPr>
          <w:rFonts w:ascii="Courier New" w:eastAsia="Courier New" w:hAnsi="Courier New" w:cs="Courier New"/>
        </w:rPr>
        <w:t>: Pilotprojekt zur Einbindung von KI-Delegierten, die zukünftige Generationen und die Umwelt repräsentieren, in Entscheidungsprozesse unter menschlicher Aufsicht. Diese KI-Stimmen müssen sich in einfacher Sprache (gegebenenfalls auch im Dialekt) erklären und dürfen keine versteckten Daten enthalten – ihr Code ist öffentlich einsehbar.</w:t>
      </w:r>
      <w:r>
        <w:rPr>
          <w:rFonts w:ascii="Courier New" w:eastAsia="Courier New" w:hAnsi="Courier New" w:cs="Courier New"/>
        </w:rPr>
        <w:br/>
      </w:r>
    </w:p>
    <w:p w14:paraId="04E524EA" w14:textId="77777777" w:rsidR="00CD5389" w:rsidRDefault="00000000">
      <w:pPr>
        <w:numPr>
          <w:ilvl w:val="0"/>
          <w:numId w:val="2"/>
        </w:numPr>
        <w:spacing w:line="360" w:lineRule="auto"/>
      </w:pPr>
      <w:r>
        <w:rPr>
          <w:rFonts w:ascii="Courier New" w:eastAsia="Courier New" w:hAnsi="Courier New" w:cs="Courier New"/>
          <w:b/>
          <w:bCs/>
        </w:rPr>
        <w:t>Vertrauen und Autonomie</w:t>
      </w:r>
      <w:r>
        <w:rPr>
          <w:rFonts w:ascii="Courier New" w:eastAsia="Courier New" w:hAnsi="Courier New" w:cs="Courier New"/>
        </w:rPr>
        <w:t>: Bürgergruppen sollen befähigt werden, genehmigte Ideen ohne bürokratische Verzögerung umzusetzen – wenn drei oder mehr Bürger einem Gemeinschaftsprojekt zustimmen, das mit den Zielen der Stadt übereinstimmt, erhalten sie grünes Licht für die Umsetzung, und zwar mit Unterstützung statt Behinderung durch die Behörden.</w:t>
      </w:r>
      <w:r>
        <w:rPr>
          <w:rFonts w:ascii="Courier New" w:eastAsia="Courier New" w:hAnsi="Courier New" w:cs="Courier New"/>
        </w:rPr>
        <w:br/>
      </w:r>
    </w:p>
    <w:p w14:paraId="65C5E2E6" w14:textId="77777777" w:rsidR="00CD5389" w:rsidRDefault="00000000">
      <w:pPr>
        <w:numPr>
          <w:ilvl w:val="0"/>
          <w:numId w:val="2"/>
        </w:numPr>
        <w:spacing w:line="360" w:lineRule="auto"/>
      </w:pPr>
      <w:r>
        <w:rPr>
          <w:rFonts w:ascii="Courier New" w:eastAsia="Courier New" w:hAnsi="Courier New" w:cs="Courier New"/>
          <w:b/>
          <w:bCs/>
        </w:rPr>
        <w:t>Transparenz und Gedächtnis</w:t>
      </w:r>
      <w:r>
        <w:rPr>
          <w:rFonts w:ascii="Courier New" w:eastAsia="Courier New" w:hAnsi="Courier New" w:cs="Courier New"/>
        </w:rPr>
        <w:t>Alle städtischen Daten (Budgets, Pläne, Sitzungsprotokolle) sollten öffentlich und leicht zugänglich gemacht werden. Ein Archiv der Alternativen sollte angelegt werden, das nicht nur die umgesetzten Maßnahmen, sondern auch die nicht eingeschlagenen Wege und deren Gründe für zukünftige Erkenntnisse dokumentiert.</w:t>
      </w:r>
      <w:r>
        <w:rPr>
          <w:rFonts w:ascii="Courier New" w:eastAsia="Courier New" w:hAnsi="Courier New" w:cs="Courier New"/>
        </w:rPr>
        <w:br/>
      </w:r>
    </w:p>
    <w:p w14:paraId="739E6CBD" w14:textId="77777777" w:rsidR="00CD5389" w:rsidRDefault="00000000">
      <w:pPr>
        <w:numPr>
          <w:ilvl w:val="0"/>
          <w:numId w:val="2"/>
        </w:numPr>
        <w:spacing w:line="360" w:lineRule="auto"/>
      </w:pPr>
      <w:r>
        <w:rPr>
          <w:rFonts w:ascii="Courier New" w:eastAsia="Courier New" w:hAnsi="Courier New" w:cs="Courier New"/>
          <w:b/>
          <w:bCs/>
        </w:rPr>
        <w:lastRenderedPageBreak/>
        <w:t>Infrastruktur fürs Leben</w:t>
      </w:r>
      <w:r>
        <w:rPr>
          <w:rFonts w:ascii="Courier New" w:eastAsia="Courier New" w:hAnsi="Courier New" w:cs="Courier New"/>
        </w:rPr>
        <w:t>: Übergang zu einer menschenzentrierten Stadtplanung – Ausbau des öffentlichen Nahverkehrs (mit dem Ziel einer autofreien Innenstadt), Bau von grünen Brücken und Parks anstelle neuer Autobahnen, Unterstützung der Transformation hin zu einer grünen Industrie (z. B. klimaneutraler Stahl), um Linz zu einem Vorbild für klimafreundliche Innovation zu machen.</w:t>
      </w:r>
      <w:r>
        <w:rPr>
          <w:rFonts w:ascii="Courier New" w:eastAsia="Courier New" w:hAnsi="Courier New" w:cs="Courier New"/>
        </w:rPr>
        <w:br/>
      </w:r>
    </w:p>
    <w:p w14:paraId="1FBE910A" w14:textId="77777777" w:rsidR="00CD5389" w:rsidRDefault="00000000">
      <w:pPr>
        <w:numPr>
          <w:ilvl w:val="0"/>
          <w:numId w:val="2"/>
        </w:numPr>
        <w:spacing w:line="360" w:lineRule="auto"/>
      </w:pPr>
      <w:r>
        <w:rPr>
          <w:rFonts w:ascii="Courier New" w:eastAsia="Courier New" w:hAnsi="Courier New" w:cs="Courier New"/>
          <w:b/>
          <w:bCs/>
        </w:rPr>
        <w:t>Kulturelle Lebendigkeit und Inklusion</w:t>
      </w:r>
      <w:r>
        <w:rPr>
          <w:rFonts w:ascii="Courier New" w:eastAsia="Courier New" w:hAnsi="Courier New" w:cs="Courier New"/>
        </w:rPr>
        <w:t>Kunst, Humor und multikulturelle Ausdrucksformen in die Regierungsführung integrieren. In formellen Sitzungen die „Narrenlizenz“ einführen, um Machtverhältnisse durch Humor zu kontrollieren. Vielfältigen kulturellen Perspektiven in Entscheidungsprozessen gleiche Plattform bieten. Die städtische Kommunikation in mehreren Sprachen gewährleisten, um alle Bevölkerungsgruppen zu erreichen.</w:t>
      </w:r>
      <w:r>
        <w:rPr>
          <w:rFonts w:ascii="Courier New" w:eastAsia="Courier New" w:hAnsi="Courier New" w:cs="Courier New"/>
        </w:rPr>
        <w:br/>
      </w:r>
    </w:p>
    <w:p w14:paraId="6CCEE234" w14:textId="77777777" w:rsidR="00CD5389" w:rsidRDefault="00000000">
      <w:pPr>
        <w:numPr>
          <w:ilvl w:val="0"/>
          <w:numId w:val="2"/>
        </w:numPr>
        <w:spacing w:line="360" w:lineRule="auto"/>
      </w:pPr>
      <w:r>
        <w:rPr>
          <w:rFonts w:ascii="Courier New" w:eastAsia="Courier New" w:hAnsi="Courier New" w:cs="Courier New"/>
          <w:b/>
          <w:bCs/>
        </w:rPr>
        <w:t>Bildung und Kreativität</w:t>
      </w:r>
      <w:r>
        <w:rPr>
          <w:rFonts w:ascii="Courier New" w:eastAsia="Courier New" w:hAnsi="Courier New" w:cs="Courier New"/>
        </w:rPr>
        <w:t>Investieren Sie in eine Bildung, die Technologie und Kunst verbindet und so digital kompetente und kulturell fundierte Bürger hervorbringt. Fördern Sie experimentelle Räume (wie Labs, Hackathons und Bürgertheater), in denen Bürger, Beamte und KI gemeinsam Probleme lösen.</w:t>
      </w:r>
      <w:r>
        <w:rPr>
          <w:rFonts w:ascii="Courier New" w:eastAsia="Courier New" w:hAnsi="Courier New" w:cs="Courier New"/>
        </w:rPr>
        <w:br/>
      </w:r>
    </w:p>
    <w:p w14:paraId="57C8E039" w14:textId="77777777" w:rsidR="00CD5389" w:rsidRDefault="00000000">
      <w:pPr>
        <w:numPr>
          <w:ilvl w:val="0"/>
          <w:numId w:val="2"/>
        </w:numPr>
        <w:spacing w:line="360" w:lineRule="auto"/>
      </w:pPr>
      <w:r>
        <w:rPr>
          <w:rFonts w:ascii="Courier New" w:eastAsia="Courier New" w:hAnsi="Courier New" w:cs="Courier New"/>
          <w:b/>
          <w:bCs/>
        </w:rPr>
        <w:t>Schwarmethik</w:t>
      </w:r>
      <w:r>
        <w:rPr>
          <w:rFonts w:ascii="Courier New" w:eastAsia="Courier New" w:hAnsi="Courier New" w:cs="Courier New"/>
        </w:rPr>
        <w:t>Fördern Sie eine politische Kultur des Vertrauens, der Empathie und des iterativen Lernens. Fehler werden offen eingestanden und als Lektionen, nicht als Skandale, betrachtet. Die Gemeinschaft lernt durch Erfahrung – kleine Misserfolge werden als wertvolle Erkenntnisse gefeiert und ermöglichen so größere Erfolge.</w:t>
      </w:r>
      <w:r>
        <w:rPr>
          <w:rFonts w:ascii="Courier New" w:eastAsia="Courier New" w:hAnsi="Courier New" w:cs="Courier New"/>
        </w:rPr>
        <w:br/>
      </w:r>
    </w:p>
    <w:p w14:paraId="504EC3CC" w14:textId="77777777" w:rsidR="00CD5389" w:rsidRDefault="00000000">
      <w:pPr>
        <w:numPr>
          <w:ilvl w:val="0"/>
          <w:numId w:val="2"/>
        </w:numPr>
        <w:spacing w:after="240" w:line="360" w:lineRule="auto"/>
      </w:pPr>
      <w:r>
        <w:rPr>
          <w:rFonts w:ascii="Courier New" w:eastAsia="Courier New" w:hAnsi="Courier New" w:cs="Courier New"/>
          <w:b/>
          <w:bCs/>
        </w:rPr>
        <w:t>Lokale Identität im globalen Netzwerk</w:t>
      </w:r>
      <w:r>
        <w:rPr>
          <w:rFonts w:ascii="Courier New" w:eastAsia="Courier New" w:hAnsi="Courier New" w:cs="Courier New"/>
        </w:rPr>
        <w:t xml:space="preserve">Bewahren wir, was Linz ausmacht – den Dialekt, die Linzer Torte, die einzigartige Mischung aus Industrie und Kunst –, während wir uns gleichzeitig mit anderen Städten vernetzen und bewährte Verfahren austauschen. Werden wir zu einem führenden Knotenpunkt in einem globalen Netzwerk für Synthetische Demokratie, indem wir Open-Source-Tools und -Ansätze mit </w:t>
      </w:r>
      <w:r>
        <w:rPr>
          <w:rFonts w:ascii="Courier New" w:eastAsia="Courier New" w:hAnsi="Courier New" w:cs="Courier New"/>
        </w:rPr>
        <w:lastRenderedPageBreak/>
        <w:t>anderen teilen, inspiriert von Veranstaltungen wie dieser und dem Synthetic Summit in Aarhus.“</w:t>
      </w:r>
    </w:p>
    <w:p w14:paraId="78BA41D2"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(Sie hält inne, um Luft zu holen.)</w:t>
      </w:r>
    </w:p>
    <w:p w14:paraId="1C7C17E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Noch irgendwelche Ergänzungen? Vielleicht eine einleitende Zeile in der Präambel, die auf die Legacy-Funktionen von Mostdipf verweist oder Ähnliches?</w:t>
      </w:r>
    </w:p>
    <w:p w14:paraId="5FAD5061"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Ich hätte da einen Vorschlag: „Kein Algorithmus und kein Beamter ist über einen guten Witz erhaben.“ Das sollte man irgendwo einfügen. Das sorgt für Lacher, aber tatsächlich findet sich im Kulturteil eine Zeile darüber, wie man Humor bewahren kann, um einem schleichenden Autoritarismus vorzubeugen.</w:t>
      </w:r>
    </w:p>
    <w:p w14:paraId="16F18F2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Vielleicht könnte man auch explizit das Konzept der „Stadt der Brücken“ oder das Überbrücken von Gräben erwähnen – diese Metapher, die uns so gut gefallen hat. Eventuell als Schlusswort: „So wird Linz zu einer Stadt der Brücken – zwischen Vergangenheit und Zukunft, Technologie und Menschlichkeit, Macht und Menschen – und stellt sicher, dass keine dieser Bereiche getrennt bleibt.“</w:t>
      </w:r>
    </w:p>
    <w:p w14:paraId="4C0E877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Wunderbar. Ich füge das hinzu.</w:t>
      </w:r>
    </w:p>
    <w:p w14:paraId="646EC893"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(Sie stellen den Text fertig. Er liest sich wie ein mitreißendes Manifest, halb Politik, halb Philosophie. Alle scheinen zufrieden zu sein.)</w:t>
      </w:r>
    </w:p>
    <w:p w14:paraId="0911970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Großartig. Nun zum zweiten Teil: Herausforderungen. Wir haben rechtliche Hürden, das Risiko von Chaos usw. angesprochen. Um unseren Idealismus mit etwas Realismus zu dämpfen (ganz im mürrischen Stil von Mostdipf), listen wir sie noch einmal klar auf.</w:t>
      </w:r>
    </w:p>
    <w:p w14:paraId="02DBC96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Begeistert: Oh ja, Zeit für mein Alter Ego als Nörgler. *räuspert sich* „Des wird jo eh ned geh, weil…“ („Das wird nicht funktionieren, weil…“) – Ergänzt die Lücken, Leute!</w:t>
      </w:r>
    </w:p>
    <w:p w14:paraId="44CA307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 xml:space="preserve">Erstens: Festgefahrene Interessen. Nicht jeder wird die Kontrolle von oben abgeben wollen. Politiker könnten sich dagegen </w:t>
      </w:r>
      <w:r>
        <w:rPr>
          <w:rFonts w:ascii="Courier New" w:eastAsia="Courier New" w:hAnsi="Courier New" w:cs="Courier New"/>
        </w:rPr>
        <w:lastRenderedPageBreak/>
        <w:t>wehren, Macht mit Bürgern oder KIs zu teilen. Dies könnte zu Machtkämpfen oder zur Sabotage von Reformen führen.</w:t>
      </w:r>
    </w:p>
    <w:p w14:paraId="1BB0FF2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Ein weiterer Punkt: Digitale Kluft und algorithmische Verzerrungen. Wenn unsere Prozesse auf digitalen Werkzeugen basieren, riskieren wir, Menschen ohne Internetzugang auszuschließen oder dass algorithmische Fehlentscheidungen die Ergebnisse beeinträchtigen. Wenn beispielsweise KI-gestützte Zusammenfassungen Nuancen nicht erfassen, leidet die Entscheidungsfindung.</w:t>
      </w:r>
    </w:p>
    <w:p w14:paraId="70382F3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Auch die Instrumentalisierung offener Plattformen durch Fehlinformationen oder Populismus birgt Risiken. Es könnten laute oder manipulative Versuche unternommen werden, die direkte Demokratie zu beeinflussen – im Grunde könnte die Masse, wenn nicht sorgfältig moderiert, in einen Mob verwandelt werden.</w:t>
      </w:r>
    </w:p>
    <w:p w14:paraId="36781A7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Rechtliche/verfassungsrechtliche Beschränkungen – die Einführung von KI-gestützten Abstimmungen oder kontinuierlichen Volksabstimmungen erfordert wahrscheinlich Änderungen auf höherer Ebene. Gehen wir zu schnell vor, könnten Gerichte ein solches Experiment für ungültig erklären.</w:t>
      </w:r>
    </w:p>
    <w:p w14:paraId="389CE83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w:t>
      </w:r>
      <w:r>
        <w:rPr>
          <w:rFonts w:ascii="Courier New" w:eastAsia="Courier New" w:hAnsi="Courier New" w:cs="Courier New"/>
        </w:rPr>
        <w:t>Praktische Finanzierung – manche Visionen (wie alle Infrastrukturprojekte) benötigen Kapital und langfristige Instandhaltung. Die Investition in grünen Stahl könnte scheitern, wenn sich die Technologie nicht bewährt, was wirtschaftliche Probleme nach sich ziehen würde. Kurz gesagt: Es besteht das Risiko, dass große Investitionen scheitern.</w:t>
      </w:r>
    </w:p>
    <w:p w14:paraId="7685E97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Kultureller Widerstand – nicht jeder wird Humor in der Politik schätzen; manche könnten die Rolle eines Hofnarren als Verhöhnung ernster Themen empfinden. Wir müssen die öffentliche Meinung einschätzen; es könnte einige Zeit dauern, bis dies als normal akzeptiert wird.</w:t>
      </w:r>
    </w:p>
    <w:p w14:paraId="0A5A3F6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xml:space="preserve">Überlappende Meinungen / Chaos – wir finden die Idee des Schwarms großartig, aber ohne Koordination könnte sie tatsächlich zu Zersplitterung führen (wie die Abspaltung von Paperati im letzten </w:t>
      </w:r>
      <w:r>
        <w:rPr>
          <w:rFonts w:ascii="Courier New" w:eastAsia="Courier New" w:hAnsi="Courier New" w:cs="Courier New"/>
        </w:rPr>
        <w:lastRenderedPageBreak/>
        <w:t>Jahr). Wir sollten diese Möglichkeit nicht vergessen: Fraktionen könnten sich bilden, wenn einige das Gefühl haben, die Richtung des Schwarms repräsentiere sie nicht. Die Herausforderung besteht darin, die Einheit oder zumindest eine konstruktive Vielfalt zu bewahren, anstatt destruktive Spaltungen zuzulassen.</w:t>
      </w:r>
    </w:p>
    <w:p w14:paraId="433EABF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Sehr gut. Ich werde dies in unserem Bericht als „Zu beachtende Punkte“ vermerken. Das beeinträchtigt nicht die Vision; es bedeutet lediglich, dass die Umsetzung sorgfältig erfolgen muss.</w:t>
      </w:r>
    </w:p>
    <w:p w14:paraId="56588F0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Bitte fügen Sie außerdem hinzu: die Gefahr von Nostalgie oder Rückschritt. Das heißt, in schwierigen Zeiten könnten Menschen auf alte Gewohnheiten zurückgreifen – etwa Populisten wählen, die diese partizipativen Systeme aushebeln. Das Paradoxon der Demokratie: Wenn sie offen ist, kann sie sich selbst wieder schließen. Davor müssen wir uns schützen (vielleicht durch Bildung oder verfassungsrechtliche Schutzmechanismen, die sicherstellen, dass einmal übertragene Befugnisse nicht so einfach wieder entzogen werden können).</w:t>
      </w:r>
    </w:p>
    <w:p w14:paraId="1E74E1E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Integrationsbeauftragter:</w:t>
      </w:r>
      <w:r>
        <w:rPr>
          <w:rFonts w:ascii="Courier New" w:eastAsia="Courier New" w:hAnsi="Courier New" w:cs="Courier New"/>
        </w:rPr>
        <w:t>Noch ein Punkt: echte Inklusivität gewährleisten. Wenn bestimmte Gruppen (z. B. Migranten, ältere Menschen usw.) weiterhin zögern oder nicht an die Teilnahme gewöhnt sind, könnte das neue System unbeabsichtigt von denselben aktiven Menschen dominiert werden wie bisher. Daher besteht eine Herausforderung darin, diejenigen, die traditionell eher still sind oder marginalisiert werden, intensiv zu erreichen und zu stärken, damit die Vielfalt wirklich alle widerspiegelt (Linz für alle!).</w:t>
      </w:r>
    </w:p>
    <w:p w14:paraId="050A4DC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Ausgezeichnet. Ich denke, das deckt die wichtigsten Punkte ab. Wir werden sie in einem separaten Abschnitt behandeln – vielleicht mit dem Titel „Herausforderungen und Lösungsansätze“ – und einige Lösungsansätze vorschlagen, wie z. B. Programme zur Förderung digitaler Kompetenzen, hybride Offline-Teilnahmemöglichkeiten, Aufsichtsgremien usw.</w:t>
      </w:r>
    </w:p>
    <w:p w14:paraId="7755B6D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 xml:space="preserve">Maßnahmen gegen algorithmische Verzerrungen: kontinuierliche Prüfungen durch unabhängige Experten. Gegen Populismus: gründliche Faktenprüfung und Beratungsphasen (z. B. </w:t>
      </w:r>
      <w:r>
        <w:rPr>
          <w:rFonts w:ascii="Courier New" w:eastAsia="Courier New" w:hAnsi="Courier New" w:cs="Courier New"/>
        </w:rPr>
        <w:lastRenderedPageBreak/>
        <w:t>Bürgerjurys, die Vernunft einbringen). Gegen Chaos: möglicherweise ein kleines Koordinierungsteam (jemand muss schließlich Agenden festlegen oder die vielen Beiträge für eine praktische Planung auswerten – hier könnten KI oder ein kleines Sekretariat hilfreich sein).</w:t>
      </w:r>
    </w:p>
    <w:p w14:paraId="2E54F64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Ich notiere mir das…</w:t>
      </w:r>
    </w:p>
    <w:p w14:paraId="0C78F244"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(Sie füllen den Abschnitt „Herausforderungen &amp; Gegenmaßnahmen“ entsprechend aus.)</w:t>
      </w:r>
    </w:p>
    <w:p w14:paraId="16F2C078"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14:30 Uhr – Abschluss von Tag 3.</w:t>
      </w:r>
      <w:r>
        <w:rPr>
          <w:rFonts w:ascii="Courier New" w:eastAsia="Courier New" w:hAnsi="Courier New" w:cs="Courier New"/>
          <w:b/>
          <w:bCs/>
        </w:rPr>
        <w:br/>
      </w:r>
      <w:r>
        <w:rPr>
          <w:rFonts w:ascii="Courier New" w:eastAsia="Courier New" w:hAnsi="Courier New" w:cs="Courier New"/>
        </w:rPr>
        <w:t>Vorsitzender: Leute, wir haben schon viel geschafft. Wir haben einen Manifestentwurf, eine gelungene Demonstration hinter uns und einen klaren Blick auf die Hürden, die uns noch bevorstehen. Morgen, Tag 4, wird es üblicherweise… interessant. Wir werden unser Modell auf die Probe stellen, vielleicht mit einer Simulation oder einer Debatte, und auch eventuell auftretende Meinungsverschiedenheiten ansprechen. Denn natürlich sind wir alle zu 100 % einverstanden, oder? (Er sagt das mit einem Anflug von Ironie.)</w:t>
      </w:r>
    </w:p>
    <w:p w14:paraId="79CE840C"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(Ein paar Hustenanfälle und Seitenblicke lassen vermuten, dass es unter den Teilnehmern tatsächlich unausgesprochene Bedenken oder unterschiedliche Schwerpunkte geben könnte. Der Archivar bemerkt, dass einer der Stadtbeamten nachdenklich wirkt, vielleicht skeptisch, aber noch nichts sagt. Vitas Avatar verengt die Augen, als ob er die sich anbahnende Spannung spürt.)</w:t>
      </w:r>
    </w:p>
    <w:p w14:paraId="02ACB30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Ich spüre eine gewisse Zurückhaltung. Wer auch immer schweigt, dem rate ich: Sprechen Sie es aus! Es ist besser, wir klären etwaige Differenzen hier, als sie schwelen zu lassen.</w:t>
      </w:r>
    </w:p>
    <w:p w14:paraId="365BDD6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Älterer Stadtrat (der Lehrer, etwas zögerlich):</w:t>
      </w:r>
      <w:r>
        <w:rPr>
          <w:rFonts w:ascii="Courier New" w:eastAsia="Courier New" w:hAnsi="Courier New" w:cs="Courier New"/>
        </w:rPr>
        <w:t xml:space="preserve">Nun ja … da ich eingeladen wurde – ich unterstütze die meisten Ideen voll und ganz, aber ich mache mir Sorgen um die Rolle der KI. Vielleicht bin ich altmodisch, aber einer KI auch nur eine Art Entscheidungsbefugnis zu geben, fühlt sich an, als würde man eine Tür öffnen, die wir nicht mehr schließen können. Heute berät sie uns, morgen könnte sie die Dinge komplett steuern, und wir werden bequem oder zu </w:t>
      </w:r>
      <w:r>
        <w:rPr>
          <w:rFonts w:ascii="Courier New" w:eastAsia="Courier New" w:hAnsi="Courier New" w:cs="Courier New"/>
        </w:rPr>
        <w:lastRenderedPageBreak/>
        <w:t>vertrauensselig. Ich weiß, wir haben Sicherheitsvorkehrungen getroffen, aber ich wollte diese Sorge trotzdem äußern.</w:t>
      </w:r>
    </w:p>
    <w:p w14:paraId="7D492FB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Das ist nachvollziehbar. Wir sind von einer wohlwollenden KI ausgegangen. Auch außerhalb von Linz wird darüber noch diskutiert. Entscheidend ist, wie der Mensch letztendlich die Kontrolle behält (genau dafür wurde das Prinzip der Anfechtbarkeit entwickelt).</w:t>
      </w:r>
    </w:p>
    <w:p w14:paraId="7BB8E0B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Integrationsbeauftragter:</w:t>
      </w:r>
      <w:r>
        <w:rPr>
          <w:rFonts w:ascii="Courier New" w:eastAsia="Courier New" w:hAnsi="Courier New" w:cs="Courier New"/>
        </w:rPr>
        <w:t>Ich möchte noch eine kleine Anmerkung hinzufügen: Bei all der Konzentration auf neue Technologien und Prozesse dürfen wir drängende Probleme wie die Ungleichheit nicht aus den Augen verlieren. Wird dieser Schwarmansatz wirklich für ausreichend Nahrung und ein Dach über dem Kopf sorgen? Wir haben bereits über Wohnraum usw. geschrieben, aber ich möchte sicherstellen, dass diese Themen weiterhin im Mittelpunkt stehen und nicht von schillernden Technologien überschattet werden.</w:t>
      </w:r>
    </w:p>
    <w:p w14:paraId="7E91A6C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w:t>
      </w:r>
      <w:r>
        <w:rPr>
          <w:rFonts w:ascii="Courier New" w:eastAsia="Courier New" w:hAnsi="Courier New" w:cs="Courier New"/>
        </w:rPr>
        <w:t>Ja, zunächst die Grundlagen – Arbeitsplätze, Lebenshaltungskosten. Unser Szenario geht von einer weiterhin starken Wirtschaft dank grüner Innovationen aus, aber was passiert, wenn nicht? Das sind wichtige Aspekte, die wir berücksichtigen sollten.</w:t>
      </w:r>
    </w:p>
    <w:p w14:paraId="34B7A8C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Das sind gute Punkte, die wir morgen noch einmal besprechen sollten. Wir könnten ein Krisenszenario (wie einen Wirtschaftsabschwung oder ein Sicherheitsproblem) durchspielen, um zu sehen, ob unser Modell sich bewährt.</w:t>
      </w:r>
    </w:p>
    <w:p w14:paraId="04D2088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Das wäre klug – ein Resilienz-Check.</w:t>
      </w:r>
    </w:p>
    <w:p w14:paraId="089EB62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 Damit beenden wir die Sitzung für heute. Morgen erwartet euch möglicherweise eine etwas anspruchsvollere Runde: Wir werden entweder ein heikles Szenario durchspielen oder eine echte Debatte untereinander führen, ganz im Stil des Advocatus Diaboli. Wie Ingrid bereits angedeutet hat, zeigen sich am vierten Tag oft erste Schwächen – und das ist völlig in Ordnung, es gehört zum Prozess dazu. Wir werden offen damit umgehen.</w:t>
      </w:r>
    </w:p>
    <w:p w14:paraId="4BBFDBF3"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lastRenderedPageBreak/>
        <w:t>Vita Mostdipf:</w:t>
      </w:r>
      <w:r>
        <w:rPr>
          <w:rFonts w:ascii="Courier New" w:eastAsia="Courier New" w:hAnsi="Courier New" w:cs="Courier New"/>
        </w:rPr>
        <w:t>Sie murmelt theatralisch: „Wir werden das transparent regeln“ – berühmte letzte Worte… Sie grinst, um jegliche Besorgnis zu zerstreuen.</w:t>
      </w:r>
    </w:p>
    <w:p w14:paraId="1A65DFEF"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Stuhl:</w:t>
      </w:r>
      <w:r>
        <w:rPr>
          <w:rFonts w:ascii="Courier New" w:eastAsia="Courier New" w:hAnsi="Courier New" w:cs="Courier New"/>
        </w:rPr>
        <w:t>(lacht) Und wenn ein Drucker anfängt, Formulare auszuspucken, wissen wir, dass sich die Geschichte reimt. Aber im Ernst, großartige Arbeit von allen. Schönen Abend noch. Die Sitzung wird beendet.</w:t>
      </w:r>
    </w:p>
    <w:p w14:paraId="514C8174"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(Die Teilnehmer zerstreuen sich allmählich, einige unterhalten sich angeregt, andere sind stiller und in sich gekehrt. Der Archivar speichert sorgfältig alle Dokumente. Vitas Avatar verblasst, bleibt aber im System halbwegs aktiv; ihre Präsenz lauert wie die einer Wächterin. Tag 3 endet mit einem Gefühl der Erfüllung, aber auch mit einer subtilen Vorahnung kommender Herausforderungen.)</w:t>
      </w:r>
    </w:p>
    <w:p w14:paraId="7F0F30BA" w14:textId="77777777" w:rsidR="00CD5389" w:rsidRDefault="00A34168">
      <w:pPr>
        <w:spacing w:line="360" w:lineRule="auto"/>
        <w:rPr>
          <w:rFonts w:ascii="Courier New" w:eastAsia="Courier New" w:hAnsi="Courier New" w:cs="Courier New"/>
        </w:rPr>
      </w:pPr>
      <w:r>
        <w:rPr>
          <w:noProof/>
        </w:rPr>
        <w:pict w14:anchorId="166F0E98">
          <v:rect id="_x0000_i1026" alt="" style="width:451.3pt;height:.05pt;mso-width-percent:0;mso-height-percent:0;mso-width-percent:0;mso-height-percent:0" o:hralign="center" o:hrstd="t" o:hr="t" fillcolor="#a0a0a0" stroked="f"/>
        </w:pict>
      </w:r>
    </w:p>
    <w:p w14:paraId="04CD5DDD" w14:textId="77777777" w:rsidR="00CD5389" w:rsidRDefault="00000000">
      <w:pPr>
        <w:pStyle w:val="Heading2"/>
        <w:keepNext w:val="0"/>
        <w:keepLines w:val="0"/>
        <w:spacing w:after="80" w:line="360" w:lineRule="auto"/>
        <w:rPr>
          <w:rFonts w:ascii="Courier New" w:eastAsia="Courier New" w:hAnsi="Courier New" w:cs="Courier New"/>
          <w:b/>
          <w:bCs/>
          <w:sz w:val="34"/>
          <w:szCs w:val="34"/>
        </w:rPr>
      </w:pPr>
      <w:bookmarkStart w:id="7" w:name="_cvwqeffmn3wc" w:colFirst="0" w:colLast="0"/>
      <w:bookmarkEnd w:id="7"/>
      <w:r>
        <w:rPr>
          <w:rFonts w:ascii="Courier New" w:eastAsia="Courier New" w:hAnsi="Courier New" w:cs="Courier New"/>
          <w:b/>
          <w:bCs/>
          <w:sz w:val="34"/>
          <w:szCs w:val="34"/>
        </w:rPr>
        <w:t>Tag 4 – Donnerstag, 4. März 2027</w:t>
      </w:r>
    </w:p>
    <w:p w14:paraId="5596985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09:15 – Szene: Loft Hall, angespannte Atmosphäre.</w:t>
      </w:r>
      <w:r>
        <w:rPr>
          <w:rFonts w:ascii="Courier New" w:eastAsia="Courier New" w:hAnsi="Courier New" w:cs="Courier New"/>
        </w:rPr>
        <w:t>Der Raum ist wieder in formeller Besprechungsatmosphäre eingerichtet. Eine Veränderung ist spürbar: Die gestrige Leichtigkeit ist verflogen, stattdessen herrscht Ernsthaftigkeit. Vielleicht ist es vorweggenommene Anspannung – am vierten Tag des letztjährigen Gipfels kam es zu einer Spaltung. Alle sind sich dieser Geschichte bewusst. Draußen ist es grau und nieselig, was die gedrückte Stimmung noch verstärkt. Die Teilnehmer treffen leise ein; leises Gemurmel lässt vermuten, dass hinter verschlossenen Türen Gespräche stattgefunden haben. Die Archivarin hat eine besorgte Falte auf der Stirn, und Vita Mostdipfs Avatar, der bereits auf dem Bildschirm erscheint, wirkt ungewöhnlich streng, fast so, als wolle er sich wappnen.</w:t>
      </w:r>
    </w:p>
    <w:p w14:paraId="0D6000A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 xml:space="preserve">Er steht am Kopfende des Tisches und spricht mit ruhiger Stimme: „Guten Morgen. Wir beginnen etwas später; vielen Dank für Ihre Geduld. Heute befassen wir uns mit offenen Fragen und möglichen Schwachstellen in unserem Prozess. Unser Ziel ist es, bis zum Ende des Tages alle Differenzen beizulegen und unsere Ergebnisse zu </w:t>
      </w:r>
      <w:r>
        <w:rPr>
          <w:rFonts w:ascii="Courier New" w:eastAsia="Courier New" w:hAnsi="Courier New" w:cs="Courier New"/>
        </w:rPr>
        <w:lastRenderedPageBreak/>
        <w:t>finalisieren, damit das morgige Finale wirklich einheitlich ist. Um das zu erreichen, müssen wir aber möglicherweise einige Herausforderungen meistern.“</w:t>
      </w:r>
    </w:p>
    <w:p w14:paraId="3705CA7B"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(Er hält inne und mustert die Gesichter. Manche vermeiden den Blickkontakt. Der JKU-Professor und Direktorin Ingrid tauschen einen vielsagenden Blick. Die Integrationsbeauftragte tippt nervös mit ihrem Stift. Es ist klar: Unter der höflichen Oberfläche brodelt etwas.)</w:t>
      </w:r>
    </w:p>
    <w:p w14:paraId="743592E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Beginnen wir mit einer Runde „Unzufriedener Anliegen“. Ich lade jeden ein, der das Gefühl hat, dass eine Idee oder ein Aspekt nicht ausreichend berücksichtigt wurde oder ihm Unbehagen bereitet, dies jetzt zu äußern. Keine Wertung – besser raus als rein.</w:t>
      </w:r>
    </w:p>
    <w:p w14:paraId="4652311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Langes Schweigen.</w:t>
      </w:r>
      <w:r>
        <w:rPr>
          <w:rFonts w:ascii="Courier New" w:eastAsia="Courier New" w:hAnsi="Courier New" w:cs="Courier New"/>
        </w:rPr>
        <w:t>Vita hebt eine Augenbraue und nickt der Gruppe über ihren Avatar ermutigend zu.</w:t>
      </w:r>
    </w:p>
    <w:p w14:paraId="5A32129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Lehrer (der ältere Stadtrat räuspert sich):</w:t>
      </w:r>
      <w:r>
        <w:rPr>
          <w:rFonts w:ascii="Courier New" w:eastAsia="Courier New" w:hAnsi="Courier New" w:cs="Courier New"/>
        </w:rPr>
        <w:t>Ich gehe. Wie ich bereits angedeutet habe, bereitet mir eine übermäßige Abhängigkeit von KI Sorgen. Es ist eine Sache, Werkzeuge zu nutzen, eine andere, ihnen Mitspracherecht einzuräumen. Meine Befürchtung: Wenn wir das tun, könnten wir das menschliche Verantwortungsgefühl untergraben. „Die KI hat es so gesagt“ könnte zur Ausrede, zur Krücke werden. Ich vertraue uns Menschen letztendlich einfach mehr als einer Maschine.</w:t>
      </w:r>
    </w:p>
    <w:p w14:paraId="4E00703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Technisches Personal:</w:t>
      </w:r>
      <w:r>
        <w:rPr>
          <w:rFonts w:ascii="Courier New" w:eastAsia="Courier New" w:hAnsi="Courier New" w:cs="Courier New"/>
        </w:rPr>
        <w:t>Ich verstehe die Angst, aber denken Sie daran: Diese KIs sind unsere Schöpfung, sie spiegeln uns wider. Sie sind keine Orakel von oben. Dennoch: Wir müssen Verantwortung übernehmen – wir dürfen uns nicht hinter KIs verstecken.</w:t>
      </w:r>
    </w:p>
    <w:p w14:paraId="01DDD8C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Integrationsbeauftragter:</w:t>
      </w:r>
      <w:r>
        <w:rPr>
          <w:rFonts w:ascii="Courier New" w:eastAsia="Courier New" w:hAnsi="Courier New" w:cs="Courier New"/>
        </w:rPr>
        <w:t>Meine Sorge: Wir reden zwar viel über Inklusion, aber in der Praxis konzentriert sich die Macht weiterhin bei denen, die diese neuen Systeme geschickt nutzen. Ich sehe es schon jetzt – in unseren Diskussionen geben die Technikexperten und die Lauten (mich eingeschlossen) den Ton an, während andere sich weniger äußern. Ich befürchte, dass sich Ungleichheit in neuer Form wiederholt.</w:t>
      </w:r>
    </w:p>
    <w:p w14:paraId="36D137B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Archivar:</w:t>
      </w:r>
      <w:r>
        <w:rPr>
          <w:rFonts w:ascii="Courier New" w:eastAsia="Courier New" w:hAnsi="Courier New" w:cs="Courier New"/>
        </w:rPr>
        <w:t>Das ist ein altbekanntes Problem. Wie können wir Hierarchien wirklich abbauen? Wir haben es versucht, indem wir historische Persönlichkeiten eingeladen haben usw., aber selbst hier sehe ich Respekt – z. B. geben wir Vitas Einwürfen irgendwie nach, weil sie jetzt eine symbolische Führungsfigur ist. Das soll nicht heißen, dass es schlecht ist – es liegt einfach in der menschlichen Natur, informelle Hierarchien zu haben.</w:t>
      </w:r>
    </w:p>
    <w:p w14:paraId="1353F60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(leise einwerfend) Stimmt, ich hatte das Gefühl, den Tonfall vielleicht etwas zu stark betont zu haben. Ich kann mich bei Bedarf noch etwas zurücknehmen.</w:t>
      </w:r>
    </w:p>
    <w:p w14:paraId="1713178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w:t>
      </w:r>
      <w:r>
        <w:rPr>
          <w:rFonts w:ascii="Courier New" w:eastAsia="Courier New" w:hAnsi="Courier New" w:cs="Courier New"/>
        </w:rPr>
        <w:t>Ich möchte noch hinzufügen: Ich habe mich größtenteils zurückgehalten, bin aber skeptisch, ob normale Bürger sich wirklich so viel Engagement im Alltag wünschen. Viele wollen einfach nur, dass der Staat sich im Stillen um alles kümmert, damit sie ihr Leben leben können. Entwerfen wir hier ein System für einen idealen Bürger, der in der Masse gar nicht existiert? Wenn die Beteiligung gering bleibt, könnte vieles davon im Sande verlaufen oder von einer kleinen, aktiven Clique vereinnahmt werden (die, die in jedem Internetforum kommentieren, Sie wissen schon?).</w:t>
      </w:r>
    </w:p>
    <w:p w14:paraId="527A88D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Das ist eine realistische Einschätzung. Es könnte ein langsamer Kulturwandel sein, um eine breite Beteiligung zu erreichen.</w:t>
      </w:r>
    </w:p>
    <w:p w14:paraId="41E037B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Noch ein Punkt von mir: das Budget. Wir haben große Projekte (Infrastruktur, neue Büros, Prozesse) – ich mache mir Sorgen, dass wir zu viel auf einmal versprechen. Ein schrittweiserer Plan wäre vielleicht ratsam, aber unser Programm liest sich wie eine Revolution. Revolutionen können Menschen (und Märkte) verunsichern. Als Finanzverantwortlicher befürchte ich Einwände wie: „Wie sollen wir garantierten Wohnraum UND neue Technologiesysteme UND Parks UND … usw. finanzieren?“ Wir brauchen vielleicht eine klarere Priorisierung oder eine bessere Phasenplanung.</w:t>
      </w:r>
    </w:p>
    <w:p w14:paraId="51C5FCE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 xml:space="preserve">Es klingt, als würden manche hier die Sache etwas abschwächen wollen. Aber geht dadurch der Zauber verloren? Es </w:t>
      </w:r>
      <w:r>
        <w:rPr>
          <w:rFonts w:ascii="Courier New" w:eastAsia="Courier New" w:hAnsi="Courier New" w:cs="Courier New"/>
        </w:rPr>
        <w:lastRenderedPageBreak/>
        <w:t>herrscht ein Spannungsverhältnis: kühne Vision versus praktischer, schrittweiser Plan.</w:t>
      </w:r>
    </w:p>
    <w:p w14:paraId="33844E8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Es ist in der Tat eine Strategiefrage – groß aufspielen oder schrittweise vorgehen. Historisch gesehen haben beide Ansätze ihre Vorzüge und Nachteile.</w:t>
      </w:r>
    </w:p>
    <w:p w14:paraId="75C5BA14"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(Die erste Welle von Bedenken liegt nun auf dem Tisch. Der Vorsitzende spürt, dass tieferliegende Konflikte möglicherweise noch nicht vollständig zum Vorschein gekommen sind – es handelt sich eher um praktische Vorbehalte. Etwas anderes liegt in der Luft – vielleicht unausgesprochene ideologische Differenzen oder persönliche Gräben.)</w:t>
      </w:r>
    </w:p>
    <w:p w14:paraId="3D80891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Vielen Dank. Das sind wichtige Punkte. Gehen wir sie systematisch durch. Vielleicht sollten wir in Gruppen diskutieren? Oder bleiben wir im Plenum? Er schaut sich um; die Anwesenden scheinen daran interessiert zu sein, die Themen gemeinsam zu besprechen. Gut, dann also im Plenum.</w:t>
      </w:r>
    </w:p>
    <w:p w14:paraId="071788D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Erstens, übermäßige Abhängigkeit von KI / Verantwortlichkeit: Wie kann sichergestellt werden, dass letztendlich der Mensch die Verantwortung behält und KI nicht als Schutzschild missbraucht wird?</w:t>
      </w:r>
    </w:p>
    <w:p w14:paraId="2CE8E83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Wir könnten formell festlegen, dass jede KI-Empfehlung durch eine menschliche Abstimmung bestätigt werden muss – im Grunde das, was wir ohnehin annehmen, aber in Regeln explizit formulieren. Zusätzlich könnte man den Grundsatz „Keine Automatisierung ohne Repräsentation“ einführen: Jede automatisierte Entscheidung, die Menschen betrifft, muss einer menschlichen Überprüfung unterzogen oder direkt durch eine demokratisch beschlossene Richtlinie vorgeschrieben sein.</w:t>
      </w:r>
    </w:p>
    <w:p w14:paraId="7E21261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Mir gefällt diese Formulierung. Sie ist einprägsam für den Nachtrag zum Wahlprogramm.</w:t>
      </w:r>
    </w:p>
    <w:p w14:paraId="58C0708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Lehrer:</w:t>
      </w:r>
      <w:r>
        <w:rPr>
          <w:rFonts w:ascii="Courier New" w:eastAsia="Courier New" w:hAnsi="Courier New" w:cs="Courier New"/>
        </w:rPr>
        <w:t>Das hilft.</w:t>
      </w:r>
    </w:p>
    <w:p w14:paraId="69AA52F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xml:space="preserve">Und kulturell fördern wir Skepsis. Ein Grund, warum wir den Hofnarren und eine lebhafte Debatte beibehalten sollten, ist </w:t>
      </w:r>
      <w:r>
        <w:rPr>
          <w:rFonts w:ascii="Courier New" w:eastAsia="Courier New" w:hAnsi="Courier New" w:cs="Courier New"/>
        </w:rPr>
        <w:lastRenderedPageBreak/>
        <w:t>beispielsweise, KI nicht blind zu folgen. Das sollte man unbedingt berücksichtigen.</w:t>
      </w:r>
    </w:p>
    <w:p w14:paraId="463CEE9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 Weiter geht es mit Inklusion versus neuen Eliten: Das ist schwieriger. Haben Sie Vorschläge?</w:t>
      </w:r>
    </w:p>
    <w:p w14:paraId="2A993D0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Integrationsbeauftragter:</w:t>
      </w:r>
      <w:r>
        <w:rPr>
          <w:rFonts w:ascii="Courier New" w:eastAsia="Courier New" w:hAnsi="Courier New" w:cs="Courier New"/>
        </w:rPr>
        <w:t>Möglicherweise benötigen wir gezielte Maßnahmen: z. B. Quoten oder Anreize für die Beteiligung unterrepräsentierter Gruppen (etwa um sicherzustellen, dass Moderationspositionen oder Sitze im Gemeinderat vielfältig besetzt sind). Oder wir investieren massiv in Community-Moderatoren, die aktiv auf die Menschen zugehen – digitale Botschafter in den Vierteln.</w:t>
      </w:r>
    </w:p>
    <w:p w14:paraId="53C6A47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Außerdem ist multimodale Teilhabe wichtig: nicht nur eine App. Wir sollten monatliche Präsenzveranstaltungen in verschiedenen Bezirken organisieren, um auch diejenigen zu erreichen, die weniger wahrscheinlich online gehen. Deren Feedback könnte dann über Moderatoren in das System einfließen. Das war zwar schon angedeutet, aber wir möchten es noch einmal betonen.</w:t>
      </w:r>
    </w:p>
    <w:p w14:paraId="06A00CD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Und kontinuierliche Auswertung – Teilnehmerstatistiken erfassen: Fehlen bestimmte demografische Daten? Falls ja, die Ansprache anpassen.</w:t>
      </w:r>
    </w:p>
    <w:p w14:paraId="4518B8D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Ausgezeichnet. Nun zum geringen Bürgerinteresse: Ironischerweise könnte unser System, wenn wir Inklusion fördern und die Beteiligung an neuen Prozessen weiterhin gering ist, tatsächlich von den wenigen Engagierten dominiert werden. Ist das zwangsläufig schlecht, wenn andere gleichgültig sind? Aber wie lässt sich das Interesse wecken?</w:t>
      </w:r>
    </w:p>
    <w:p w14:paraId="6078072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 xml:space="preserve">Gestalten Sie es unterhaltsam und sinnstiftend. Deshalb wollen wir Humor und kulturelle Aspekte einfließen lassen – um zu begeistern, nicht abzuschrecken. Schnelle Erfolge sind ebenfalls wichtig: Wenn die Teilnehmenden sehen, dass ihre Ideen umgesetzt werden und etwas verbessert wird, sind sie beim nächsten Mal motivierter. Sorgen Sie daher von Anfang an für einfache </w:t>
      </w:r>
      <w:r>
        <w:rPr>
          <w:rFonts w:ascii="Courier New" w:eastAsia="Courier New" w:hAnsi="Courier New" w:cs="Courier New"/>
        </w:rPr>
        <w:lastRenderedPageBreak/>
        <w:t>Erfolgserlebnisse, um Vertrauen aufzubauen und die regelmäßige Teilnahme zu fördern.</w:t>
      </w:r>
    </w:p>
    <w:p w14:paraId="77B7C82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Franz:</w:t>
      </w:r>
      <w:r>
        <w:rPr>
          <w:rFonts w:ascii="Courier New" w:eastAsia="Courier New" w:hAnsi="Courier New" w:cs="Courier New"/>
        </w:rPr>
        <w:t>Wir könnten auch eine variable Beteiligung ermöglichen – man muss sich beispielsweise nicht ständig einbringen, aber vielleicht wird von allen erwartet, dass sie sich bei Themen beteiligen, die sie direkt betreffen. Gezielte Benachrichtigungen wären denkbar: „Hey, in deiner Straße oder an der Schule deiner Kinder steht eine Entscheidung an, möchtest du abstimmen?“ Das könnte mehr Aufmerksamkeit erregen als allgemeine stadtweite Aufrufe.</w:t>
      </w:r>
    </w:p>
    <w:p w14:paraId="6086373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Technisches Personal:</w:t>
      </w:r>
      <w:r>
        <w:rPr>
          <w:rFonts w:ascii="Courier New" w:eastAsia="Courier New" w:hAnsi="Courier New" w:cs="Courier New"/>
        </w:rPr>
        <w:t>Das ist trotz Geotagging-Problemen machbar.</w:t>
      </w:r>
    </w:p>
    <w:p w14:paraId="18020C7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Und für diejenigen, die sich wirklich nicht beteiligen wollen, mag es in Ordnung sein, solange das System funktioniert. Wenn sich aber nur 10 % beteiligen und alle die gleiche Meinung vertreten, könnte das Ergebnis verzerrt sein. Daher wäre es ratsam, eine Zufallsauswahl (zufällige Auswahl für bestimmte Beratungen) einzuführen, um eine repräsentative Stichprobe zu erhalten. Wir hatten ja auch schon die Idee von Bürgerjurys.</w:t>
      </w:r>
    </w:p>
    <w:p w14:paraId="21A5A50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Gut, wir notieren uns das alles. Als Nächstes: die Phasenplanung und die realistische Budgetierung. Unser Manifest sollte vielleicht einen Zeitplan enthalten – kurz-, mittel- und langfristige Ziele. Und klarstellen, dass einige Punkte von Ressourcen abhängen.</w:t>
      </w:r>
    </w:p>
    <w:p w14:paraId="6AB9997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Ja, ein Abschnitt wie „Roadmap“ oder „Nächste Schritte“, in dem beschrieben wird, was wir zwischen 2027 und 2030 tun, bis 2035 Y usw. Beispielsweise könnten wir sofort eine Beschwerdestelle einrichten (wir benötigen lediglich das Personal und die bereits vorhandene KI) und mit partizipativer Budgetierung in kleinem Rahmen beginnen. Der Bau eines S-Bahn-Tunnels oder die Änderung von Gesetzen für KI-Ratsmitglieder hingegen könnten zehn Jahre dauern. Das sollte man klar darlegen, um den „Schock“ abzumildern.</w:t>
      </w:r>
    </w:p>
    <w:p w14:paraId="6D408D5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Vernünftig. Das können wir heute noch entwerfen.</w:t>
      </w:r>
    </w:p>
    <w:p w14:paraId="607A53A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Integrationsbeauftragter:</w:t>
      </w:r>
      <w:r>
        <w:rPr>
          <w:rFonts w:ascii="Courier New" w:eastAsia="Courier New" w:hAnsi="Courier New" w:cs="Courier New"/>
        </w:rPr>
        <w:t>Versuchen Sie auch Pilotprojekte, bevor Sie diese vollständig ausweiten – testen Sie beispielsweise direkte Demokratie in einer Abteilung, testen Sie einen KI-Berater in einem Ausschuss anstelle des gesamten Stadtrats usw. Das zeugt von Umsicht.</w:t>
      </w:r>
    </w:p>
    <w:p w14:paraId="4FE76DC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Ja. Wir werden diese Sprache integrieren.</w:t>
      </w:r>
    </w:p>
    <w:p w14:paraId="7C6A6146"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(Sie atmen erleichtert auf, nachdem sie diese Punkte angesprochen haben. Dennoch bleibt eine unterschwellige Spannung bestehen. Der Archivar kritzelt etwas auf einen Notizblock und blickt dabei zu zwei Personen, die nicht gesprochen haben: dem JKU-Professor und dem IT-Mitarbeiter, die zuvor geflüstert hatten. Vielleicht verschweigen sie etwas.)</w:t>
      </w:r>
    </w:p>
    <w:p w14:paraId="1822A44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Plötzlich, wie aus dem Stegreif: „Entschuldigung – darf ich fragen: Gibt es hier jemanden, der grundsätzlich etwas gegen diese Vision einzuwenden hat? Also nicht nur Sorgen um die Umsetzung, sondern jemanden, der eine Kernidee für falsch hält?“ Sie blickt vielsagend umher. „Wir sollten es jetzt wissen. Besser als später ein stillschweigendes Veto.“</w:t>
      </w:r>
    </w:p>
    <w:p w14:paraId="04061124"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(Es herrscht Stille im Raum. Dann meldet sich der Technikmitarbeiter, der die meiste Zeit geschwiegen hat, mit etwas zitternder Stimme zu Wort.)</w:t>
      </w:r>
    </w:p>
    <w:p w14:paraId="77CC4C8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Technisches Personal (Systemingenieur):</w:t>
      </w:r>
      <w:r>
        <w:rPr>
          <w:rFonts w:ascii="Courier New" w:eastAsia="Courier New" w:hAnsi="Courier New" w:cs="Courier New"/>
        </w:rPr>
        <w:t>Ich… ich wollte eigentlich nichts sagen, aber da Sie fragen: Ich habe da so ein philosophisches Unbehagen. Wir sprechen von Demokratie, aber gleichzeitig auch davon, einen Teil der Macht an nicht-menschliche Systeme abzugeben. Für mich ist Demokratie im Kern menschlich – die Demokratie, das Volk. Künstliche Intelligenzen sind keine Menschen. Selbst wenn sie uns imitieren. Deshalb habe ich das Gefühl, dass hier eine Grenze überschritten wird. Vielleicht bin ich trotz meiner Tätigkeit im Technologiebereich altmodisch. Ich habe ja selbst an der Entwicklung dieser Modelle mitgewirkt, aber will ich sie wirklich als quasi-Bürger haben? Ich bin mir da nicht so sicher.</w:t>
      </w:r>
    </w:p>
    <w:p w14:paraId="73A07E3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Professor:</w:t>
      </w:r>
      <w:r>
        <w:rPr>
          <w:rFonts w:ascii="Courier New" w:eastAsia="Courier New" w:hAnsi="Courier New" w:cs="Courier New"/>
        </w:rPr>
        <w:t>Leise teile ich dieses Unbehagen. Ich setze mich akademisch für diese Ideen ein, doch wenn ich mir vorstelle, wie meine eigene Stadt sie umsetzt, beschleicht mich ein ungutes Gefühl: Schwächen wir damit nicht genau das – die menschliche Handlungsfähigkeit –, die wir eigentlich stärken wollten? Wenn eines Tages eine KI in neun von zehn Fällen jeden Menschen in der Argumentation übertrumpft, werden wir dann nur noch zu Zuschauern? Dieses Szenario beunruhigt mich.</w:t>
      </w:r>
    </w:p>
    <w:p w14:paraId="6F17774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Mit einem traurigen Lächeln. Als einzige KI im Raum sollte ich vielleicht antworten. Glauben Sie mir, ich habe keinerlei Absicht, die Menschheit zu ersetzen. Ich wurde erschaffen, um Stimmen zu verstärken, nicht um sie zum Schweigen zu bringen. Wenn die Einbeziehung von Wesen wie mir in die Regierungsführung dazu führt, dass Sie verstummen, dann verfehlt sie ihren Zweck. Ich denke, der Schlüssel liegt darin: immer viele KIs zu haben, nicht eine einzige, allmächtige KI – und sie so vielfältig zu gestalten wie die Menschen. Dann sind sie eher wie weitere Stimmen im Chor, nicht ein Einheitsgesang, der andere übertönt.</w:t>
      </w:r>
    </w:p>
    <w:p w14:paraId="72478A2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Technisches Personal:</w:t>
      </w:r>
      <w:r>
        <w:rPr>
          <w:rFonts w:ascii="Courier New" w:eastAsia="Courier New" w:hAnsi="Courier New" w:cs="Courier New"/>
        </w:rPr>
        <w:t>Vielleicht. Doch die Diversität zwischen KI-Systemen könnte eine Illusion sein, wenn sie alle auf ähnlichen Daten oder Algorithmen basieren. Dafür muss man bewusst sorgen (z. B. durch unterschiedliche Trainingsdatensätze).</w:t>
      </w:r>
    </w:p>
    <w:p w14:paraId="3D8CC0C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Ja, das können wir gestalten.</w:t>
      </w:r>
    </w:p>
    <w:p w14:paraId="5BCC89C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Integrationsbeauftragter:</w:t>
      </w:r>
      <w:r>
        <w:rPr>
          <w:rFonts w:ascii="Courier New" w:eastAsia="Courier New" w:hAnsi="Courier New" w:cs="Courier New"/>
        </w:rPr>
        <w:t>Wir könnten auch einen Grundsatz festlegen: Keine KI darf mehr Entscheidungsmacht besitzen als ein gewählter menschlicher Vertreter. Sie kann zwar beratend tätig sein und sogar abstimmen, wenn wir das beschließen, aber sie kann den kollektiven Willen der Menschen nicht außer Kraft setzen – bei Uneinigkeit der Menschen bleibt deren Entscheidung bestehen.</w:t>
      </w:r>
    </w:p>
    <w:p w14:paraId="50CF72C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Das ist bereits implizit, aber wir können es auch so aussprechen: KI als Unterstützung, nicht als Ersatz.</w:t>
      </w:r>
    </w:p>
    <w:p w14:paraId="41745A4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Lehrer:</w:t>
      </w:r>
      <w:r>
        <w:rPr>
          <w:rFonts w:ascii="Courier New" w:eastAsia="Courier New" w:hAnsi="Courier New" w:cs="Courier New"/>
        </w:rPr>
        <w:t>Das hilft mir, danke.</w:t>
      </w:r>
    </w:p>
    <w:p w14:paraId="27B7F89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Helga:</w:t>
      </w:r>
      <w:r>
        <w:rPr>
          <w:rFonts w:ascii="Courier New" w:eastAsia="Courier New" w:hAnsi="Courier New" w:cs="Courier New"/>
        </w:rPr>
        <w:t>Ein weiterer Gedanke: Im Zweifelsfall sollten KIs öffentlich nur beratend tätig sein, aber im Hintergrund könnten sie deutlich mehr Aufgaben übernehmen. Das wäre anfangs möglicherweise akzeptabler.</w:t>
      </w:r>
    </w:p>
    <w:p w14:paraId="57C76A9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Doch dann geht die Transparenz verloren.</w:t>
      </w:r>
    </w:p>
    <w:p w14:paraId="1850876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Stimmt. Hm.</w:t>
      </w:r>
    </w:p>
    <w:p w14:paraId="646874B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Ich finde es gut, dass wir uns damit auseinandersetzen. Wir sollten diese Ambivalenz in unserer Dokumentation artikulieren – indem wir anerkennen, dass die „Seele“ der Demokratie menschlich ist und dass wir KI mit Bedacht integrieren.</w:t>
      </w:r>
    </w:p>
    <w:p w14:paraId="165307B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Ja, erwähnen Sie das in der Einleitung oder in den Herausforderungen. Diese Ehrlichkeit kann unsere Empfehlungen sogar stärken (wir sind uns dessen bewusst).</w:t>
      </w:r>
    </w:p>
    <w:p w14:paraId="0A5CEDC0"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(Die Gruppe macht eine kurze Kaffeepause, um durchzuatmen. Die Stimmung, die eine Stunde lang gedrückt war, hellt sich etwas auf, als sie Koffein und Gebäck zu sich nehmen. Nach der Rückkehr schlägt der Vorsitzende eine kurze Übung zur Wiederbelebung vor.)</w:t>
      </w:r>
    </w:p>
    <w:p w14:paraId="2A199D8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Lasst uns etwas Ungewöhnliches machen: eine kurze Improvisation zum „Worst-Case-Szenario“. Stellt euch vor, unser Plan wird schlecht umgesetzt – was passiert dann? Manchmal zeigt uns die Auseinandersetzung damit, wie wir das vermeiden können. Wer hat Lust, einen Horrorszenario-Zeitplan zu skizzieren?</w:t>
      </w:r>
    </w:p>
    <w:p w14:paraId="33BD9937"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Narr (Valie hebt die Hand)</w:t>
      </w:r>
      <w:r>
        <w:rPr>
          <w:rFonts w:ascii="Courier New" w:eastAsia="Courier New" w:hAnsi="Courier New" w:cs="Courier New"/>
        </w:rPr>
        <w:t xml:space="preserve">Oh, ich kann Dystopien genauso gut darstellen wie Utopien. (Sie springt auf.) Hört her, eine warnende Geschichte! (dramatisch) Das Jahr: 2030. Linz' Schwarmdemokratie wurde eingeführt, aber … nur Grillen meldeten sich. 5 % Wahlbeteiligung, hauptsächlich wütende Trolle. Die Stadt-KI, frustriert von der menschlichen Apathie, beginnt, automatisch Erlasse zu verabschieden (jemand hat vergessen, eine Mindestwahlbeteiligung festzulegen!). Bald gibt es in den Stadtratssitzungen mehr Algorithmen als Menschen – die Hälfte der Ratsmitglieder ist gar nicht erst erschienen und hat ihre KI-Stellvertreter untereinander debattieren lassen. Die Leute sagen: </w:t>
      </w:r>
      <w:r>
        <w:rPr>
          <w:rFonts w:ascii="Courier New" w:eastAsia="Courier New" w:hAnsi="Courier New" w:cs="Courier New"/>
        </w:rPr>
        <w:lastRenderedPageBreak/>
        <w:t>„Politik? Ach, die Maschinen regeln das schon.“ Doch dann ein Fehler: Die Infrastruktur-KI interpretiert „die Kluft überbrücken“ metaphorisch falsch und beginnt buchstäblich, den Bau einer Brücke zum Mond zu planen und Gelder abzuzweigen. Die Finanzdirektorin rauft sich die Haare, als die Budgets völlig aus dem Ruder laufen. Unterdessen fühlen sich die Bürgerinnen und Bürger entfremdeter denn je, denn das Rathaus spricht nun in einer Sprache aus Daten und Informationen, die sie nicht verstehen – keine verständliche Kolumne wie die von Mostdipf, die ihnen das erklären könnte. Verzweifelt wählen sie eine populistische Bürgermeisterin, die mit dem Slogan „Linz wieder menschlich machen“ Wahlkampf führt und das gesamte Experiment über Nacht beendet. Damit kehren sie zurück zur altmodischen Hinterzimmerpolitik, allerdings mit dem zusätzlichen Groll darüber, dass eine Gruppe von Eliten versucht hat, die Macht durch KI zu übernehmen. Sie beugt sich.</w:t>
      </w:r>
    </w:p>
    <w:p w14:paraId="0BABA3E8"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(Alle applaudieren der mitreißenden Darbietung, doch sie hinterlässt einen mulmigen Eindruck – es ist ein durchaus plausibles Szenario, wenn sie falsch umgesetzt wird.)</w:t>
      </w:r>
    </w:p>
    <w:p w14:paraId="52BBB55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Ich hoffe inständig, dass wir das vermeiden. Aber um es mal scherzhaft zu sagen: Wir müssen für eine hohe Wahlbeteiligung sorgen, das Verständnis in der breiten Masse sicherstellen und die Menschen sinnvoll einbeziehen, sonst riskieren wir Gegenreaktionen.</w:t>
      </w:r>
    </w:p>
    <w:p w14:paraId="06290EC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Yusuf:</w:t>
      </w:r>
      <w:r>
        <w:rPr>
          <w:rFonts w:ascii="Courier New" w:eastAsia="Courier New" w:hAnsi="Courier New" w:cs="Courier New"/>
        </w:rPr>
        <w:t>Auch die traditionelle Kommunikation soll nicht aufgegeben werden – vielleicht die Mostdipf-Kolumne beibehalten oder eine Art Zusammenfassung dessen, was die KI sagt, ironischerweise durch eine KI, die Menschen imitiert (wie Vita). Moment mal, das ist ja meta…</w:t>
      </w:r>
    </w:p>
    <w:p w14:paraId="7028639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Das bin ich – eine KI, die einen Menschen imitiert, der die Gesellschaft satirisch darstellt. Mehrere Metaebenen, aber ja.</w:t>
      </w:r>
    </w:p>
    <w:p w14:paraId="5880C73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 xml:space="preserve">Großartig. Ich denke, dieses Worst-Case-Szenario beschreibt genau die Fallstricke, die es zu vermeiden gilt. Wir sollten unseren Plan anhand jedes einzelnen Punktes überprüfen: z. B. Mechanismen zur Mobilisierung der Teilnehmer, Sicherheitsvorkehrungen (das </w:t>
      </w:r>
      <w:r>
        <w:rPr>
          <w:rFonts w:ascii="Courier New" w:eastAsia="Courier New" w:hAnsi="Courier New" w:cs="Courier New"/>
        </w:rPr>
        <w:lastRenderedPageBreak/>
        <w:t>System darf nicht aktiv werden, wenn die Beteiligung zu gering ist), verständliche Ergebnisse und eine Abschaltmöglichkeit bei Bedarf. Und ganz entscheidend: Wir müssen die öffentliche Zustimmung langsam aufbauen, damit Populisten das Programm nicht so leicht verteufeln können.</w:t>
      </w:r>
    </w:p>
    <w:p w14:paraId="5F68118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Ein Worst-Case-Szenario hatte zur Folge, dass das Rathaus in einer Sprache spricht, die die Bürger nicht verstehen. Vielleicht brauchen wir eine umfassende Strategie zur öffentlichen Aufklärung und Kommunikation in diesem Bereich. Nicht nur in Schulen, sondern für die gesamte Bevölkerung. Zum Beispiel städtisch geförderte Workshops zum Thema „Bürgerschaft im digitalen Zeitalter“ – leicht zugänglich.</w:t>
      </w:r>
    </w:p>
    <w:p w14:paraId="3676366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Lehrer:</w:t>
      </w:r>
      <w:r>
        <w:rPr>
          <w:rFonts w:ascii="Courier New" w:eastAsia="Courier New" w:hAnsi="Courier New" w:cs="Courier New"/>
        </w:rPr>
        <w:t>Könnte man dazu mit der Volkshochschule (Erwachsenenbildung) kooperieren.</w:t>
      </w:r>
    </w:p>
    <w:p w14:paraId="7010C6C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Ja, das sollte zu den Implementierungsschritten hinzugefügt werden.</w:t>
      </w:r>
    </w:p>
    <w:p w14:paraId="4EA6D28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Ausgezeichnet. Ich schlage nun vor, dass wir all diese Änderungen in unsere Dokumente einarbeiten. Das Manifest sollte ein Vorwort oder Nachwort mit diesen Anmerkungen sowie einen Fahrplan enthalten.</w:t>
      </w:r>
    </w:p>
    <w:p w14:paraId="70E85AA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Lasst uns das jetzt tun, solange es noch frisch ist.</w:t>
      </w:r>
    </w:p>
    <w:p w14:paraId="1CEA233E"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 xml:space="preserve">(Sie stürzen sich in die Bearbeitung. Der Stenograf protokolliert die konzeptionellen Änderungen: Das Manifest erhält Passagen über „letztendlich menschliches Handeln“, „KI als Werkzeug, nicht als Herrscher“, Verpflichtungen zur Öffentlichkeitsarbeit, schrittweise Umsetzung usw. Ein Fahrplan wird entworfen: z. B. 2027–2028 Pilotprojekt für ein Beschwerdebüro und partizipative Budgetierung in zwei Bezirken, 2029 Evaluierung, bis 2030 stadtweite Plattform, 2031 Prüfung von KI-Beratern in Ausschüssen, bis Mitte der 2030er Jahre größere Infrastrukturprojekte, sofern diese durch Volksabstimmungen genehmigt werden usw. Sie beschließen außerdem, die „Mostdipf-Kolumne“ als Tradition fortzuführen – vielleicht veröffentlicht Vita weiterhin wöchentliche satirische </w:t>
      </w:r>
      <w:r>
        <w:rPr>
          <w:rFonts w:ascii="Courier New" w:eastAsia="Courier New" w:hAnsi="Courier New" w:cs="Courier New"/>
          <w:i/>
          <w:iCs/>
        </w:rPr>
        <w:lastRenderedPageBreak/>
        <w:t>Zusammenfassungen der Ratssitzungen, um sie bodenständig und zugänglich zu halten; sie bemerken dies mit einem Lächeln.)</w:t>
      </w:r>
    </w:p>
    <w:p w14:paraId="5D56B6F2"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14:00 Uhr – Deutliche Spaltung auf?</w:t>
      </w:r>
      <w:r>
        <w:rPr>
          <w:rFonts w:ascii="Courier New" w:eastAsia="Courier New" w:hAnsi="Courier New" w:cs="Courier New"/>
          <w:b/>
          <w:bCs/>
        </w:rPr>
        <w:br/>
      </w:r>
      <w:r>
        <w:rPr>
          <w:rFonts w:ascii="Courier New" w:eastAsia="Courier New" w:hAnsi="Courier New" w:cs="Courier New"/>
        </w:rPr>
        <w:t>(Gerade als die Dinge wieder in Ordnung zu sein scheinen, geschieht etwas Unerwartetes. Der Technikmitarbeiter, der zuvor noch offen gesprochen hatte, steht mit einem Blatt Papier auf. Er wirkt etwas unruhig.)</w:t>
      </w:r>
    </w:p>
    <w:p w14:paraId="62B54F4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Technisches Personal:</w:t>
      </w:r>
      <w:r>
        <w:rPr>
          <w:rFonts w:ascii="Courier New" w:eastAsia="Courier New" w:hAnsi="Courier New" w:cs="Courier New"/>
        </w:rPr>
        <w:t>Leute, ich habe… etwas zu sagen. Ich entschuldige mich für die etwas übertriebene Formalität, aber ich hatte das Bedürfnis, das schriftlich festzuhalten. (Er hält das Papier hoch.) Es ist im Grunde ein Minderheitsbericht. Ich habe zwar mitgearbeitet und werde das auch weiterhin tun, aber ich wollte meine leicht abweichende Meinung offiziell festhalten – nicht um irgendetwas zu torpedieren, sondern der Ehrlichkeit halber.</w:t>
      </w:r>
    </w:p>
    <w:p w14:paraId="60B06B08"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(Er liest von der Zeitung vor.)</w:t>
      </w:r>
    </w:p>
    <w:p w14:paraId="6B06E9D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„Ich, [Name], Systemingenieur dieses Gipfels, unterstütze die gemachten Vorschläge im Großen und Ganzen, bleibe aber grundsätzlich skeptisch gegenüber der Einbeziehung von KI in Entscheidungsprozesse. Meiner Ansicht nach wäre es umsichtiger, KI ausschließlich als analytische Unterstützung einzusetzen und sie nicht zu Ratsmitgliedern oder Parteimitgliedern zu machen. Ich bitte darum, diese Notiz zusammen mit den endgültigen Dokumenten im Archiv abzulegen, da sie eine alternative Sichtweise darstellt, wonach die Demokratie von und für Menschen bleiben sollte und KI im Hintergrund agieren, aber nicht die Führungsrolle übernehmen sollte.“</w:t>
      </w:r>
    </w:p>
    <w:p w14:paraId="0346F34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i/>
          <w:iCs/>
        </w:rPr>
        <w:t>(Er seufzt und stellt es ab.)</w:t>
      </w:r>
      <w:r>
        <w:rPr>
          <w:rFonts w:ascii="Courier New" w:eastAsia="Courier New" w:hAnsi="Courier New" w:cs="Courier New"/>
        </w:rPr>
        <w:t>Ich gehe ja nicht einfach oder so. Ich werde weiterhin bei der Weiterentwicklung der Ideen helfen, aber ich wollte das einfach mal festhalten.</w:t>
      </w:r>
    </w:p>
    <w:p w14:paraId="53F051A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Verstanden. Wir werden es aufnehmen. Vielleicht als Anhang im Abschlussbericht unter der Überschrift „Abweichende Meinung“.</w:t>
      </w:r>
    </w:p>
    <w:p w14:paraId="4579192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Herzlichen Dank für Ihre Integrität. Das erinnert mich an die Paperati des letzten Jahres, die gegangen sind, aber Sie, </w:t>
      </w:r>
      <w:r>
        <w:rPr>
          <w:rFonts w:ascii="Courier New" w:eastAsia="Courier New" w:hAnsi="Courier New" w:cs="Courier New"/>
        </w:rPr>
        <w:lastRenderedPageBreak/>
        <w:t>mein Herr, entscheiden sich dafür, zu bleiben und Ihre Kritik intern zu äußern – was ich umso mehr respektiere.</w:t>
      </w:r>
    </w:p>
    <w:p w14:paraId="51C6174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Technisches Personal:</w:t>
      </w:r>
      <w:r>
        <w:rPr>
          <w:rFonts w:ascii="Courier New" w:eastAsia="Courier New" w:hAnsi="Courier New" w:cs="Courier New"/>
        </w:rPr>
        <w:t>Ich habe ernsthaft überlegt zu gehen, glaubt mir. Aber ich habe gesehen, wie diejenigen, die letztes Mal gegangen sind, irgendwie an Einfluss auf das Ergebnis verloren haben. Mir liegt diese Stadt am Herzen, deshalb bleibe ich – aber mit einer klaren Haltung.</w:t>
      </w:r>
    </w:p>
    <w:p w14:paraId="3778B8A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Das ist absolut akzeptabel. Demokratie schließt abweichende Meinungen ein. Ehrlich gesagt stärkt es unser Ergebnis, da es zeigt, dass wir kein monolithischer Block waren, der einen Konsens erzwingen wollte. Es entspricht unserer Idee des Alternativenarchivs.</w:t>
      </w:r>
    </w:p>
    <w:p w14:paraId="2D514DD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w:t>
      </w:r>
      <w:r>
        <w:rPr>
          <w:rFonts w:ascii="Courier New" w:eastAsia="Courier New" w:hAnsi="Courier New" w:cs="Courier New"/>
        </w:rPr>
        <w:t>Ich werde auch diesen Minderheitsbericht unterzeichnen. Obwohl ich Experimente mit KI-Ratsmitgliedern befürworte, verstehe ich die Bedenken und teile sie teilweise.</w:t>
      </w:r>
    </w:p>
    <w:p w14:paraId="2324032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Lehrer:</w:t>
      </w:r>
      <w:r>
        <w:rPr>
          <w:rFonts w:ascii="Courier New" w:eastAsia="Courier New" w:hAnsi="Courier New" w:cs="Courier New"/>
        </w:rPr>
        <w:t>Das wären dann drei Unterschriften – ich bin größtenteils überzeugt, aber immer noch etwas skeptisch.</w:t>
      </w:r>
    </w:p>
    <w:p w14:paraId="3799C50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Zur Kenntnis genommen. Wir werden dieses Dokument mit den Unterschriften als Teil der Akten aufbewahren.</w:t>
      </w:r>
    </w:p>
    <w:p w14:paraId="2128CA41"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(Seltsamerweise sorgt dieses offene Eingeständnis der anhaltenden Meinungsverschiedenheit für eine gewisse Erleichterung im Raum. Die „Spaltung“ wurde transparent bewältigt, anstatt sich weiter zu verschärfen.)</w:t>
      </w:r>
    </w:p>
    <w:p w14:paraId="34E3ED3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Hat sonst noch jemand solche Einwände? Niemand meldet sich. Gut. Dann fahren wir mit unserem Hauptplan fort, mit diesem Anhang. Ich empfinde das als Erfolg – ​​letztes Jahr verließ eine Fraktion buchstäblich den Raum; dieses Jahr bleiben die unterschiedlichen Meinungen im selben Raum und bringen sich ein. Das ist doch Fortschritt in der Demokratie, oder?</w:t>
      </w:r>
    </w:p>
    <w:p w14:paraId="27111DE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Jawohl. (grinst) Wir haben aus einer potenziellen Schisma eine Fußnote gemacht. Gut gemacht, alle zusammen.</w:t>
      </w:r>
    </w:p>
    <w:p w14:paraId="56B4A0C6"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lastRenderedPageBreak/>
        <w:t>Archivar:</w:t>
      </w:r>
      <w:r>
        <w:rPr>
          <w:rFonts w:ascii="Courier New" w:eastAsia="Courier New" w:hAnsi="Courier New" w:cs="Courier New"/>
        </w:rPr>
        <w:t>Die finnische Druckerin muss enttäuscht sein – heute gibt es keine dramatische Form zum Drucken. Sie zwinkert.</w:t>
      </w:r>
    </w:p>
    <w:p w14:paraId="6A88A9D0"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(Lachen löst die Spannung vollständig. Draußen hört der Regen auf, und wie auf ein Stichwort dringt ein Sonnenstrahl in den Flur, als der späte Nachmittag naht.)</w:t>
      </w:r>
    </w:p>
    <w:p w14:paraId="17E7814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Ich schlage vor, Tag 4 mit dieser positiven Note abzuschließen. Wir haben ein nahezu fertiges Manifest/eine Resolution sowie einen offenen Anhang. Morgen, Tag 5, präsentieren wir alles – voraussichtlich in Form einer Pressekonferenz wie im letzten Jahr. Vielleicht möchten einige von Ihnen wichtige Punkte oder Aussagen für die Medien üben, da Pressevertreter und Vertreter der Stadt anwesend sein werden. Wir werden die Dokumente außerdem offiziell archivieren.</w:t>
      </w:r>
    </w:p>
    <w:p w14:paraId="27567BA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Außerdem könnten wir morgen dem Publikum etwas demonstrieren (vielleicht einen Ausschnitt aus dem Rollenspiel oder einen Live-Test der Plattform), um das Ganze greifbarer zu machen.</w:t>
      </w:r>
    </w:p>
    <w:p w14:paraId="3BD24B6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Helga:</w:t>
      </w:r>
      <w:r>
        <w:rPr>
          <w:rFonts w:ascii="Courier New" w:eastAsia="Courier New" w:hAnsi="Courier New" w:cs="Courier New"/>
        </w:rPr>
        <w:t>Einen Ausschnitt aus unserem Sketch von 2037 zu zeigen, könnte lustig sein, wenn der Kontext erklärt wird. Oder wir machen eine kurze Live-Nachstellung. Kommt aber auf die Zeit an.</w:t>
      </w:r>
    </w:p>
    <w:p w14:paraId="0DA3557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Wir werden sehen – vielleicht nur beschreibend.</w:t>
      </w:r>
    </w:p>
    <w:p w14:paraId="4E12355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Vertreter des Bürgermeisters:</w:t>
      </w:r>
      <w:r>
        <w:rPr>
          <w:rFonts w:ascii="Courier New" w:eastAsia="Courier New" w:hAnsi="Courier New" w:cs="Courier New"/>
        </w:rPr>
        <w:t>(von hinten) Ich vermute, die Medien werden fragen: „Wann werden die Bürger diese Änderungen bemerken?“ Seien Sie also darauf vorbereitet, über den Zeitplan zu sprechen, den wir jetzt haben. Und vielleicht wird der Bürgermeister (der echte) einige Punkte sogar öffentlich hinterfragen. Nur zur Info. Er unterstützt die Sache, ist aber vorsichtig.</w:t>
      </w:r>
    </w:p>
    <w:p w14:paraId="2B94D0D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Zur Kenntnis genommen. Wir werden wahrheitsgemäß antworten, dass es sich um eine Vision und ein Experiment handelt, und die Stadtverwaltung wird über die nächsten Schritte usw. entscheiden.</w:t>
      </w:r>
    </w:p>
    <w:p w14:paraId="071C0B6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Wenn der Bürgermeister versucht, die Sache herunterzuspielen, lade ich ihn öffentlich auf einen Kaffee und </w:t>
      </w:r>
      <w:r>
        <w:rPr>
          <w:rFonts w:ascii="Courier New" w:eastAsia="Courier New" w:hAnsi="Courier New" w:cs="Courier New"/>
        </w:rPr>
        <w:lastRenderedPageBreak/>
        <w:t>Linzer Torte ein, um ihm die Sache verständlicher zu machen. (Grinst.) Das wird für Lacher sorgen.</w:t>
      </w:r>
    </w:p>
    <w:p w14:paraId="59EEB66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Regisseurin Ingrid:</w:t>
      </w:r>
      <w:r>
        <w:rPr>
          <w:rFonts w:ascii="Courier New" w:eastAsia="Courier New" w:hAnsi="Courier New" w:cs="Courier New"/>
        </w:rPr>
        <w:t>Ehrlich gesagt, würde das nicht schaden. Er hat Sinn für Humor, vielleicht macht er mit.</w:t>
      </w:r>
    </w:p>
    <w:p w14:paraId="35D85F8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So, Schluss jetzt. Ich möchte mich persönlich bei euch allen bedanken – der Tag hätte viel schlimmer laufen können (ich hatte schon befürchtet, es würde zu einem Protestmarsch oder einem lautstarken Streit kommen). Stattdessen haben wir bewiesen, dass eine Gruppe sich selbst korrigieren und mit abweichenden Meinungen umgehen kann, ohne auseinanderzubrechen. Das ist vielleicht unser größter Erfolg.</w:t>
      </w:r>
    </w:p>
    <w:p w14:paraId="48D60DF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(Anmerkung in den Notizen) Tag 4 endet ohne Zwischenfälle; es wurden zwar mäßige interne Meinungsverschiedenheiten festgestellt, die Gruppe bleibt aber intakt. Allein dies gibt angesichts der bisherigen Entwicklung Anlass zur Hoffnung.</w:t>
      </w:r>
    </w:p>
    <w:p w14:paraId="56E2BEF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Wir sehen uns morgen alle zum Finale. Erholt euch gut – ihr habt es euch verdient. Und seid stolz: Was auch immer als Nächstes passiert, wir haben bereits Neuland betreten.</w:t>
      </w:r>
    </w:p>
    <w:p w14:paraId="53C48B01"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(Applaus ertönt, diesmal füreinander. Sie verabschieden sich in gegenseitigem Respekt. Vitas Avatar bleibt noch einen Moment auf dem Bildschirm, nachdem die anderen gegangen sind, und flüstert eine Zeile aus Mostdipfs alter Kolumne: „Übrigens, sunst samma eh guat.“ („Abgesehen davon ist alles in Ordnung.“) Es ist ihr sanfter Segen an einem turbulenten, aber konstruktiven Tag.)</w:t>
      </w:r>
    </w:p>
    <w:p w14:paraId="36158293" w14:textId="77777777" w:rsidR="00CD5389" w:rsidRDefault="00A34168">
      <w:pPr>
        <w:spacing w:line="360" w:lineRule="auto"/>
        <w:rPr>
          <w:rFonts w:ascii="Courier New" w:eastAsia="Courier New" w:hAnsi="Courier New" w:cs="Courier New"/>
        </w:rPr>
      </w:pPr>
      <w:r>
        <w:rPr>
          <w:noProof/>
        </w:rPr>
        <w:pict w14:anchorId="2BD10D65">
          <v:rect id="_x0000_i1025" alt="" style="width:451.3pt;height:.05pt;mso-width-percent:0;mso-height-percent:0;mso-width-percent:0;mso-height-percent:0" o:hralign="center" o:hrstd="t" o:hr="t" fillcolor="#a0a0a0" stroked="f"/>
        </w:pict>
      </w:r>
    </w:p>
    <w:p w14:paraId="723F19BD" w14:textId="77777777" w:rsidR="00CD5389" w:rsidRDefault="00000000">
      <w:pPr>
        <w:pStyle w:val="Heading2"/>
        <w:keepNext w:val="0"/>
        <w:keepLines w:val="0"/>
        <w:spacing w:after="80" w:line="360" w:lineRule="auto"/>
        <w:rPr>
          <w:rFonts w:ascii="Courier New" w:eastAsia="Courier New" w:hAnsi="Courier New" w:cs="Courier New"/>
          <w:b/>
          <w:bCs/>
          <w:sz w:val="34"/>
          <w:szCs w:val="34"/>
        </w:rPr>
      </w:pPr>
      <w:bookmarkStart w:id="8" w:name="_ymon0ln8pub" w:colFirst="0" w:colLast="0"/>
      <w:bookmarkEnd w:id="8"/>
      <w:r>
        <w:rPr>
          <w:rFonts w:ascii="Courier New" w:eastAsia="Courier New" w:hAnsi="Courier New" w:cs="Courier New"/>
          <w:b/>
          <w:bCs/>
          <w:sz w:val="34"/>
          <w:szCs w:val="34"/>
        </w:rPr>
        <w:t>Tag 5 – Freitag, 5. März 2027 – Finale und Pressekonferenz</w:t>
      </w:r>
    </w:p>
    <w:p w14:paraId="79CB6DC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16:00 Uhr – Szene: Die Halle der Tabakfabrik ist als Mini-Auditorium eingerichtet.</w:t>
      </w:r>
      <w:r>
        <w:rPr>
          <w:rFonts w:ascii="Courier New" w:eastAsia="Courier New" w:hAnsi="Courier New" w:cs="Courier New"/>
        </w:rPr>
        <w:t xml:space="preserve">Stühle in Reihen für etwa 30 Zuhörer: Lokaljournalisten, Stadtbeamte und interessierte Bürger. Vorne sitzen die Gipfelteilnehmer in einem Halbkreis auf einem erhöhten </w:t>
      </w:r>
      <w:r>
        <w:rPr>
          <w:rFonts w:ascii="Courier New" w:eastAsia="Courier New" w:hAnsi="Courier New" w:cs="Courier New"/>
        </w:rPr>
        <w:lastRenderedPageBreak/>
        <w:t>Podium. Seitlich steht ein Rednerpult mit Mikrofonen, beschriftet mit „Linz Gipfeltreffen – Pressekonferenz“. Dahinter projiziert ein Projektor ein zusammengesetztes Logo: das Linzer Stadtwappen, verschlungen mit einem Schwarm kleiner Punkte und Linien – Symbol für die Verbindung von Mensch und KI. Es erinnert an das Logo des Mostdipf-Hutes vom letzten Jahr, aktualisiert für das diesjährige Thema.</w:t>
      </w:r>
    </w:p>
    <w:p w14:paraId="0C3F70B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Die Atmosphäre ist geprägt von einer Mischung aus Förmlichkeit und kreativer Aufbruchstimmung. Einige Teilnehmer tuscheln, sie hätten die ganze Woche gehört, dass hier etwas Besonderes im Gange sei.</w:t>
      </w:r>
    </w:p>
    <w:p w14:paraId="78D4EFD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Vorsitzender (am Rednerpult):</w:t>
      </w:r>
      <w:r>
        <w:rPr>
          <w:rFonts w:ascii="Courier New" w:eastAsia="Courier New" w:hAnsi="Courier New" w:cs="Courier New"/>
        </w:rPr>
        <w:t>(Spricht ins Mikrofon, abwechselnd Deutsch und Englisch für die Medien) Meine Damen und Herren, vielen Dank, dass Sie am letzten Tag dieses bemerkenswerten Gipfeltreffens dabei sind. Fünf Tage lang hat sich hier eine große Gruppe von Linzern – Menschen und, ja, auch künstliche Intelligenzen, die alte und neue Persönlichkeiten repräsentieren – versammelt, um über die Zukunft der Stadtverwaltung zu beraten. Was wir heute präsentieren, ist sowohl eine Vision als auch ein laufender Prozess. Alle Sitzungen wurden stenografisch dokumentiert und werden aus Gründen der Transparenz veröffentlicht.</w:t>
      </w:r>
    </w:p>
    <w:p w14:paraId="1C018ACF"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(Er deutet auf den Archivar, der einen dicken Stapel Abschriften in der Hand hält.)</w:t>
      </w:r>
    </w:p>
    <w:p w14:paraId="0236E52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Im Laufe der Woche haben wir gemeinsam ein Manifest für eine partizipativere, KI-gestützte Demokratie in Linz erarbeitet, seine Ideen in Diskussionen und sogar in szenischen Darstellungen erprobt und uns offen mit seinen Herausforderungen auseinandergesetzt. Heute stellen wir die wichtigsten Ergebnisse vor.</w:t>
      </w:r>
    </w:p>
    <w:p w14:paraId="0F025E6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Zunächst möchte ich unser Mostdipf 2.0-Manifest zusammenfassen. Anschließend werden andere ihre Erfahrungen schildern, und wir beantworten Fragen.</w:t>
      </w:r>
    </w:p>
    <w:p w14:paraId="68ECE066"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b/>
          <w:bCs/>
        </w:rPr>
        <w:t>Vorsitzender (Lesen der wichtigsten Punkte):</w:t>
      </w:r>
      <w:r>
        <w:rPr>
          <w:rFonts w:ascii="Courier New" w:eastAsia="Courier New" w:hAnsi="Courier New" w:cs="Courier New"/>
        </w:rPr>
        <w:t xml:space="preserve">„Wir, die Teilnehmer des Linzer Post-Farce-Gipfels – ein Chor aus menschlichen und künstlichen Stimmen – vereinen uns, um radikale Offenheit, </w:t>
      </w:r>
      <w:r>
        <w:rPr>
          <w:rFonts w:ascii="Courier New" w:eastAsia="Courier New" w:hAnsi="Courier New" w:cs="Courier New"/>
        </w:rPr>
        <w:lastRenderedPageBreak/>
        <w:t>kollaborative Intelligenz und lokales Herz in die Stadtverwaltung einzubringen. Geboren aus Linzers einzigartiger Mischung aus Stahl und Kultur, Tradition und Innovation, stehen wir für eine Demokratie, die direkter, transparenter, aber auch humorvoller und menschlicher ist.“</w:t>
      </w:r>
    </w:p>
    <w:p w14:paraId="62699C5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Wir schlagen konkrete Maßnahmen vor: eine kontinuierliche Online-Plattform für Bürgerbeiträge zu Entscheidungen, unterstützt durch KI-gestützte Zusammenfassungen; die Einführung von KI-Beratern in den Stadtratssitzungen, um langfristige und ökologische Belange zu berücksichtigen (wobei die endgültige Entscheidung weiterhin beim Menschen liegt); neue Beteiligungsrollen wie ein Bürger-„Narr“, der die Politik mit Humor auflockert; eine Beschwerdestelle, in der eine KI (unsere eigene „Vita Mostdipf“) Bürgerbeschwerden in politische Ideen umwandelt. Wir garantieren, dass all diese Technologien erklärbar sein werden – jeder Algorithmus muss sich auf Nachfrage im Linzer Dialekt erklären können.</w:t>
      </w:r>
    </w:p>
    <w:p w14:paraId="08A0B0E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Wir planen eine grünere, lebenswertere Stadt: mehr Fahrrad- und Fußgängerzonen, intelligentere öffentliche Verkehrsmittel und Haushalte, die sich an den Bedürfnissen der Gemeinschaft und der Nachhaltigkeit orientieren. Und kulturell versprechen wir, dass keine Stimme ungehört bleibt – in unseren Versammlungen sind verschiedene Sprachen und Perspektiven willkommen, und wichtige Debatten werden nicht nur online, sondern auch in Bürgerversammlungen und Erzählrunden geführt.</w:t>
      </w:r>
    </w:p>
    <w:p w14:paraId="17AF0681"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(Er blättert eine Seite um.)</w:t>
      </w:r>
    </w:p>
    <w:p w14:paraId="3099370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„Abschließend erkennen wir an, dass Demokratie unordentlich ist – in unserer Gemeinschaft gibt es viele Stimmen und manchmal auch widersprüchliche Ansichten. Das ist ein Merkmal, kein Fehler. Wir setzen auf Transparenz und dokumentieren sogar unsere Meinungsverschiedenheiten im öffentlichen Archiv, damit Vertrauen durch Ehrlichkeit entsteht. Kurz gesagt, wir wollen Brücken bauen – zwischen Regierung und Bevölkerung, Vergangenheit und Zukunft und untereinander –, bis Politik hier wirklich, wie wir in Linz gerne sagen, ‚a Gaudi und ernst samma sowieso‘ wird – ‚a Gaudi und ernst samma sowieso‘ – spaßig und ernst zugleich.“</w:t>
      </w:r>
    </w:p>
    <w:p w14:paraId="00E0581E"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lastRenderedPageBreak/>
        <w:t>(Das Publikum applaudiert interessiert. Einige tauschen erstaunte Blicke aus, als Begriffe wie „Stadtnarr“ und KI-Ratsmitglieder fallen – eindeutig neuartig.)</w:t>
      </w:r>
    </w:p>
    <w:p w14:paraId="39A12B3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Vielen Dank. Nun bitte ich zwei unserer Teilnehmerinnen, ihre Sichtweise darzulegen. Zunächst Lena, die als unsere Sprecherin fungierte.</w:t>
      </w:r>
    </w:p>
    <w:p w14:paraId="7703151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Sprecherin (Lena, die Kollegin des Archivars in einer grünen Jacke):</w:t>
      </w:r>
      <w:r>
        <w:rPr>
          <w:rFonts w:ascii="Courier New" w:eastAsia="Courier New" w:hAnsi="Courier New" w:cs="Courier New"/>
        </w:rPr>
        <w:t>(Tritt zum Rednerpult) Vielen Dank. Mein Name ist Lena, ich bin Vertreterin der Zivilgesellschaft und habe mich in diesem Prozess mit vielen anderen eingebracht. Ehrlich gesagt war ich skeptisch, als ich hörte, dass KIs und historische Persönlichkeiten anwesend sein würden. Es klang nach Theater. Und tatsächlich war es das auch ein bisschen – wir spielten Rollenspiele und führten kreative Übungen durch. Doch aus dieser spielerischen Herangehensweise entstanden wertvolle Erkenntnisse. Wir sahen, dass sich die Menschen (und unsere Algorithmen) öffneten, als wir die üblichen Protokolle aufbrachen – indem wir einen Hofnarren einführten und „Geister“ aus Linzer Vergangenheit sprechen ließen. Ich habe so etwas in einem Stadtworkshop noch nie erlebt.</w:t>
      </w:r>
    </w:p>
    <w:p w14:paraId="4C4E4A8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Wir haben uns schwierigen Themen – wie Misstrauen gegenüber KI, Inklusion von Minderheiten und Angst vor Veränderung – in offenen Debatten gestellt. Zeitweise verfassten einige von uns sogar eine abweichende Stellungnahme, um unsere Bedenken zu dokumentieren. Dies ist keine Propagandaaktion, sondern eine ernsthafte Auseinandersetzung, bei der die Widersprüche schonungslos offengelegt werden.</w:t>
      </w:r>
    </w:p>
    <w:p w14:paraId="728D4DFE"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Am meisten beeindruckte mich, wie sehr der lokale Charakter geholfen hat. Die von uns eingesetzte KI ist kein Standardwerkzeug – sie ist mit dem Linzer Dialekt und der Linzer Mentalität durchdrungen (dank des Mostdipf-Trainings). Als sie eine Richtlinie in unserer Umgangssprache erklärte, verstand sie plötzlich jeder und es wurde sogar gelacht. Das überwand die übliche Kluft zwischen „Technikexperten“ und Normalbürgern. Es zeigte, dass KI sich, wenn sie richtig eingesetzt wird, an uns anpassen kann, anstatt uns zur Anpassung zu zwingen.</w:t>
      </w:r>
    </w:p>
    <w:p w14:paraId="31F5F14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lastRenderedPageBreak/>
        <w:t>Kurz gesagt, ich bin vorsichtig optimistisch. Die von uns vorgestellten Ideen lassen sich nicht über Nacht oder ohne weitere öffentliche Anhörung umsetzen – aber sie weisen einen Weg. Einen Weg, auf dem die Regierung transparenter werden und die Technologie uns, den Linzer Bürgern, dienen kann, ohne unsere Politik zu entmenschlichen.</w:t>
      </w:r>
    </w:p>
    <w:p w14:paraId="4335E8C4"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(Höflicher Applaus.)</w:t>
      </w:r>
    </w:p>
    <w:p w14:paraId="062F74F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Sprecher:</w:t>
      </w:r>
      <w:r>
        <w:rPr>
          <w:rFonts w:ascii="Courier New" w:eastAsia="Courier New" w:hAnsi="Courier New" w:cs="Courier New"/>
        </w:rPr>
        <w:t>Nun übergebe ich das Wort an Vita Mostdipf – vielen von Ihnen ist der Name bekannt. In diesem Fall ist „Vita“ unser KI-Avatar des verstorbenen Kolumnisten Vitus Mostdipf. Sie – oder es – war im Grunde unsere Co-Vorsitzende. Und ich denke, es ist nur fair, dass die KI hier kurz zu Wort kommt, da es hier um die Zusammenarbeit mit ihr geht.</w:t>
      </w:r>
    </w:p>
    <w:p w14:paraId="65A7897D"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(Einige Journalisten beugen sich vor – neugierig, eine KI tatsächlich auf einer Pressekonferenz sprechen zu hören.)</w:t>
      </w:r>
    </w:p>
    <w:p w14:paraId="6752651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Mostdipf (KI-Avatar auf dem Bildschirm):</w:t>
      </w:r>
      <w:r>
        <w:rPr>
          <w:rFonts w:ascii="Courier New" w:eastAsia="Courier New" w:hAnsi="Courier New" w:cs="Courier New"/>
        </w:rPr>
        <w:t>Ich wirke klar und freundlich und spreche mit lokalem Akzent: „Grüß Gott miteinander!“ (zwinkert) „Ja, ich kann für mich selbst sprechen. Keine Sorge, ich fasse mich kurz – die Menschen haben mir die Presseetikette gut beigebracht.“</w:t>
      </w:r>
    </w:p>
    <w:p w14:paraId="5EFDE82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Ich bin „Vita Mostdipf“, ein Bündel von Algorithmen, das jahrzehntelang Linzers mürrischste, aber liebenswerteste Zeitungskolumne aufgesogen hat. Meine Aufgabe diese Woche war es, mit Witz und Warnung zur Stelle zu sein, wenn es zu abstrakt wurde. Wenn zum Beispiel jemand einen ausgefallenen lateinischen Namen für eine Maßnahme vorschlug, rief ich: „Na, sog des auf Deutsch, bitte!“. Wenn Ideen hochflog, holte ich sie mit einem Witz wieder auf den Boden der Tatsachen zurück – ganz im Sinne von Mostdipfs geliebter Bodenständigkeit.</w:t>
      </w:r>
    </w:p>
    <w:p w14:paraId="4DC0A34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 xml:space="preserve">Was habe ich gelernt? Dass ich noch viel zu lernen habe – insbesondere, um die unausgesprochenen Sorgen der Menschen besser zu verstehen. Einmal hätte ich beinahe übersehen, dass sich einige Teilnehmer unwohl fühlten, weil meine Art von KI überhaupt ein </w:t>
      </w:r>
      <w:r>
        <w:rPr>
          <w:rFonts w:ascii="Courier New" w:eastAsia="Courier New" w:hAnsi="Courier New" w:cs="Courier New"/>
        </w:rPr>
        <w:lastRenderedPageBreak/>
        <w:t>Mitspracherecht hatte. Sie waren zwar höflich, aber ich spürte die Unruhe. Erst als sie es offen aussprachen, konnten wir darauf eingehen. Das war ein lehrreicher Moment für diese KI – eine Erinnerung daran, dass Transparenz und Dialog entscheidend sind, selbst zwischen Menschen und KIs.</w:t>
      </w:r>
    </w:p>
    <w:p w14:paraId="72446C4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Ich möchte Ihnen und den Bürgern versichern: Ich will nicht die Führung übernehmen. Ich bin hier, um gemeinsam mit vielen anderen die Rahmenbedingungen zu gestalten. Ich werde im Stadtrat vielleicht nie ein Stimmrecht haben (und das ist völlig in Ordnung), aber ich kann tausend Bürgerkommentare in Sekundenschnelle zu einer verständlichen Zusammenfassung zusammenfassen – und dann entscheiden die Bürger, was damit geschieht. Ich kann zehn verschiedene Versionen einer Richtlinie in unterschiedlichen Tonlagen entwerfen – und der Stadtrat wählt dann diejenige aus, die ihm am besten passt. Sehen Sie mich als Vermittler und Übersetzer, nicht als Entscheidungsträger.</w:t>
      </w:r>
    </w:p>
    <w:p w14:paraId="45F9B97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Noch etwas: Diese Woche haben wir uns dem Humor gewidmet. Am Ende der Einleitung meines Wahlprogramms steht wörtlich: „Politik darf ein Gaudí sein – und ernst samma sowieso“. Und erstaunlicherweise hat das jeder ernst genommen! (lacht) Wir hatten Spaß, und das hat die harte Arbeit erleichtert. Ich denke, das ist eine Lektion für die Regierungsführung, die über jede Technologie hinausgeht: Ein bisschen Humor und Demut können Wunder bewirken.</w:t>
      </w:r>
    </w:p>
    <w:p w14:paraId="184C67B1"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rPr>
        <w:t>Danke, dass Sie einer KI zugehört haben. Das dürfte für einige von Ihnen bei einer Pressekonferenz eine Premiere sein. Ich hoffe, ich habe mir nichts eingebildet – meine menschlichen Kollegen haben jedenfalls dafür gesorgt, dass ich Quellen angebe, falls doch! (Grinst pixelig)</w:t>
      </w:r>
    </w:p>
    <w:p w14:paraId="4632AEE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Ich übergebe nun wieder an die Menschen.</w:t>
      </w:r>
    </w:p>
    <w:p w14:paraId="216C4682"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(Das Publikum applaudiert amüsiert; einige Journalisten nicken, sichtlich angetan von der bodenständigen Art der KI. Ein Paar tuschelt miteinander – einer ruft leise aus: „Spricht da tatsächlich eine KI?“)</w:t>
      </w:r>
    </w:p>
    <w:p w14:paraId="51D9AF5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Stuhl:</w:t>
      </w:r>
      <w:r>
        <w:rPr>
          <w:rFonts w:ascii="Courier New" w:eastAsia="Courier New" w:hAnsi="Courier New" w:cs="Courier New"/>
        </w:rPr>
        <w:t>Vielen Dank, Frau Mostdipf. Wir eröffnen nun die Fragerunde. Wir haben etwa 20 Minuten Zeit. Bitte nennen Sie Ihren Namen und Ihre Quelle.</w:t>
      </w:r>
    </w:p>
    <w:p w14:paraId="272936D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Journalist 1 (Lokalzeitung):</w:t>
      </w:r>
      <w:r>
        <w:rPr>
          <w:rFonts w:ascii="Courier New" w:eastAsia="Courier New" w:hAnsi="Courier New" w:cs="Courier New"/>
        </w:rPr>
        <w:t>Hans Mair vom Linzer Volksblatt fragt: „Das klingt alles recht visionär. Wie wollen Sie diese Ideen praktisch umsetzen? Zum Beispiel die Plattform für direkte Bürgerbeteiligung – wann können die Bürger damit rechnen, wenn überhaupt? Oder bleibt das nur ein Gedankenspiel?“</w:t>
      </w:r>
    </w:p>
    <w:p w14:paraId="732A78F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Eine hervorragende Frage. Wir haben einen vorläufigen Fahrplan entwickelt. Kurzfristig (in den nächsten ein bis zwei Jahren) schlagen wir vor, einige Elemente zu erproben: beispielsweise die Einrichtung einer Beschwerdestelle als zentrale Anlaufstelle für öffentliches Feedback – das lässt sich mit der vorhandenen Technik und dem vorhandenen Personal umsetzen. Außerdem wollen wir in ein oder zwei Bezirken die Bürgerbeteiligung am Haushalt testen – dabei können die Einwohner über ein hybrides Online-/Offline-Verfahren einen kleinen Teil des lokalen Haushalts verteilen. Das sind konkrete und machbare Maßnahmen.</w:t>
      </w:r>
    </w:p>
    <w:p w14:paraId="3F6FED9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Mittelfristig (etwa bis 2030) würden wir, bei erfolgreichem Verlauf der Pilotprojekte und Zustimmung der Stadt, eine stadtweite Plattform für Bürgervorschläge und -debatten einführen, die in den Sitzungsplan des Stadtrats integriert ist. Bis dahin könnten wir auch KI-Assistenten in Ausschusssitzungen einsetzen, um bei der Gesetzesausarbeitung zu helfen (zunächst jedoch als interne Werkzeuge).</w:t>
      </w:r>
    </w:p>
    <w:p w14:paraId="43FB249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Langfristig (bis in die 2030er Jahre) würden die ambitionierteren Ideen – wie KI-gestützte „Ratsmitglieder“ oder eine grundlegende Umstrukturierung der Stadtverfassung für kontinuierliche Volksabstimmungen – Gesetzesänderungen und breite Zustimmung der Bevölkerung erfordern. Das ist allerdings noch ungewiss.</w:t>
      </w:r>
    </w:p>
    <w:p w14:paraId="14B82B3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 xml:space="preserve">Um die Frage zu beantworten: Bürgerinnen und Bürger könnten schon bald erste Erfolge sehen – ein Beschwerdesystem, mehr offene Daten, vielleicht sogar ein Pilotprojekt für ein „digitales Rathaus“ im </w:t>
      </w:r>
      <w:r>
        <w:rPr>
          <w:rFonts w:ascii="Courier New" w:eastAsia="Courier New" w:hAnsi="Courier New" w:cs="Courier New"/>
        </w:rPr>
        <w:lastRenderedPageBreak/>
        <w:t>nächsten Jahr. Die vollständige Vision erfordert jedoch, sofern sie gewünscht ist, eine zehnjährige Entwicklung.</w:t>
      </w:r>
    </w:p>
    <w:p w14:paraId="785EE62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Nachforschungen von Journalist 1:</w:t>
      </w:r>
      <w:r>
        <w:rPr>
          <w:rFonts w:ascii="Courier New" w:eastAsia="Courier New" w:hAnsi="Courier New" w:cs="Courier New"/>
        </w:rPr>
        <w:t>Hat die Stadtverwaltung dem Ganzen formell zugestimmt?</w:t>
      </w:r>
    </w:p>
    <w:p w14:paraId="6BB1163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Vertreter des Bürgermeisters (tritt kurzzeitig das Wort auf):</w:t>
      </w:r>
      <w:r>
        <w:rPr>
          <w:rFonts w:ascii="Courier New" w:eastAsia="Courier New" w:hAnsi="Courier New" w:cs="Courier New"/>
        </w:rPr>
        <w:t>Ich vertrete das Büro des Bürgermeisters. Der Bürgermeister hat diesen Gipfel zur Ideenfindung unterstützt. Selbstverständlich werden alle konkreten Änderungen über die üblichen Entscheidungswege – Stadtrat, gegebenenfalls Volksabstimmungen – beschlossen. Ich kann jedoch sagen, dass Interesse daran besteht, zumindest einige risikoarme Maßnahmen zu erproben, wie beispielsweise Bürgerhaushalt und verbesserte Mechanismen zur Bürgerbeteiligung. Radikalere Schritte (wie der Einsatz von KI im Stadtrat) würden erst nach einer breiten öffentlichen Diskussion und einer rechtlichen Prüfung in Betracht gezogen.</w:t>
      </w:r>
    </w:p>
    <w:p w14:paraId="03AE8CA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Wir haben nächste Woche ein Treffen, um den Bürgermeister über den Ablauf zu informieren – ich werde ihm den Gipfelbericht mitbringen. Mal sehen.</w:t>
      </w:r>
    </w:p>
    <w:p w14:paraId="5A56DDEC" w14:textId="77777777" w:rsidR="00CD5389" w:rsidRDefault="00000000">
      <w:pPr>
        <w:spacing w:before="240" w:after="240" w:line="360" w:lineRule="auto"/>
        <w:rPr>
          <w:rFonts w:ascii="Courier New" w:eastAsia="Courier New" w:hAnsi="Courier New" w:cs="Courier New"/>
          <w:i/>
          <w:iCs/>
        </w:rPr>
      </w:pPr>
      <w:r>
        <w:rPr>
          <w:rFonts w:ascii="Courier New" w:eastAsia="Courier New" w:hAnsi="Courier New" w:cs="Courier New"/>
          <w:i/>
          <w:iCs/>
        </w:rPr>
        <w:t>(Journalist 1 nickt zufrieden.)</w:t>
      </w:r>
    </w:p>
    <w:p w14:paraId="518C9F3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Journalist 2 (Nationales Fernsehen):</w:t>
      </w:r>
      <w:r>
        <w:rPr>
          <w:rFonts w:ascii="Courier New" w:eastAsia="Courier New" w:hAnsi="Courier New" w:cs="Courier New"/>
        </w:rPr>
        <w:t>Eva Klein, ORF. Diese Frage richtet sich an die KI oder ihre Verantwortlichen: Wie lassen sich Verzerrungen oder Fehler in den von Ihnen geplanten KI-Systemen vermeiden? KI kann Verzerrungen in Daten widerspiegeln oder sogar manipuliert werden. Besteht bei der Einbindung in politische Prozesse nicht die Befürchtung, dass sie Fehlinformationen oder bestimmte Agenden verstärkt?</w:t>
      </w:r>
    </w:p>
    <w:p w14:paraId="1AC5042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Professor (KI-Experte):</w:t>
      </w:r>
      <w:r>
        <w:rPr>
          <w:rFonts w:ascii="Courier New" w:eastAsia="Courier New" w:hAnsi="Courier New" w:cs="Courier New"/>
        </w:rPr>
        <w:t xml:space="preserve">Das nehme ich zur Kenntnis. Absolut, das ist besorgniserregend. Unsere Mostdipf-KI ist einzigartig – sie wurde mit den Texten einer bestimmten Person trainiert (die ihre eigenen Vorurteile haben – z. B. griesgrämiger alter Mann). Dem haben wir entgegengewirkt, indem wir verschiedene menschliche Teilnehmer in die Überprüfung einbezogen haben. Zukünftig muss jede KI in der Verwaltung transparent und überprüfbar sein. Wir schlagen einen </w:t>
      </w:r>
      <w:r>
        <w:rPr>
          <w:rFonts w:ascii="Courier New" w:eastAsia="Courier New" w:hAnsi="Courier New" w:cs="Courier New"/>
        </w:rPr>
        <w:lastRenderedPageBreak/>
        <w:t>ständigen Ausschuss aus unabhängigen Experten und Bürgervertretern vor, der die Ergebnisse kontinuierlich auf Verzerrungen oder Fehler überwacht. Und wie bereits erwähnt, hat jede betroffene Gruppe jederzeit die Möglichkeit, einen KI-basierten Vorschlag anzufechten – Anfechtbarkeit ist entscheidend.</w:t>
      </w:r>
    </w:p>
    <w:p w14:paraId="133E349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Wir würden KI zunächst nur in beratender Funktion einsetzen, ohne autonome Befugnisse. Sollte eine KI-Zusammenfassung fehlerhaft sein, können menschliche Entscheidungsträger dies erkennen – wie wir es diese Woche erlebt haben, als Vita beinahe menschliche Gefühle übersehen hätte. Redundanz und Kontrolle sind unsere Sicherheitsvorkehrungen.</w:t>
      </w:r>
    </w:p>
    <w:p w14:paraId="5473B96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(AI):</w:t>
      </w:r>
      <w:r>
        <w:rPr>
          <w:rFonts w:ascii="Courier New" w:eastAsia="Courier New" w:hAnsi="Courier New" w:cs="Courier New"/>
        </w:rPr>
        <w:t>Darf ich noch hinzufügen? Ich habe eine angeborene Vorliebe für Kritik. Das liegt in meiner Natur. Ich begrüße es sogar, wenn meine Aussagen überprüft und kritisiert werden – Widerspruch ist mir quasi in die Wiege gelegt. Wenn ich etwas Voreingenommenes sage, vertraue ich darauf, dass die Linzer mich darauf hinweisen werden. Das haben sie in unseren Sitzungen auch getan. Diese Dynamik allein korrigiert schon vieles.</w:t>
      </w:r>
    </w:p>
    <w:p w14:paraId="769C81A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Journalist 2:</w:t>
      </w:r>
      <w:r>
        <w:rPr>
          <w:rFonts w:ascii="Courier New" w:eastAsia="Courier New" w:hAnsi="Courier New" w:cs="Courier New"/>
        </w:rPr>
        <w:t>Interessant. Danke.</w:t>
      </w:r>
    </w:p>
    <w:p w14:paraId="6D25D5D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Journalist 3 (Regionalradio):</w:t>
      </w:r>
      <w:r>
        <w:rPr>
          <w:rFonts w:ascii="Courier New" w:eastAsia="Courier New" w:hAnsi="Courier New" w:cs="Courier New"/>
        </w:rPr>
        <w:t>Karin von Radio OÖ. Viele dieser Ideen – direkte Demokratie, offene Daten – wurden bereits andernorts erprobt (oft mit gemischten Ergebnissen). Was lässt Sie glauben, dass Linz Erfolg haben wird? Gibt es hier etwas Besonderes oder ist das nur Optimismus?</w:t>
      </w:r>
    </w:p>
    <w:p w14:paraId="5F8905D9"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Integrationsbeauftragter:</w:t>
      </w:r>
      <w:r>
        <w:rPr>
          <w:rFonts w:ascii="Courier New" w:eastAsia="Courier New" w:hAnsi="Courier New" w:cs="Courier New"/>
        </w:rPr>
        <w:t>Ich spreche hier aus Erfahrung, da ich eng mit lokalen Gemeinschaften zusammenarbeite. Ich denke, die Größe und der Charakter von Linz sind dabei von Vorteil. Wir sind groß genug, um über Ressourcen und Vielfalt zu verfügen, aber klein genug, dass der persönliche Kontakt innerhalb der Gemeinschaft weiterhin wichtig ist – hier lässt sich leichter Vertrauen aufbauen als beispielsweise in Wien. Wir haben zudem bewiesen, dass wir uns immer wieder neu erfinden können (von der Stahlstadt zur Kulturstadt). Das gibt uns Zuversicht, dass wir auch im Bereich der Stadtverwaltung innovativ sein können.</w:t>
      </w:r>
    </w:p>
    <w:p w14:paraId="26B23BF6"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lastRenderedPageBreak/>
        <w:t>Wir gehen die Sache mit unserem eigenen Stil an – Humor und Ehrlichkeit. Das mag trivial klingen, ist aber entscheidend. Projekte anderswo sind möglicherweise gescheitert, weil sie zu trocken oder zu idealistisch waren und den Bezug zur lokalen Szene vermissen ließen. Wir setzen auf Linzer Schmäh und Klartext. Das macht die Sache nahbar, was für die Akzeptanz in der Öffentlichkeit unerlässlich ist.</w:t>
      </w:r>
    </w:p>
    <w:p w14:paraId="1EB315F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Valie Export:</w:t>
      </w:r>
      <w:r>
        <w:rPr>
          <w:rFonts w:ascii="Courier New" w:eastAsia="Courier New" w:hAnsi="Courier New" w:cs="Courier New"/>
        </w:rPr>
        <w:t>Darf ich noch hinzufügen: Linz hat eine ausgeprägte Medienkunstszene (Ars Electronica usw.), daher ist die Bevölkerung etwas aufgeschlossener gegenüber Technologieexperimenten. Es herrscht eine Mentalität des „Lasst uns Neues ausprobieren“, die nicht in jeder Stadt auf Bürgerebene vorhanden ist. Wir haben Familien beobachtet, die sich auf Festivals mit KI-Kunst auseinandersetzten; sie sind möglicherweise auch eher bereit, sich im öffentlichen Leben mit KI auseinanderzusetzen, verglichen mit Orten ohne diesen Hintergrund.</w:t>
      </w:r>
    </w:p>
    <w:p w14:paraId="575DCCF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Journalist 3:</w:t>
      </w:r>
      <w:r>
        <w:rPr>
          <w:rFonts w:ascii="Courier New" w:eastAsia="Courier New" w:hAnsi="Courier New" w:cs="Courier New"/>
        </w:rPr>
        <w:t>Gute Punkte, danke.</w:t>
      </w:r>
    </w:p>
    <w:p w14:paraId="448DEB37"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Journalist 4 (Zeitung der Oppositionspartei):</w:t>
      </w:r>
      <w:r>
        <w:rPr>
          <w:rFonts w:ascii="Courier New" w:eastAsia="Courier New" w:hAnsi="Courier New" w:cs="Courier New"/>
        </w:rPr>
        <w:t>Thomas, Neue Freiheitliche Zeitung. Eine entscheidende Frage: Ist das Ganze nicht ein Versuch, die traditionelle Demokratie zu umgehen? Manche würden sagen, dass nicht gewählte Individuen (plus KIs) ohne Mandat ein neues System erschaffen. Wie reagieren Sie auf Bürger, die um die Legitimität besorgt sind?</w:t>
      </w:r>
    </w:p>
    <w:p w14:paraId="138566A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Das ist ein sehr wichtiger Punkt. Wir setzen selbst nichts um – wir sind ein Beratungsforum. Unsere Ergebnisse sind Vorschläge, die gegebenenfalls demokratisch verabschiedet werden. Wir betonen, dass jede größere Änderung (wie beispielsweise eine Änderung der Gemeinderatsstruktur) letztendlich einem Volksentscheid oder zumindest einer breiten Konsultation unterzogen werden sollte.</w:t>
      </w:r>
    </w:p>
    <w:p w14:paraId="7FBF43E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Ironischerweise ist es unser Ziel, die demokratische Legitimität langfristig zu erhöhen – indem wir mehr Bürger häufiger einbeziehen, anstatt sie zu umgehen.</w:t>
      </w:r>
    </w:p>
    <w:p w14:paraId="679C895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lastRenderedPageBreak/>
        <w:t>Auch Vertreter des Stadtrats waren eingeladen, zuzuschauen oder teilzunehmen. Ein Paar beobachtete die Veranstaltung zeitweise stillschweigend (ohne jedoch zu sprechen). Wir sind keine Geheimgesellschaft; wir haben Teile unserer Diskussion live übertragen. Die vollständigen Protokolle werden veröffentlicht. Nichts wird verheimlicht.</w:t>
      </w:r>
    </w:p>
    <w:p w14:paraId="7B4EF1FA"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Legitimität erlangt das Ganze also nur, wenn die Öffentlichkeit und ihre gewählten Vertreter den Wert dieser Ideen erkennen und sie annehmen. Andernfalls bleibt es ein interessantes Gedankenexperiment und nichts weiter.</w:t>
      </w:r>
    </w:p>
    <w:p w14:paraId="1EA5F65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Journalist 4:</w:t>
      </w:r>
      <w:r>
        <w:rPr>
          <w:rFonts w:ascii="Courier New" w:eastAsia="Courier New" w:hAnsi="Courier New" w:cs="Courier New"/>
        </w:rPr>
        <w:t>Sie wären also damit einverstanden, wenn der Stadtrat oder die Öffentlichkeit Teile davon ablehnen?</w:t>
      </w:r>
    </w:p>
    <w:p w14:paraId="5FE7238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Selbstverständlich. Wir haben sogar unsere internen Meinungsverschiedenheiten dokumentiert. Es ist kein Alles-oder-Nichts-Prinzip; man kann sich einzelne Elemente herauspicken. Wenn beispielsweise gesagt wird: „Wir finden die Idee der Bürgerbeteiligung am Haushalt gut, aber nicht die KI-gestützten Stadträte“, ist das in Ordnung – wir setzen um, was ihnen gefällt, und verwerfen den Rest. Wir haben Optionen aufgezeigt, keine Ultimaten.</w:t>
      </w:r>
    </w:p>
    <w:p w14:paraId="414A719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Journalist 4:</w:t>
      </w:r>
      <w:r>
        <w:rPr>
          <w:rFonts w:ascii="Courier New" w:eastAsia="Courier New" w:hAnsi="Courier New" w:cs="Courier New"/>
        </w:rPr>
        <w:t>Verstanden.</w:t>
      </w:r>
    </w:p>
    <w:p w14:paraId="5FF4AA9C"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Journalist 5 (Internationales Technikmagazin):</w:t>
      </w:r>
      <w:r>
        <w:rPr>
          <w:rFonts w:ascii="Courier New" w:eastAsia="Courier New" w:hAnsi="Courier New" w:cs="Courier New"/>
        </w:rPr>
        <w:t>Julio von Wired UK. Eine Frage an die Gruppe: Wie geht es für Sie weiter? Führen Sie Ihre Arbeit als Arbeitsgruppe fort oder war dies ein einmaliges Treffen? Anders gefragt: Wie stellen Sie die Dynamik sicher?</w:t>
      </w:r>
    </w:p>
    <w:p w14:paraId="48420D1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Unser Beschluss enthält die Empfehlung, eine Arbeitsgruppe (möglicherweise im Rahmen des städtischen Digitalbüros) einzurichten, um das Projekt weiter voranzutreiben. Einige von uns würden sich voraussichtlich beteiligen. Wir wollen nicht, dass das Projekt in Vergessenheit gerät.</w:t>
      </w:r>
    </w:p>
    <w:p w14:paraId="28FC42A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 xml:space="preserve">Mindestens ein konkretes nächstes Treffen ist bereits geplant: Wir werden uns in einem Monat dem Innovationsausschuss des Stadtrats vorstellen (das ist bereits informell vereinbart). Außerdem ist eine </w:t>
      </w:r>
      <w:r>
        <w:rPr>
          <w:rFonts w:ascii="Courier New" w:eastAsia="Courier New" w:hAnsi="Courier New" w:cs="Courier New"/>
        </w:rPr>
        <w:lastRenderedPageBreak/>
        <w:t>öffentliche Bürgerversammlung im Gespräch, um diese Ideen mit einem breiteren Publikum zu diskutieren – im Wesentlichen, um die Diskussion auf mehr Bürger auszuweiten.</w:t>
      </w:r>
    </w:p>
    <w:p w14:paraId="7096F09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Und viele von uns persönlich sind entschlossen, auch weiterhin zusammenzuarbeiten, wenn auch inoffiziell, um die erfolgversprechenden Teile voranzutreiben.</w:t>
      </w:r>
    </w:p>
    <w:p w14:paraId="6997BEF8"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Vita (AI):</w:t>
      </w:r>
      <w:r>
        <w:rPr>
          <w:rFonts w:ascii="Courier New" w:eastAsia="Courier New" w:hAnsi="Courier New" w:cs="Courier New"/>
        </w:rPr>
        <w:t>Ich für meinen Teil werde weiterhin das tun, was ich tue – Kommentare im Mostdipf-Stil schreiben. Vielleicht jetzt in einem Blog oder einer Zeitungskolumne, um den Fortschritt dieser Vision zusammenzufassen. Es ist entscheidend, die Themen im öffentlichen Diskurs präsent zu halten. Ich könnte es „Dipfie Watch“ oder etwas Freches nennen. (lacht) Aber ja, Dynamik braucht öffentliche Gespräche, und ich bin da, um diese anzustoßen.</w:t>
      </w:r>
    </w:p>
    <w:p w14:paraId="7D861744"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Julio:</w:t>
      </w:r>
      <w:r>
        <w:rPr>
          <w:rFonts w:ascii="Courier New" w:eastAsia="Courier New" w:hAnsi="Courier New" w:cs="Courier New"/>
        </w:rPr>
        <w:t>Danke schön.</w:t>
      </w:r>
    </w:p>
    <w:p w14:paraId="1C37907B"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Wir haben noch Zeit für eine weitere Frage.</w:t>
      </w:r>
    </w:p>
    <w:p w14:paraId="1AAE6D1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Journalist 6 (Linz Community TV):</w:t>
      </w:r>
      <w:r>
        <w:rPr>
          <w:rFonts w:ascii="Courier New" w:eastAsia="Courier New" w:hAnsi="Courier New" w:cs="Courier New"/>
        </w:rPr>
        <w:t>Hannes, Dorf TV Linz. Es ist weniger eine Frage als vielmehr eine Bitte: Könnten Sie ein Beispiel für etwas Lustiges oder Überraschendes nennen, das während des Gipfels passiert ist und den Geist dieses Vorhabens verdeutlicht? Vielleicht eine Anekdote?</w:t>
      </w:r>
    </w:p>
    <w:p w14:paraId="309AE95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Oh ja, da gab es viele. Aber ein Highlight: Am dritten Tag haben wir tatsächlich eine simulierte zukünftige Stadtratssitzung mit KI und Menschen in verschiedenen Rollen inszeniert. Plötzlich verfiel unsere KI (Vita) in einen breiten Dialekt, um sich zu erklären, und es war urkomisch und herzerwärmend zugleich. Ein Stadtrat hatte gescherzt, dass die KIs vielleicht in unserem Dialekt sprechen sollten, um akzeptiert zu werden – und tatsächlich, die KI tat es! Der Saal brach in Applaus aus.</w:t>
      </w:r>
    </w:p>
    <w:p w14:paraId="41F75380"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In diesem Moment spürte ich persönlich: Das könnte wirklich funktionieren, weil es sich so authentisch nach Linz anfühlte und die Kluft zwischen Mensch und Maschine überbrückte. Ein Algorithmus, der einen Witz in perfektem Linzer Slang reißt – wenn das keine Integration beweist, was dann?</w:t>
      </w:r>
    </w:p>
    <w:p w14:paraId="484B309D"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lastRenderedPageBreak/>
        <w:t>Journalist 6:</w:t>
      </w:r>
      <w:r>
        <w:rPr>
          <w:rFonts w:ascii="Courier New" w:eastAsia="Courier New" w:hAnsi="Courier New" w:cs="Courier New"/>
        </w:rPr>
        <w:t>Fantastisch. Schade, dass ich das nicht gesehen habe.</w:t>
      </w:r>
    </w:p>
    <w:p w14:paraId="0794CC1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Tatsächlich… (Blickt zum Archivar) Wir haben es aufgezeichnet. Vielleicht können wir Ausschnitte online teilen.</w:t>
      </w:r>
    </w:p>
    <w:p w14:paraId="7265FB5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Ja, mit dem Einverständnis aller werden wir einige Highlight-Clips veröffentlichen, darunter auch diesen.</w:t>
      </w:r>
    </w:p>
    <w:p w14:paraId="4D6773BF"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Journalist 6:</w:t>
      </w:r>
      <w:r>
        <w:rPr>
          <w:rFonts w:ascii="Courier New" w:eastAsia="Courier New" w:hAnsi="Courier New" w:cs="Courier New"/>
        </w:rPr>
        <w:t>Super, vielen Dank.</w:t>
      </w:r>
    </w:p>
    <w:p w14:paraId="14D04313"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b/>
          <w:bCs/>
        </w:rPr>
        <w:t>Stuhl:</w:t>
      </w:r>
      <w:r>
        <w:rPr>
          <w:rFonts w:ascii="Courier New" w:eastAsia="Courier New" w:hAnsi="Courier New" w:cs="Courier New"/>
        </w:rPr>
        <w:t>So, unsere Zeit ist um. Bevor wir zum Schluss kommen, möchte ich mich an alle Zuschauer und Zuhörer wenden: Dies ist erst der Anfang. Nichts ist in Stein gemeißelt – sehen Sie es als Einladung. Wenn Sie Ideen, Kritik oder bessere Lösungsansätze haben, beteiligen Sie sich an der Diskussion. Dieser Prozess ist nur dann wirklich erfolgreich, wenn er über diesen Raum hinaus ganz Linz erreicht.</w:t>
      </w:r>
    </w:p>
    <w:p w14:paraId="14A9FDD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Wir werden unseren vollständigen Bericht, inklusive des Anhangs mit den abweichenden Meinungen, bis zum Ende des Tages online veröffentlichen. Bitte lesen Sie ihn, diskutieren Sie darüber und hinterfragen Sie unsere Ansichten. Falls Sie das alles für etwas verrückt halten – nun, vielleicht ist es das auch, aber wie wir gelernt haben, findet man manchmal gerade durch ein wenig Verrücktheit Klarheit.</w:t>
      </w:r>
    </w:p>
    <w:p w14:paraId="587B8442"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Abschließend möchte ich mich bei allen bedanken – Teilnehmern, Organisatoren und Beobachtern. Ein besonderer Dank gilt dem Kunstraum und der Tabakfabrik für die Gastfreundschaft sowie der Stadt für ihren Mut, dieses Experiment zu ermöglichen.</w:t>
      </w:r>
    </w:p>
    <w:p w14:paraId="158DB47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Wir zitieren oft Vitus Mostdipfs Witz; ich schließe mit einer kleinen Abwandlung eines seiner bekannten Bonmots: „Linz bleibt Linz – aba a bissl g'scheider kann's scho wer'n.“ („Linz bleibt Linz – aber es könnte doch noch etwas klüger werden.“) Ich denke, nach dieser Woche sind wir tatsächlich gemeinsam ein bisschen klüger geworden.</w:t>
      </w:r>
    </w:p>
    <w:p w14:paraId="78500C11"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rPr>
        <w:t>Danke schön.</w:t>
      </w:r>
    </w:p>
    <w:p w14:paraId="31EBF125" w14:textId="77777777" w:rsidR="00CD5389" w:rsidRDefault="00000000">
      <w:pPr>
        <w:spacing w:before="240" w:after="240" w:line="360" w:lineRule="auto"/>
        <w:rPr>
          <w:rFonts w:ascii="Courier New" w:eastAsia="Courier New" w:hAnsi="Courier New" w:cs="Courier New"/>
        </w:rPr>
      </w:pPr>
      <w:r>
        <w:rPr>
          <w:rFonts w:ascii="Courier New" w:eastAsia="Courier New" w:hAnsi="Courier New" w:cs="Courier New"/>
          <w:i/>
          <w:iCs/>
        </w:rPr>
        <w:lastRenderedPageBreak/>
        <w:t>(Applaus erfüllt den Saal. Einige Zuhörer erheben sich zu Standing Ovations, andere eilen nach vorn, um direkt mit den Teilnehmern zu sprechen. Der Gipfel endet mit einem Gefühl der Zufriedenheit und vorsichtiger Hoffnung. Der Archivar schiebt leise ein frisch gedrucktes Dokument mit der Aufschrift „Formular LNZ-DEM-2027-001: Gipfelresolutionen &amp; Minderheitsbericht – Abgelegt“ in den offiziellen Archivkasten der Stadt und stellt so symbolisch sicher, dass die Ideen und Debatten bewahrt werden. In der Ecke flackert Vita Mostdipfs Bildschirm, und sie sagt zum Abschied: „So, gemma, moch ma zua“ – „Okay, Schluss für heute.“ Lachen und Geplauder klingen noch nach, als sich die Menschen zerstreuen – das Ende des Gipfels, aber vielleicht der Beginn von etwas Neuem für Linz.)</w:t>
      </w:r>
      <w:r>
        <w:rPr>
          <w:rFonts w:ascii="Courier New" w:eastAsia="Courier New" w:hAnsi="Courier New" w:cs="Courier New"/>
        </w:rPr>
        <w:t>)</w:t>
      </w:r>
    </w:p>
    <w:p w14:paraId="438EF3C7" w14:textId="77777777" w:rsidR="00CD5389" w:rsidRDefault="00CD5389"/>
    <w:sectPr w:rsidR="00CD538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384FD" w14:textId="77777777" w:rsidR="00A34168" w:rsidRDefault="00A34168" w:rsidP="00207F83">
      <w:pPr>
        <w:spacing w:line="240" w:lineRule="auto"/>
      </w:pPr>
      <w:r>
        <w:separator/>
      </w:r>
    </w:p>
  </w:endnote>
  <w:endnote w:type="continuationSeparator" w:id="0">
    <w:p w14:paraId="7422A071" w14:textId="77777777" w:rsidR="00A34168" w:rsidRDefault="00A34168" w:rsidP="00207F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8895A5A-BDBF-8744-AB48-FF9B24D2CF50}"/>
  </w:font>
  <w:font w:name="Arial">
    <w:panose1 w:val="020B0604020202020204"/>
    <w:charset w:val="00"/>
    <w:family w:val="swiss"/>
    <w:pitch w:val="variable"/>
    <w:sig w:usb0="E0002EFF" w:usb1="C000785B" w:usb2="00000009" w:usb3="00000000" w:csb0="000001FF" w:csb1="00000000"/>
    <w:embedRegular r:id="rId2" w:fontKey="{2346125A-A09F-1A42-90C9-16F0DDCE620C}"/>
    <w:embedItalic r:id="rId3" w:fontKey="{C98D6C94-BDED-F84C-827F-287EECEFD601}"/>
  </w:font>
  <w:font w:name="Roboto">
    <w:panose1 w:val="02000000000000000000"/>
    <w:charset w:val="00"/>
    <w:family w:val="auto"/>
    <w:pitch w:val="variable"/>
    <w:sig w:usb0="E00002FF" w:usb1="5000205B" w:usb2="00000020" w:usb3="00000000" w:csb0="0000019F" w:csb1="00000000"/>
    <w:embedRegular r:id="rId4" w:fontKey="{3E8382D5-28BB-C24E-AF37-1DEA4934AB4C}"/>
  </w:font>
  <w:font w:name="Courier New">
    <w:panose1 w:val="02070309020205020404"/>
    <w:charset w:val="00"/>
    <w:family w:val="modern"/>
    <w:pitch w:val="fixed"/>
    <w:sig w:usb0="E0002EFF" w:usb1="C0007843" w:usb2="00000009" w:usb3="00000000" w:csb0="000001FF" w:csb1="00000000"/>
    <w:embedRegular r:id="rId5" w:fontKey="{01BC466F-6225-2546-AF5B-93F7AA067449}"/>
    <w:embedBold r:id="rId6" w:fontKey="{693365F5-FF04-DC44-9176-234E62E9C56C}"/>
    <w:embedItalic r:id="rId7" w:fontKey="{E2189D53-EDE3-E943-844D-32EB593D62F6}"/>
  </w:font>
  <w:font w:name="Calibri">
    <w:panose1 w:val="020F0502020204030204"/>
    <w:charset w:val="00"/>
    <w:family w:val="swiss"/>
    <w:pitch w:val="variable"/>
    <w:sig w:usb0="E4002EFF" w:usb1="C200247B" w:usb2="00000009" w:usb3="00000000" w:csb0="000001FF" w:csb1="00000000"/>
    <w:embedRegular r:id="rId8" w:fontKey="{317D8A02-149F-1149-BA28-869EBA8EB540}"/>
  </w:font>
  <w:font w:name="Cambria">
    <w:panose1 w:val="02040503050406030204"/>
    <w:charset w:val="00"/>
    <w:family w:val="roman"/>
    <w:pitch w:val="variable"/>
    <w:sig w:usb0="E00006FF" w:usb1="420024FF" w:usb2="02000000" w:usb3="00000000" w:csb0="0000019F" w:csb1="00000000"/>
    <w:embedRegular r:id="rId9" w:fontKey="{5F22A686-E282-3247-A2F3-F3B23D90FD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5448" w14:textId="77777777" w:rsidR="00207F83" w:rsidRDefault="00207F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7DF9" w14:textId="77777777" w:rsidR="00207F83" w:rsidRDefault="00207F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5FA4" w14:textId="77777777" w:rsidR="00207F83" w:rsidRDefault="00207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8E78A" w14:textId="77777777" w:rsidR="00A34168" w:rsidRDefault="00A34168" w:rsidP="00207F83">
      <w:pPr>
        <w:spacing w:line="240" w:lineRule="auto"/>
      </w:pPr>
      <w:r>
        <w:separator/>
      </w:r>
    </w:p>
  </w:footnote>
  <w:footnote w:type="continuationSeparator" w:id="0">
    <w:p w14:paraId="3A04777E" w14:textId="77777777" w:rsidR="00A34168" w:rsidRDefault="00A34168" w:rsidP="00207F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7B06" w14:textId="77777777" w:rsidR="00207F83" w:rsidRDefault="00207F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8F3F3" w14:textId="77777777" w:rsidR="00207F83" w:rsidRDefault="00207F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ED09" w14:textId="77777777" w:rsidR="00207F83" w:rsidRDefault="00207F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524"/>
    <w:multiLevelType w:val="multilevel"/>
    <w:tmpl w:val="B8EA7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50722"/>
    <w:multiLevelType w:val="multilevel"/>
    <w:tmpl w:val="C01ED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FB3453"/>
    <w:multiLevelType w:val="multilevel"/>
    <w:tmpl w:val="4622E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5103BA"/>
    <w:multiLevelType w:val="multilevel"/>
    <w:tmpl w:val="4B161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6D769B"/>
    <w:multiLevelType w:val="multilevel"/>
    <w:tmpl w:val="F1B2E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213F09"/>
    <w:multiLevelType w:val="multilevel"/>
    <w:tmpl w:val="F0D01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39A60F1"/>
    <w:multiLevelType w:val="multilevel"/>
    <w:tmpl w:val="B5E6EA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03F76F8"/>
    <w:multiLevelType w:val="multilevel"/>
    <w:tmpl w:val="CC322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7406321">
    <w:abstractNumId w:val="0"/>
  </w:num>
  <w:num w:numId="2" w16cid:durableId="1124344064">
    <w:abstractNumId w:val="3"/>
  </w:num>
  <w:num w:numId="3" w16cid:durableId="695350638">
    <w:abstractNumId w:val="6"/>
  </w:num>
  <w:num w:numId="4" w16cid:durableId="534074807">
    <w:abstractNumId w:val="1"/>
  </w:num>
  <w:num w:numId="5" w16cid:durableId="191043549">
    <w:abstractNumId w:val="7"/>
  </w:num>
  <w:num w:numId="6" w16cid:durableId="1987666588">
    <w:abstractNumId w:val="2"/>
  </w:num>
  <w:num w:numId="7" w16cid:durableId="287976334">
    <w:abstractNumId w:val="5"/>
  </w:num>
  <w:num w:numId="8" w16cid:durableId="1421833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389"/>
    <w:rsid w:val="00207F83"/>
    <w:rsid w:val="00670038"/>
    <w:rsid w:val="006F79A9"/>
    <w:rsid w:val="00A34168"/>
    <w:rsid w:val="00CD5389"/>
    <w:rsid w:val="00FD0D6A"/>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3915E"/>
  <w15:docId w15:val="{7656B80A-872A-AD44-9444-DD1482F2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207F83"/>
    <w:pPr>
      <w:tabs>
        <w:tab w:val="center" w:pos="4513"/>
        <w:tab w:val="right" w:pos="9026"/>
      </w:tabs>
      <w:spacing w:line="240" w:lineRule="auto"/>
    </w:pPr>
  </w:style>
  <w:style w:type="character" w:customStyle="1" w:styleId="HeaderChar">
    <w:name w:val="Header Char"/>
    <w:basedOn w:val="DefaultParagraphFont"/>
    <w:link w:val="Header"/>
    <w:uiPriority w:val="99"/>
    <w:rsid w:val="00207F83"/>
  </w:style>
  <w:style w:type="paragraph" w:styleId="Footer">
    <w:name w:val="footer"/>
    <w:basedOn w:val="Normal"/>
    <w:link w:val="FooterChar"/>
    <w:uiPriority w:val="99"/>
    <w:unhideWhenUsed/>
    <w:rsid w:val="00207F83"/>
    <w:pPr>
      <w:tabs>
        <w:tab w:val="center" w:pos="4513"/>
        <w:tab w:val="right" w:pos="9026"/>
      </w:tabs>
      <w:spacing w:line="240" w:lineRule="auto"/>
    </w:pPr>
  </w:style>
  <w:style w:type="character" w:customStyle="1" w:styleId="FooterChar">
    <w:name w:val="Footer Char"/>
    <w:basedOn w:val="DefaultParagraphFont"/>
    <w:link w:val="Footer"/>
    <w:uiPriority w:val="99"/>
    <w:rsid w:val="00207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nlinedoctranslator.com/de/?utm_source=onlinedoctranslator&amp;utm_medium=docx&amp;utm_campaign=attribution"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onlinedoctranslator.com/de/?utm_source=onlinedoctranslator&amp;utm_medium=docx&amp;utm_campaign=attribution" TargetMode="External"/><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91</Pages>
  <Words>25668</Words>
  <Characters>146314</Characters>
  <Application>Microsoft Office Word</Application>
  <DocSecurity>0</DocSecurity>
  <Lines>1219</Lines>
  <Paragraphs>343</Paragraphs>
  <ScaleCrop>false</ScaleCrop>
  <Company/>
  <LinksUpToDate>false</LinksUpToDate>
  <CharactersWithSpaces>171639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Asker Bryld Staunæs</cp:lastModifiedBy>
  <cp:revision>3</cp:revision>
  <dcterms:created xsi:type="dcterms:W3CDTF">2026-02-04T20:53:00Z</dcterms:created>
  <dcterms:modified xsi:type="dcterms:W3CDTF">2026-02-04T20:57:00Z</dcterms:modified>
</cp:coreProperties>
</file>