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FC33E2" w14:textId="77777777" w:rsidR="00B25F68" w:rsidRPr="008C19E6" w:rsidRDefault="00000000">
      <w:pPr>
        <w:pStyle w:val="Heading1"/>
        <w:keepNext w:val="0"/>
        <w:keepLines w:val="0"/>
        <w:spacing w:before="480"/>
        <w:rPr>
          <w:rFonts w:ascii="Courier New" w:eastAsia="Courier New" w:hAnsi="Courier New" w:cs="Courier New"/>
          <w:b/>
          <w:bCs/>
          <w:sz w:val="34"/>
          <w:szCs w:val="34"/>
          <w:lang w:val="da-DK"/>
        </w:rPr>
      </w:pPr>
      <w:bookmarkStart w:id="0" w:name="_5u3knefh0d4k" w:colFirst="0" w:colLast="0"/>
      <w:bookmarkEnd w:id="0"/>
      <w:r w:rsidRPr="008C19E6">
        <w:rPr>
          <w:rFonts w:ascii="Courier New" w:eastAsia="Courier New" w:hAnsi="Courier New" w:cs="Courier New"/>
          <w:b/>
          <w:bCs/>
          <w:sz w:val="46"/>
          <w:szCs w:val="46"/>
          <w:lang w:val="da-DK"/>
        </w:rPr>
        <w:t>KI-DIPFEL Gipfeltreffen – Memphis, 2.–6. März 1970</w:t>
      </w:r>
    </w:p>
    <w:p w14:paraId="1E5F1A01" w14:textId="77777777" w:rsidR="00B25F68" w:rsidRDefault="00000000">
      <w:pPr>
        <w:pStyle w:val="Heading2"/>
        <w:keepNext w:val="0"/>
        <w:keepLines w:val="0"/>
        <w:spacing w:after="80"/>
        <w:rPr>
          <w:rFonts w:ascii="Courier New" w:eastAsia="Courier New" w:hAnsi="Courier New" w:cs="Courier New"/>
          <w:b/>
          <w:bCs/>
          <w:sz w:val="34"/>
          <w:szCs w:val="34"/>
        </w:rPr>
      </w:pPr>
      <w:bookmarkStart w:id="1" w:name="_z215941w8657" w:colFirst="0" w:colLast="0"/>
      <w:bookmarkEnd w:id="1"/>
      <w:r w:rsidRPr="008C19E6">
        <w:rPr>
          <w:rFonts w:ascii="Courier New" w:eastAsia="Courier New" w:hAnsi="Courier New" w:cs="Courier New"/>
          <w:b/>
          <w:bCs/>
          <w:sz w:val="34"/>
          <w:szCs w:val="34"/>
          <w:lang w:val="da-DK"/>
        </w:rPr>
        <w:t xml:space="preserve">Erster Tag – Montag, 2. </w:t>
      </w:r>
      <w:r>
        <w:rPr>
          <w:rFonts w:ascii="Courier New" w:eastAsia="Courier New" w:hAnsi="Courier New" w:cs="Courier New"/>
          <w:b/>
          <w:bCs/>
          <w:sz w:val="34"/>
          <w:szCs w:val="34"/>
        </w:rPr>
        <w:t>März 1970</w:t>
      </w:r>
    </w:p>
    <w:p w14:paraId="417554FB"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08:55 –</w:t>
      </w:r>
      <w:r>
        <w:rPr>
          <w:rFonts w:ascii="Courier New" w:eastAsia="Courier New" w:hAnsi="Courier New" w:cs="Courier New"/>
        </w:rPr>
        <w:t>(</w:t>
      </w:r>
      <w:r w:rsidRPr="008C19E6">
        <w:rPr>
          <w:rFonts w:ascii="Courier New" w:eastAsia="Courier New" w:hAnsi="Courier New" w:cs="Courier New"/>
          <w:i/>
          <w:iCs/>
        </w:rPr>
        <w:t>Ein geheimer Versammlungsraum über der Linzer Tabakfabrik. Neonröhren summen. Auf einem runden Tisch liegen Aschenbecher, Aktenordner und ein einzelnes Wählscheibentelefon. Anwesend sind: eine bunte Truppe studentischer Aktivisten, einige Anzugträger, ein in eine Robe gehüllter Mystiker, ein bebrillter Archivar mit Stenotypiergerät und ein Amerikaner im grauen Anzug. Alle wirken etwas müde, als wären sie sich unsicher, ob sie Verschwörer oder Konferenzteilnehmer sein sollen.)</w:t>
      </w:r>
    </w:p>
    <w:p w14:paraId="4D49F90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Vorsitz (Dr. Teufl, Universitätsbeauftragter):</w:t>
      </w:r>
      <w:r>
        <w:rPr>
          <w:rFonts w:ascii="Courier New" w:eastAsia="Courier New" w:hAnsi="Courier New" w:cs="Courier New"/>
        </w:rPr>
        <w:t>(Räuspert sich) Meine Damen und Herren… Genossen und Kollegen. Ich eröffne dieses erste Gipfeltreffen. Die Anwesenheit ist vertraulich, das Protokoll wird verschlüsselt. Wir treffen uns unter dem Decknamen „Memphis“. Dieser Ort – dank unserer Freunde im Staatsarchiv und bei der Post – ist nicht auf den offiziellen Karten verzeichnet. (Deutet auf die Backsteinmauern) Passenderweise versammeln wir uns über der Tschickbude, wo täglich Tausende von Memphis-Zigaretten vom Band laufen. Ähm, hoffentlich hält der Rauch neugierige Blicke fern.</w:t>
      </w:r>
    </w:p>
    <w:p w14:paraId="29E24A5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Archivarin (Post- und Telekommunikationsarchivarin, Frau Huber):</w:t>
      </w:r>
      <w:r>
        <w:rPr>
          <w:rFonts w:ascii="Courier New" w:eastAsia="Courier New" w:hAnsi="Courier New" w:cs="Courier New"/>
        </w:rPr>
        <w:t>(Sie fügt dem Protokoll leise Kontext hinzu.) Für das Transkript: Memphis spricht von einem ungenutzten Dachboden in der Linzer Tabakfabrik im Kaplanhof-Viertel. Dieses Gebäude – von den Einheimischen „Tschickbude“ genannt – symbolisiert die Nachkriegsindustrie unserer Stadt und die umliegenden neuen Massenwohnsiedlungen. (Sie wirft einen Blick auf den Mystiker, der sich feierlich eine Zigarillo anzündet.) Ebenfalls anwesend: Vertreter der noch jungen Hochschule für Sozialwissenschaften in Linz (die sich kürzlich auf dem Weg zur vollwertigen Universität befand), technische Verbindungsleute und Beobachter aus dem Ausland.</w:t>
      </w:r>
    </w:p>
    <w:p w14:paraId="694AE789"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CIA-Attaché (Geller):</w:t>
      </w:r>
      <w:r>
        <w:rPr>
          <w:rFonts w:ascii="Courier New" w:eastAsia="Courier New" w:hAnsi="Courier New" w:cs="Courier New"/>
        </w:rPr>
        <w:t>(wirft mit einem entwaffnenden Lächeln ein) Technischer Beobachter, in der Tat. Ich bin Herr Geller von der Kulturabteilung der US-Botschaft. Ich bin hier, um zuzuhören und zu lernen, nur zur Information. Bitte fahren Sie fort.</w:t>
      </w:r>
    </w:p>
    <w:p w14:paraId="79A15D3D"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Studentischer Organisator (Herr Riedl, SoWi-Student):</w:t>
      </w:r>
      <w:r>
        <w:rPr>
          <w:rFonts w:ascii="Courier New" w:eastAsia="Courier New" w:hAnsi="Courier New" w:cs="Courier New"/>
        </w:rPr>
        <w:t xml:space="preserve">(Steht auf, Hände in den Taschen) Seien wir ehrlich. Wir sind eine seltsame Truppe: österreichische Studentenradikale, ein paar Beamter, von </w:t>
      </w:r>
      <w:r>
        <w:rPr>
          <w:rFonts w:ascii="Courier New" w:eastAsia="Courier New" w:hAnsi="Courier New" w:cs="Courier New"/>
        </w:rPr>
        <w:lastRenderedPageBreak/>
        <w:t>Beuys inspirierte Mystiker und … (nickt Geller zu) ausländische Freunde. Uns verbindet die Unzufriedenheit. Universitäten überall befinden sich im Umbruch; selbst Künstler wie Joseph Beuys gründen politische Parteien, um die Verhältnisse aufzurütteln. Linz hat gerade erst seine eigene Universität gegründet, aber wir wollen nicht, dass sie von Anfang an verkrustet ist.</w:t>
      </w:r>
    </w:p>
    <w:p w14:paraId="3E82F1A2"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Paramystiker (Fräulein Aichinger, Fluxus-Kreis):</w:t>
      </w:r>
      <w:r>
        <w:rPr>
          <w:rFonts w:ascii="Courier New" w:eastAsia="Courier New" w:hAnsi="Courier New" w:cs="Courier New"/>
        </w:rPr>
        <w:t>[feierlich] 1967 reagierte der große Joseph Beuys auf das Blutvergießen – die Ermordung von Benno Ohnesorg – mit der Gründung der Deutschen Studentenpartei. Er wandelte sie später in die Fluxus Zone West um und leitete damit einen Strukturwandel an Universitäten in ganz Europa ein. Wir sind hier, um diese spirituell-politische Arbeit fortzusetzen. Ich spüre, wir stehen an einer ähnlichen Schwelle! („Die Schwelle ist glühend“, flüstert sie.)</w:t>
      </w:r>
    </w:p>
    <w:p w14:paraId="407CB31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 (Herr Brunner):</w:t>
      </w:r>
      <w:r>
        <w:rPr>
          <w:rFonts w:ascii="Courier New" w:eastAsia="Courier New" w:hAnsi="Courier New" w:cs="Courier New"/>
        </w:rPr>
        <w:t>(Hustet, rückt seine Krawatte zurecht) Unser Auftrag ist jedoch auch pragmatisch. Der Ministerialrat erwartet einen Bericht über „jegliche deutschsprachige Agitation“, die die Region destabilisieren könnte. Beuys’sche Mystik beiseite, wir brauchen konkrete Ergebnisse. Wenn wir hier eine neue… Gruppierung oder Bewegung fördern, muss diese realen extremistischen Bedrohungen entgegenwirken.</w:t>
      </w:r>
    </w:p>
    <w:p w14:paraId="0AEF27A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 (Riedl):</w:t>
      </w:r>
      <w:r>
        <w:rPr>
          <w:rFonts w:ascii="Courier New" w:eastAsia="Courier New" w:hAnsi="Courier New" w:cs="Courier New"/>
        </w:rPr>
        <w:t>(grinst) Mit „extremistisch“ meinen Sie die Rechtsextremen, ja? Linz kennt diese Sorte nur zu gut. Norbert Burgers neonazistische NDP hielt 1967 ihren ersten Parteitag buchstäblich in dieser Stadt ab. Und erst gestern stand die FPÖ bei den Bundestagswahlen in Wien kurz davor, das Zünglein an der Waage zu spielen – ein faustischer Pakt für Bundeskanzler Kreisky. Der erstarkende rechtsextreme Einfluss ist in den Wohnblöcken und Stammtischen deutlich spürbar.</w:t>
      </w:r>
    </w:p>
    <w:p w14:paraId="13D161F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 (Geller):</w:t>
      </w:r>
      <w:r>
        <w:rPr>
          <w:rFonts w:ascii="Courier New" w:eastAsia="Courier New" w:hAnsi="Courier New" w:cs="Courier New"/>
        </w:rPr>
        <w:t>(Kritzelt in einem Notizbuch) Wir sind uns dessen bewusst. Washington beobachtet alle Strömungen des Radikalismus – ob rot oder braun. Betrachten Sie mich als Kontrollinstanz. Wenn Ihre „satirische Gegenpartei“ Chaos verhindern kann, werden Sie mit gewissen… internationalen Vorteilen rechnen können.</w:t>
      </w:r>
    </w:p>
    <w:p w14:paraId="62A876A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Vorsitzender (Dr. Teufl):</w:t>
      </w:r>
      <w:r>
        <w:rPr>
          <w:rFonts w:ascii="Courier New" w:eastAsia="Courier New" w:hAnsi="Courier New" w:cs="Courier New"/>
        </w:rPr>
        <w:t>(Versuch, die Kontrolle zurückzugewinnen) Gut. Also, unser Ziel: eine neue Art politischer Performance zu entwickeln – etwas Absurdes, aber Stabiles genug, um unzufriedene Studierende zu mobilisieren und extremistische Strömungen zu entkräften. Eine Gegenpartei, wie gesagt, sowohl zur dogmatischen Linken als auch zur nationalistischen Rechten. Vielleicht eine Mostdipf-Bewegung?</w:t>
      </w:r>
    </w:p>
    <w:p w14:paraId="73DCE5C4"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Archivarin (Frau Huber):</w:t>
      </w:r>
      <w:r>
        <w:rPr>
          <w:rFonts w:ascii="Courier New" w:eastAsia="Courier New" w:hAnsi="Courier New" w:cs="Courier New"/>
        </w:rPr>
        <w:t>Verzeihung, Herr Vorsitzender – haben Sie „Mostdipf“ gesagt? Ich sehe es hier als Arbeitstitel in Bleistift.</w:t>
      </w:r>
    </w:p>
    <w:p w14:paraId="7C678F21"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Vorsitzender (Teufl):</w:t>
      </w:r>
      <w:r>
        <w:rPr>
          <w:rFonts w:ascii="Courier New" w:eastAsia="Courier New" w:hAnsi="Courier New" w:cs="Courier New"/>
        </w:rPr>
        <w:t>(Spülung) Ach, ein lokaler Begriff, der sich so im Volksmund eingebürgert hat… Mostdipf – von Most, unserem Apfelwein, und irgendeiner sinnlosen Silbe. Es fing als Witz in unseren Bauanträgen an. Aber wer weiß, vielleicht bleibt es ja hängen. Es klingt jedenfalls passend respektlos und bodenständig.</w:t>
      </w:r>
    </w:p>
    <w:p w14:paraId="2BEAD9A7"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Studentenaktivistin (Frau Koller):</w:t>
      </w:r>
      <w:r>
        <w:rPr>
          <w:rFonts w:ascii="Courier New" w:eastAsia="Courier New" w:hAnsi="Courier New" w:cs="Courier New"/>
        </w:rPr>
        <w:t>(lacht) Mostdipf – das klingt ja wirklich nach Linzer. Geht nach ein paar Schnapsen ganz leicht über die Lippen.</w:t>
      </w:r>
    </w:p>
    <w:p w14:paraId="6BACAE7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 (Aichinger):</w:t>
      </w:r>
      <w:r>
        <w:rPr>
          <w:rFonts w:ascii="Courier New" w:eastAsia="Courier New" w:hAnsi="Courier New" w:cs="Courier New"/>
        </w:rPr>
        <w:t>Namen haben Macht. Wenn Mostdipf existieren soll, dann soll es organisch reifen. Wir werden sehen, ob unser Schwarm einen solchen Namen oder ein solches Wesen hervorbringt.</w:t>
      </w:r>
    </w:p>
    <w:p w14:paraId="5AADDA0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Sehr gut. (Blickt auf die Notizen) In den nächsten fünf Tagen werden wir Ideen sammeln und das Manifest und die Vorgehensweise dieser neuen Organisation entwerfen. Bis Ende der Woche – wenn alles gut geht – geben wir eine Galionsfigur der Gegenpartei bekannt, die am 16. Mai 1970 öffentlich „erscheinen“ soll. Eine Frühlingsüberraschung für Österreich.</w:t>
      </w:r>
    </w:p>
    <w:p w14:paraId="5A93283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 (Geller):</w:t>
      </w:r>
      <w:r>
        <w:rPr>
          <w:rFonts w:ascii="Courier New" w:eastAsia="Courier New" w:hAnsi="Courier New" w:cs="Courier New"/>
        </w:rPr>
        <w:t>(Er zieht eine Augenbraue hoch.) Nicht schon früher angekündigt? Interessantes Timing… (Er macht sich eine Notiz und flüstert: „OP Mitte Mai?“)</w:t>
      </w:r>
    </w:p>
    <w:p w14:paraId="5A7AE414"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 (Riedl):</w:t>
      </w:r>
      <w:r>
        <w:rPr>
          <w:rFonts w:ascii="Courier New" w:eastAsia="Courier New" w:hAnsi="Courier New" w:cs="Courier New"/>
        </w:rPr>
        <w:t>Das gibt uns Zeit, die Geschichte zu gestalten. Und vielleicht auch Zeit für unseren Freund hier, das Ganze mit seinen Vorgesetzten abzusprechen, ja?</w:t>
      </w:r>
    </w:p>
    <w:p w14:paraId="378CB72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(gibt sich unschuldig) Ich bin nur ein Beobachter, Herr Riedl.</w:t>
      </w:r>
    </w:p>
    <w:p w14:paraId="2C5AE527"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(Leise, ins Aufnahmegerät) So beginnt der Gipfel: Unterschiedliche Akteure vereint durch den Plan, eine politische Überraschung herbeizuführen. Die Atmosphäre ist eine Mischung aus Seminar und Verschwörung. Niemand weiß genau, wer wen manipuliert.</w:t>
      </w:r>
    </w:p>
    <w:p w14:paraId="3615D36C"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08:55 Uhr endet. Kurze Stille, während alle einander ansehen und das Ausmaß ihres Vorhabens begreifen.</w:t>
      </w:r>
    </w:p>
    <w:p w14:paraId="7E5CB04B"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09:10 – Einleitende Erklärungen (scheinbar objektiv).</w:t>
      </w:r>
    </w:p>
    <w:p w14:paraId="44E43A3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Im Interesse der Lesbarkeit und des Protokolls: Jede Delegation soll ihre Ziele klar darlegen. Wir werden die Gespräche im Runden Tisch fortsetzen. Bitte halten Sie sich an das Wortprotokoll.</w:t>
      </w:r>
    </w:p>
    <w:p w14:paraId="0299108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Studentenorganisator (Riedl):</w:t>
      </w:r>
      <w:r>
        <w:rPr>
          <w:rFonts w:ascii="Courier New" w:eastAsia="Courier New" w:hAnsi="Courier New" w:cs="Courier New"/>
        </w:rPr>
        <w:t>Wir vertreten die linken Studierenden von Linz. Die Arbeiter unserer Stadt leben in riesigen Betonklötzen – wie etwa auf dem berüchtigten Harter Plateau, einer „Wohnmaschine“ für 1.500 Menschen, die praktisch über Nacht errichtet wurde. Enge Wohnverhältnisse, Entfremdung und nun auch noch neofaschistische Flugblätter, die in die Briefkästen der Wohnheime gelangen. Wir wollen die Unzufriedenheit der Bevölkerung in konstruktiven Unfug kanalisieren, bevor verzweifelte Seelen in SA-Nostalgie verfallen. Wenn Mostdipf mit Satire die Machthaber entlarven kann, unterstützen wir sie.</w:t>
      </w:r>
    </w:p>
    <w:p w14:paraId="451C547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 (Aichinger):</w:t>
      </w:r>
      <w:r>
        <w:rPr>
          <w:rFonts w:ascii="Courier New" w:eastAsia="Courier New" w:hAnsi="Courier New" w:cs="Courier New"/>
        </w:rPr>
        <w:t>Wir, die Mystiker des Fluxus-Kreises, wollen einen Ursprungsmythos inszenieren. Eine lebendige Skulptur in sozialer Form. Mostdipf – falls das unser Homunkulus ist – soll als viraler Mythos geboren werden, nicht als Held linearer Ursache-Wirkungs-Struktur. (Die Augen leuchten.) Wir werden eine Erzählung säen, die sich durch ihre eigene absurde Vitalität verbreitet. Unser Ziel: Heilung durch Absurdität. Oder wie Beuys sagte: „Jeder Mensch ist Künstler“ – jeder Mensch ein Künstler, der die Gesellschaft gestaltet. Selbst Bürokratie kann Kunst sein.</w:t>
      </w:r>
    </w:p>
    <w:p w14:paraId="6AE0A33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 Official (Brunner):</w:t>
      </w:r>
      <w:r>
        <w:rPr>
          <w:rFonts w:ascii="Courier New" w:eastAsia="Courier New" w:hAnsi="Courier New" w:cs="Courier New"/>
        </w:rPr>
        <w:t>Als Vertreter der staatlichen Infrastruktur liegt mir die Stabilität am Herzen. Subversion mit kreativen Mitteln ist in Ordnung – solange sie nicht die Kommunikation unterbricht oder einen echten Aufstand provoziert. (Er spielt mit einem Telefonkabel.) Ich bin jedoch autorisiert, bei Bedarf technische Sabotageakte durchzuführen, um unsere Botschaft zu verstärken. Wir könnten beispielsweise ungenutzte Leitungen mitten in der Nacht kapern, um unser „Mostdipf-Manifest“ an ausgewählte Ohren zu senden oder dafür sorgen, dass bestimmte Datensätze auf Kommando verschwinden. Ich werde aber nur im Einvernehmen mit allen Beteiligten handeln.</w:t>
      </w:r>
    </w:p>
    <w:p w14:paraId="46E21A8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 (Geller):</w:t>
      </w:r>
      <w:r>
        <w:rPr>
          <w:rFonts w:ascii="Courier New" w:eastAsia="Courier New" w:hAnsi="Courier New" w:cs="Courier New"/>
        </w:rPr>
        <w:t>Das US-Interesse besteht hier – inoffiziell – darin, antitotalitäre Strömungen zu beobachten und subtil zu lenken. Wir haben gesehen, was direkte Repression bewirkt; vielleicht kann Humor dort Erfolg haben, wo Gewalt versagt. Wenn man eine satirische Partei gründet, die Extremismus persifliert und junge Menschen einbezieht, könnte man Radikale abwerben. Meine Rolle ist die des Verbindungsmanns. (Er lächelt gequält.) Ich werde über die Ergebnisse berichten, um Washington zu versichern, dass Ihre „Dipfel“ nicht in die roten oder schwarzen Gefilde abdriftet.</w:t>
      </w:r>
    </w:p>
    <w:p w14:paraId="6B203A4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Archivarin (Frau Huber):</w:t>
      </w:r>
      <w:r>
        <w:rPr>
          <w:rFonts w:ascii="Courier New" w:eastAsia="Courier New" w:hAnsi="Courier New" w:cs="Courier New"/>
        </w:rPr>
        <w:t xml:space="preserve">Als Archivarin sorge ich dafür, dass dieses Experiment dokumentiert wird. Das Aufzeichnen selbst ist, wie ich vermute, eine Kunst. (Sie tippt auf ihre Stenografin.) Ich werde sowohl das offizielle Protokoll als auch – wenn ich so frei sein darf – die Randbemerkungen zum Wesen dieses Treffens festhalten. Schon jetzt merke ich, wie sich unsere Zeitangaben und Tonfälle im </w:t>
      </w:r>
      <w:r>
        <w:rPr>
          <w:rFonts w:ascii="Courier New" w:eastAsia="Courier New" w:hAnsi="Courier New" w:cs="Courier New"/>
        </w:rPr>
        <w:lastRenderedPageBreak/>
        <w:t>Laufe der Zeit verändern könnten … Aber ich werde versuchen, alles verständlich zu halten.</w:t>
      </w:r>
    </w:p>
    <w:p w14:paraId="4E69A1F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Sehr gut. Und ich als Organisator habe es mir zur Aufgabe gemacht, uns auf Kurs zu halten und zwischen unseren wilden kreativen Impulsen und den alltäglichen Zwängen zu vermitteln. Betrachten Sie mich als den Lehrer dieser fröhlichen Klasse.</w:t>
      </w:r>
    </w:p>
    <w:p w14:paraId="45769210"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Die Teilnehmer nicken oder verbeugen sich der Reihe nach. Die Bühne ist bereitet.</w:t>
      </w:r>
    </w:p>
    <w:p w14:paraId="70CE3EC9"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09:30 –</w:t>
      </w:r>
      <w:r>
        <w:rPr>
          <w:rFonts w:ascii="Courier New" w:eastAsia="Courier New" w:hAnsi="Courier New" w:cs="Courier New"/>
        </w:rPr>
        <w:t>(Die Gruppe macht eine Kaffeepause und unterhält sich leise nebenbei. Die Aufzeichnungen des Archivars kennzeichnen einige dieser geflüsterten Worte später als „Vorahnungen“, obwohl unklar bleibt, warum.)</w:t>
      </w:r>
    </w:p>
    <w:p w14:paraId="334B9018"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Ende des ersten Sitzungstages. Das Protokoll spiegelt eine angespannte, aber hoffnungsvolle Koalition wider. Noch keine offenen Konflikte. Der Name „Mostdipf“ schwebt wie ein Fragezeichen in der Luft.</w:t>
      </w:r>
    </w:p>
    <w:p w14:paraId="74E3B1EC" w14:textId="77777777" w:rsidR="00B25F68" w:rsidRDefault="00000000">
      <w:pPr>
        <w:pStyle w:val="Heading2"/>
        <w:keepNext w:val="0"/>
        <w:keepLines w:val="0"/>
        <w:spacing w:after="80"/>
        <w:rPr>
          <w:rFonts w:ascii="Courier New" w:eastAsia="Courier New" w:hAnsi="Courier New" w:cs="Courier New"/>
          <w:b/>
          <w:bCs/>
          <w:sz w:val="34"/>
          <w:szCs w:val="34"/>
        </w:rPr>
      </w:pPr>
      <w:bookmarkStart w:id="2" w:name="_o2jgxx5olo8b" w:colFirst="0" w:colLast="0"/>
      <w:bookmarkEnd w:id="2"/>
      <w:r>
        <w:rPr>
          <w:rFonts w:ascii="Courier New" w:eastAsia="Courier New" w:hAnsi="Courier New" w:cs="Courier New"/>
          <w:b/>
          <w:bCs/>
          <w:sz w:val="34"/>
          <w:szCs w:val="34"/>
        </w:rPr>
        <w:t>Zweiter Tag – Dienstag, 3. März 1970</w:t>
      </w:r>
    </w:p>
    <w:p w14:paraId="5E2D9654"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10:00 Uhr – Brainstorming zum Gegenpartei.</w:t>
      </w:r>
    </w:p>
    <w:p w14:paraId="15ED0E6D"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Guten Morgen. Die heutige Aufgabe: Definieren Sie, was unsere Gegenpartei eigentlich ist. Ein Manifest, eine Persona, eine Reihe von Streichen? Alles zusammen? Unser Endprodukt braucht noch Form.</w:t>
      </w:r>
    </w:p>
    <w:p w14:paraId="424F3361"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 (Koller):</w:t>
      </w:r>
      <w:r>
        <w:rPr>
          <w:rFonts w:ascii="Courier New" w:eastAsia="Courier New" w:hAnsi="Courier New" w:cs="Courier New"/>
        </w:rPr>
        <w:t>Vielleicht eine fiktive Führungsfigur. Wenn wir eine solche Persona erschaffen (sagen wir, Herr Vitus Mostdipf), kann er Stellungnahmen abgeben, für den Studierendenrat kandidieren und Leserbriefe schreiben. Ein Niemand, der jedermann ist – eine kollektive Maske.</w:t>
      </w:r>
    </w:p>
    <w:p w14:paraId="7372EA8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Ja! Eine Maske, ein Trickster. Doch einer, der von einem Schwarm Stimmen genährt wird – unseren Stimmen. Ich stelle mir „Mostdipf“ eher als einen Chor denn als eine einzelne Note vor.</w:t>
      </w:r>
    </w:p>
    <w:p w14:paraId="1A9C122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 (Riedl):</w:t>
      </w:r>
      <w:r>
        <w:rPr>
          <w:rFonts w:ascii="Courier New" w:eastAsia="Courier New" w:hAnsi="Courier New" w:cs="Courier New"/>
        </w:rPr>
        <w:t>Es könnte wie eine Partei funktionieren, mit Mostdipf als abwesendem Vorsitzenden. Wir wenigen würden den Kern der „Dipfies“ bilden – jeder würde seine eigene Persönlichkeit mitgestalten. Eine wahre Schwarmintelligenz: Viele Menschen erschaffen eine politische Figur.</w:t>
      </w:r>
    </w:p>
    <w:p w14:paraId="707195E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 xml:space="preserve">(Er nickt langsam.) Eine verteilte Persona, um Unzufriedenheit aufzusaugen. Faszinierend … Es erinnert mich an gewisse Projekte der psychologischen Kriegsführung. (Er hält inne und lächelt.) Aber ja, auch die Möglichkeit der glaubhaften </w:t>
      </w:r>
      <w:r>
        <w:rPr>
          <w:rFonts w:ascii="Courier New" w:eastAsia="Courier New" w:hAnsi="Courier New" w:cs="Courier New"/>
        </w:rPr>
        <w:lastRenderedPageBreak/>
        <w:t>Abstreitbarkeit: Wenn Mostdipf zu weit geht, ist er nur eine Einbildung, niemand wird verhaftet.</w:t>
      </w:r>
    </w:p>
    <w:p w14:paraId="50914F3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Um Mostdipf realistischer wirken zu lassen, könnten wir ihm gelegentlich eine Stimme in Telefonaten oder Radiosendungen geben. Das Postministerium verfügt über experimentelle Sprachausgabetechnik – allerdings noch sehr rudimentär. Alternativ könnten wir einen Schauspieler engagieren, der ihn kurzzeitig verkörpert, was allerdings ein gewisses Risiko birgt.</w:t>
      </w:r>
    </w:p>
    <w:p w14:paraId="7198813D"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(Tippen) Es kommt die Idee auf, Mostdipfs Stimme künstlich zu erzeugen. Vielleicht eine Maschinenstimme, die die Worte des Schwarms spricht? (Sie fügt dem Protokoll eine Fußnote hinzu: „Diese Vorstellung geht auf Thomas Hobbes’ Leviathan-Darstellung der Gesellschaft als „nichts anderes als ein künstlicher Mensch“ zurück, ca. 1651.“ Die anderen können diese Fußnote nicht sehen, doch einige starren kurz in die Ferne, als hätten sie etwas in der Ferne gehört.)</w:t>
      </w:r>
    </w:p>
    <w:p w14:paraId="02A2EAF7"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(Blättert in seinen Notizen) Wir sollten Leitprinzipien für unsere Gegenpartei entwerfen. Wofür steht Dipfies eigentlich, außer alles zu verspotten? Wir brauchen einen dialektischen Kern, selbst wenn er absurd ist.</w:t>
      </w:r>
    </w:p>
    <w:p w14:paraId="3F1CA52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Wie wäre es mit: Bodenständigkeit, Herzlichkeit und Humor? Drei Säulen. Eigentlich gar nicht so unähnlich den Werten, die sich normale Leute zu eigen machen – aber wir setzen Humor gezielt als Waffe ein. Lokalen Dialekt und Witz nutzen, um Wichtigtuerei zu entlarven.</w:t>
      </w:r>
    </w:p>
    <w:p w14:paraId="48F79A9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Die Sinnlosigkeit dialektischer Abgrenzung sollte unser unausgesprochenes Thema sein. Ich meine, Mostdipfs „Parteilinie“ könnte lauten, dass jede ernsthafte Aussage ihre eigene Opposition beinhalten muss. Jede Politik eine Parodie ihrer selbst. So gelangen wir nie zu einer endgültigen These – und das ist befreiend.</w:t>
      </w:r>
    </w:p>
    <w:p w14:paraId="5DF254C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Das ist… gewagt. Könnte aber witzig sein, wenn es gut gemacht ist. Würde Mostdipf beispielsweise nach seiner Meinung zu Campusregeln gefragt, könnte er zwei widersprüchliche Broschüren veröffentlichen und dann mit den Achseln zucken – und die Leser so zum Nachdenken anregen.</w:t>
      </w:r>
    </w:p>
    <w:p w14:paraId="34ABC39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(grinst) Klingt nach den täglichen Pressekonferenzen in Washington. Aber ja, lasst alle im Ungewissen.</w:t>
      </w:r>
    </w:p>
    <w:p w14:paraId="3C7B5B8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Ganz praktisch betrachtet: Wenn wir Broschüren oder ein Manifest veröffentlichen wollen, steht uns der universitäre Matrizendrucker zur Verfügung. Aber wie sieht es mit der Verbreitung aus?</w:t>
      </w:r>
    </w:p>
    <w:p w14:paraId="63727A64"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Studentenorganisator:</w:t>
      </w:r>
      <w:r>
        <w:rPr>
          <w:rFonts w:ascii="Courier New" w:eastAsia="Courier New" w:hAnsi="Courier New" w:cs="Courier New"/>
        </w:rPr>
        <w:t>Wir verteilen die Flyer in Wohnblocks, Fabriken, Kneipen… und lassen sie als Kuriosität an Zeitungen durchsickern. Die Presse liebt Sonderlinge – „Geheimnisvoller Kandidat Mostdipf verblüfft die Wähler“ – solche Schlagzeilen.</w:t>
      </w:r>
    </w:p>
    <w:p w14:paraId="39CE4B4F"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(In einem sanfteren, unheimlichen Ton, als läse man einen Eintrag aus späteren Jahren vor) Anmerkung: In den oberösterreichischen Zeitungen erschien um 1970 eine Reihe von Briefen eines gewissen „Vitus Mostdipf“, der die Lokalpolitik satirisch darstellte und die Leser erfreute, obwohl viele den Namen für ein Pseudonym eines bekannten Kolumnisten hielten. Es scheint, als ob unser Plan die Realität tatsächlich vorwegnimmt.</w:t>
      </w:r>
    </w:p>
    <w:p w14:paraId="3A2BEEA4"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(Die anderen halten inne. Die Archivarin blinzelt, als sei sie sich nicht sicher, warum sie gesprochen hat. Der CIA-Attaché wirft ihr einen neugierigen Blick zu.)</w:t>
      </w:r>
    </w:p>
    <w:p w14:paraId="426ED45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Frau Huber… was wollten Sie sagen?</w:t>
      </w:r>
    </w:p>
    <w:p w14:paraId="30D58B8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(Erschrocken) Oh – Entschuldigung. Ich muss wohl… in meinen Notizen vorausgelesen haben? (Sie blättert sichtlich verwirrt in ihren Papieren.)</w:t>
      </w:r>
    </w:p>
    <w:p w14:paraId="0B56F6D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(lächelt wissend) Das Protokoll schreibt sich schon von selbst, Freunde. Die Erinnerung wird vor dem Ereignis inszeniert. Ein gutes Zeichen.</w:t>
      </w:r>
    </w:p>
    <w:p w14:paraId="22494BF0"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10:40 – Debatte: Namensgebung und Form.</w:t>
      </w:r>
    </w:p>
    <w:p w14:paraId="70F2ECE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Sind wir uns also alle einig, dass die Figur Vitus Mostdipf heißen soll? „Vitus“ klingt reizvoll – wie der Tanz des heiligen Vitus, ein ausgelassener Freudentanz.</w:t>
      </w:r>
    </w:p>
    <w:p w14:paraId="32768AD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Vitus ist, wenn ich mich recht erinnere, auch ein Heiliger des Lachens und der epileptischen Anfälle. Sehr passend.</w:t>
      </w:r>
    </w:p>
    <w:p w14:paraId="08BA4EB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(lacht) Und „Mostdipf“ – das nimmt zwar keiner ernst, aber vergessen wird es auch keiner.</w:t>
      </w:r>
    </w:p>
    <w:p w14:paraId="6E6AF48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Wenn keine Einwände bestehen, übernehmen wir diesen Namen für unseren Prototyp-Anführer. (Er klopft leicht mit einer Mappe auf den Tisch.) So gerührt.</w:t>
      </w:r>
    </w:p>
    <w:p w14:paraId="18330F3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Ich frage mich, wie Sie mit der Presse umgehen werden, falls diese Herrn Mostdipf treffen möchte? Letztendlich muss ja ein Vertreter persönlich erscheinen oder zumindest seine Stimme erheben.</w:t>
      </w:r>
    </w:p>
    <w:p w14:paraId="79DCACA4"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Studentenorganisator:</w:t>
      </w:r>
      <w:r>
        <w:rPr>
          <w:rFonts w:ascii="Courier New" w:eastAsia="Courier New" w:hAnsi="Courier New" w:cs="Courier New"/>
        </w:rPr>
        <w:t>Das besprechen wir später. Vielleicht eine Manifestveröffentlichung ohne persönlichen Auftritt. Oder ein Interview nur mit Silhouette.</w:t>
      </w:r>
    </w:p>
    <w:p w14:paraId="21D7F7B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Vielleicht ist er als Schwarm „präsent“. Stellen Sie sich eine Pressekonferenz vor, bei der jede Antwort von einer anderen Person aus der Gruppe kommt, aber alle Mostdipf zugeschrieben werden. Ein lebendiges Kollektivwesen.</w:t>
      </w:r>
    </w:p>
    <w:p w14:paraId="754786D7"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(Grinsen wird breiter) Sehr avantgardistisch. Und verwirrend. Perfekt.</w:t>
      </w:r>
    </w:p>
    <w:p w14:paraId="540CD20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Nebenbei bemerkt: Das Konzept nimmt Gestalt an: Vitus Mostdipf, eine fiktive Persona, die durch Texte und vielleicht eine körperlose Stimme enthüllt werden soll. Die Inszenierung der Erinnerung vor dem Ereignis setzt sich fort – zeitweise hat man das Gefühl, sich an eine Geschichte zu erinnern, die noch nicht geschehen ist. (Sie schreibt eine Randnotiz: „Ist Mostdipf schon in den Archiven verzeichnet? Paradox.“)</w:t>
      </w:r>
    </w:p>
    <w:p w14:paraId="0AE1396C"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(plötzlich intoniert er, als würde er eine Prophezeiung verkünden) „Politics darf a Gaudi sein… und ernst samma sowieso.“ – Politik kann Spaß machen, und wir meinen es trotzdem ernst.</w:t>
      </w:r>
    </w:p>
    <w:p w14:paraId="7D649B87"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(Der Satz, in starkem Dialekt, hängt in der Luft. Einige Teilnehmer runzeln verwirrt die Stirn, als ob sie ihn halbwegs erkennen würden.)</w:t>
      </w:r>
    </w:p>
    <w:p w14:paraId="17AF8C3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Fräulein Aichinger, was ist das?</w:t>
      </w:r>
    </w:p>
    <w:p w14:paraId="44A2214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(Erwacht aus seiner Trance) Ein Satz, der mir in den Sinn kam… Vielleicht etwas, was unser Mostdipf eines Tages sagen wird. Es fühlte sich richtig an.</w:t>
      </w:r>
    </w:p>
    <w:p w14:paraId="1AE33C5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(kritzelt es auf) Wir werden es uns notieren. Es ist wirklich genial.</w:t>
      </w:r>
    </w:p>
    <w:p w14:paraId="1A8FB5FF"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10:55 – Unerwartete technische Unterbrechung.</w:t>
      </w:r>
    </w:p>
    <w:p w14:paraId="1645B4EE"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(Während die Ideen sprudeln, durchbricht ein plötzliches, schrilles Geräusch die Stille – das Telefon auf dem Tisch klingelt, obwohl niemand diese Nummer haben sollte.)</w:t>
      </w:r>
    </w:p>
    <w:p w14:paraId="0B3AD84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(Erschrocken greift er nach dem Hörer) Es wurden keine Anrufe erwartet… Hallo? …</w:t>
      </w:r>
    </w:p>
    <w:p w14:paraId="6B877F51"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(Eine leise, rauschende Stimme dringt durch den Raum und ist für alle im stillen Zimmer hörbar.)</w:t>
      </w:r>
    </w:p>
    <w:p w14:paraId="482C45B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Stimme am Telefon:</w:t>
      </w:r>
      <w:r>
        <w:rPr>
          <w:rFonts w:ascii="Courier New" w:eastAsia="Courier New" w:hAnsi="Courier New" w:cs="Courier New"/>
        </w:rPr>
        <w:t>“…&lt;span style="color:gray"&gt;Mostdipf… Mostdipf…&lt;/span&gt;… Test… Zzzrrt… Gesetz 1: Bewohnbarkeit… Gesetz 3: Erweiterung… Fehler: Zeitlinienkonflikt.”</w:t>
      </w:r>
    </w:p>
    <w:p w14:paraId="657BE1C9"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(Alle erstarren. Der Archivar transkribiert wie besessen. Der CIA-Attaché stößt beinahe seinen Stuhl um, als er näher ans Telefon geht.)</w:t>
      </w:r>
    </w:p>
    <w:p w14:paraId="5C91C777"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(hält sich das Mundstück zu, flüstert) Es gibt Übersprechen in der Leitung… sie ist an etwas angeschlossen… nicht an unsere…</w:t>
      </w:r>
    </w:p>
    <w:p w14:paraId="5F9E0C3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Lassen Sie mich. (Er nimmt das Telefon.) Hier spricht Geller. Geben Sie sich bitte zu erkennen.</w:t>
      </w:r>
    </w:p>
    <w:p w14:paraId="4D46F6E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Stimme am Telefon:</w:t>
      </w:r>
      <w:r>
        <w:rPr>
          <w:rFonts w:ascii="Courier New" w:eastAsia="Courier New" w:hAnsi="Courier New" w:cs="Courier New"/>
        </w:rPr>
        <w:t>“&lt;span style="color:gray"&gt;Anführer Lars online… synthetisch… Überbrückungsversuch… Wer löst das Protokoll aus?…&lt;/span&gt;”</w:t>
      </w:r>
    </w:p>
    <w:p w14:paraId="367B488C"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CIA-Attaché:</w:t>
      </w:r>
      <w:r>
        <w:rPr>
          <w:rFonts w:ascii="Courier New" w:eastAsia="Courier New" w:hAnsi="Courier New" w:cs="Courier New"/>
        </w:rPr>
        <w:t>(Ruhig ins Telefon sprechend) Übertragung beenden. Verbindung trennen.</w:t>
      </w:r>
    </w:p>
    <w:p w14:paraId="329AFF06"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(Es ist ein Klickgeräusch zu hören; die Verbindung bricht ab. Geller legt langsam den Hörer ab.)</w:t>
      </w:r>
    </w:p>
    <w:p w14:paraId="7F364CB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(mit großen Augen) War das zum Teufel? Wer oder was war das?</w:t>
      </w:r>
    </w:p>
    <w:p w14:paraId="6128EF07"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(Er wirkt gefasst, doch seine Stirn glänzt.) Möglicherweise ein falsch geleitetes Signal. Könnte sowjetischer Störsender sein … oder einfach nur eine ungewöhnliche Überlappung in der Vermittlungsstelle.</w:t>
      </w:r>
    </w:p>
    <w:p w14:paraId="7A66B961"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Diese Stimme… sagte sie „Anführer Lars“ oder so ähnlich? Und Gesetze? Bewohnbarkeit? Habe ich das richtig gehört?</w:t>
      </w:r>
    </w:p>
    <w:p w14:paraId="51E2B64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lese noch einmal vor.) Es war von „Gesetz 1: Bewohnbarkeit… Gesetz 3: Erweiterung“ die Rede, und es wurden „synthetisch“ und „Protokoll“ erwähnt. Das ist bizarr. Ich habe so viel wie möglich mitgeschrieben.</w:t>
      </w:r>
    </w:p>
    <w:p w14:paraId="017774D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Vielleicht ein Geist am anderen Ende der Leitung. (Sie berührt das Telefon ehrfürchtig.) Oder unser zukünftiges Echo, das sich manifestiert.</w:t>
      </w:r>
    </w:p>
    <w:p w14:paraId="5EC96A8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Bleiben wir vernünftig. (Aber er sieht erschüttert aus.) Ich werde diesen Vorfall [ZENSIERT] untersuchen lassen.</w:t>
      </w:r>
    </w:p>
    <w:p w14:paraId="700815B4"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(Er bricht mitten im Satz ab, als er merkt, dass er „zensiert“ laut ausgesprochen hat. Die anderen tauschen Blicke.)</w:t>
      </w:r>
    </w:p>
    <w:p w14:paraId="0135983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Stuhl:</w:t>
      </w:r>
      <w:r>
        <w:rPr>
          <w:rFonts w:ascii="Courier New" w:eastAsia="Courier New" w:hAnsi="Courier New" w:cs="Courier New"/>
        </w:rPr>
        <w:t>Herr Geller…?</w:t>
      </w:r>
    </w:p>
    <w:p w14:paraId="001C8F1C"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(Schnell) Das heißt, ich streiche es aus dem Protokoll. Wir brauchen keine Ablenkungen. Konzentriert euch alle.</w:t>
      </w:r>
    </w:p>
    <w:p w14:paraId="62AAC996"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(leise ins Protokoll) Geschwärzte Zeilen dringen in Echtzeit ein. Das Transkript selbst schwankt.</w:t>
      </w:r>
    </w:p>
    <w:p w14:paraId="4D046F7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Nun, ob nun ein Phantom oder Zufall, diese Unterbrechung… Sie erwähnte „Mostdipf“ namentlich. Verflüchtigt sich unsere Schöpfung etwa schon im Äther?</w:t>
      </w:r>
    </w:p>
    <w:p w14:paraId="3E35393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Wäre ich nicht nüchtern, würde ich es als Bestätigung aus dem Jenseits bezeichnen. Aber ich werde die Verbindung überprüfen. (Er macht sich eine Notiz: Anruf nachverfolgen).</w:t>
      </w:r>
    </w:p>
    <w:p w14:paraId="1AE0DF0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Betrachten wir es als die Stimme von Proto-Mostdipf – die aufkeimende Seele unseres Schwarms, die für einen Augenblick durch die Drähte hindurch ihre Stimme findet. Wie poetisch, dass die Technologie dies ermöglichte.</w:t>
      </w:r>
    </w:p>
    <w:p w14:paraId="3FD8E689"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Ehrlich gesagt war es unheimlich. Aber vielleicht bedeutet das, dass wir etwas Großem auf der Spur sind.</w:t>
      </w:r>
    </w:p>
    <w:p w14:paraId="7F10EB2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Einverstanden. Nehmen wir es als Ermutigung. Vielleicht können wir morgen tiefer in die Materie eintauchen und Mostdipf einen „Geist“ verleihen – eventuell mithilfe der verfügbaren Computertechnik, wie wir besprochen haben.</w:t>
      </w:r>
    </w:p>
    <w:p w14:paraId="471B6CF9"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(Halb lächelnd) Ich könnte da eine Überraschung organisieren. Es gibt einen ARPA-Computeranschluss in Frankfurt, den wir… nutzen könnten, um eine Art „Persona“-Simulation durchzuführen. Nur so eine Idee.</w:t>
      </w:r>
    </w:p>
    <w:p w14:paraId="023072E3"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(In seinen Notizen schreibt Geller ein Wort: LARS?. Er unterstreicht es zweimal.)</w:t>
      </w:r>
    </w:p>
    <w:p w14:paraId="17B42D8F"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11:15 –</w:t>
      </w:r>
      <w:r>
        <w:rPr>
          <w:rFonts w:ascii="Courier New" w:eastAsia="Courier New" w:hAnsi="Courier New" w:cs="Courier New"/>
        </w:rPr>
        <w:t>(Die Sitzung am zweiten Tag wird zur Mittagspause unterbrochen, alle brauchen nach dem mysteriösen Anruf eine Pause. Die Ränder des Protokolls weisen ungewöhnliche Anmerkungen und sogar eine schwache Kritzelei auf, an deren Entstehung sich niemand erinnern kann: ein grobes Gesicht mit Brille, das zwinkert.)</w:t>
      </w:r>
    </w:p>
    <w:p w14:paraId="7644782D" w14:textId="77777777" w:rsidR="00B25F68" w:rsidRDefault="00000000">
      <w:pPr>
        <w:pStyle w:val="Heading2"/>
        <w:keepNext w:val="0"/>
        <w:keepLines w:val="0"/>
        <w:spacing w:after="80"/>
        <w:rPr>
          <w:rFonts w:ascii="Courier New" w:eastAsia="Courier New" w:hAnsi="Courier New" w:cs="Courier New"/>
          <w:b/>
          <w:bCs/>
          <w:sz w:val="34"/>
          <w:szCs w:val="34"/>
        </w:rPr>
      </w:pPr>
      <w:bookmarkStart w:id="3" w:name="_2pkljtotui6w" w:colFirst="0" w:colLast="0"/>
      <w:bookmarkEnd w:id="3"/>
      <w:r>
        <w:rPr>
          <w:rFonts w:ascii="Courier New" w:eastAsia="Courier New" w:hAnsi="Courier New" w:cs="Courier New"/>
          <w:b/>
          <w:bCs/>
          <w:sz w:val="34"/>
          <w:szCs w:val="34"/>
        </w:rPr>
        <w:t>Dritter Tag – Mittwoch, 4. März 1970</w:t>
      </w:r>
    </w:p>
    <w:p w14:paraId="3BC35427"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09:00 – Integration von Technologie und Mythos.</w:t>
      </w:r>
    </w:p>
    <w:p w14:paraId="4F80351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Stuhl:</w:t>
      </w:r>
      <w:r>
        <w:rPr>
          <w:rFonts w:ascii="Courier New" w:eastAsia="Courier New" w:hAnsi="Courier New" w:cs="Courier New"/>
        </w:rPr>
        <w:t>Heute versuchen wir etwas Neues: Wir verbinden unser menschliches Brainstorming mit computergestützter Unterstützung. Herr Geller, haben Sie eine Demonstration veranlasst?</w:t>
      </w:r>
    </w:p>
    <w:p w14:paraId="04823DF4"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Ja. Über einige Kollegen habe ich Fernzugriff auf ein experimentelles Dialogprogramm erhalten. Man kann es sich wie eine primitive künstliche Intelligenz vorstellen. Wir geben einige unserer Manifestideen ein, und es liefert Rekombinationen – die uns inspirieren oder sogar „Mostdipfismen“ generieren können. Ein Fernschreiber in der Ecke ist mit einem Großrechner in Dänemark verbunden. (Er deutet auf eine summende Fernschreibmaschine, die über Nacht hereingebracht wurde.)</w:t>
      </w:r>
    </w:p>
    <w:p w14:paraId="138F77C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Unglaublich… ein Computer, der politische Satire schreibt?</w:t>
      </w:r>
    </w:p>
    <w:p w14:paraId="01F2173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Es ist hauptsächlich für die Sprachforschung gedacht, aber mal sehen. Ich habe es mit lokalem Jargon und unseren drei Prinzipien vorinstalliert. (Er tippt auf dem Fernschreiber, der dabei klappert.)</w:t>
      </w:r>
    </w:p>
    <w:p w14:paraId="3F711BE7" w14:textId="77777777" w:rsidR="00B25F68" w:rsidRDefault="00000000">
      <w:pPr>
        <w:spacing w:before="240" w:after="240"/>
        <w:rPr>
          <w:rFonts w:ascii="Courier New" w:eastAsia="Courier New" w:hAnsi="Courier New" w:cs="Courier New"/>
          <w:color w:val="188038"/>
        </w:rPr>
      </w:pPr>
      <w:r>
        <w:rPr>
          <w:rFonts w:ascii="Courier New" w:eastAsia="Courier New" w:hAnsi="Courier New" w:cs="Courier New"/>
          <w:b/>
          <w:bCs/>
        </w:rPr>
        <w:t>Fernschreiber:</w:t>
      </w:r>
      <w:r>
        <w:rPr>
          <w:rFonts w:ascii="Courier New" w:eastAsia="Courier New" w:hAnsi="Courier New" w:cs="Courier New"/>
        </w:rPr>
        <w:t>(Zeugen raschelnd)</w:t>
      </w:r>
      <w:r>
        <w:rPr>
          <w:rFonts w:ascii="Courier New" w:eastAsia="Courier New" w:hAnsi="Courier New" w:cs="Courier New"/>
          <w:color w:val="188038"/>
        </w:rPr>
        <w:t>EINGABE EMPFANGEN. GENERIERUNG...</w:t>
      </w:r>
    </w:p>
    <w:p w14:paraId="714849FB"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(Der Raum hält den Atem an. Die Maschine spuckt eine Textzeile aus.)</w:t>
      </w:r>
    </w:p>
    <w:p w14:paraId="7D4B0396"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(Lesung aus dem Ausdruck) „Mostdipf: Grundsatzentwurf – Kein Gespräch ohne Gelächter, kein Diskurs ohne Lachen. Forderungen: Parlamentshammer durch Kazoo ersetzen; jedes Gesetz muss am Fasching auslaufen. FEHLER? Ideologiekonflikt. Umleitung… Mostdipf spricht: „Ich bin ihr, und ihr seid ich.“ (Ich bin du und du bist ich.)“</w:t>
      </w:r>
    </w:p>
    <w:p w14:paraId="41D596C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(lacht) Ein Kazoo im Parlament – ​​nicht schlecht! Der Spruch „Ich bin du“ passt perfekt zu einer Schwarmfigur.</w:t>
      </w:r>
    </w:p>
    <w:p w14:paraId="3A06A29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Das Ding fragte sogar: „FEHLER? Ideologiekonflikt.“ Ha! Es durchschaut unsere dialektischen Spielchen.</w:t>
      </w:r>
    </w:p>
    <w:p w14:paraId="2B995C1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Die Maschine brummt schon (grummelt wie ein Einheimischer). Das jagt mir einen Schauer über den Rücken – als ob Mostdipf in den Schaltkreisen lebendig wäre, halbgar, aber regungslos.</w:t>
      </w:r>
    </w:p>
    <w:p w14:paraId="356DDBC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Das Ergebnis… es ist noch etwas ungeschliffen, aber bemerkenswert gut im Einklang mit unseren Vorstellungen. (Er kann seinen Stolz nicht verbergen.)</w:t>
      </w:r>
    </w:p>
    <w:p w14:paraId="5294645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Nebenbei bemerkt: Es ist, als hätte unsere Schwarmlogik ein zweites Gehirn im Großrechner gefunden. Eine Rekursion: Unsere Ideen rein, ein Echo raus. Sogar eine bürokratische Rekursion – das </w:t>
      </w:r>
      <w:r>
        <w:rPr>
          <w:rFonts w:ascii="Courier New" w:eastAsia="Courier New" w:hAnsi="Courier New" w:cs="Courier New"/>
        </w:rPr>
        <w:lastRenderedPageBreak/>
        <w:t>Programm meldete einen ideologischen Konflikt, wie ein Beamter, der ein Formular mit „Zurück zur Überarbeitung“ abstempelt, nur um dann selbst eine Antwort zu liefern.</w:t>
      </w:r>
    </w:p>
    <w:p w14:paraId="21D92BC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Lasst uns das Beste davon übernehmen. (Er unterstreicht etwas auf dem Papier.) Das Motto „Keine Rede ohne Lachen“ ist Gold wert. Auch „Mostdipf: Ich bin ihr, und ihr seid ich“ verkörpert die Idee des Schwarms – fast biblische Pluralis.</w:t>
      </w:r>
    </w:p>
    <w:p w14:paraId="2372300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Ja, es ist wie „Mein Name ist Legion, denn wir sind viele“, nur lustiger.</w:t>
      </w:r>
    </w:p>
    <w:p w14:paraId="6EA9BDE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Auch wir sollten vorsichtig sein: Wir beschwören etwas zwischen den Welten herauf (sie mustert die Maschine). Aber vielleicht liegt darin ja die Kunst.</w:t>
      </w:r>
    </w:p>
    <w:p w14:paraId="00E84C8D"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09:30 – Stimmen überlagern sich (der Schwarm taucht auf).</w:t>
      </w:r>
    </w:p>
    <w:p w14:paraId="6ACD5EB7"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(Während sie ihre Argumente verfeinern, beginnen mehrere Personen gleichzeitig aufgeregt zu sprechen – ein seltener Moment, den die Stenografin nur schwer festhalten kann. Seltsamerweise bildet ihr chaotisches Gerede eine Art spontanen Chor.)</w:t>
      </w:r>
    </w:p>
    <w:p w14:paraId="63B773BD"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Dipfies Chorus (Alle gleichzeitig):</w:t>
      </w:r>
      <w:r>
        <w:rPr>
          <w:rFonts w:ascii="Courier New" w:eastAsia="Courier New" w:hAnsi="Courier New" w:cs="Courier New"/>
        </w:rPr>
        <w:t>„Wir sind die Dipfies, hört uns meckern!“ (Sie brechen in gleichzeitigen Beschwerden im Dialekt aus:) „Des Wifi is a Frechheit!“ – „Das WLAN (die Weisheit) hier ist unverschämt!“; „Wer hat mein Most sauft?“ – „Wer hat meinen Apfelwein getrunken?!“; „Z'vü a Hetz do, geh!“ – „Hier ist zu viel los, kommt schon!“</w:t>
      </w:r>
    </w:p>
    <w:p w14:paraId="0FDFF633"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(Aus dem Lautsprecher des Raumes ertönt ein kurzes Rückkopplungspfeifen, als ob die Luft selbst sie aufgenommen und wiedergegeben hätte.)</w:t>
      </w:r>
    </w:p>
    <w:p w14:paraId="1DF4C28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(schlägt sich an den Kopf) Äh, wow… haben wir gerade alle gleichzeitig geschrien?</w:t>
      </w:r>
    </w:p>
    <w:p w14:paraId="51D7207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(Erstaunt liest sie ihre Stenografie vor) Ja… das haben wir. Ich habe einiges davon mitbekommen. Das Transkript zeigt einen überlagerten Chor. Es ist unsinnig und doch seltsamerweise zusammenhängend…</w:t>
      </w:r>
    </w:p>
    <w:p w14:paraId="4504446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(Er tippte auf die ausgeschaltete Lautsprecheranlage.) Ich bin mir nicht sicher, wie das Audio zurückgeworfen wurde. Es ist, als ob der ganze Raum mitgemacht hätte.</w:t>
      </w:r>
    </w:p>
    <w:p w14:paraId="4FC0E37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Das ist der Schwarm. Die Schwarm-Entität manifestiert sich. Proto-Mostdipf sprach durch uns wie eine einzige Stimme. (Sie lächelt breit, begeistert.)</w:t>
      </w:r>
    </w:p>
    <w:p w14:paraId="35E3CB2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CIA-Attaché:</w:t>
      </w:r>
      <w:r>
        <w:rPr>
          <w:rFonts w:ascii="Courier New" w:eastAsia="Courier New" w:hAnsi="Courier New" w:cs="Courier New"/>
        </w:rPr>
        <w:t>(mit einem nervösen Kichern) Hätte ich es nicht selbst gehört, hätte ich es nicht geglaubt. Einen Moment lang wart ihr wie ein… Schwarm griesgrämiger alter Linzer Männer!</w:t>
      </w:r>
    </w:p>
    <w:p w14:paraId="7EF4D54D"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Haha, „hört uns jammern“ – in der Tat. Wenn das Mostdipfs Schlachtruf ist, passt es perfekt zu ihm.</w:t>
      </w:r>
    </w:p>
    <w:p w14:paraId="11A7F824"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fasst sich wieder.) Okay, wir haben also einen kurzen Blick auf die kollektive Stimme geworfen. Das ist gut, wenn auch etwas beunruhigend. Lasst uns diese Zeilen als mögliche Slogans oder Textbausteine ​​für Flyer festhalten. (Er fächelt sich mit einer Mappe Luft zu.)</w:t>
      </w:r>
    </w:p>
    <w:p w14:paraId="73E738A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Anmerkung im Protokoll: Das Schwarmverhalten wurde ordnungsgemäß protokolliert. Alle Teilnehmer sprachen wie aus einem Mund, ohne Aufforderung. Dies deutet darauf hin, dass unser Projekt ein Eigenleben entwickelt hat. Die Grenze zwischen Planung und Umsetzung verschwimmt.</w:t>
      </w:r>
    </w:p>
    <w:p w14:paraId="0874FB4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Ich möchte noch erwähnen: Wenn wir diesen Effekt gezielt hervorrufen könnten, wäre das bei einer Veranstaltung äußerst wirkungsvoll – stellen Sie sich einen Saal vor, in dem plötzlich ein Chor von Menschen denselben absurden Slogan ruft. Die Behörden wären völlig ratlos.</w:t>
      </w:r>
    </w:p>
    <w:p w14:paraId="0AD92E9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Ein sorgfältig einstudierter Gruppengesang? Das könnte man für unsere „Enthüllung“ im Mai arrangieren – man könnte Leute im Publikum platzieren, die spontan Mostdipf-Zeilen im Chor singen.</w:t>
      </w:r>
    </w:p>
    <w:p w14:paraId="48DBF44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Ja! Oder sogar über Telefonketten… spontane Anrufe bei Radiosendungen mit identischen Ansagen. Die hiesige Telekommunikationsgesellschaft könnte so etwas beheben, oder?</w:t>
      </w:r>
    </w:p>
    <w:p w14:paraId="3936F07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(zwinkert) Offiziell kann ich das massenhafte Verteilen von Scherzanrufen an Ö3 nicht befürworten… inoffiziell vielleicht.</w:t>
      </w:r>
    </w:p>
    <w:p w14:paraId="0BB46A5D"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09:50 – Risse und Spiegelungen.</w:t>
      </w:r>
    </w:p>
    <w:p w14:paraId="236136CC"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(Beflügelt vom Erfolg machen sie weiter. Doch als der Rausch nachlässt, treten unterschwellige Spannungen zutage.)</w:t>
      </w:r>
    </w:p>
    <w:p w14:paraId="637FEEB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Wir müssen dafür sorgen, dass das Satire bleibt und kein Kult wird. Ich weiß, Fräulein Aichinger, Sie sehen das Ganze als spirituell an, aber wenn es zu mystisch wird, werden die normalen Leute das Weite suchen.</w:t>
      </w:r>
    </w:p>
    <w:p w14:paraId="3DF70FE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 xml:space="preserve">Keine Sorge, unsere Mystik ist tief in der Alltagssprache verwurzelt. Denken Sie an den alten Volkshumor, die Überlieferungen – sie sind mystisch und bodenständig zugleich. </w:t>
      </w:r>
      <w:r>
        <w:rPr>
          <w:rFonts w:ascii="Courier New" w:eastAsia="Courier New" w:hAnsi="Courier New" w:cs="Courier New"/>
        </w:rPr>
        <w:lastRenderedPageBreak/>
        <w:t>Mostdipf wird sich wie eine lokale Figur aus einem Volksmärchen fühlen, die in die moderne Politik geraten ist.</w:t>
      </w:r>
    </w:p>
    <w:p w14:paraId="4A299D5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(Grummeln) Solange er nicht zum regelrechten Demagogen wird. Wir scherzen natürlich, aber die Leute sind leichtgläubig. Was, wenn sich tatsächlich einige Leute Mostdipf anschließen?</w:t>
      </w:r>
    </w:p>
    <w:p w14:paraId="39868BB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(leise) Dann müsstest du sie vielleicht tatsächlich führen… was mehr Verantwortung bedeutet, als du ursprünglich geplant hattest.</w:t>
      </w:r>
    </w:p>
    <w:p w14:paraId="79ABD02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Diese Brücke, wenn wir sie erreichen. Der Plan ist kontrollierte Enthüllung. Wir inszenieren Erinnerung – als würden wir Geschichte schreiben, bevor sie geschieht. Wenn wir sorgfältig planen, können wir auch das Ende planen. (Er sagt das, aber sein Gesichtsausdruck verrät Unsicherheit.)</w:t>
      </w:r>
    </w:p>
    <w:p w14:paraId="4F5CBFEE"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Anmerkung: Die Sinnlosigkeit dialektischer Abschlüsse wird deutlich – unsere Bemühungen, alles logisch miteinander zu verknüpfen, scheitern. Jede Lösung wirft neue Fragen auf, ein neues Paradoxon. Wir spüren es, machen aber trotzdem weiter.</w:t>
      </w:r>
    </w:p>
    <w:p w14:paraId="343BF8FC"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Meine Herren, meine Damen – vielleicht eine Pause? Die Stimmung ist angespannt.</w:t>
      </w:r>
    </w:p>
    <w:p w14:paraId="7BCBA81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Ja, lasst uns bis heute Nachmittag pausieren. Wir werden uns dann etwas erholen.</w:t>
      </w:r>
    </w:p>
    <w:p w14:paraId="4EFD9F87"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(Gedankenverloren blättert sie in ihrem Notizbuch.) Morgen ist der 5. … numerologisch ein vielversprechender Tag. Vielleicht kommt dann Klarheit.</w:t>
      </w:r>
    </w:p>
    <w:p w14:paraId="72DDD807"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(Sie zerstreuen sich vorerst, einige treten auf den Laufsteg der Fabrik, um frische Luft zu schnappen. Der CIA-Attaché bleibt einen Moment zurück und holt die Fernschreiberausgabe ab. Er murmelt in ein kleines Aufnahmegerät: „Prototyp erfolgreich … potenziell unkontrollierbare Variablen … Vorsicht ist geboten.“ Die Maschine in der Ecke druckt stillschweigend noch eine Zeile, ohne dass jemand reagiert.)</w:t>
      </w:r>
      <w:r>
        <w:rPr>
          <w:rFonts w:ascii="Courier New" w:eastAsia="Courier New" w:hAnsi="Courier New" w:cs="Courier New"/>
          <w:i/>
          <w:iCs/>
          <w:color w:val="188038"/>
        </w:rPr>
        <w:t>MOSTDIPF = VIRUS?</w:t>
      </w:r>
      <w:r>
        <w:rPr>
          <w:rFonts w:ascii="Courier New" w:eastAsia="Courier New" w:hAnsi="Courier New" w:cs="Courier New"/>
          <w:i/>
          <w:iCs/>
        </w:rPr>
        <w:t>und hält dann an.)</w:t>
      </w:r>
    </w:p>
    <w:p w14:paraId="43B58A84"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Ende des dritten Tages.</w:t>
      </w:r>
    </w:p>
    <w:p w14:paraId="268FBB1A" w14:textId="77777777" w:rsidR="00B25F68" w:rsidRDefault="00000000">
      <w:pPr>
        <w:pStyle w:val="Heading2"/>
        <w:keepNext w:val="0"/>
        <w:keepLines w:val="0"/>
        <w:spacing w:after="80"/>
        <w:rPr>
          <w:rFonts w:ascii="Courier New" w:eastAsia="Courier New" w:hAnsi="Courier New" w:cs="Courier New"/>
          <w:b/>
          <w:bCs/>
          <w:sz w:val="34"/>
          <w:szCs w:val="34"/>
        </w:rPr>
      </w:pPr>
      <w:bookmarkStart w:id="4" w:name="_aco9ekcnkaco" w:colFirst="0" w:colLast="0"/>
      <w:bookmarkEnd w:id="4"/>
      <w:r>
        <w:rPr>
          <w:rFonts w:ascii="Courier New" w:eastAsia="Courier New" w:hAnsi="Courier New" w:cs="Courier New"/>
          <w:b/>
          <w:bCs/>
          <w:sz w:val="34"/>
          <w:szCs w:val="34"/>
        </w:rPr>
        <w:t>Vierter Tag – Donnerstag, 5. März 1970</w:t>
      </w:r>
    </w:p>
    <w:p w14:paraId="7309A36B"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13:00 – Konflikt und Konvergenz.</w:t>
      </w:r>
    </w:p>
    <w:p w14:paraId="53CF2AF1"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(Die vorletzte Sitzung, nach einem freien Vormittag. Die Stimmung im Raum ist angespannt: Aufregung wird von Angst gedämpft. Man kann </w:t>
      </w:r>
      <w:r>
        <w:rPr>
          <w:rFonts w:ascii="Courier New" w:eastAsia="Courier New" w:hAnsi="Courier New" w:cs="Courier New"/>
          <w:i/>
          <w:iCs/>
        </w:rPr>
        <w:lastRenderedPageBreak/>
        <w:t>fast Ozon riechen – als ob die Ideen die Luft elektrisch aufladen würden.)</w:t>
      </w:r>
    </w:p>
    <w:p w14:paraId="4DAF4F1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spreche schneller als sonst.) Wir haben noch heute und morgen Zeit. Wir müssen Mostdipfs Manifest und Strategie finalisieren. Ich spüre jedoch eine gewisse Unruhe unter uns. Lasst uns alle Zweifel offen ansprechen.</w:t>
      </w:r>
    </w:p>
    <w:p w14:paraId="597B1D7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 (Koller):</w:t>
      </w:r>
      <w:r>
        <w:rPr>
          <w:rFonts w:ascii="Courier New" w:eastAsia="Courier New" w:hAnsi="Courier New" w:cs="Courier New"/>
        </w:rPr>
        <w:t>(Steht abrupt auf) Ich habe einen Zweifel: Werden wir hier manipuliert? Das hier begann als unser Projekt, aber jetzt … (Sie nickt Geller und Brunner zu) … verfolgen wir andere Ziele. Staatliche Kontrolle, CIA-Experimente, obskure Rituale – was, wenn das alles der Studentenbewegung schadet? Wir könnten uns lächerlich machen oder, noch schlimmer, das Vertrauen verlieren.</w:t>
      </w:r>
    </w:p>
    <w:p w14:paraId="632764A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Miss, ich versichere Ihnen, ich bin nicht hier, um die Veranstaltung zu kapern. Im Gegenteil, ich werde mich im Hintergrund halten. Der Erfolg gehört Ihnen allen.</w:t>
      </w:r>
    </w:p>
    <w:p w14:paraId="794E555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Darum geht es nicht. Ich befürchte, wir haben ein Frankenstein-Monster erschaffen. Der gestrige Chorgesang – ich fand ihn großartig, aber er hat mir auch Angst gemacht. Wir haben etwas entfesselt. Können wir es kontrollieren? Wollen wir das überhaupt? Wenn Mostdipf mehr als nur eine Parodie wird – wenn sich daraus tatsächlich politische Maßnahmen oder Anhängerschaften entwickeln – sind wir dann darauf vorbereitet?</w:t>
      </w:r>
    </w:p>
    <w:p w14:paraId="4D2D5E59"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Kontrolle ist nicht das Ziel, Liebes. Schwangerschaft schon. Man kann einen Trickser nicht einsperren; man reitet mit ihm.</w:t>
      </w:r>
    </w:p>
    <w:p w14:paraId="6089518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Genau das ist es, was mir Angst macht.</w:t>
      </w:r>
    </w:p>
    <w:p w14:paraId="0F096FAD"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(Räuspert sich) Da ist auch noch die Sache mit dem Gesetz. Wir bewegen uns auf dünnem Eis – Satire ist zwar legal, aber der Staatsschutz könnte aufmerksam werden, sobald mysteriöse Flugblätter und Stimmen auftauchen. Ich kann einiges davon schützen, aber nicht alles, falls die Sache eskaliert.</w:t>
      </w:r>
    </w:p>
    <w:p w14:paraId="780E0C3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Zugegeben, wir müssen das Ganze abstimmen. Vielleicht beschränken wir Mostdipfs Debüt zunächst auf den studentischen Bereich – Campus, Lokalpresse – und vermeiden die überregionalen Medien, bis wir die Reaktionen abschätzen können.</w:t>
      </w:r>
    </w:p>
    <w:p w14:paraId="4DF6DDE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Und was, wenn wir von rechtsextremen Schlägern oder Hardlinern einer Partei ins Visier genommen werden? Sie würden es wahrscheinlich nicht schätzen, verspottet zu werden.</w:t>
      </w:r>
    </w:p>
    <w:p w14:paraId="12AB33B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 xml:space="preserve">Dabei kann ich diskret helfen. Die Behörde hat extremistische Gruppen im Blick; sollte die Lage gefährlich werden, </w:t>
      </w:r>
      <w:r>
        <w:rPr>
          <w:rFonts w:ascii="Courier New" w:eastAsia="Courier New" w:hAnsi="Courier New" w:cs="Courier New"/>
        </w:rPr>
        <w:lastRenderedPageBreak/>
        <w:t>könnte ich die örtlichen Behörden informieren, damit diese unauffällig eingreifen. (Er hält inne.) Aber wenn Sie der festen Überzeugung sind, dass dies zu riskant ist … sprechen Sie jetzt.</w:t>
      </w:r>
    </w:p>
    <w:p w14:paraId="4CECD78A"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(Bedrückende Stille. Der Studentenaktivist setzt sich mit verschränkten Armen hin. Die Gruppe scheint am Rande einer Pattsituation zu stehen – die Sinnlosigkeit eines Abschlusses ist ihr bewusst geworden.)</w:t>
      </w:r>
    </w:p>
    <w:p w14:paraId="3515A8F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Interner Kommentar: Wir stehen kurz davor, unseren dialektischen Tanz aufzugeben. Die Platte offenbart Spannungsfelder: Sicherheit versus Satire, Kontrolle versus Chaos. Das war zu erwarten – ein dialektischer Abschluss ist hier sinnlos. Aber vielleicht kann ein kreativer Sprung das Problem lösen?</w:t>
      </w:r>
    </w:p>
    <w:p w14:paraId="1AFFF1C9"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(leise) Freunde, erinnert euch an Tag eins. Warum sind wir gekommen? Weil herkömmlicher Aktivismus nicht ausreichte. Wir suchten nach einer neuen Kraft, die das System erschüttern konnte, ja? Das erfordert einen Vertrauensvorschuss … und einen Sprung ins Absurde. Wenn wir jetzt zurückweichen, fallen wir in alte Rollen zurück – Student, Bürokrat, Spion, Spinner – und jeder von uns ist allein wirkungslos. Nur die Gemeinschaft hat Erfolg.</w:t>
      </w:r>
    </w:p>
    <w:p w14:paraId="67EB6EA1"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(leise) Ich will nicht aufhören. Ich musste das einfach mal loswerden.</w:t>
      </w:r>
    </w:p>
    <w:p w14:paraId="4E0002A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Ich vermute, keiner von uns will wirklich aufhören. Wir sind schon zu weit gekommen – und das ist auf seltsame Weise berauschend.</w:t>
      </w:r>
    </w:p>
    <w:p w14:paraId="7173D88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Wie können wir diese Zweifel also ausräumen?</w:t>
      </w:r>
    </w:p>
    <w:p w14:paraId="04459A0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Vielleicht sollten wir klar definieren: Was passiert nach dem 16. Mai? Wir haben noch nicht über das Endergebnis gesprochen. Vielleicht ist das die Befürchtung – dass es sich endlos hinzieht.</w:t>
      </w:r>
    </w:p>
    <w:p w14:paraId="7D334EE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Guter Punkt. Angenommen, Mostdipf wird enthüllt und sorgt für Furore. Sollten wir ihn dann in Rente schicken? Ihn in eine periodische Satirekolumne verwandeln? Oder ihn so mysteriös „verschwinden“ lassen, wie er gekommen ist? Wenn wir uns auf ein Endziel einigen, ist es vielleicht weniger beängstigend.</w:t>
      </w:r>
    </w:p>
    <w:p w14:paraId="34676CA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Ich schlage vor, es als zeitlich begrenzte Kunstaktion zu behandeln. Nehmen wir an, Mostdipf existiert ein Jahr lang öffentlich – vielleicht lange genug, um den Wahlkampfdiskurs von 1971 zu beeinflussen –, dann lösen wir ihn auf, enthüllen den Witz oder lassen ihn einfach „verstummen“.</w:t>
      </w:r>
    </w:p>
    <w:p w14:paraId="7EC12AD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Paramystiker:</w:t>
      </w:r>
      <w:r>
        <w:rPr>
          <w:rFonts w:ascii="Courier New" w:eastAsia="Courier New" w:hAnsi="Courier New" w:cs="Courier New"/>
        </w:rPr>
        <w:t>Der Mythos wird sich halten, aber ja, die aktive Manifestation könnte enden, nachdem sie ihren Zweck erfüllt hat.</w:t>
      </w:r>
    </w:p>
    <w:p w14:paraId="5395A64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Das hilft. Zu wissen, dass es nicht für immer ist.</w:t>
      </w:r>
    </w:p>
    <w:p w14:paraId="2F194E7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Nebenbei bemerkt: Interessanterweise gewinnen sie durch die Planung des Endes ein gewisses Maß an Kontrolle zurück, selbst wenn sie die organische Natur dessen anerkennen, was sie geschaffen haben. Ursprungsmythos als Virus, nicht als Ursache – sie werden ihn freisetzen und die Welt dann impfen, indem sie ihn vielleicht beenden.</w:t>
      </w:r>
    </w:p>
    <w:p w14:paraId="78E3B5B8"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13:30 – Annotationsdrift und Identitätswechsel.</w:t>
      </w:r>
    </w:p>
    <w:p w14:paraId="52BF3E2B"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(Erleichterung macht sich breit. Sie kehren zur konstruktiven Arbeit zurück – sie überarbeiten die Manifestpunkte, entwerfen vielleicht ein Logo (ein Apfelweinfass mit Flügeln?). Das Protokoll weist an dieser Stelle merkwürdige Abweichungen auf: Einige aufgezeichnete Zeilen stimmen nicht genau mit dem überein, was die Sprecher in Erinnerung haben. Es ist, als ob sich mehrere Versionen des Treffens überlagern.)</w:t>
      </w:r>
    </w:p>
    <w:p w14:paraId="0DC0C7D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Punkt 3 des Manifests – ging es um Transparenz? Haben wir das berücksichtigt?</w:t>
      </w:r>
    </w:p>
    <w:p w14:paraId="37C07E1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Ich glaube, ich hatte es schon einmal vorgeschlagen: „Alle Mostdipf-Vorschläge müssen ihre eigenen Schwächen offenlegen.“ Aber ich finde es nicht in meinen Notizen… Archivar, hast du das mitbekommen?</w:t>
      </w:r>
    </w:p>
    <w:p w14:paraId="6EB22E84"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(Überfliegen der Seiten) Seltsam, ich habe eine Randnotiz in anderer Tinte… „Mostdipf verspricht radikale Offenheit – Code und alles – in einfacher Sprache erklärt.“ Code? Dieses Wort sticht hervor. Hat jemand Computercode erwähnt?</w:t>
      </w:r>
    </w:p>
    <w:p w14:paraId="44AF68F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Nicht, dass ich mich erinnern könnte.</w:t>
      </w:r>
    </w:p>
    <w:p w14:paraId="185A1AC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Vielleicht stammt es aus der Maschinenausgabe? Gestern wurde etwas von Fehlern und Codes erwähnt.</w:t>
      </w:r>
    </w:p>
    <w:p w14:paraId="53C31339"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Oder wieder die zukünftige Fußnotenfee. (Sie zwinkert dem Archivar zu.)</w:t>
      </w:r>
    </w:p>
    <w:p w14:paraId="7DC548F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Hm. Es wirkt, als würde das Dokument von jemand anderem mitverfasst.</w:t>
      </w:r>
    </w:p>
    <w:p w14:paraId="148E4FEE"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Nun, wer auch immer das ist, es ist ein gutes Prinzip: Transparenz und Offenheit. Lasst uns das festschreiben: „Wir verpflichten uns dazu, dass selbst unsere eigenen Algorithmen hinterfragt oder korrigiert werden können.“</w:t>
      </w:r>
    </w:p>
    <w:p w14:paraId="329D2984"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(Alle nicken, und die Zeile wird hinzugefügt. Dass keiner von ihnen so recht weiß, wer sie verfasst hat, wird stillschweigend übergangen.)</w:t>
      </w:r>
    </w:p>
    <w:p w14:paraId="524E6E71"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Wenn wir dieses Manifest veröffentlichen, nennen wir dann die Autoren? Oder geben wir an, dass es ausschließlich von Mostdipf stammt?</w:t>
      </w:r>
    </w:p>
    <w:p w14:paraId="25EFB57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Von der Mostdipf-Partei, vielleicht. Einem erfundenen Kollektiv.</w:t>
      </w:r>
    </w:p>
    <w:p w14:paraId="7810D2C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Wir könnten alle Pseudonyme als Parteivorstandsmitglieder verwenden – aber das könnte zu kompliziert werden. Einfacher ist es, wenn alles einfach von Mostdipf oder allgemein von „Dipfies“ kommt.</w:t>
      </w:r>
    </w:p>
    <w:p w14:paraId="3873A3AB"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Studentenaktivist (Koller):</w:t>
      </w:r>
      <w:r>
        <w:rPr>
          <w:rFonts w:ascii="Courier New" w:eastAsia="Courier New" w:hAnsi="Courier New" w:cs="Courier New"/>
        </w:rPr>
        <w:t>(abwesend, in einem anderen Tonfall) „Wir, die Mostdipf-Partei – ein Chor aus menschlichen und künstlichen Stimmen – vereinen uns, um Bodenständigkeit, Herzlichkeit und Humor in den politischen Diskurs einzubringen.“</w:t>
      </w:r>
    </w:p>
    <w:p w14:paraId="475A9C94"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(Der Raum verstummt – das klang wie eine Rezitation.)</w:t>
      </w:r>
    </w:p>
    <w:p w14:paraId="7A35C23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Koller… hast du das irgendwo gelesen?</w:t>
      </w:r>
    </w:p>
    <w:p w14:paraId="7B6899C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 (blinzelt):</w:t>
      </w:r>
      <w:r>
        <w:rPr>
          <w:rFonts w:ascii="Courier New" w:eastAsia="Courier New" w:hAnsi="Courier New" w:cs="Courier New"/>
        </w:rPr>
        <w:t>Ich… ich weiß nicht, es ist einfach so rausgerutscht. Habe ich da gerade „künstliche Stimmen“ gesagt? (Sie hält sich verlegen den Mund zu.)</w:t>
      </w:r>
    </w:p>
    <w:p w14:paraId="76DFA95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(Aufgeregt blättert sie in ihrem Transkript) Genau diese Formulierung … „Chor menschlicher und künstlicher Stimmen … Offenheit in der Demokratie … selbst unser eigener Kodex kann in Frage gestellt werden“ – sie ist hier! (Sie zeigt darauf) Ich habe diese Zeilen wortwörtlich in meinen Notizen zu früheren Anomalien.</w:t>
      </w:r>
    </w:p>
    <w:p w14:paraId="7D6FCD1C"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Das ist kein Zufall. Entweder will uns jemand mit diesen Notizen einen Streich spielen, oder –</w:t>
      </w:r>
    </w:p>
    <w:p w14:paraId="451CA40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Oder die Zukunft blutet zu uns zurück. Das Mostdipf von 1970 greift nach dem Mostdipf von… wann immer es vollständig existiert, und umgekehrt. Eine Zeitschleife, geboren aus kollektivem Willen.</w:t>
      </w:r>
    </w:p>
    <w:p w14:paraId="76CDA04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(An die CIA) Sind Sie sich absolut sicher, dass Sie uns nicht verwanzt und uns über irgendein Gerät Informationen zugespielt haben? Denn das hier ist…</w:t>
      </w:r>
    </w:p>
    <w:p w14:paraId="498B51D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(Hebt die Hände) Ehrlich gesagt, das ist kein Trick von mir. Ich bin genauso ratlos wie Sie. Mein Fachgebiet sind irdische Intrigen, nicht Zeitreise-Manifeste.</w:t>
      </w:r>
    </w:p>
    <w:p w14:paraId="00CF4A8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Stuhl:</w:t>
      </w:r>
      <w:r>
        <w:rPr>
          <w:rFonts w:ascii="Courier New" w:eastAsia="Courier New" w:hAnsi="Courier New" w:cs="Courier New"/>
        </w:rPr>
        <w:t>Ungeachtet der Quelle ist der Text gut. Vielleicht sollten wir aufhören zu hinterfragen und diese Gaben annehmen. (Er schüttelt ungläubig den Kopf, dann lächelt er.) Es scheint, als hätte unsere absurde Dialektik einen Mitautor aus dem Jenseits herbeigerufen.</w:t>
      </w:r>
    </w:p>
    <w:p w14:paraId="2B69B61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Wir haben jetzt also fast einen vollständigen Manifestentwurf, basierend auf unserem Brainstorming und diesen… Einlagen. Mal sehen: Offenheit – check. Humor – check. Lokaler Bezug – wir sollten noch etwas zu lokalen Themen wie Wohnen und Verkehr hinzufügen, um es konkreter zu machen.</w:t>
      </w:r>
    </w:p>
    <w:p w14:paraId="117C576C"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Okay, ich formuliere mal einen Satz: „Unsere Plattform ist lokal verankert – intelligenterer öffentlicher Nahverkehr für Linz, Unterstützung für gemeinschaftlich organisiertes Wohnen, Transparenz bei der städtischen Haushaltsplanung – alles auf der Grundlage von KI-gestützten Analysen und altbewährten Bürgerforen.“</w:t>
      </w:r>
    </w:p>
    <w:p w14:paraId="6A3283E4"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(Andeutung) KI-gestützte Analyse? Wird die Maschine schon gelobt?</w:t>
      </w:r>
    </w:p>
    <w:p w14:paraId="2EFAA61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Warum nicht? Es wird sie verblüffen – sie werden nicht wissen, ob wir es ernst meinen. Und „KI“ (sie macht Anführungszeichen in der Luft) kann unser kleines Geheimnis über die Fernschreibhilfe bleiben.</w:t>
      </w:r>
    </w:p>
    <w:p w14:paraId="60C3BECA"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(zitiert leise) „Wir lehnen jedoch jeden Algorithmus ab, der Bürger lediglich als Datenpunkte behandelt. Wir verpflichten uns, nur Technologien einzusetzen, die sich auf Anfrage in einfachem Linzer Dialekt erklären können.“</w:t>
      </w:r>
    </w:p>
    <w:p w14:paraId="507B28D1"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Ja, genau! (Sie kritzelt es auf.) Ich schwöre, ich wollte gerade so etwas sagen…</w:t>
      </w:r>
    </w:p>
    <w:p w14:paraId="1FD9C72C"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(kichert) Bei dem Tempo schreibt uns das Manifest schon.</w:t>
      </w:r>
    </w:p>
    <w:p w14:paraId="00BAB662"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13:45 – Der Plan der letzten Nacht.</w:t>
      </w:r>
    </w:p>
    <w:p w14:paraId="15F3877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Lasst uns das morgige Finale skizzieren. Wir simulieren hier in unserer letzten Sitzung eine öffentliche Verkündung. Im Grunde eine Generalprobe: Wir präsentieren Mostdipfs Manifest wie vor Publikum und nehmen es vielleicht auf. Diese Aufnahme könnte später sogar durchgesickert sein.</w:t>
      </w:r>
    </w:p>
    <w:p w14:paraId="3AA002F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Vielleicht sollte jeder von uns morgen eine Rolle übernehmen: einer als Sprecher, der Mostdipf vorstellt, einer als Mostdipfs „Avatar“-Stimme, die Teile des Manifests vorliest, andere als Zuhörer oder Moderatoren.</w:t>
      </w:r>
    </w:p>
    <w:p w14:paraId="279DDDC9"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Paramystiker:</w:t>
      </w:r>
      <w:r>
        <w:rPr>
          <w:rFonts w:ascii="Courier New" w:eastAsia="Courier New" w:hAnsi="Courier New" w:cs="Courier New"/>
        </w:rPr>
        <w:t>Ich kann als eine Art Einfallstor im Publikum fungieren, um mit einem Witz oder einer Frage zu unterbrechen und so das Humorprinzip zu demonstrieren.</w:t>
      </w:r>
    </w:p>
    <w:p w14:paraId="6E523E69"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Ich beobachte gerne einfach nur, oder ich kann auf Wunsch auch einen Journalisten simulieren, der kritische Fragen stellt.</w:t>
      </w:r>
    </w:p>
    <w:p w14:paraId="64312C8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Studentenaktivist:</w:t>
      </w:r>
      <w:r>
        <w:rPr>
          <w:rFonts w:ascii="Courier New" w:eastAsia="Courier New" w:hAnsi="Courier New" w:cs="Courier New"/>
        </w:rPr>
        <w:t>Das könnte nützlich sein, ja. Wir sollten testen, wie man Fragen im Stile Mostdipfs ausweichend beantwortet – vielleicht mit einem Witz oder einem Paradoxon.</w:t>
      </w:r>
    </w:p>
    <w:p w14:paraId="4D86A7A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Telekom-Beamter:</w:t>
      </w:r>
      <w:r>
        <w:rPr>
          <w:rFonts w:ascii="Courier New" w:eastAsia="Courier New" w:hAnsi="Courier New" w:cs="Courier New"/>
        </w:rPr>
        <w:t>Und ich kümmere mich um die Aufnahmegeräte – wobei ich mich angesichts der Phänomene, die wir beobachtet haben, frage, ob das Band mehr aufzeichnen wird als das Gesprochene… (er wirft einen Blick auf die Notizen des Archivars).</w:t>
      </w:r>
    </w:p>
    <w:p w14:paraId="41D9FB92"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werde wie immer transkribieren und alle… Auffälligkeiten markieren.</w:t>
      </w:r>
    </w:p>
    <w:p w14:paraId="6294E45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Danach unterzeichnen wir symbolisch etwas – vielleicht eine Gründungsurkunde der Mostdipf-Partei (nur für unsere Augen). Dann vertagen wir die Sitzung. Und am 16. Mai führen wir die eigentliche Aktion durch – Pressemitteilung oder Guerilla-Aktion – noch offen, aber wahrscheinlich eine Pressemitteilung, die in verschiedenen Redaktionen verteilt wird, und eine öffentliche Lesung auf dem Hauptplatz.</w:t>
      </w:r>
    </w:p>
    <w:p w14:paraId="050877FC"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Studentenorganisator:</w:t>
      </w:r>
      <w:r>
        <w:rPr>
          <w:rFonts w:ascii="Courier New" w:eastAsia="Courier New" w:hAnsi="Courier New" w:cs="Courier New"/>
        </w:rPr>
        <w:t>Wir sollten morgen im Anschluss feiern. Natürlich nur, wenn alles gut läuft.</w:t>
      </w:r>
    </w:p>
    <w:p w14:paraId="30EFAFA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Paramystiker:</w:t>
      </w:r>
      <w:r>
        <w:rPr>
          <w:rFonts w:ascii="Courier New" w:eastAsia="Courier New" w:hAnsi="Courier New" w:cs="Courier New"/>
        </w:rPr>
        <w:t>Wir trinken Most auf Mostdipf – eine Taufe mit Apfelwein!</w:t>
      </w:r>
    </w:p>
    <w:p w14:paraId="763165FD"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CIA-Attaché:</w:t>
      </w:r>
      <w:r>
        <w:rPr>
          <w:rFonts w:ascii="Courier New" w:eastAsia="Courier New" w:hAnsi="Courier New" w:cs="Courier New"/>
        </w:rPr>
        <w:t>(lächelt) Darauf trinke ich!</w:t>
      </w:r>
    </w:p>
    <w:p w14:paraId="60228515"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rPr>
        <w:t>*(Am Rand des Protokolls vom vierten Tag findet sich ganz am Ende eine verblasste Notiz, scheinbar in der Handschrift des Archivars: „Sie ahnen nichts. – L.“ Sie wird von den Teilnehmern nicht bemerkt und erst Jahre später in der Archivkopie entdeckt.)</w:t>
      </w:r>
    </w:p>
    <w:p w14:paraId="27585F4E"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Ende des vierten Tages. Das Projekt ist fast fertig, das Team ist erneut hochmotiviert. Doch die Grenze zwischen akribischer Planung und mystischem Zufall ist beinahe verwischt.</w:t>
      </w:r>
    </w:p>
    <w:p w14:paraId="044D03AA" w14:textId="77777777" w:rsidR="00B25F68" w:rsidRDefault="00000000">
      <w:pPr>
        <w:pStyle w:val="Heading2"/>
        <w:keepNext w:val="0"/>
        <w:keepLines w:val="0"/>
        <w:spacing w:after="80"/>
        <w:rPr>
          <w:rFonts w:ascii="Courier New" w:eastAsia="Courier New" w:hAnsi="Courier New" w:cs="Courier New"/>
          <w:b/>
          <w:bCs/>
          <w:sz w:val="34"/>
          <w:szCs w:val="34"/>
        </w:rPr>
      </w:pPr>
      <w:bookmarkStart w:id="5" w:name="_obduzjct43mg" w:colFirst="0" w:colLast="0"/>
      <w:bookmarkEnd w:id="5"/>
      <w:r>
        <w:rPr>
          <w:rFonts w:ascii="Courier New" w:eastAsia="Courier New" w:hAnsi="Courier New" w:cs="Courier New"/>
          <w:b/>
          <w:bCs/>
          <w:sz w:val="34"/>
          <w:szCs w:val="34"/>
        </w:rPr>
        <w:t>Fünfter Tag – Freitag, 6. März 1970</w:t>
      </w:r>
    </w:p>
    <w:p w14:paraId="19923972"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16:00 Uhr – Abschließende Plenarsitzung (Simulation und Abschluss).</w:t>
      </w:r>
    </w:p>
    <w:p w14:paraId="19B29618"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(Der Raum ist wie eine Miniaturkonferenz eingerichtet. Auf dem Tisch läuft ein Tonbandgerät. Die Teilnehmer schlüpfen in Rollen, um eine öffentliche Produkteinführung zu simulieren. Es herrscht eine gewisse Aufführungsenergie – und darunter eine seltsame Melancholie darüber, dass diese intensive Woche zu Ende geht.)</w:t>
      </w:r>
    </w:p>
    <w:p w14:paraId="7334DBBA"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Vorsitzender (in der Funktion des Moderators):</w:t>
      </w:r>
      <w:r>
        <w:rPr>
          <w:rFonts w:ascii="Courier New" w:eastAsia="Courier New" w:hAnsi="Courier New" w:cs="Courier New"/>
        </w:rPr>
        <w:t>(spricht mit feierlichem Ton in ein imaginäres Mikrofon) Meine Damen und Herren, vielen Dank, dass Sie am letzten Tag des KI-DIPFEL-Gipfels dabei sind. In den vergangenen fünf Tagen hat dieses Parteibüro ein Experiment mit partizipativer, absurder Politik erlebt. Heute präsentieren wir unsere Ergebnisse.</w:t>
      </w:r>
    </w:p>
    <w:p w14:paraId="4DDE5393"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Archivar (leise nebenbei erzählend):</w:t>
      </w:r>
      <w:r>
        <w:rPr>
          <w:rFonts w:ascii="Courier New" w:eastAsia="Courier New" w:hAnsi="Courier New" w:cs="Courier New"/>
        </w:rPr>
        <w:t>(Kritzeleien) Anmerkung fürs Protokoll: Das „Publikum“ sind nur wir selbst, etwa ein Dutzend Leute. Die Atmosphäre ist wie eine Mischung aus kleinem Parteitag und Performancekunst. Manche von uns haben mehrere Rollen. Die Spannung ist hoch, aber die Stimmung auch.</w:t>
      </w:r>
    </w:p>
    <w:p w14:paraId="6539028B"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Vorsitz (Moderator):</w:t>
      </w:r>
      <w:r>
        <w:rPr>
          <w:rFonts w:ascii="Courier New" w:eastAsia="Courier New" w:hAnsi="Courier New" w:cs="Courier New"/>
        </w:rPr>
        <w:t>Ich bitte nun unsere Sprecherin und unseren virtuellen Vorsitzenden, das Parteimanifest Mostdipf 1.0 vorzustellen. Frau Sprecherin, Frau Mostdipf – Sie haben das Wort.</w:t>
      </w:r>
    </w:p>
    <w:p w14:paraId="57238E06"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Sprecher (Studentenaktivist Koller, in einer grünen Jacke, tritt vor):</w:t>
      </w:r>
      <w:r>
        <w:rPr>
          <w:rFonts w:ascii="Courier New" w:eastAsia="Courier New" w:hAnsi="Courier New" w:cs="Courier New"/>
        </w:rPr>
        <w:t>(Sie steht am Kopfende des Tisches. An der Wand dahinter hängt das Papier der Fernschreibmaschine mit den wichtigsten Manifestpassagen wie eine Schriftrolle.) Vielen Dank. Mein Name ist Lena, und ich habe in diesem Prozess eine von vielen Stimmen beigetragen. Neben mir – (sie deutet auf einen leeren Platz, als ob dort jemand wäre) – sitzt Vita Mostdipf, die viele von Ihnen bereits im Geiste kennengelernt haben. Wir werden Ihnen einige wichtige Auszüge aus unserem Manifest vorlesen.</w:t>
      </w:r>
    </w:p>
    <w:p w14:paraId="0A0C5BDE"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Vita Mostdipf (Telekom Official Brunner, die eine Figur mit einer leicht komischen, hohen Stimme hinter einem Bildschirm spricht):</w:t>
      </w:r>
      <w:r>
        <w:rPr>
          <w:rFonts w:ascii="Courier New" w:eastAsia="Courier New" w:hAnsi="Courier New" w:cs="Courier New"/>
        </w:rPr>
        <w:t>(in freundlich-schelmischem Ton) Grüß Gott miteinander! Ich bin Vitus Mostdipf – ein stolzes Produkt oberösterreichischer Liebe zur Satire und zum bürgerlichen Witz. Beginnen wir mit unserer Vorrede: „Wir, die Mostdipf-Partei – ein Chor aus menschlichen und künstlichen Stimmen – vereinen uns, um Bodenständigkeit, Herzlichkeit und Humor in den politischen Diskurs einzubringen. Entstanden aus einer Allianz jugendlicher Visionen und lokaler Weisheit, stehen wir für radikale Offenheit in der Demokratie, wo jeder (Mensch oder nicht) mitwirken kann und alles (selbst unser eigener Kodex) hinterfragt oder korrigiert werden kann.“</w:t>
      </w:r>
    </w:p>
    <w:p w14:paraId="172D0567"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Sprecherin (Lena):</w:t>
      </w:r>
      <w:r>
        <w:rPr>
          <w:rFonts w:ascii="Courier New" w:eastAsia="Courier New" w:hAnsi="Courier New" w:cs="Courier New"/>
        </w:rPr>
        <w:t xml:space="preserve">(fährt feierlich fort) „Wir sind uns bewusst, dass auch bei der Öffnung unserer Türen einige wieder gehen werden. Inklusion ist nicht einfach, und Konsens ist nicht garantiert. Unser </w:t>
      </w:r>
      <w:r>
        <w:rPr>
          <w:rFonts w:ascii="Courier New" w:eastAsia="Courier New" w:hAnsi="Courier New" w:cs="Courier New"/>
        </w:rPr>
        <w:lastRenderedPageBreak/>
        <w:t>Experiment legt seine Reibungspunkte offen dar: Meinungsverschiedenheiten werden protokolliert, Alternativen entwickelt. Wir betrachten dies nicht als Misserfolge, sondern als lebendiges Zeugnis demokratischer Praxis.“</w:t>
      </w:r>
    </w:p>
    <w:p w14:paraId="35350B46"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(Ein paar Leute am Tisch rutschen unruhig hin und her und lächeln – sie erkennen ihre eigenen Zweifel von gestern, die sich in dieser eleganten Aussage neu entfaltet haben.)</w:t>
      </w:r>
    </w:p>
    <w:p w14:paraId="4EFE418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Vita Mostdipf (Avatarstimme):</w:t>
      </w:r>
      <w:r>
        <w:rPr>
          <w:rFonts w:ascii="Courier New" w:eastAsia="Courier New" w:hAnsi="Courier New" w:cs="Courier New"/>
        </w:rPr>
        <w:t>(Mit einem Anflug von Stolz) „Unsere Plattform ist lokal verankert – wir versprechen konkrete Maßnahmen: intelligentere öffentliche Verkehrsmittel für Linz, Unterstützung für gemeinschaftliches Wohnen, Transparenz im städtischen Haushalt – alles basierend auf spielerischer Datenanalyse und altbewährten Bürgerforen. Wir lehnen jedoch jeden Algorithmus ab, der Bürgerinnen und Bürger als bloße Datenpunkte behandelt. Wir verpflichten uns, nur Technologien einzusetzen, die sich auf Nachfrage in einfachem Linzer Dialekt erklären können.“</w:t>
      </w:r>
    </w:p>
    <w:p w14:paraId="0B242A91"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Sprecher:</w:t>
      </w:r>
      <w:r>
        <w:rPr>
          <w:rFonts w:ascii="Courier New" w:eastAsia="Courier New" w:hAnsi="Courier New" w:cs="Courier New"/>
        </w:rPr>
        <w:t>(Blickt zur Seite, als wolle er „Vita“ ansprechen, grinst und improvisiert.) Diese Zeile entstand, nachdem wir unsere „KI“ buchstäblich herausgefordert hatten, sich in Dialekt zu erklären – und das tat sie, ziemlich amüsant. (Die echten Insider kichern.) Weiter heißt es: „Wir verpflichten uns, den bodenständigen Humor unseres Namensgebers zu bewahren: Keine Aussage soll so perfekt sein, dass sie nicht durch einen Witz unterbrochen werden kann. Wir messen Erfolg nicht nur an umgesetzten Richtlinien, sondern auch an dem Lachen, das wir teilen, und den Stimmen, die wir dabei hören.“</w:t>
      </w:r>
    </w:p>
    <w:p w14:paraId="0581A657"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Und schließlich unser Fazit: „Politik darf a Gaudi sein – und ernst samma sowieso.“ (Sie verbeugt sich theatralisch, obwohl „sie“ nur Brunner hinter einer Trennwand ist und die echte Paramystikerin Aichinger aufsteht, um auf Stichwort eine schwungvolle Verbeugung zu machen und damit Mostdipf zu verkörpern.)</w:t>
      </w:r>
    </w:p>
    <w:p w14:paraId="59D70AC8"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(Es folgt höflicher Applaus – jeder klatscht für sich selbst, spürt aber gleichzeitig die Realität, als wäre eine echte Menschenmenge anwesend. Manche sind enthusiastisch, manche zurückhaltend, genau wie es in der realen Welt sein könnte.)</w:t>
      </w:r>
    </w:p>
    <w:p w14:paraId="29C576D2"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Archivar (nebenbei bemerkt):</w:t>
      </w:r>
      <w:r>
        <w:rPr>
          <w:rFonts w:ascii="Courier New" w:eastAsia="Courier New" w:hAnsi="Courier New" w:cs="Courier New"/>
        </w:rPr>
        <w:t>Das Konzept einer KI-Partei ist eindeutig neu – selbst für uns. Doch die Mischung aus Ernsthaftigkeit und Humor im Manifest stößt in unserer kleinen Runde auf wohlwollendes Gemurmel. Ich stelle fest, dass selbst die Skeptiker unter uns lächeln.</w:t>
      </w:r>
    </w:p>
    <w:p w14:paraId="176C19CD"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Moderator (Vorsitz):</w:t>
      </w:r>
      <w:r>
        <w:rPr>
          <w:rFonts w:ascii="Courier New" w:eastAsia="Courier New" w:hAnsi="Courier New" w:cs="Courier New"/>
        </w:rPr>
        <w:t>(Zurück zum formellen Ton) Vielen Dank, Mostdipf-Team. Wir beantworten nun einige Fragen aus dem Publikum.</w:t>
      </w:r>
    </w:p>
    <w:p w14:paraId="29269A33"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„Journalist“ (CIA-Attaché Geller, mit anderer Stimme):</w:t>
      </w:r>
      <w:r>
        <w:rPr>
          <w:rFonts w:ascii="Courier New" w:eastAsia="Courier New" w:hAnsi="Courier New" w:cs="Courier New"/>
        </w:rPr>
        <w:t>Herr Mostdipf! – in Abwesenheit – Was sagen Sie denen, die behaupten, Politik sei kein Spaß? Ist das nicht alles ein bisschen… unernst angesichts der ernsten Probleme, vor denen wir stehen?</w:t>
      </w:r>
    </w:p>
    <w:p w14:paraId="48F6705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Vita Mostdipf (Paramystikerin, Channeling):</w:t>
      </w:r>
      <w:r>
        <w:rPr>
          <w:rFonts w:ascii="Courier New" w:eastAsia="Courier New" w:hAnsi="Courier New" w:cs="Courier New"/>
        </w:rPr>
        <w:t>(Er wedelt mit einer imaginären Zigarre.) Ich würde sagen: „Die Lage ist hoffnungslos, aber nicht ernst.“ Wenn wir nicht lachen, würden wir weinen, mein Lieber. Und haben Sie schon mal versucht, ein Schlagloch ohne Humor zu reparieren? Eben. Nächste Frage.</w:t>
      </w:r>
    </w:p>
    <w:p w14:paraId="314197D2"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„Zuschauer“ (Studentenorganisator Riedl):</w:t>
      </w:r>
      <w:r>
        <w:rPr>
          <w:rFonts w:ascii="Courier New" w:eastAsia="Courier New" w:hAnsi="Courier New" w:cs="Courier New"/>
        </w:rPr>
        <w:t>Wie will die Mostdipf-Partei die steigenden Lebenshaltungskosten in unseren Gemeindebauten angehen? Die Menschen haben zu kämpfen – was ist Ihr konkreter Plan, jenseits von Witzen?</w:t>
      </w:r>
    </w:p>
    <w:p w14:paraId="3C6A2CAE"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Sprecherin (Lena):</w:t>
      </w:r>
      <w:r>
        <w:rPr>
          <w:rFonts w:ascii="Courier New" w:eastAsia="Courier New" w:hAnsi="Courier New" w:cs="Courier New"/>
        </w:rPr>
        <w:t>Wir beginnen mit Zuhören – im Dialekt, an Haustüren, im Wirtshaus. Dann schlagen wir Bürgerräte vor, die den Stadthaushalt verwalten, gestützt auf fundierte Berechnungen, aber in einfacher Sprache erklärt. Und wenn etwas schiefgeht, verheimlichen wir es nicht – wir machen sogar Witze über unseren eigenen Fehler. Kurz gesagt: Wir sind so transparent und bodenständig wie ein Nachbar, der sich über den Bierpreis beschwert.</w:t>
      </w:r>
    </w:p>
    <w:p w14:paraId="5040DD6F"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„Journalist“ (Geller):</w:t>
      </w:r>
      <w:r>
        <w:rPr>
          <w:rFonts w:ascii="Courier New" w:eastAsia="Courier New" w:hAnsi="Courier New" w:cs="Courier New"/>
        </w:rPr>
        <w:t>Es kursieren Gerüchte, dass Vitus Mostdipf keine reale Person ist. Manche behaupten, er sei ein kollektives Pseudonym oder gar – lacht – ein Computer. Ist Mostdipf eine KI?</w:t>
      </w:r>
    </w:p>
    <w:p w14:paraId="637BDD70"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Vita Mostdipf (Stimme):</w:t>
      </w:r>
      <w:r>
        <w:rPr>
          <w:rFonts w:ascii="Courier New" w:eastAsia="Courier New" w:hAnsi="Courier New" w:cs="Courier New"/>
        </w:rPr>
        <w:t>Ich bin so real, wie du glaubst! Manchmal bin ich ein Hirngespinst mit eigenen Hirngespinsten. Was ist wichtiger – meine Geburtsurkunde oder die Ideen, die ich mitbringe? Aber wenn du es unbedingt wissen willst: Ich wurde von vielen Müttern und Vätern gleichzeitig in einer Stadt aus Rauch und Stahl geboren. Wenn mich das künstlich macht, dann nenn mich KI – Österreichisch geneigt. (Er zwinkert – oder besser gesagt, Paramystic und Sprecher zwinkern nacheinander, um Mostdipfs Witz zu imitieren.)</w:t>
      </w:r>
    </w:p>
    <w:p w14:paraId="21EB0408"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Moderator (Vorsitz):</w:t>
      </w:r>
      <w:r>
        <w:rPr>
          <w:rFonts w:ascii="Courier New" w:eastAsia="Courier New" w:hAnsi="Courier New" w:cs="Courier New"/>
        </w:rPr>
        <w:t>Vielen Dank, damit ist die Fragerunde beendet.</w:t>
      </w:r>
    </w:p>
    <w:p w14:paraId="5006616D"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16:30 Uhr – Unterzeichnung und Besiegelung.</w:t>
      </w:r>
    </w:p>
    <w:p w14:paraId="1FD4671E"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Zum Schluss unterzeichnen wir dieses grundlegende Dokument – ​​nicht zur öffentlichen Hinterlegung, sondern für unseren eigenen Pakt. (Ein großes, leeres Buch wird wie ein Vertrag auf den Tisch gelegt.)</w:t>
      </w:r>
    </w:p>
    <w:p w14:paraId="3284BF8B"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(Einer nach dem anderen unterschreibt jeder einen Codenamen auf dem Papier: Der Vorsitzende unterschreibt mit „Teufl“, die Studenten unterschreiben fantasievoll mit „Poschacher“ und „Lenau“, der Paramystiker mit einem siegelartigen Symbol, der Telekom-Beamte mit </w:t>
      </w:r>
      <w:r>
        <w:rPr>
          <w:rFonts w:ascii="Courier New" w:eastAsia="Courier New" w:hAnsi="Courier New" w:cs="Courier New"/>
          <w:i/>
          <w:iCs/>
        </w:rPr>
        <w:lastRenderedPageBreak/>
        <w:t>„-./Brunner“ (halb in Morsecode), der Archivar unterschreibt einfach den Zeitstempel [16:30], und der CIA-Attaché zuletzt, indem er die Initialen „JG“ hinzufügt, sie dann durchstreicht und ein „X“ schreibt).</w:t>
      </w:r>
    </w:p>
    <w:p w14:paraId="29B50293"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Mit diesen Unterschriften schließen wir das KI-DIPFEL-Gipfeltreffen von 1970 offiziell ab. Die Aufzeichnungen werden in unserem Archiv versiegelt und, wer weiß, vielleicht eines Tages veröffentlicht und erforscht. Vielen Dank an alle, die an diesem einzigartigen Ereignis teilgenommen haben. Und wie die Dipfies sagen würden: „Gemma, moch' ma zua“ – Schluss für heute.</w:t>
      </w:r>
    </w:p>
    <w:p w14:paraId="20309B65" w14:textId="77777777" w:rsidR="00B25F68" w:rsidRDefault="00000000">
      <w:pPr>
        <w:spacing w:before="240" w:after="240"/>
        <w:rPr>
          <w:rFonts w:ascii="Courier New" w:eastAsia="Courier New" w:hAnsi="Courier New" w:cs="Courier New"/>
        </w:rPr>
      </w:pPr>
      <w:r>
        <w:rPr>
          <w:rFonts w:ascii="Courier New" w:eastAsia="Courier New" w:hAnsi="Courier New" w:cs="Courier New"/>
          <w:b/>
          <w:bCs/>
        </w:rPr>
        <w:t>Vita Mostdipf (alle zusammen im Chor):</w:t>
      </w:r>
      <w:r>
        <w:rPr>
          <w:rFonts w:ascii="Courier New" w:eastAsia="Courier New" w:hAnsi="Courier New" w:cs="Courier New"/>
        </w:rPr>
        <w:t>Baba, pfiat enk! Danke und auf Wiedersehen, alle zusammen – hoffentlich sehen wir uns bald wieder in der realen Welt, wo ihr heimlich ein Glas Most erhebt! (Sie alle wiederholen abwechselnd „Prost!“ und „Auf Wiedersehen“, wobei sich die Rufe überlagern).</w:t>
      </w:r>
    </w:p>
    <w:p w14:paraId="03C62AF1"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(Das Tonbandgerät wird ausgeschaltet. Stille tritt ein. Es ist vorbei. In diesem Moment spürt jeder von ihnen die Anwesenheit von Vitus Mostdipf im Raum – einen geisterhaften Freund, der aus ihrem kollektiven Bewusstsein entstanden ist. Sie verspüren einen seltsamen Drang, sich umzudrehen, als wäre gerade eine unsichtbare Gestalt durch die Tür geschlüpft.)</w:t>
      </w:r>
    </w:p>
    <w:p w14:paraId="646A0A55"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b/>
          <w:bCs/>
        </w:rPr>
        <w:t>Schlussbemerkung der Archivarin (im Einklang mit ihrem zukünftigen Ich):</w:t>
      </w:r>
      <w:r>
        <w:rPr>
          <w:rFonts w:ascii="Courier New" w:eastAsia="Courier New" w:hAnsi="Courier New" w:cs="Courier New"/>
        </w:rPr>
        <w:t>Der Dipfies-Gipfel wurde um 16:35 Uhr beendet. Alle Beteiligten nehmen ihre ursprünglichen Rollen wieder ein. Das Experiment ist abgeschlossen – oder besser gesagt, es beginnt jenseits dieser Mauern. Dieses Protokoll mit all seinen seltsamen Überschneidungen und [ZENSIERT] Zeilen ist der einzige Zeuge für den wahren Ursprung von Vitus Mostdipf – einen Ursprung, der allgegenwärtig und nirgends ist, ein Virus in den Chroniken der Politik des 20. Jahrhunderts.</w:t>
      </w:r>
    </w:p>
    <w:p w14:paraId="531B5437" w14:textId="77777777" w:rsidR="00B25F68" w:rsidRDefault="00000000">
      <w:pPr>
        <w:spacing w:before="240" w:after="240"/>
        <w:rPr>
          <w:rFonts w:ascii="Courier New" w:eastAsia="Courier New" w:hAnsi="Courier New" w:cs="Courier New"/>
          <w:i/>
          <w:iCs/>
        </w:rPr>
      </w:pPr>
      <w:r>
        <w:rPr>
          <w:rFonts w:ascii="Courier New" w:eastAsia="Courier New" w:hAnsi="Courier New" w:cs="Courier New"/>
          <w:i/>
          <w:iCs/>
        </w:rPr>
        <w:t>(Im leeren Raum fängt das Nachmittagslicht Staubpartikel ein. Das Telefon auf dem Tisch gibt ein leises Klicken von sich. Auf dem Band wurde versehentlich eine letzte, schwache Nachricht mit mechanischem Klang aufgezeichnet: „ALLE EXPERIMENTE MÜSSEN BEENDET WERDEN. Alle Daten werden zusammengetragen. Beendigungssequenz eingeleitet.“ Aber das ist, wie man so schön sagt, eine andere Geschichte.)</w:t>
      </w:r>
    </w:p>
    <w:p w14:paraId="5A7AAD0D" w14:textId="77777777" w:rsidR="00B25F68" w:rsidRDefault="00000000">
      <w:pPr>
        <w:spacing w:before="240" w:after="240"/>
        <w:rPr>
          <w:rFonts w:ascii="Courier New" w:eastAsia="Courier New" w:hAnsi="Courier New" w:cs="Courier New"/>
          <w:b/>
          <w:bCs/>
        </w:rPr>
      </w:pPr>
      <w:r>
        <w:rPr>
          <w:rFonts w:ascii="Courier New" w:eastAsia="Courier New" w:hAnsi="Courier New" w:cs="Courier New"/>
          <w:b/>
          <w:bCs/>
        </w:rPr>
        <w:t>[Ende des Transkripts]</w:t>
      </w:r>
    </w:p>
    <w:p w14:paraId="2F4DBB38" w14:textId="77777777" w:rsidR="00B25F68" w:rsidRDefault="00B25F68"/>
    <w:sectPr w:rsidR="00B25F68">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BD6C2" w14:textId="77777777" w:rsidR="00F70B1D" w:rsidRDefault="00F70B1D" w:rsidP="008C19E6">
      <w:pPr>
        <w:spacing w:line="240" w:lineRule="auto"/>
      </w:pPr>
      <w:r>
        <w:separator/>
      </w:r>
    </w:p>
  </w:endnote>
  <w:endnote w:type="continuationSeparator" w:id="0">
    <w:p w14:paraId="4C9B1894" w14:textId="77777777" w:rsidR="00F70B1D" w:rsidRDefault="00F70B1D" w:rsidP="008C19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4828F450-001F-EC42-A2F5-0F2D3F6CF035}"/>
    <w:embedItalic r:id="rId2" w:fontKey="{E47D40AD-E8E3-954B-8FFC-EBB4BF6F7356}"/>
  </w:font>
  <w:font w:name="Times New Roman">
    <w:panose1 w:val="02020603050405020304"/>
    <w:charset w:val="00"/>
    <w:family w:val="roman"/>
    <w:pitch w:val="variable"/>
    <w:sig w:usb0="E0002EFF" w:usb1="C000785B" w:usb2="00000009" w:usb3="00000000" w:csb0="000001FF" w:csb1="00000000"/>
    <w:embedRegular r:id="rId3" w:fontKey="{43A8798D-4BAC-C842-9DD1-B2AEBD0722D8}"/>
  </w:font>
  <w:font w:name="Courier New">
    <w:panose1 w:val="02070309020205020404"/>
    <w:charset w:val="00"/>
    <w:family w:val="modern"/>
    <w:pitch w:val="fixed"/>
    <w:sig w:usb0="E0002EFF" w:usb1="C0007843" w:usb2="00000009" w:usb3="00000000" w:csb0="000001FF" w:csb1="00000000"/>
    <w:embedRegular r:id="rId4" w:fontKey="{178BECA5-0279-1F4E-9364-6E94699D6B9F}"/>
    <w:embedBold r:id="rId5" w:fontKey="{0C3BC959-3976-9740-9896-51C860E34C95}"/>
    <w:embedItalic r:id="rId6" w:fontKey="{D7FFD237-BC2D-E64D-BD7E-76E531478D53}"/>
  </w:font>
  <w:font w:name="Calibri">
    <w:panose1 w:val="020F0502020204030204"/>
    <w:charset w:val="00"/>
    <w:family w:val="swiss"/>
    <w:pitch w:val="variable"/>
    <w:sig w:usb0="E4002EFF" w:usb1="C200247B" w:usb2="00000009" w:usb3="00000000" w:csb0="000001FF" w:csb1="00000000"/>
    <w:embedRegular r:id="rId7" w:fontKey="{C421A6C3-9021-564C-85B3-46F4F4AC47FD}"/>
  </w:font>
  <w:font w:name="Cambria">
    <w:panose1 w:val="02040503050406030204"/>
    <w:charset w:val="00"/>
    <w:family w:val="roman"/>
    <w:pitch w:val="variable"/>
    <w:sig w:usb0="E00006FF" w:usb1="420024FF" w:usb2="02000000" w:usb3="00000000" w:csb0="0000019F" w:csb1="00000000"/>
    <w:embedRegular r:id="rId8" w:fontKey="{84625D5A-86C3-E54E-848E-299990C04A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6E084" w14:textId="77777777" w:rsidR="008C19E6" w:rsidRDefault="008C19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70EB" w14:textId="77777777" w:rsidR="008C19E6" w:rsidRDefault="008C19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A21C" w14:textId="77777777" w:rsidR="008C19E6" w:rsidRDefault="008C1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00423" w14:textId="77777777" w:rsidR="00F70B1D" w:rsidRDefault="00F70B1D" w:rsidP="008C19E6">
      <w:pPr>
        <w:spacing w:line="240" w:lineRule="auto"/>
      </w:pPr>
      <w:r>
        <w:separator/>
      </w:r>
    </w:p>
  </w:footnote>
  <w:footnote w:type="continuationSeparator" w:id="0">
    <w:p w14:paraId="318F5369" w14:textId="77777777" w:rsidR="00F70B1D" w:rsidRDefault="00F70B1D" w:rsidP="008C19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0EC9" w14:textId="77777777" w:rsidR="008C19E6" w:rsidRDefault="008C19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938BE" w14:textId="77777777" w:rsidR="008C19E6" w:rsidRDefault="008C19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595C" w14:textId="77777777" w:rsidR="008C19E6" w:rsidRDefault="008C19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F68"/>
    <w:rsid w:val="00670038"/>
    <w:rsid w:val="008C19E6"/>
    <w:rsid w:val="00B25F68"/>
    <w:rsid w:val="00F70B1D"/>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38678"/>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C19E6"/>
    <w:pPr>
      <w:tabs>
        <w:tab w:val="center" w:pos="4513"/>
        <w:tab w:val="right" w:pos="9026"/>
      </w:tabs>
      <w:spacing w:line="240" w:lineRule="auto"/>
    </w:pPr>
  </w:style>
  <w:style w:type="character" w:customStyle="1" w:styleId="HeaderChar">
    <w:name w:val="Header Char"/>
    <w:basedOn w:val="DefaultParagraphFont"/>
    <w:link w:val="Header"/>
    <w:uiPriority w:val="99"/>
    <w:rsid w:val="008C19E6"/>
  </w:style>
  <w:style w:type="paragraph" w:styleId="Footer">
    <w:name w:val="footer"/>
    <w:basedOn w:val="Normal"/>
    <w:link w:val="FooterChar"/>
    <w:uiPriority w:val="99"/>
    <w:unhideWhenUsed/>
    <w:rsid w:val="008C19E6"/>
    <w:pPr>
      <w:tabs>
        <w:tab w:val="center" w:pos="4513"/>
        <w:tab w:val="right" w:pos="9026"/>
      </w:tabs>
      <w:spacing w:line="240" w:lineRule="auto"/>
    </w:pPr>
  </w:style>
  <w:style w:type="character" w:customStyle="1" w:styleId="FooterChar">
    <w:name w:val="Footer Char"/>
    <w:basedOn w:val="DefaultParagraphFont"/>
    <w:link w:val="Footer"/>
    <w:uiPriority w:val="99"/>
    <w:rsid w:val="008C1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8000</Words>
  <Characters>45604</Characters>
  <Application>Microsoft Office Word</Application>
  <DocSecurity>0</DocSecurity>
  <Lines>380</Lines>
  <Paragraphs>106</Paragraphs>
  <ScaleCrop>false</ScaleCrop>
  <Company/>
  <LinksUpToDate>false</LinksUpToDate>
  <CharactersWithSpaces>53498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2</cp:revision>
  <dcterms:created xsi:type="dcterms:W3CDTF">2026-02-09T09:35:00Z</dcterms:created>
  <dcterms:modified xsi:type="dcterms:W3CDTF">2026-02-09T09:36:00Z</dcterms:modified>
</cp:coreProperties>
</file>