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E8F43E" w14:textId="77777777" w:rsidR="000E4053" w:rsidRDefault="0088752C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2999F351" wp14:editId="1218214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7880"/>
      </w:tblGrid>
      <w:tr w:rsidR="000E4053" w14:paraId="74B93E5F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35EEE835" w14:textId="77777777" w:rsidR="000E4053" w:rsidRDefault="0088752C">
            <w:pPr>
              <w:pStyle w:val="Avatarcontainer"/>
            </w:pPr>
            <w:r>
              <w:rPr>
                <w:noProof/>
              </w:rPr>
              <w:drawing>
                <wp:inline distT="0" distB="0" distL="0" distR="0" wp14:anchorId="42C15E46" wp14:editId="0F4A6B7A">
                  <wp:extent cx="502920" cy="5029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F127F" w14:textId="77777777" w:rsidR="000E4053" w:rsidRDefault="0088752C">
            <w:pPr>
              <w:pStyle w:val="Name"/>
            </w:pPr>
            <w:r>
              <w:t>Chad Whiteley</w:t>
            </w:r>
          </w:p>
          <w:p w14:paraId="5985526D" w14:textId="77777777" w:rsidR="000E4053" w:rsidRDefault="0088752C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509E06B" wp14:editId="56F32C15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7F397" w14:textId="284CE4E1" w:rsidR="000E4053" w:rsidRDefault="00E1084E">
            <w:pPr>
              <w:pStyle w:val="JobTitle"/>
            </w:pPr>
            <w:r>
              <w:t>Computer Science INstructor</w:t>
            </w:r>
          </w:p>
          <w:p w14:paraId="2E08D973" w14:textId="77777777" w:rsidR="000E4053" w:rsidRDefault="000E4053">
            <w:pPr>
              <w:spacing w:before="0" w:after="438" w:line="1" w:lineRule="auto"/>
            </w:pPr>
          </w:p>
          <w:p w14:paraId="248AD257" w14:textId="77777777" w:rsidR="000E4053" w:rsidRDefault="0088752C">
            <w:pPr>
              <w:pStyle w:val="Heading3"/>
            </w:pPr>
            <w:r>
              <w:t>Details</w:t>
            </w:r>
          </w:p>
          <w:p w14:paraId="7CB42AF8" w14:textId="77777777" w:rsidR="000E4053" w:rsidRDefault="0088752C">
            <w:pPr>
              <w:pStyle w:val="Sidebartext"/>
            </w:pPr>
            <w:r>
              <w:t>New Caney, United States</w:t>
            </w:r>
          </w:p>
          <w:p w14:paraId="26E1645B" w14:textId="19081DE8" w:rsidR="000E4053" w:rsidRDefault="000D09E7">
            <w:pPr>
              <w:pStyle w:val="Sidebartext"/>
            </w:pPr>
            <w:r>
              <w:t>(909) 906-3087</w:t>
            </w:r>
          </w:p>
          <w:p w14:paraId="2FD3BF11" w14:textId="77777777" w:rsidR="000E4053" w:rsidRDefault="00000000">
            <w:pPr>
              <w:pStyle w:val="Sidebartext"/>
            </w:pPr>
            <w:hyperlink r:id="rId10" w:history="1">
              <w:r w:rsidR="0088752C">
                <w:rPr>
                  <w:rStyle w:val="Hyperlinksidebar"/>
                </w:rPr>
                <w:t>landmarkist@gmail.com</w:t>
              </w:r>
            </w:hyperlink>
          </w:p>
          <w:p w14:paraId="6955B801" w14:textId="77777777" w:rsidR="000E4053" w:rsidRDefault="000E4053">
            <w:pPr>
              <w:pStyle w:val="SidebarSectionsSpacing"/>
            </w:pPr>
          </w:p>
          <w:p w14:paraId="1880ED7C" w14:textId="1EC02B41" w:rsidR="000E4053" w:rsidRDefault="0088752C">
            <w:pPr>
              <w:pStyle w:val="Heading3"/>
            </w:pPr>
            <w:r>
              <w:t>Skills</w:t>
            </w:r>
          </w:p>
          <w:p w14:paraId="7B1A2B68" w14:textId="77777777" w:rsidR="00F3173B" w:rsidRDefault="00F3173B" w:rsidP="00F3173B">
            <w:pPr>
              <w:pStyle w:val="SkillTitle"/>
            </w:pPr>
            <w:r>
              <w:t>Strong analytical skills</w:t>
            </w:r>
          </w:p>
          <w:p w14:paraId="360023E7" w14:textId="1B233A08" w:rsidR="00F3173B" w:rsidRDefault="00F3173B" w:rsidP="00F3173B">
            <w:pPr>
              <w:pStyle w:val="SkillTitle"/>
            </w:pPr>
            <w:r>
              <w:t>Proficient in data analysis tools (e.g. Excel, SQL</w:t>
            </w:r>
            <w:r w:rsidR="007F7FAB">
              <w:t>, BI</w:t>
            </w:r>
            <w:r>
              <w:t>)</w:t>
            </w:r>
          </w:p>
          <w:p w14:paraId="433514B1" w14:textId="3F548A98" w:rsidR="007F7FAB" w:rsidRPr="007F7FAB" w:rsidRDefault="007F7FAB" w:rsidP="007F7FAB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Experience coding </w:t>
            </w:r>
            <w:proofErr w:type="gramStart"/>
            <w:r>
              <w:rPr>
                <w:color w:val="FFFFFF"/>
                <w:sz w:val="18"/>
                <w:szCs w:val="18"/>
              </w:rPr>
              <w:t xml:space="preserve">in  </w:t>
            </w:r>
            <w:r w:rsidRPr="007F7FAB">
              <w:rPr>
                <w:color w:val="FFFFFF"/>
                <w:sz w:val="18"/>
                <w:szCs w:val="18"/>
              </w:rPr>
              <w:t>Java</w:t>
            </w:r>
            <w:proofErr w:type="gramEnd"/>
            <w:r w:rsidRPr="007F7FAB">
              <w:rPr>
                <w:color w:val="FFFFFF"/>
                <w:sz w:val="18"/>
                <w:szCs w:val="18"/>
              </w:rPr>
              <w:t xml:space="preserve">, C#, Python, and </w:t>
            </w:r>
            <w:r>
              <w:rPr>
                <w:color w:val="FFFFFF"/>
                <w:sz w:val="18"/>
                <w:szCs w:val="18"/>
              </w:rPr>
              <w:t xml:space="preserve"> Scratch.</w:t>
            </w:r>
          </w:p>
          <w:p w14:paraId="3E6E16C8" w14:textId="77777777" w:rsidR="00F3173B" w:rsidRDefault="00F3173B" w:rsidP="00F3173B">
            <w:pPr>
              <w:pStyle w:val="SkillTitle"/>
            </w:pPr>
            <w:r>
              <w:t>Experience with process mapping and workflow design</w:t>
            </w:r>
          </w:p>
          <w:p w14:paraId="206CC389" w14:textId="77777777" w:rsidR="00F3173B" w:rsidRDefault="00F3173B" w:rsidP="00F3173B">
            <w:pPr>
              <w:pStyle w:val="SkillTitle"/>
            </w:pPr>
            <w:r>
              <w:t>Excellent project management skills</w:t>
            </w:r>
          </w:p>
          <w:p w14:paraId="07962030" w14:textId="77777777" w:rsidR="00F3173B" w:rsidRDefault="00F3173B" w:rsidP="00F3173B">
            <w:pPr>
              <w:pStyle w:val="SkillTitle"/>
            </w:pPr>
            <w:r>
              <w:t>Strong communication and collaboration skills</w:t>
            </w:r>
          </w:p>
          <w:p w14:paraId="150B2343" w14:textId="0C6AF148" w:rsidR="0088752C" w:rsidRPr="0088752C" w:rsidRDefault="00F3173B" w:rsidP="0088752C">
            <w:pPr>
              <w:pStyle w:val="SkillTitle"/>
            </w:pPr>
            <w:r>
              <w:t>Familiarity with Agile development methodologies</w:t>
            </w:r>
          </w:p>
          <w:p w14:paraId="0AA18BB7" w14:textId="77777777" w:rsidR="000E4053" w:rsidRDefault="000E4053">
            <w:pPr>
              <w:pStyle w:val="SkillSpacing"/>
            </w:pPr>
          </w:p>
          <w:p w14:paraId="72799D15" w14:textId="77777777" w:rsidR="000E4053" w:rsidRDefault="000E4053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3E8C11E9" w14:textId="77777777" w:rsidR="000E4053" w:rsidRDefault="0088752C">
            <w:pPr>
              <w:pStyle w:val="Heading1"/>
            </w:pPr>
            <w:r>
              <w:t>Profile</w:t>
            </w:r>
          </w:p>
          <w:p w14:paraId="49730760" w14:textId="40AEFE65" w:rsidR="00E1084E" w:rsidRPr="00E1084E" w:rsidRDefault="00412F20" w:rsidP="00E1084E">
            <w:r w:rsidRPr="00412F20">
              <w:t>With experience spanning business management, education, analytics, and computer science, I bring a versatile skill set to drive success. As a business manager, I excelled in strategic planning and project execution, contributing to organizational growth. In education, I mentored students in computer science, effectively communicating complex concepts. In analytics, I played a key role in data interpretation and process optimization. This diverse background equips me to navigate the intersection of business, education, and analytics. Eager to contribute my adaptability and forward-thinking strategies to an innovative organization.</w:t>
            </w:r>
          </w:p>
          <w:p w14:paraId="1E450963" w14:textId="0024E2AB" w:rsidR="000E4053" w:rsidRDefault="0088752C">
            <w:pPr>
              <w:pStyle w:val="Heading1"/>
            </w:pPr>
            <w:r>
              <w:t>Employment History</w:t>
            </w:r>
          </w:p>
          <w:p w14:paraId="5985D15D" w14:textId="77777777" w:rsidR="000E4053" w:rsidRDefault="0088752C">
            <w:pPr>
              <w:pStyle w:val="Heading2"/>
            </w:pPr>
            <w:r>
              <w:t>Computer Science Instructor at Sheldon ISD, Houston, TX</w:t>
            </w:r>
          </w:p>
          <w:p w14:paraId="7DBDB1AD" w14:textId="77777777" w:rsidR="000E4053" w:rsidRDefault="0088752C">
            <w:pPr>
              <w:pStyle w:val="Date"/>
            </w:pPr>
            <w:r>
              <w:t>August 2016 — Present</w:t>
            </w:r>
          </w:p>
          <w:p w14:paraId="71563254" w14:textId="1C124543" w:rsidR="000E4053" w:rsidRDefault="000D09E7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Awarded for increasing diversity, equity, and inclusion in the field of computer science.</w:t>
            </w:r>
          </w:p>
          <w:p w14:paraId="2DC21F6B" w14:textId="348D2052" w:rsidR="000E4053" w:rsidRDefault="0088752C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>Instilled a passion in my classes for data structures, algorithms, and programming design.</w:t>
            </w:r>
          </w:p>
          <w:p w14:paraId="251DAB0E" w14:textId="3EC0A472" w:rsidR="00550428" w:rsidRDefault="00550428">
            <w:pPr>
              <w:pStyle w:val="ListParagraph"/>
              <w:numPr>
                <w:ilvl w:val="0"/>
                <w:numId w:val="2"/>
              </w:numPr>
              <w:spacing w:line="264" w:lineRule="auto"/>
            </w:pPr>
            <w:r>
              <w:t xml:space="preserve">Instructed students in Java, C#, and Python coding languages. </w:t>
            </w:r>
          </w:p>
          <w:p w14:paraId="0B3C20D8" w14:textId="77777777" w:rsidR="000E4053" w:rsidRDefault="000E4053">
            <w:pPr>
              <w:pStyle w:val="MainSectionsSpacing0"/>
            </w:pPr>
          </w:p>
          <w:p w14:paraId="1CC4B133" w14:textId="77777777" w:rsidR="000E4053" w:rsidRDefault="0088752C">
            <w:pPr>
              <w:pStyle w:val="Heading2"/>
            </w:pPr>
            <w:r>
              <w:t>Inventory Analyst at Dorel Juvenile Group, Ontario, CA</w:t>
            </w:r>
          </w:p>
          <w:p w14:paraId="40CEA3E1" w14:textId="77777777" w:rsidR="000E4053" w:rsidRDefault="0088752C">
            <w:pPr>
              <w:pStyle w:val="Date"/>
            </w:pPr>
            <w:r>
              <w:t>March 2015 — August 2016</w:t>
            </w:r>
          </w:p>
          <w:p w14:paraId="5271CAF9" w14:textId="5B35FF4B" w:rsidR="000E4053" w:rsidRDefault="0088752C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Slashed</w:t>
            </w:r>
            <w:r w:rsidR="00114296">
              <w:t xml:space="preserve"> year end monthly</w:t>
            </w:r>
            <w:r>
              <w:t xml:space="preserve"> </w:t>
            </w:r>
            <w:r w:rsidR="00114296">
              <w:t xml:space="preserve">labor </w:t>
            </w:r>
            <w:r>
              <w:t>costs by</w:t>
            </w:r>
            <w:r w:rsidR="00114296">
              <w:t xml:space="preserve"> 10%</w:t>
            </w:r>
            <w:r>
              <w:t xml:space="preserve"> </w:t>
            </w:r>
            <w:r w:rsidR="00114296">
              <w:t xml:space="preserve">through the </w:t>
            </w:r>
            <w:r>
              <w:t>develop</w:t>
            </w:r>
            <w:r w:rsidR="00114296">
              <w:t xml:space="preserve">ment of </w:t>
            </w:r>
            <w:r>
              <w:t>a system that automated year-end inventories.</w:t>
            </w:r>
          </w:p>
          <w:p w14:paraId="7284A34C" w14:textId="376F0E3C" w:rsidR="000E4053" w:rsidRDefault="00B90C67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Achieved a 15% reduction in lead time by developing a more meaningful process for SKUs and inventory locating systems.</w:t>
            </w:r>
          </w:p>
          <w:p w14:paraId="3A81E71E" w14:textId="188CCC3B" w:rsidR="00114296" w:rsidRDefault="00114296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 w:rsidRPr="00114296">
              <w:t>Perform</w:t>
            </w:r>
            <w:r>
              <w:t>ed</w:t>
            </w:r>
            <w:r w:rsidRPr="00114296">
              <w:t xml:space="preserve"> thorough research and documentation of inventory discrepancies </w:t>
            </w:r>
            <w:r w:rsidR="0088752C" w:rsidRPr="00114296">
              <w:t>to</w:t>
            </w:r>
            <w:r w:rsidRPr="00114296">
              <w:t xml:space="preserve"> identify root causes and provide solutions.</w:t>
            </w:r>
          </w:p>
          <w:p w14:paraId="1332A1D7" w14:textId="0B78CD39" w:rsidR="00114296" w:rsidRDefault="00114296">
            <w:pPr>
              <w:pStyle w:val="ListParagraph"/>
              <w:numPr>
                <w:ilvl w:val="0"/>
                <w:numId w:val="5"/>
              </w:numPr>
              <w:spacing w:line="264" w:lineRule="auto"/>
            </w:pPr>
            <w:r>
              <w:t>Collaborated with key stakeholders from Shipping to resolve any operational concerns or gaps in processes related to inventory.</w:t>
            </w:r>
          </w:p>
          <w:p w14:paraId="65798994" w14:textId="77777777" w:rsidR="000E4053" w:rsidRDefault="000E4053">
            <w:pPr>
              <w:pStyle w:val="MainSectionsSpacing0"/>
            </w:pPr>
          </w:p>
          <w:p w14:paraId="029FCD0F" w14:textId="1684F0F6" w:rsidR="000E4053" w:rsidRDefault="0088752C">
            <w:pPr>
              <w:pStyle w:val="Heading2"/>
            </w:pPr>
            <w:r>
              <w:t xml:space="preserve">Inventory </w:t>
            </w:r>
            <w:r w:rsidR="007D0701">
              <w:t>Control Analyst</w:t>
            </w:r>
            <w:r>
              <w:t xml:space="preserve"> at Bolthouse Farms, Bakersfield, CA</w:t>
            </w:r>
          </w:p>
          <w:p w14:paraId="478A6734" w14:textId="77777777" w:rsidR="000E4053" w:rsidRDefault="0088752C">
            <w:pPr>
              <w:pStyle w:val="Date"/>
            </w:pPr>
            <w:r>
              <w:t>April 2007 — October 2013</w:t>
            </w:r>
          </w:p>
          <w:p w14:paraId="23A61CEC" w14:textId="0B7633CE" w:rsidR="000E4053" w:rsidRDefault="00B90C67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>
              <w:t>Supported senior management by creating software to report inventory control data, KPIs, and overall equipment efficiencies.</w:t>
            </w:r>
          </w:p>
          <w:p w14:paraId="36B04AD9" w14:textId="64689F8D" w:rsidR="000E4053" w:rsidRDefault="00B90C67">
            <w:pPr>
              <w:pStyle w:val="ListParagraph"/>
              <w:numPr>
                <w:ilvl w:val="0"/>
                <w:numId w:val="7"/>
              </w:numPr>
              <w:spacing w:line="264" w:lineRule="auto"/>
            </w:pPr>
            <w:r>
              <w:t>Minimized process discrepancies by spearheading more efficient methods of production, storage, and shipping.</w:t>
            </w:r>
          </w:p>
          <w:p w14:paraId="5BA4A5D3" w14:textId="6A5DE151" w:rsidR="00412F20" w:rsidRDefault="00114296" w:rsidP="00412F20">
            <w:pPr>
              <w:pStyle w:val="ListParagraph"/>
              <w:numPr>
                <w:ilvl w:val="0"/>
                <w:numId w:val="7"/>
              </w:numPr>
            </w:pPr>
            <w:r w:rsidRPr="00114296">
              <w:t>Utilize</w:t>
            </w:r>
            <w:r>
              <w:t>d</w:t>
            </w:r>
            <w:r w:rsidRPr="00114296">
              <w:t xml:space="preserve"> data from the </w:t>
            </w:r>
            <w:r>
              <w:t>Red Prairie WMS</w:t>
            </w:r>
            <w:r w:rsidRPr="00114296">
              <w:t xml:space="preserve"> </w:t>
            </w:r>
            <w:r w:rsidR="006312BE">
              <w:t xml:space="preserve">and JD Edwards ERP </w:t>
            </w:r>
            <w:r w:rsidRPr="00114296">
              <w:t>to promptly and at minimum cost, acquire and maintain accurate inventory levels as needed by the production</w:t>
            </w:r>
            <w:r>
              <w:t xml:space="preserve"> and shipping</w:t>
            </w:r>
            <w:r w:rsidRPr="00114296">
              <w:t xml:space="preserve"> process.</w:t>
            </w:r>
          </w:p>
          <w:p w14:paraId="6B33A28E" w14:textId="77777777" w:rsidR="000E4053" w:rsidRDefault="0088752C">
            <w:pPr>
              <w:pStyle w:val="Heading1"/>
            </w:pPr>
            <w:r>
              <w:t>Education</w:t>
            </w:r>
          </w:p>
          <w:p w14:paraId="36F01EF2" w14:textId="77777777" w:rsidR="000E4053" w:rsidRDefault="0088752C">
            <w:pPr>
              <w:pStyle w:val="Heading2"/>
            </w:pPr>
            <w:r>
              <w:t>PhD Leadership, Carolina University, Winston-Salem, NC</w:t>
            </w:r>
          </w:p>
          <w:p w14:paraId="34DFEFF9" w14:textId="77777777" w:rsidR="000E4053" w:rsidRDefault="0088752C">
            <w:pPr>
              <w:pStyle w:val="Date"/>
            </w:pPr>
            <w:r>
              <w:t>July 2010 — August 2020</w:t>
            </w:r>
          </w:p>
          <w:p w14:paraId="0E05F6EE" w14:textId="77777777" w:rsidR="000E4053" w:rsidRDefault="0088752C">
            <w:r>
              <w:t>Graduated with high distinction. </w:t>
            </w:r>
          </w:p>
          <w:p w14:paraId="04C91A8D" w14:textId="5879FF0F" w:rsidR="00412F20" w:rsidRDefault="00412F20" w:rsidP="00412F20">
            <w:pPr>
              <w:pStyle w:val="Heading2"/>
            </w:pPr>
            <w:r>
              <w:t>M</w:t>
            </w:r>
            <w:r>
              <w:t>BA</w:t>
            </w:r>
            <w:r>
              <w:t xml:space="preserve"> in </w:t>
            </w:r>
            <w:r>
              <w:t>Business Analytics</w:t>
            </w:r>
            <w:r>
              <w:t>, Frostburg State University, Frostburg, MD</w:t>
            </w:r>
          </w:p>
          <w:p w14:paraId="2B065FEF" w14:textId="7236F7FA" w:rsidR="00412F20" w:rsidRDefault="00412F20" w:rsidP="00412F20">
            <w:pPr>
              <w:pStyle w:val="Date"/>
            </w:pPr>
            <w:r>
              <w:t>EXPECTED</w:t>
            </w:r>
            <w:r>
              <w:t xml:space="preserve"> May 202</w:t>
            </w:r>
            <w:r>
              <w:t>5</w:t>
            </w:r>
          </w:p>
          <w:p w14:paraId="15DEC947" w14:textId="77777777" w:rsidR="000E4053" w:rsidRDefault="000E4053">
            <w:pPr>
              <w:pStyle w:val="MainSectionsSpacing0"/>
            </w:pPr>
          </w:p>
          <w:p w14:paraId="1EDC60D7" w14:textId="77777777" w:rsidR="000E4053" w:rsidRDefault="0088752C">
            <w:pPr>
              <w:pStyle w:val="Heading2"/>
            </w:pPr>
            <w:r>
              <w:t>MS in Applied Computer Science, Frostburg State University, Frostburg, MD</w:t>
            </w:r>
          </w:p>
          <w:p w14:paraId="077BECDA" w14:textId="77777777" w:rsidR="000E4053" w:rsidRDefault="0088752C">
            <w:pPr>
              <w:pStyle w:val="Date"/>
            </w:pPr>
            <w:r>
              <w:t>June 2021 — May 2023</w:t>
            </w:r>
          </w:p>
          <w:p w14:paraId="383A2B62" w14:textId="77777777" w:rsidR="000E4053" w:rsidRDefault="000E4053">
            <w:pPr>
              <w:pStyle w:val="MainSectionsSpacing0"/>
            </w:pPr>
          </w:p>
          <w:p w14:paraId="2A9F0D51" w14:textId="77777777" w:rsidR="000E4053" w:rsidRDefault="0088752C">
            <w:pPr>
              <w:pStyle w:val="Heading2"/>
            </w:pPr>
            <w:r>
              <w:t>BS in Business Administration, Colorado Christian University, Lakewood, CO</w:t>
            </w:r>
          </w:p>
          <w:p w14:paraId="32CEB78A" w14:textId="77777777" w:rsidR="000E4053" w:rsidRDefault="0088752C">
            <w:pPr>
              <w:pStyle w:val="Date"/>
            </w:pPr>
            <w:r>
              <w:t>May 2007 — May 2009</w:t>
            </w:r>
          </w:p>
          <w:p w14:paraId="7A1AE467" w14:textId="3465C50C" w:rsidR="000E4053" w:rsidRDefault="0088752C" w:rsidP="00114296">
            <w:r>
              <w:t>Graduated with University Honors</w:t>
            </w:r>
          </w:p>
        </w:tc>
      </w:tr>
    </w:tbl>
    <w:p w14:paraId="019AC591" w14:textId="77777777" w:rsidR="00A573F6" w:rsidRDefault="00A573F6" w:rsidP="0088752C"/>
    <w:sectPr w:rsidR="00A573F6">
      <w:headerReference w:type="default" r:id="rId11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DD7F" w14:textId="77777777" w:rsidR="00C8592B" w:rsidRDefault="00C8592B">
      <w:pPr>
        <w:spacing w:before="0" w:after="0" w:line="240" w:lineRule="auto"/>
      </w:pPr>
      <w:r>
        <w:separator/>
      </w:r>
    </w:p>
  </w:endnote>
  <w:endnote w:type="continuationSeparator" w:id="0">
    <w:p w14:paraId="333351AA" w14:textId="77777777" w:rsidR="00C8592B" w:rsidRDefault="00C859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E033" w14:textId="77777777" w:rsidR="00C8592B" w:rsidRDefault="00C8592B">
      <w:pPr>
        <w:spacing w:before="0" w:after="0" w:line="240" w:lineRule="auto"/>
      </w:pPr>
      <w:r>
        <w:separator/>
      </w:r>
    </w:p>
  </w:footnote>
  <w:footnote w:type="continuationSeparator" w:id="0">
    <w:p w14:paraId="52DB78F5" w14:textId="77777777" w:rsidR="00C8592B" w:rsidRDefault="00C859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DE630" w14:textId="77777777" w:rsidR="000E4053" w:rsidRDefault="0088752C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A00017F" wp14:editId="0D46305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CB9"/>
    <w:multiLevelType w:val="hybridMultilevel"/>
    <w:tmpl w:val="228842D6"/>
    <w:lvl w:ilvl="0" w:tplc="759A0B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EE5C5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0FCA1E0">
      <w:numFmt w:val="decimal"/>
      <w:lvlText w:val=""/>
      <w:lvlJc w:val="left"/>
    </w:lvl>
    <w:lvl w:ilvl="3" w:tplc="8CFAFD22">
      <w:numFmt w:val="decimal"/>
      <w:lvlText w:val=""/>
      <w:lvlJc w:val="left"/>
    </w:lvl>
    <w:lvl w:ilvl="4" w:tplc="BEA08438">
      <w:numFmt w:val="decimal"/>
      <w:lvlText w:val=""/>
      <w:lvlJc w:val="left"/>
    </w:lvl>
    <w:lvl w:ilvl="5" w:tplc="FCBA2984">
      <w:numFmt w:val="decimal"/>
      <w:lvlText w:val=""/>
      <w:lvlJc w:val="left"/>
    </w:lvl>
    <w:lvl w:ilvl="6" w:tplc="F8B022A4">
      <w:numFmt w:val="decimal"/>
      <w:lvlText w:val=""/>
      <w:lvlJc w:val="left"/>
    </w:lvl>
    <w:lvl w:ilvl="7" w:tplc="33B2AEA8">
      <w:numFmt w:val="decimal"/>
      <w:lvlText w:val=""/>
      <w:lvlJc w:val="left"/>
    </w:lvl>
    <w:lvl w:ilvl="8" w:tplc="D4682290">
      <w:numFmt w:val="decimal"/>
      <w:lvlText w:val=""/>
      <w:lvlJc w:val="left"/>
    </w:lvl>
  </w:abstractNum>
  <w:abstractNum w:abstractNumId="1" w15:restartNumberingAfterBreak="0">
    <w:nsid w:val="12655F6C"/>
    <w:multiLevelType w:val="hybridMultilevel"/>
    <w:tmpl w:val="F25A088C"/>
    <w:lvl w:ilvl="0" w:tplc="2E7CB6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40E7BD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3F41D96">
      <w:numFmt w:val="decimal"/>
      <w:lvlText w:val=""/>
      <w:lvlJc w:val="left"/>
    </w:lvl>
    <w:lvl w:ilvl="3" w:tplc="82EC12F4">
      <w:numFmt w:val="decimal"/>
      <w:lvlText w:val=""/>
      <w:lvlJc w:val="left"/>
    </w:lvl>
    <w:lvl w:ilvl="4" w:tplc="59A43DE8">
      <w:numFmt w:val="decimal"/>
      <w:lvlText w:val=""/>
      <w:lvlJc w:val="left"/>
    </w:lvl>
    <w:lvl w:ilvl="5" w:tplc="703ACD52">
      <w:numFmt w:val="decimal"/>
      <w:lvlText w:val=""/>
      <w:lvlJc w:val="left"/>
    </w:lvl>
    <w:lvl w:ilvl="6" w:tplc="592685B2">
      <w:numFmt w:val="decimal"/>
      <w:lvlText w:val=""/>
      <w:lvlJc w:val="left"/>
    </w:lvl>
    <w:lvl w:ilvl="7" w:tplc="A5D8D7E6">
      <w:numFmt w:val="decimal"/>
      <w:lvlText w:val=""/>
      <w:lvlJc w:val="left"/>
    </w:lvl>
    <w:lvl w:ilvl="8" w:tplc="17764D80">
      <w:numFmt w:val="decimal"/>
      <w:lvlText w:val=""/>
      <w:lvlJc w:val="left"/>
    </w:lvl>
  </w:abstractNum>
  <w:abstractNum w:abstractNumId="2" w15:restartNumberingAfterBreak="0">
    <w:nsid w:val="31165597"/>
    <w:multiLevelType w:val="hybridMultilevel"/>
    <w:tmpl w:val="978AFB30"/>
    <w:lvl w:ilvl="0" w:tplc="1CAAE9D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F3C4C3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56642E0">
      <w:numFmt w:val="decimal"/>
      <w:lvlText w:val=""/>
      <w:lvlJc w:val="left"/>
    </w:lvl>
    <w:lvl w:ilvl="3" w:tplc="E7BCCD08">
      <w:numFmt w:val="decimal"/>
      <w:lvlText w:val=""/>
      <w:lvlJc w:val="left"/>
    </w:lvl>
    <w:lvl w:ilvl="4" w:tplc="28664F96">
      <w:numFmt w:val="decimal"/>
      <w:lvlText w:val=""/>
      <w:lvlJc w:val="left"/>
    </w:lvl>
    <w:lvl w:ilvl="5" w:tplc="9E548FBE">
      <w:numFmt w:val="decimal"/>
      <w:lvlText w:val=""/>
      <w:lvlJc w:val="left"/>
    </w:lvl>
    <w:lvl w:ilvl="6" w:tplc="00E01398">
      <w:numFmt w:val="decimal"/>
      <w:lvlText w:val=""/>
      <w:lvlJc w:val="left"/>
    </w:lvl>
    <w:lvl w:ilvl="7" w:tplc="0CEE5F3C">
      <w:numFmt w:val="decimal"/>
      <w:lvlText w:val=""/>
      <w:lvlJc w:val="left"/>
    </w:lvl>
    <w:lvl w:ilvl="8" w:tplc="D5E665C8">
      <w:numFmt w:val="decimal"/>
      <w:lvlText w:val=""/>
      <w:lvlJc w:val="left"/>
    </w:lvl>
  </w:abstractNum>
  <w:abstractNum w:abstractNumId="3" w15:restartNumberingAfterBreak="0">
    <w:nsid w:val="354309BF"/>
    <w:multiLevelType w:val="hybridMultilevel"/>
    <w:tmpl w:val="15E40A7C"/>
    <w:lvl w:ilvl="0" w:tplc="81563EC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F8C3A8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0E6ED28">
      <w:numFmt w:val="decimal"/>
      <w:lvlText w:val=""/>
      <w:lvlJc w:val="left"/>
    </w:lvl>
    <w:lvl w:ilvl="3" w:tplc="C67651A2">
      <w:numFmt w:val="decimal"/>
      <w:lvlText w:val=""/>
      <w:lvlJc w:val="left"/>
    </w:lvl>
    <w:lvl w:ilvl="4" w:tplc="41D4C424">
      <w:numFmt w:val="decimal"/>
      <w:lvlText w:val=""/>
      <w:lvlJc w:val="left"/>
    </w:lvl>
    <w:lvl w:ilvl="5" w:tplc="55981FF4">
      <w:numFmt w:val="decimal"/>
      <w:lvlText w:val=""/>
      <w:lvlJc w:val="left"/>
    </w:lvl>
    <w:lvl w:ilvl="6" w:tplc="1DD6233E">
      <w:numFmt w:val="decimal"/>
      <w:lvlText w:val=""/>
      <w:lvlJc w:val="left"/>
    </w:lvl>
    <w:lvl w:ilvl="7" w:tplc="8DDE1B54">
      <w:numFmt w:val="decimal"/>
      <w:lvlText w:val=""/>
      <w:lvlJc w:val="left"/>
    </w:lvl>
    <w:lvl w:ilvl="8" w:tplc="B9F4569C">
      <w:numFmt w:val="decimal"/>
      <w:lvlText w:val=""/>
      <w:lvlJc w:val="left"/>
    </w:lvl>
  </w:abstractNum>
  <w:abstractNum w:abstractNumId="4" w15:restartNumberingAfterBreak="0">
    <w:nsid w:val="3EEE6447"/>
    <w:multiLevelType w:val="hybridMultilevel"/>
    <w:tmpl w:val="A3625DE8"/>
    <w:lvl w:ilvl="0" w:tplc="F1FA89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04C7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8C102C">
      <w:numFmt w:val="decimal"/>
      <w:lvlText w:val=""/>
      <w:lvlJc w:val="left"/>
    </w:lvl>
    <w:lvl w:ilvl="3" w:tplc="E9E0B49E">
      <w:numFmt w:val="decimal"/>
      <w:lvlText w:val=""/>
      <w:lvlJc w:val="left"/>
    </w:lvl>
    <w:lvl w:ilvl="4" w:tplc="896EA9FE">
      <w:numFmt w:val="decimal"/>
      <w:lvlText w:val=""/>
      <w:lvlJc w:val="left"/>
    </w:lvl>
    <w:lvl w:ilvl="5" w:tplc="0E8A3348">
      <w:numFmt w:val="decimal"/>
      <w:lvlText w:val=""/>
      <w:lvlJc w:val="left"/>
    </w:lvl>
    <w:lvl w:ilvl="6" w:tplc="AF3896A0">
      <w:numFmt w:val="decimal"/>
      <w:lvlText w:val=""/>
      <w:lvlJc w:val="left"/>
    </w:lvl>
    <w:lvl w:ilvl="7" w:tplc="EA1CF590">
      <w:numFmt w:val="decimal"/>
      <w:lvlText w:val=""/>
      <w:lvlJc w:val="left"/>
    </w:lvl>
    <w:lvl w:ilvl="8" w:tplc="3C98FCD0">
      <w:numFmt w:val="decimal"/>
      <w:lvlText w:val=""/>
      <w:lvlJc w:val="left"/>
    </w:lvl>
  </w:abstractNum>
  <w:abstractNum w:abstractNumId="5" w15:restartNumberingAfterBreak="0">
    <w:nsid w:val="45133EB7"/>
    <w:multiLevelType w:val="hybridMultilevel"/>
    <w:tmpl w:val="6BD2BD98"/>
    <w:lvl w:ilvl="0" w:tplc="FFAE3F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7CB7D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308FE68">
      <w:numFmt w:val="decimal"/>
      <w:lvlText w:val=""/>
      <w:lvlJc w:val="left"/>
    </w:lvl>
    <w:lvl w:ilvl="3" w:tplc="A46EB984">
      <w:numFmt w:val="decimal"/>
      <w:lvlText w:val=""/>
      <w:lvlJc w:val="left"/>
    </w:lvl>
    <w:lvl w:ilvl="4" w:tplc="701A16CA">
      <w:numFmt w:val="decimal"/>
      <w:lvlText w:val=""/>
      <w:lvlJc w:val="left"/>
    </w:lvl>
    <w:lvl w:ilvl="5" w:tplc="8286B2B2">
      <w:numFmt w:val="decimal"/>
      <w:lvlText w:val=""/>
      <w:lvlJc w:val="left"/>
    </w:lvl>
    <w:lvl w:ilvl="6" w:tplc="FE2C7E80">
      <w:numFmt w:val="decimal"/>
      <w:lvlText w:val=""/>
      <w:lvlJc w:val="left"/>
    </w:lvl>
    <w:lvl w:ilvl="7" w:tplc="8E04CCB2">
      <w:numFmt w:val="decimal"/>
      <w:lvlText w:val=""/>
      <w:lvlJc w:val="left"/>
    </w:lvl>
    <w:lvl w:ilvl="8" w:tplc="5ED459A2">
      <w:numFmt w:val="decimal"/>
      <w:lvlText w:val=""/>
      <w:lvlJc w:val="left"/>
    </w:lvl>
  </w:abstractNum>
  <w:abstractNum w:abstractNumId="6" w15:restartNumberingAfterBreak="0">
    <w:nsid w:val="580E5A81"/>
    <w:multiLevelType w:val="hybridMultilevel"/>
    <w:tmpl w:val="C2BC418E"/>
    <w:lvl w:ilvl="0" w:tplc="4288B0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8142A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6D88324">
      <w:numFmt w:val="decimal"/>
      <w:lvlText w:val=""/>
      <w:lvlJc w:val="left"/>
    </w:lvl>
    <w:lvl w:ilvl="3" w:tplc="87C89B24">
      <w:numFmt w:val="decimal"/>
      <w:lvlText w:val=""/>
      <w:lvlJc w:val="left"/>
    </w:lvl>
    <w:lvl w:ilvl="4" w:tplc="1F3A5184">
      <w:numFmt w:val="decimal"/>
      <w:lvlText w:val=""/>
      <w:lvlJc w:val="left"/>
    </w:lvl>
    <w:lvl w:ilvl="5" w:tplc="B56ECF4A">
      <w:numFmt w:val="decimal"/>
      <w:lvlText w:val=""/>
      <w:lvlJc w:val="left"/>
    </w:lvl>
    <w:lvl w:ilvl="6" w:tplc="F7DC68DC">
      <w:numFmt w:val="decimal"/>
      <w:lvlText w:val=""/>
      <w:lvlJc w:val="left"/>
    </w:lvl>
    <w:lvl w:ilvl="7" w:tplc="5AE699BE">
      <w:numFmt w:val="decimal"/>
      <w:lvlText w:val=""/>
      <w:lvlJc w:val="left"/>
    </w:lvl>
    <w:lvl w:ilvl="8" w:tplc="A45E43CC">
      <w:numFmt w:val="decimal"/>
      <w:lvlText w:val=""/>
      <w:lvlJc w:val="left"/>
    </w:lvl>
  </w:abstractNum>
  <w:abstractNum w:abstractNumId="7" w15:restartNumberingAfterBreak="0">
    <w:nsid w:val="6F9028A1"/>
    <w:multiLevelType w:val="hybridMultilevel"/>
    <w:tmpl w:val="BEFA266A"/>
    <w:lvl w:ilvl="0" w:tplc="34BA2712">
      <w:start w:val="1"/>
      <w:numFmt w:val="bullet"/>
      <w:lvlText w:val="●"/>
      <w:lvlJc w:val="left"/>
      <w:pPr>
        <w:ind w:left="720" w:hanging="360"/>
      </w:pPr>
    </w:lvl>
    <w:lvl w:ilvl="1" w:tplc="42C60F56">
      <w:start w:val="1"/>
      <w:numFmt w:val="bullet"/>
      <w:lvlText w:val="○"/>
      <w:lvlJc w:val="left"/>
      <w:pPr>
        <w:ind w:left="1440" w:hanging="360"/>
      </w:pPr>
    </w:lvl>
    <w:lvl w:ilvl="2" w:tplc="B4EC2E98">
      <w:start w:val="1"/>
      <w:numFmt w:val="bullet"/>
      <w:lvlText w:val="■"/>
      <w:lvlJc w:val="left"/>
      <w:pPr>
        <w:ind w:left="2160" w:hanging="360"/>
      </w:pPr>
    </w:lvl>
    <w:lvl w:ilvl="3" w:tplc="CB3408D4">
      <w:start w:val="1"/>
      <w:numFmt w:val="bullet"/>
      <w:lvlText w:val="●"/>
      <w:lvlJc w:val="left"/>
      <w:pPr>
        <w:ind w:left="2880" w:hanging="360"/>
      </w:pPr>
    </w:lvl>
    <w:lvl w:ilvl="4" w:tplc="EB4C4D0E">
      <w:start w:val="1"/>
      <w:numFmt w:val="bullet"/>
      <w:lvlText w:val="○"/>
      <w:lvlJc w:val="left"/>
      <w:pPr>
        <w:ind w:left="3600" w:hanging="360"/>
      </w:pPr>
    </w:lvl>
    <w:lvl w:ilvl="5" w:tplc="89448634">
      <w:start w:val="1"/>
      <w:numFmt w:val="bullet"/>
      <w:lvlText w:val="■"/>
      <w:lvlJc w:val="left"/>
      <w:pPr>
        <w:ind w:left="4320" w:hanging="360"/>
      </w:pPr>
    </w:lvl>
    <w:lvl w:ilvl="6" w:tplc="FEA258E2">
      <w:start w:val="1"/>
      <w:numFmt w:val="bullet"/>
      <w:lvlText w:val="●"/>
      <w:lvlJc w:val="left"/>
      <w:pPr>
        <w:ind w:left="5040" w:hanging="360"/>
      </w:pPr>
    </w:lvl>
    <w:lvl w:ilvl="7" w:tplc="67C80172">
      <w:start w:val="1"/>
      <w:numFmt w:val="bullet"/>
      <w:lvlText w:val="●"/>
      <w:lvlJc w:val="left"/>
      <w:pPr>
        <w:ind w:left="5760" w:hanging="360"/>
      </w:pPr>
    </w:lvl>
    <w:lvl w:ilvl="8" w:tplc="DB641C3A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737D4492"/>
    <w:multiLevelType w:val="hybridMultilevel"/>
    <w:tmpl w:val="8B220F28"/>
    <w:lvl w:ilvl="0" w:tplc="D69E193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24257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76C9E08">
      <w:numFmt w:val="decimal"/>
      <w:lvlText w:val=""/>
      <w:lvlJc w:val="left"/>
    </w:lvl>
    <w:lvl w:ilvl="3" w:tplc="1636533C">
      <w:numFmt w:val="decimal"/>
      <w:lvlText w:val=""/>
      <w:lvlJc w:val="left"/>
    </w:lvl>
    <w:lvl w:ilvl="4" w:tplc="B8AC323E">
      <w:numFmt w:val="decimal"/>
      <w:lvlText w:val=""/>
      <w:lvlJc w:val="left"/>
    </w:lvl>
    <w:lvl w:ilvl="5" w:tplc="DB469BA4">
      <w:numFmt w:val="decimal"/>
      <w:lvlText w:val=""/>
      <w:lvlJc w:val="left"/>
    </w:lvl>
    <w:lvl w:ilvl="6" w:tplc="58C4E13E">
      <w:numFmt w:val="decimal"/>
      <w:lvlText w:val=""/>
      <w:lvlJc w:val="left"/>
    </w:lvl>
    <w:lvl w:ilvl="7" w:tplc="818430BC">
      <w:numFmt w:val="decimal"/>
      <w:lvlText w:val=""/>
      <w:lvlJc w:val="left"/>
    </w:lvl>
    <w:lvl w:ilvl="8" w:tplc="21E82428">
      <w:numFmt w:val="decimal"/>
      <w:lvlText w:val=""/>
      <w:lvlJc w:val="left"/>
    </w:lvl>
  </w:abstractNum>
  <w:num w:numId="1" w16cid:durableId="1934321462">
    <w:abstractNumId w:val="7"/>
  </w:num>
  <w:num w:numId="2" w16cid:durableId="1897930227">
    <w:abstractNumId w:val="5"/>
  </w:num>
  <w:num w:numId="3" w16cid:durableId="586773121">
    <w:abstractNumId w:val="2"/>
  </w:num>
  <w:num w:numId="4" w16cid:durableId="1039430284">
    <w:abstractNumId w:val="6"/>
  </w:num>
  <w:num w:numId="5" w16cid:durableId="513886160">
    <w:abstractNumId w:val="4"/>
  </w:num>
  <w:num w:numId="6" w16cid:durableId="1618175854">
    <w:abstractNumId w:val="0"/>
  </w:num>
  <w:num w:numId="7" w16cid:durableId="80570716">
    <w:abstractNumId w:val="8"/>
  </w:num>
  <w:num w:numId="8" w16cid:durableId="1118373145">
    <w:abstractNumId w:val="3"/>
  </w:num>
  <w:num w:numId="9" w16cid:durableId="102695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053"/>
    <w:rsid w:val="000D09E7"/>
    <w:rsid w:val="000E4053"/>
    <w:rsid w:val="00114296"/>
    <w:rsid w:val="002F5B6E"/>
    <w:rsid w:val="00412F20"/>
    <w:rsid w:val="00485BE7"/>
    <w:rsid w:val="004C352B"/>
    <w:rsid w:val="00550428"/>
    <w:rsid w:val="006312BE"/>
    <w:rsid w:val="00744379"/>
    <w:rsid w:val="007D0701"/>
    <w:rsid w:val="007F7FAB"/>
    <w:rsid w:val="0088752C"/>
    <w:rsid w:val="0091687F"/>
    <w:rsid w:val="00983F80"/>
    <w:rsid w:val="00A573F6"/>
    <w:rsid w:val="00B90C67"/>
    <w:rsid w:val="00C8592B"/>
    <w:rsid w:val="00CF69E9"/>
    <w:rsid w:val="00E1084E"/>
    <w:rsid w:val="00ED6D7D"/>
    <w:rsid w:val="00EF40F9"/>
    <w:rsid w:val="00F3173B"/>
    <w:rsid w:val="00F810D4"/>
    <w:rsid w:val="00FC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E87B"/>
  <w15:docId w15:val="{78781C0E-E6CF-492D-8FDD-E1E6BE0C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link w:val="DateChar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customStyle="1" w:styleId="Heading2Char">
    <w:name w:val="Heading 2 Char"/>
    <w:basedOn w:val="DefaultParagraphFont"/>
    <w:link w:val="Heading2"/>
    <w:uiPriority w:val="9"/>
    <w:rsid w:val="00412F20"/>
    <w:rPr>
      <w:rFonts w:ascii="Calibri" w:eastAsia="Calibri" w:hAnsi="Calibri" w:cs="Calibri"/>
      <w:b/>
      <w:bCs/>
      <w:color w:val="0D111A"/>
      <w:sz w:val="21"/>
      <w:szCs w:val="21"/>
    </w:rPr>
  </w:style>
  <w:style w:type="character" w:customStyle="1" w:styleId="DateChar">
    <w:name w:val="Date Char"/>
    <w:basedOn w:val="DefaultParagraphFont"/>
    <w:link w:val="Date"/>
    <w:rsid w:val="00412F20"/>
    <w:rPr>
      <w:rFonts w:ascii="Calibri" w:eastAsia="Calibri" w:hAnsi="Calibri" w:cs="Calibri"/>
      <w:caps/>
      <w:color w:val="959BA6"/>
      <w:spacing w:val="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landmarkist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Whiteley</cp:lastModifiedBy>
  <cp:revision>3</cp:revision>
  <dcterms:created xsi:type="dcterms:W3CDTF">2023-11-03T16:09:00Z</dcterms:created>
  <dcterms:modified xsi:type="dcterms:W3CDTF">2023-12-14T17:31:00Z</dcterms:modified>
</cp:coreProperties>
</file>