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SAMPLE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SAMPLE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SAMPLE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PTEN KNOCKOUT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PTEN KNOCKOUT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PTEN KNOCKOUT 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