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97066AA" wp14:paraId="2C078E63" wp14:textId="38D59E46">
      <w:pPr>
        <w:jc w:val="center"/>
        <w:rPr>
          <w:sz w:val="32"/>
          <w:szCs w:val="32"/>
        </w:rPr>
      </w:pPr>
      <w:r w:rsidRPr="597066AA" w:rsidR="09BBACCA">
        <w:rPr>
          <w:sz w:val="32"/>
          <w:szCs w:val="32"/>
        </w:rPr>
        <w:t>YOLO</w:t>
      </w:r>
      <w:r w:rsidRPr="597066AA" w:rsidR="70B1C8DB">
        <w:rPr>
          <w:sz w:val="32"/>
          <w:szCs w:val="32"/>
        </w:rPr>
        <w:t>v7</w:t>
      </w:r>
      <w:r w:rsidRPr="597066AA" w:rsidR="09BBACCA">
        <w:rPr>
          <w:sz w:val="32"/>
          <w:szCs w:val="32"/>
        </w:rPr>
        <w:t xml:space="preserve"> Model Training and NAVQ+ Deployment</w:t>
      </w:r>
    </w:p>
    <w:p w:rsidR="302727C3" w:rsidP="597066AA" w:rsidRDefault="302727C3" w14:paraId="2A618FBE" w14:textId="37635184">
      <w:pPr>
        <w:pStyle w:val="Normal"/>
        <w:jc w:val="center"/>
        <w:rPr>
          <w:sz w:val="32"/>
          <w:szCs w:val="32"/>
        </w:rPr>
      </w:pPr>
      <w:r w:rsidRPr="597066AA" w:rsidR="302727C3">
        <w:rPr>
          <w:sz w:val="24"/>
          <w:szCs w:val="24"/>
        </w:rPr>
        <w:t>Colby Gallaher, Collin Lloyd, Rhia Bipin Roy</w:t>
      </w:r>
    </w:p>
    <w:p w:rsidR="597066AA" w:rsidP="597066AA" w:rsidRDefault="597066AA" w14:paraId="11C7FCAD" w14:textId="68044606">
      <w:pPr>
        <w:pStyle w:val="Normal"/>
        <w:jc w:val="center"/>
      </w:pPr>
    </w:p>
    <w:p w:rsidR="597066AA" w:rsidP="597066AA" w:rsidRDefault="597066AA" w14:paraId="167A505F" w14:textId="78AAFAB2">
      <w:pPr>
        <w:pStyle w:val="Normal"/>
        <w:jc w:val="center"/>
      </w:pPr>
    </w:p>
    <w:p w:rsidR="302727C3" w:rsidP="597066AA" w:rsidRDefault="302727C3" w14:paraId="72808DD8" w14:textId="6D835B74">
      <w:pPr>
        <w:pStyle w:val="Normal"/>
        <w:ind w:left="0"/>
        <w:jc w:val="left"/>
        <w:rPr>
          <w:b w:val="1"/>
          <w:bCs w:val="1"/>
          <w:u w:val="single"/>
        </w:rPr>
      </w:pPr>
      <w:r w:rsidRPr="597066AA" w:rsidR="302727C3">
        <w:rPr>
          <w:b w:val="1"/>
          <w:bCs w:val="1"/>
          <w:u w:val="single"/>
        </w:rPr>
        <w:t>Training</w:t>
      </w:r>
    </w:p>
    <w:p w:rsidR="305DD956" w:rsidP="597066AA" w:rsidRDefault="305DD956" w14:paraId="2C01C6BE" w14:textId="5D7A821F">
      <w:pPr>
        <w:pStyle w:val="Normal"/>
      </w:pPr>
      <w:r w:rsidR="305DD956">
        <w:rPr/>
        <w:t xml:space="preserve">To begin </w:t>
      </w:r>
      <w:r w:rsidR="305DD956">
        <w:rPr/>
        <w:t>utilizing</w:t>
      </w:r>
      <w:r w:rsidR="305DD956">
        <w:rPr/>
        <w:t xml:space="preserve"> the object detection capabilities of YOLOv7</w:t>
      </w:r>
      <w:r w:rsidR="7DC17011">
        <w:rPr/>
        <w:t xml:space="preserve">, a </w:t>
      </w:r>
      <w:r w:rsidR="073173B6">
        <w:rPr/>
        <w:t xml:space="preserve">model must first be trained using predefined weights and biases. To do this, </w:t>
      </w:r>
      <w:r w:rsidR="112E1787">
        <w:rPr/>
        <w:t xml:space="preserve">we need to </w:t>
      </w:r>
      <w:r w:rsidR="112E1787">
        <w:rPr/>
        <w:t>utilize</w:t>
      </w:r>
      <w:r w:rsidR="112E1787">
        <w:rPr/>
        <w:t xml:space="preserve"> a Google </w:t>
      </w:r>
      <w:r w:rsidR="112E1787">
        <w:rPr/>
        <w:t>Colab</w:t>
      </w:r>
      <w:r w:rsidR="112E1787">
        <w:rPr/>
        <w:t xml:space="preserve"> notebook with </w:t>
      </w:r>
      <w:r w:rsidR="16B239FC">
        <w:rPr/>
        <w:t xml:space="preserve">commands </w:t>
      </w:r>
      <w:r w:rsidR="0509FDC9">
        <w:rPr/>
        <w:t xml:space="preserve">that include pulling down </w:t>
      </w:r>
      <w:r w:rsidR="089B4FC9">
        <w:rPr/>
        <w:t xml:space="preserve">Yolov7 code for object detection, </w:t>
      </w:r>
      <w:r w:rsidR="287B39BE">
        <w:rPr/>
        <w:t xml:space="preserve">then training the provided dataset (which consists of a file of </w:t>
      </w:r>
      <w:r w:rsidR="316BD3A0">
        <w:rPr/>
        <w:t>images) with</w:t>
      </w:r>
      <w:r w:rsidR="6691F167">
        <w:rPr/>
        <w:t xml:space="preserve"> the </w:t>
      </w:r>
      <w:r w:rsidR="287B39BE">
        <w:rPr/>
        <w:t>‘</w:t>
      </w:r>
      <w:r w:rsidR="287B39BE">
        <w:rPr/>
        <w:t>yolov7_training.pt’</w:t>
      </w:r>
      <w:r w:rsidR="62F49B74">
        <w:rPr/>
        <w:t>, which comes included with the repo.</w:t>
      </w:r>
      <w:r w:rsidR="0C4A72AE">
        <w:rPr/>
        <w:t xml:space="preserve"> We define a range of values for weights and choose a random number so that every training is distinct</w:t>
      </w:r>
      <w:r w:rsidR="13C1C79B">
        <w:rPr/>
        <w:t xml:space="preserve"> and leads to consistent output</w:t>
      </w:r>
      <w:r w:rsidR="0C4A72AE">
        <w:rPr/>
        <w:t>.</w:t>
      </w:r>
      <w:r w:rsidR="52C9FD57">
        <w:rPr/>
        <w:t xml:space="preserve"> Afterwards we iterate through the </w:t>
      </w:r>
      <w:r w:rsidR="52C9FD57">
        <w:rPr/>
        <w:t>yaml</w:t>
      </w:r>
      <w:r w:rsidR="52C9FD57">
        <w:rPr/>
        <w:t xml:space="preserve"> files associated with our images and finally we run detection on the extracted </w:t>
      </w:r>
      <w:r w:rsidR="52C9FD57">
        <w:rPr/>
        <w:t>yaml</w:t>
      </w:r>
      <w:r w:rsidR="52C9FD57">
        <w:rPr/>
        <w:t xml:space="preserve">. Once </w:t>
      </w:r>
      <w:r w:rsidR="73143A33">
        <w:rPr/>
        <w:t>the code iterates through the folder</w:t>
      </w:r>
      <w:r w:rsidR="52196107">
        <w:rPr/>
        <w:t xml:space="preserve">, detecting objects and drawing bounding boxes, once finished, another folder is created.  </w:t>
      </w:r>
    </w:p>
    <w:p w:rsidR="597066AA" w:rsidP="597066AA" w:rsidRDefault="597066AA" w14:paraId="593A7BD6" w14:textId="3E8CEEEE">
      <w:pPr>
        <w:pStyle w:val="Normal"/>
      </w:pPr>
    </w:p>
    <w:p w:rsidR="5DF57640" w:rsidP="597066AA" w:rsidRDefault="5DF57640" w14:paraId="07387244" w14:textId="7A994658">
      <w:pPr>
        <w:pStyle w:val="Normal"/>
      </w:pPr>
      <w:r w:rsidRPr="597066AA" w:rsidR="5DF57640">
        <w:rPr>
          <w:b w:val="1"/>
          <w:bCs w:val="1"/>
          <w:u w:val="single"/>
        </w:rPr>
        <w:t>Directory</w:t>
      </w:r>
      <w:r w:rsidRPr="597066AA" w:rsidR="5DF57640">
        <w:rPr>
          <w:b w:val="1"/>
          <w:bCs w:val="1"/>
        </w:rPr>
        <w:t xml:space="preserve"> </w:t>
      </w:r>
      <w:r w:rsidR="5DF57640">
        <w:rPr/>
        <w:t>containing</w:t>
      </w:r>
      <w:r w:rsidR="5DF57640">
        <w:rPr/>
        <w:t xml:space="preserve"> results of running model script on NAVQ+: </w:t>
      </w:r>
      <w:r w:rsidR="458CAC39">
        <w:rPr/>
        <w:t>Downloads/</w:t>
      </w:r>
      <w:r w:rsidR="458CAC39">
        <w:rPr/>
        <w:t>colab_and_images</w:t>
      </w:r>
      <w:r w:rsidR="458CAC39">
        <w:rPr/>
        <w:t>/</w:t>
      </w:r>
      <w:r w:rsidR="3A0B9DDD">
        <w:rPr/>
        <w:t>yolov7/runs/detect/exp</w:t>
      </w:r>
      <w:bookmarkStart w:name="_Int_63WSUFZI" w:id="223060568"/>
      <w:r w:rsidR="3A0B9DDD">
        <w:rPr/>
        <w:t xml:space="preserve"># </w:t>
      </w:r>
      <w:r w:rsidR="7C2BA88C">
        <w:rPr/>
        <w:t xml:space="preserve"> </w:t>
      </w:r>
      <w:r w:rsidR="3A0B9DDD">
        <w:rPr/>
        <w:t>(</w:t>
      </w:r>
      <w:bookmarkEnd w:id="223060568"/>
      <w:r w:rsidR="3A0B9DDD">
        <w:rPr/>
        <w:t xml:space="preserve">Each run will get stored in </w:t>
      </w:r>
      <w:r w:rsidR="5B3DDCBF">
        <w:rPr/>
        <w:t>its</w:t>
      </w:r>
      <w:r w:rsidR="3A0B9DDD">
        <w:rPr/>
        <w:t xml:space="preserve"> own exp folder within this specified directory.)</w:t>
      </w:r>
    </w:p>
    <w:p w:rsidR="597066AA" w:rsidP="597066AA" w:rsidRDefault="597066AA" w14:paraId="005C3BE0" w14:textId="68A8A0F1">
      <w:pPr>
        <w:pStyle w:val="Normal"/>
      </w:pPr>
    </w:p>
    <w:p w:rsidR="77134BC5" w:rsidP="597066AA" w:rsidRDefault="77134BC5" w14:paraId="4D2A1A19" w14:textId="62E715B0">
      <w:pPr>
        <w:pStyle w:val="Normal"/>
        <w:rPr>
          <w:b w:val="1"/>
          <w:bCs w:val="1"/>
          <w:u w:val="single"/>
        </w:rPr>
      </w:pPr>
      <w:r w:rsidRPr="597066AA" w:rsidR="77134BC5">
        <w:rPr>
          <w:b w:val="1"/>
          <w:bCs w:val="1"/>
          <w:u w:val="single"/>
        </w:rPr>
        <w:t>Code</w:t>
      </w:r>
    </w:p>
    <w:p w:rsidR="5F7A7E0F" w:rsidP="597066AA" w:rsidRDefault="5F7A7E0F" w14:paraId="17B20BDB" w14:textId="6349AF2A">
      <w:pPr>
        <w:pStyle w:val="Normal"/>
        <w:rPr>
          <w:b w:val="1"/>
          <w:bCs w:val="1"/>
        </w:rPr>
      </w:pPr>
      <w:r w:rsidRPr="597066AA" w:rsidR="5F7A7E0F">
        <w:rPr>
          <w:b w:val="1"/>
          <w:bCs w:val="1"/>
        </w:rPr>
        <w:t xml:space="preserve">Link to GitHub: </w:t>
      </w:r>
      <w:hyperlink r:id="Rc0c60e6bfe7f419d">
        <w:r w:rsidRPr="597066AA" w:rsidR="5F7A7E0F">
          <w:rPr>
            <w:rStyle w:val="Hyperlink"/>
            <w:b w:val="1"/>
            <w:bCs w:val="1"/>
          </w:rPr>
          <w:t>https://github.com/WongKinYiu/yolov7</w:t>
        </w:r>
      </w:hyperlink>
      <w:r w:rsidRPr="597066AA" w:rsidR="5F7A7E0F">
        <w:rPr>
          <w:b w:val="1"/>
          <w:bCs w:val="1"/>
        </w:rPr>
        <w:t xml:space="preserve"> </w:t>
      </w:r>
    </w:p>
    <w:p w:rsidR="597066AA" w:rsidP="597066AA" w:rsidRDefault="597066AA" w14:paraId="5699705A" w14:textId="004AE7EF">
      <w:pPr>
        <w:pStyle w:val="Normal"/>
        <w:rPr>
          <w:b w:val="1"/>
          <w:bCs w:val="1"/>
        </w:rPr>
      </w:pPr>
    </w:p>
    <w:p w:rsidR="1D83AA1C" w:rsidP="597066AA" w:rsidRDefault="1D83AA1C" w14:paraId="2FB6C4A9" w14:textId="396C607E">
      <w:pPr>
        <w:pStyle w:val="Normal"/>
        <w:rPr>
          <w:b w:val="1"/>
          <w:bCs w:val="1"/>
          <w:i w:val="0"/>
          <w:iCs w:val="0"/>
          <w:u w:val="single"/>
        </w:rPr>
      </w:pPr>
      <w:r w:rsidRPr="597066AA" w:rsidR="1D83AA1C">
        <w:rPr>
          <w:b w:val="1"/>
          <w:bCs w:val="1"/>
          <w:i w:val="0"/>
          <w:iCs w:val="0"/>
          <w:u w:val="single"/>
        </w:rPr>
        <w:t>Script to allow trained YOLO model to make inferences on specified dataset:</w:t>
      </w:r>
    </w:p>
    <w:p w:rsidR="1C38872D" w:rsidP="597066AA" w:rsidRDefault="1C38872D" w14:paraId="2EE461D3" w14:textId="7B97C076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#!/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bin/bash</w:t>
      </w:r>
    </w:p>
    <w:p w:rsidR="1C38872D" w:rsidP="597066AA" w:rsidRDefault="1C38872D" w14:paraId="309CF59A" w14:textId="3FE89FE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>
        <w:br/>
      </w:r>
      <w:r w:rsidRPr="597066AA" w:rsidR="79BC0B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# Pulls the yolov7 repo from Github</w:t>
      </w:r>
      <w:r>
        <w:br/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git clone </w:t>
      </w:r>
      <w:hyperlink r:id="R2b0bed91cf054ea6">
        <w:r w:rsidRPr="597066AA" w:rsidR="1C38872D">
          <w:rPr>
            <w:rStyle w:val="Hyperlink"/>
            <w:rFonts w:ascii="Courier New" w:hAnsi="Courier New" w:eastAsia="Courier New" w:cs="Courier New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https://github.com/WongKinYiu/yolov7</w:t>
        </w:r>
      </w:hyperlink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;</w:t>
      </w:r>
    </w:p>
    <w:p w:rsidR="0B08A7C2" w:rsidP="597066AA" w:rsidRDefault="0B08A7C2" w14:paraId="73C73B6D" w14:textId="0CFDE07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="0B08A7C2">
        <w:rPr/>
        <w:t># Goes into the ‘yolov7’ directory</w:t>
      </w:r>
      <w:r>
        <w:br/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#cd yolov7;</w:t>
      </w:r>
    </w:p>
    <w:p w:rsidR="4D105A9C" w:rsidP="597066AA" w:rsidRDefault="4D105A9C" w14:paraId="03E0657F" w14:textId="73E72A6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="4D105A9C">
        <w:rPr/>
        <w:t># Installs ‘requirements.txt’ which has a bunch of other packages that need to be install</w:t>
      </w:r>
      <w:r>
        <w:br/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#pip install -r requirements.txt;</w:t>
      </w:r>
      <w:r>
        <w:br/>
      </w:r>
      <w:r>
        <w:br/>
      </w:r>
      <w:r w:rsidRPr="597066AA" w:rsidR="5316B07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# Can specify whichever ‘database’ you want, in this case we used images</w:t>
      </w:r>
      <w:r>
        <w:br/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dataset="/home/user/Downloads/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colab_and_images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/images"</w:t>
      </w:r>
    </w:p>
    <w:p w:rsidR="1D95C7AC" w:rsidP="597066AA" w:rsidRDefault="1D95C7AC" w14:paraId="76EB1CAE" w14:textId="72C1DE2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="1D95C7AC">
        <w:rPr/>
        <w:t xml:space="preserve"># </w:t>
      </w:r>
      <w:r w:rsidR="1D95C7AC">
        <w:rPr/>
        <w:t>In order to</w:t>
      </w:r>
      <w:r w:rsidR="1D95C7AC">
        <w:rPr/>
        <w:t xml:space="preserve"> iterate through, we used this </w:t>
      </w:r>
      <w:r w:rsidR="1D95C7AC">
        <w:rPr/>
        <w:t>data.yaml</w:t>
      </w:r>
      <w:r w:rsidR="1D95C7AC">
        <w:rPr/>
        <w:t>, $ lets you use the dataset variable</w:t>
      </w:r>
      <w:r>
        <w:br/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data_yaml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="$dataset/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data.yaml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"</w:t>
      </w:r>
      <w:r>
        <w:br/>
      </w:r>
      <w:r>
        <w:br/>
      </w:r>
      <w:r>
        <w:br/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# 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download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COCO starting checkpoint</w:t>
      </w:r>
      <w:r>
        <w:br/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#cd /content/yolov7;</w:t>
      </w:r>
      <w:r>
        <w:br/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#</w:t>
      </w:r>
      <w:r w:rsidRPr="597066AA" w:rsidR="6E660BC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Allows user to get the training.pt file</w:t>
      </w:r>
    </w:p>
    <w:p w:rsidR="1C38872D" w:rsidP="597066AA" w:rsidRDefault="1C38872D" w14:paraId="093D0952" w14:textId="0475A05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wget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https://github.com/WongKinYiu/yolov7/releases/download/v0.1/yolov7_training.pt;</w:t>
      </w:r>
      <w:r>
        <w:br/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# 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run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this cell to begin training</w:t>
      </w:r>
      <w:r>
        <w:br/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cd yolov7;</w:t>
      </w:r>
    </w:p>
    <w:p w:rsidR="3F364FDF" w:rsidP="597066AA" w:rsidRDefault="3F364FDF" w14:paraId="31EE31EE" w14:textId="31EB7AC3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="3F364FDF">
        <w:rPr/>
        <w:t>#begin training (You can also specify your own waits by generating another pt file), we tried making a giant array of numbers to serve as weights, but further research needs done into the format (yolov7_training.pt</w:t>
      </w:r>
      <w:r w:rsidR="2713233D">
        <w:rPr/>
        <w:t xml:space="preserve"> is an unrecognized format</w:t>
      </w:r>
      <w:r w:rsidR="3F364FDF">
        <w:rPr/>
        <w:t>)</w:t>
      </w:r>
      <w:r>
        <w:br/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python train.py --batch 16 --epochs 25 --data "$dataset" --weights 'yolov7_training.pt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' ;</w:t>
      </w:r>
      <w:r>
        <w:br/>
      </w:r>
      <w:r>
        <w:br/>
      </w:r>
      <w:r w:rsidRPr="597066AA" w:rsidR="27288C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# iterate through the </w:t>
      </w:r>
      <w:r w:rsidRPr="597066AA" w:rsidR="27288C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data_yaml</w:t>
      </w:r>
      <w:r w:rsidRPr="597066AA" w:rsidR="27288C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variable we mentioned</w:t>
      </w:r>
      <w:r>
        <w:br/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f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or 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data_yaml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in "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$dat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aset"/*.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yaml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; do</w:t>
      </w:r>
      <w:r>
        <w:br/>
      </w:r>
      <w:r>
        <w:br/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# Us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e $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data_yaml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in your script</w:t>
      </w:r>
      <w:r w:rsidRPr="597066AA" w:rsidR="65B8086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for testing</w:t>
      </w:r>
      <w:r>
        <w:br/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597066AA" w:rsidR="2DFAA81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python test.py --task 'test' --batch 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16 --data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"$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data_yaml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" --weights /home/use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r/Downloads/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cola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b_and_images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/yolov7/runs/train/exp/weights/best.pt;</w:t>
      </w:r>
    </w:p>
    <w:p w:rsidR="3B257455" w:rsidP="597066AA" w:rsidRDefault="3B257455" w14:paraId="3DBBEBA1" w14:textId="5F57C936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="3B257455">
        <w:rPr/>
        <w:t xml:space="preserve">          # Runs the detect function from yolov7 repo to draw detection boxes around images and make ids</w:t>
      </w:r>
    </w:p>
    <w:p w:rsidR="3B257455" w:rsidP="597066AA" w:rsidRDefault="3B257455" w14:paraId="41ADBB4B" w14:textId="5092D5CF">
      <w:pPr>
        <w:pStyle w:val="Normal"/>
        <w:ind w:firstLine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="3B257455">
        <w:rPr/>
        <w:t xml:space="preserve"> </w:t>
      </w:r>
      <w:r>
        <w:br/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python detect.py --weights yolov7.pt --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con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f 0.25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-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-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im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g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-size 640 --source /home/use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r/Downloa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ds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/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tr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affic_lig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ht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s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/</w:t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traffic_lights</w:t>
      </w:r>
      <w:r>
        <w:br/>
      </w:r>
      <w:r w:rsidRPr="597066AA" w:rsidR="1C38872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done</w:t>
      </w:r>
    </w:p>
    <w:p w:rsidR="1C38872D" w:rsidP="597066AA" w:rsidRDefault="1C38872D" w14:paraId="722DB081" w14:textId="64162079">
      <w:pPr>
        <w:pStyle w:val="Normal"/>
        <w:rPr>
          <w:b w:val="1"/>
          <w:bCs w:val="1"/>
        </w:rPr>
      </w:pPr>
      <w:r w:rsidRPr="597066AA" w:rsidR="1C38872D">
        <w:rPr>
          <w:b w:val="1"/>
          <w:bCs w:val="1"/>
        </w:rPr>
        <w:t xml:space="preserve">Note: The line that </w:t>
      </w:r>
      <w:r w:rsidRPr="597066AA" w:rsidR="1C38872D">
        <w:rPr>
          <w:b w:val="1"/>
          <w:bCs w:val="1"/>
        </w:rPr>
        <w:t>contains</w:t>
      </w:r>
      <w:r w:rsidRPr="597066AA" w:rsidR="1C38872D">
        <w:rPr>
          <w:b w:val="1"/>
          <w:bCs w:val="1"/>
        </w:rPr>
        <w:t xml:space="preserve"> detect.py comes from the Google Colab </w:t>
      </w:r>
    </w:p>
    <w:p w:rsidR="45624EEB" w:rsidP="597066AA" w:rsidRDefault="45624EEB" w14:paraId="05C3758A" w14:textId="10575FA4">
      <w:pPr>
        <w:pStyle w:val="Normal"/>
        <w:rPr>
          <w:b w:val="1"/>
          <w:bCs w:val="1"/>
        </w:rPr>
      </w:pPr>
      <w:r w:rsidRPr="597066AA" w:rsidR="45624EEB">
        <w:rPr>
          <w:b w:val="1"/>
          <w:bCs w:val="1"/>
        </w:rPr>
        <w:t xml:space="preserve">Note: If </w:t>
      </w:r>
      <w:r w:rsidRPr="597066AA" w:rsidR="45624EEB">
        <w:rPr>
          <w:b w:val="1"/>
          <w:bCs w:val="1"/>
        </w:rPr>
        <w:t>encountering</w:t>
      </w:r>
      <w:r w:rsidRPr="597066AA" w:rsidR="45624EEB">
        <w:rPr>
          <w:b w:val="1"/>
          <w:bCs w:val="1"/>
        </w:rPr>
        <w:t xml:space="preserve"> a permission denied error, type in: </w:t>
      </w:r>
      <w:r w:rsidRPr="597066AA" w:rsidR="45624EEB">
        <w:rPr>
          <w:b w:val="1"/>
          <w:bCs w:val="1"/>
        </w:rPr>
        <w:t>chmod</w:t>
      </w:r>
      <w:r w:rsidRPr="597066AA" w:rsidR="45624EEB">
        <w:rPr>
          <w:b w:val="1"/>
          <w:bCs w:val="1"/>
        </w:rPr>
        <w:t xml:space="preserve"> +</w:t>
      </w:r>
      <w:r w:rsidRPr="597066AA" w:rsidR="45624EEB">
        <w:rPr>
          <w:b w:val="1"/>
          <w:bCs w:val="1"/>
        </w:rPr>
        <w:t xml:space="preserve">x </w:t>
      </w:r>
      <w:r w:rsidRPr="597066AA" w:rsidR="1ED25D42">
        <w:rPr>
          <w:b w:val="1"/>
          <w:bCs w:val="1"/>
        </w:rPr>
        <w:t xml:space="preserve"> </w:t>
      </w:r>
      <w:r w:rsidRPr="597066AA" w:rsidR="45624EEB">
        <w:rPr>
          <w:b w:val="1"/>
          <w:bCs w:val="1"/>
        </w:rPr>
        <w:t>.</w:t>
      </w:r>
      <w:r w:rsidRPr="597066AA" w:rsidR="45624EEB">
        <w:rPr>
          <w:b w:val="1"/>
          <w:bCs w:val="1"/>
        </w:rPr>
        <w:t xml:space="preserve">/filename </w:t>
      </w:r>
      <w:r w:rsidRPr="597066AA" w:rsidR="015F379A">
        <w:rPr>
          <w:b w:val="1"/>
          <w:bCs w:val="1"/>
        </w:rPr>
        <w:t>and then run the executable</w:t>
      </w:r>
      <w:r w:rsidRPr="597066AA" w:rsidR="69D41CF7">
        <w:rPr>
          <w:b w:val="1"/>
          <w:bCs w:val="1"/>
        </w:rPr>
        <w:t xml:space="preserve"> </w:t>
      </w:r>
    </w:p>
    <w:p w:rsidR="711538A6" w:rsidP="597066AA" w:rsidRDefault="711538A6" w14:paraId="61C3AB21" w14:textId="0712797D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597066AA" w:rsidR="711538A6">
        <w:rPr>
          <w:b w:val="1"/>
          <w:bCs w:val="1"/>
        </w:rPr>
        <w:t xml:space="preserve">Note: If there are any errors with the image's identification, </w:t>
      </w:r>
      <w:r w:rsidRPr="597066AA" w:rsidR="711538A6">
        <w:rPr>
          <w:b w:val="1"/>
          <w:bCs w:val="1"/>
        </w:rPr>
        <w:t>additional</w:t>
      </w:r>
      <w:r w:rsidRPr="597066AA" w:rsidR="711538A6">
        <w:rPr>
          <w:b w:val="1"/>
          <w:bCs w:val="1"/>
        </w:rPr>
        <w:t xml:space="preserve"> runs of the test.py will make future detection more accurate</w:t>
      </w:r>
    </w:p>
    <w:p w:rsidR="597066AA" w:rsidP="597066AA" w:rsidRDefault="597066AA" w14:paraId="529A877A" w14:textId="1891AB23">
      <w:pPr>
        <w:pStyle w:val="Normal"/>
        <w:rPr>
          <w:b w:val="1"/>
          <w:bCs w:val="1"/>
        </w:rPr>
      </w:pPr>
    </w:p>
    <w:p w:rsidR="597066AA" w:rsidP="597066AA" w:rsidRDefault="597066AA" w14:paraId="39F2D4DB" w14:textId="6EA5EE70">
      <w:pPr>
        <w:pStyle w:val="Normal"/>
        <w:rPr>
          <w:b w:val="1"/>
          <w:bCs w:val="1"/>
        </w:rPr>
      </w:pPr>
    </w:p>
    <w:p w:rsidR="29D81185" w:rsidP="597066AA" w:rsidRDefault="29D81185" w14:paraId="1B546DBC" w14:textId="2EC097DF">
      <w:pPr>
        <w:pStyle w:val="Normal"/>
        <w:rPr>
          <w:rStyle w:val="Hyperlink"/>
          <w:b w:val="1"/>
          <w:bCs w:val="1"/>
        </w:rPr>
      </w:pPr>
      <w:r w:rsidRPr="597066AA" w:rsidR="29D81185">
        <w:rPr>
          <w:b w:val="1"/>
          <w:bCs w:val="1"/>
          <w:u w:val="single"/>
        </w:rPr>
        <w:t>To train with different weights</w:t>
      </w:r>
      <w:r w:rsidRPr="597066AA" w:rsidR="29D81185">
        <w:rPr>
          <w:b w:val="1"/>
          <w:bCs w:val="1"/>
        </w:rPr>
        <w:t xml:space="preserve"> </w:t>
      </w:r>
      <w:r w:rsidRPr="597066AA" w:rsidR="53DB62FC">
        <w:rPr>
          <w:b w:val="1"/>
          <w:bCs w:val="1"/>
        </w:rPr>
        <w:t xml:space="preserve">you can </w:t>
      </w:r>
      <w:r w:rsidRPr="597066AA" w:rsidR="29D81185">
        <w:rPr>
          <w:b w:val="1"/>
          <w:bCs w:val="1"/>
        </w:rPr>
        <w:t xml:space="preserve">follow the instructions specified in: </w:t>
      </w:r>
      <w:hyperlink r:id="Ra5b5b6ccbbb047d5">
        <w:r w:rsidRPr="597066AA" w:rsidR="3ACD53B7">
          <w:rPr>
            <w:rStyle w:val="Hyperlink"/>
            <w:b w:val="1"/>
            <w:bCs w:val="1"/>
          </w:rPr>
          <w:t>https://colab.research.google.com/drive/1bIhpSpYLeTV3RFexQmQoDmA17OdKkm7M</w:t>
        </w:r>
      </w:hyperlink>
    </w:p>
    <w:p w:rsidR="5CCC20F1" w:rsidP="597066AA" w:rsidRDefault="5CCC20F1" w14:paraId="4B71A08E" w14:textId="2F2A6A61">
      <w:pPr>
        <w:pStyle w:val="Normal"/>
        <w:rPr>
          <w:b w:val="1"/>
          <w:bCs w:val="1"/>
        </w:rPr>
      </w:pPr>
      <w:r w:rsidRPr="597066AA" w:rsidR="5CCC20F1">
        <w:rPr>
          <w:b w:val="1"/>
          <w:bCs w:val="1"/>
        </w:rPr>
        <w:t>Specify the training file on this line:</w:t>
      </w:r>
    </w:p>
    <w:p w:rsidR="5CCC20F1" w:rsidP="597066AA" w:rsidRDefault="5CCC20F1" w14:paraId="039AC705" w14:textId="4D0074A9">
      <w:pPr>
        <w:pStyle w:val="Normal"/>
        <w:rPr>
          <w:b w:val="1"/>
          <w:bCs w:val="1"/>
        </w:rPr>
      </w:pPr>
      <w:r w:rsidR="5CCC20F1">
        <w:drawing>
          <wp:inline wp14:editId="273BD4E9" wp14:anchorId="4370B438">
            <wp:extent cx="4572000" cy="447675"/>
            <wp:effectExtent l="0" t="0" r="0" b="0"/>
            <wp:docPr id="1303911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c7f6b1c02c4a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CD53B7" w:rsidP="597066AA" w:rsidRDefault="3ACD53B7" w14:paraId="73C6BFD7" w14:textId="144F9F25">
      <w:pPr>
        <w:pStyle w:val="Normal"/>
      </w:pPr>
      <w:r w:rsidRPr="597066AA" w:rsidR="3ACD53B7">
        <w:rPr>
          <w:b w:val="1"/>
          <w:bCs w:val="1"/>
        </w:rPr>
        <w:t xml:space="preserve">As shown below, replace yolov7_training.pt with the new file with new weights </w:t>
      </w:r>
    </w:p>
    <w:p w:rsidR="3ACD53B7" w:rsidP="597066AA" w:rsidRDefault="3ACD53B7" w14:paraId="428173AD" w14:textId="6BCE31C8">
      <w:pPr>
        <w:pStyle w:val="Normal"/>
      </w:pPr>
      <w:r w:rsidRPr="597066AA" w:rsidR="3ACD53B7">
        <w:rPr>
          <w:b w:val="1"/>
          <w:bCs w:val="1"/>
        </w:rPr>
        <w:t xml:space="preserve"> </w:t>
      </w:r>
      <w:r w:rsidR="3ACD53B7">
        <w:drawing>
          <wp:inline wp14:editId="501D0148" wp14:anchorId="5383BF7A">
            <wp:extent cx="5286375" cy="506611"/>
            <wp:effectExtent l="0" t="0" r="0" b="0"/>
            <wp:docPr id="879593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8070566c0746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0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459454" w:rsidP="597066AA" w:rsidRDefault="0E459454" w14:paraId="0FF434DC" w14:textId="3F63168B">
      <w:pPr>
        <w:pStyle w:val="Normal"/>
      </w:pPr>
      <w:r w:rsidR="0E459454">
        <w:rPr/>
        <w:t xml:space="preserve">The following files from </w:t>
      </w:r>
      <w:r w:rsidR="0E459454">
        <w:rPr/>
        <w:t>the GitHub</w:t>
      </w:r>
      <w:r w:rsidR="0E459454">
        <w:rPr/>
        <w:t xml:space="preserve"> can be used for this purpose:</w:t>
      </w:r>
    </w:p>
    <w:p w:rsidR="0E459454" w:rsidP="597066AA" w:rsidRDefault="0E459454" w14:paraId="595926F6" w14:textId="3C2D96DE">
      <w:pPr>
        <w:pStyle w:val="Normal"/>
      </w:pPr>
      <w:r w:rsidR="0E459454">
        <w:rPr/>
        <w:t>For training:</w:t>
      </w:r>
    </w:p>
    <w:p w:rsidR="0E459454" w:rsidP="597066AA" w:rsidRDefault="0E459454" w14:paraId="74E9D6B8" w14:textId="21A8921F">
      <w:pPr>
        <w:pStyle w:val="Normal"/>
        <w:rPr>
          <w:b w:val="1"/>
          <w:bCs w:val="1"/>
        </w:rPr>
      </w:pPr>
      <w:r w:rsidR="0E459454">
        <w:drawing>
          <wp:inline wp14:editId="710F4116" wp14:anchorId="24EDB134">
            <wp:extent cx="5534025" cy="841633"/>
            <wp:effectExtent l="0" t="0" r="0" b="0"/>
            <wp:docPr id="706963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8c0fe24b9347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4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459454" w:rsidP="597066AA" w:rsidRDefault="0E459454" w14:paraId="436C16EB" w14:textId="6B853FBE">
      <w:pPr>
        <w:pStyle w:val="Normal"/>
        <w:rPr>
          <w:b w:val="0"/>
          <w:bCs w:val="0"/>
        </w:rPr>
      </w:pPr>
      <w:r w:rsidR="0E459454">
        <w:rPr>
          <w:b w:val="0"/>
          <w:bCs w:val="0"/>
        </w:rPr>
        <w:t>For testing:</w:t>
      </w:r>
    </w:p>
    <w:p w:rsidR="0E459454" w:rsidP="597066AA" w:rsidRDefault="0E459454" w14:paraId="50381E36" w14:textId="1893ACD4">
      <w:pPr>
        <w:pStyle w:val="Normal"/>
        <w:rPr>
          <w:b w:val="1"/>
          <w:bCs w:val="1"/>
        </w:rPr>
      </w:pPr>
      <w:r w:rsidR="0E459454">
        <w:drawing>
          <wp:inline wp14:editId="6A6C32A4" wp14:anchorId="038AAE77">
            <wp:extent cx="5219700" cy="717709"/>
            <wp:effectExtent l="0" t="0" r="0" b="0"/>
            <wp:docPr id="860041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2e69689d6741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1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459454" w:rsidP="597066AA" w:rsidRDefault="0E459454" w14:paraId="2300E776" w14:textId="25C3699D">
      <w:pPr>
        <w:pStyle w:val="Normal"/>
        <w:rPr>
          <w:b w:val="0"/>
          <w:bCs w:val="0"/>
        </w:rPr>
      </w:pPr>
      <w:r w:rsidR="0E459454">
        <w:rPr>
          <w:b w:val="0"/>
          <w:bCs w:val="0"/>
        </w:rPr>
        <w:t xml:space="preserve">*The training and testing file versions must match </w:t>
      </w:r>
    </w:p>
    <w:p w:rsidR="597066AA" w:rsidP="597066AA" w:rsidRDefault="597066AA" w14:paraId="0B99F12C" w14:textId="07573FDB">
      <w:pPr>
        <w:pStyle w:val="Normal"/>
        <w:rPr>
          <w:b w:val="1"/>
          <w:bCs w:val="1"/>
        </w:rPr>
      </w:pPr>
    </w:p>
    <w:p w:rsidR="08695103" w:rsidP="597066AA" w:rsidRDefault="08695103" w14:paraId="42EF38A1" w14:textId="61A0B4DD">
      <w:pPr>
        <w:pStyle w:val="Normal"/>
        <w:rPr>
          <w:b w:val="1"/>
          <w:bCs w:val="1"/>
        </w:rPr>
      </w:pPr>
      <w:r w:rsidRPr="597066AA" w:rsidR="08695103">
        <w:rPr>
          <w:b w:val="1"/>
          <w:bCs w:val="1"/>
        </w:rPr>
        <w:t xml:space="preserve">If directly editing the </w:t>
      </w:r>
      <w:r w:rsidRPr="597066AA" w:rsidR="08695103">
        <w:rPr>
          <w:b w:val="1"/>
          <w:bCs w:val="1"/>
        </w:rPr>
        <w:t>provided</w:t>
      </w:r>
      <w:r w:rsidRPr="597066AA" w:rsidR="08695103">
        <w:rPr>
          <w:b w:val="1"/>
          <w:bCs w:val="1"/>
        </w:rPr>
        <w:t xml:space="preserve"> script above:</w:t>
      </w:r>
    </w:p>
    <w:p w:rsidR="08695103" w:rsidP="597066AA" w:rsidRDefault="08695103" w14:paraId="3D3C5316" w14:textId="14C85BBE">
      <w:pPr>
        <w:pStyle w:val="Normal"/>
        <w:rPr>
          <w:b w:val="0"/>
          <w:bCs w:val="0"/>
        </w:rPr>
      </w:pPr>
      <w:r w:rsidR="08695103">
        <w:rPr>
          <w:b w:val="0"/>
          <w:bCs w:val="0"/>
        </w:rPr>
        <w:t xml:space="preserve">You may specify the name of the new weights file by replacing the highlighted </w:t>
      </w:r>
      <w:r w:rsidR="08695103">
        <w:rPr>
          <w:b w:val="0"/>
          <w:bCs w:val="0"/>
        </w:rPr>
        <w:t>portion</w:t>
      </w:r>
      <w:r w:rsidR="08695103">
        <w:rPr>
          <w:b w:val="0"/>
          <w:bCs w:val="0"/>
        </w:rPr>
        <w:t xml:space="preserve"> shown below:</w:t>
      </w:r>
    </w:p>
    <w:p w:rsidR="08695103" w:rsidP="597066AA" w:rsidRDefault="08695103" w14:paraId="261F3F3A" w14:textId="3409E57D">
      <w:pPr>
        <w:pStyle w:val="Normal"/>
        <w:rPr>
          <w:b w:val="1"/>
          <w:bCs w:val="1"/>
        </w:rPr>
      </w:pPr>
      <w:r w:rsidR="08695103">
        <w:drawing>
          <wp:inline wp14:editId="33CA0DA7" wp14:anchorId="4950016A">
            <wp:extent cx="5953125" cy="1451074"/>
            <wp:effectExtent l="0" t="0" r="0" b="0"/>
            <wp:docPr id="2045832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4ad7da3a5944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45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695103" w:rsidP="597066AA" w:rsidRDefault="08695103" w14:paraId="44CEC4A9" w14:textId="542C0E8F">
      <w:pPr>
        <w:pStyle w:val="Normal"/>
        <w:rPr>
          <w:b w:val="0"/>
          <w:bCs w:val="0"/>
        </w:rPr>
      </w:pPr>
      <w:r w:rsidR="08695103">
        <w:rPr>
          <w:b w:val="0"/>
          <w:bCs w:val="0"/>
        </w:rPr>
        <w:t>Important: Make sure that the training file also matches!</w:t>
      </w:r>
    </w:p>
    <w:p w:rsidR="08695103" w:rsidP="597066AA" w:rsidRDefault="08695103" w14:paraId="4EA76CCE" w14:textId="3F233792">
      <w:pPr>
        <w:pStyle w:val="Normal"/>
        <w:rPr>
          <w:b w:val="1"/>
          <w:bCs w:val="1"/>
        </w:rPr>
      </w:pPr>
      <w:r w:rsidR="08695103">
        <w:drawing>
          <wp:inline wp14:editId="683102DD" wp14:anchorId="2FBD0696">
            <wp:extent cx="5972175" cy="1020246"/>
            <wp:effectExtent l="0" t="0" r="0" b="0"/>
            <wp:docPr id="202636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2c638190ce4b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2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66AA" w:rsidP="597066AA" w:rsidRDefault="597066AA" w14:paraId="4A18CFC6" w14:textId="611EAEB2">
      <w:pPr>
        <w:pStyle w:val="Normal"/>
        <w:rPr>
          <w:b w:val="1"/>
          <w:bCs w:val="1"/>
        </w:rPr>
      </w:pPr>
    </w:p>
    <w:p w:rsidR="597066AA" w:rsidP="597066AA" w:rsidRDefault="597066AA" w14:paraId="3A707922" w14:textId="2D6DC7F9">
      <w:pPr>
        <w:pStyle w:val="Normal"/>
        <w:rPr>
          <w:b w:val="1"/>
          <w:bCs w:val="1"/>
        </w:rPr>
      </w:pPr>
    </w:p>
    <w:p w:rsidR="4A1CC3B8" w:rsidP="597066AA" w:rsidRDefault="4A1CC3B8" w14:paraId="7F26F4D1" w14:textId="243F994F">
      <w:pPr>
        <w:pStyle w:val="Normal"/>
        <w:rPr>
          <w:b w:val="1"/>
          <w:bCs w:val="1"/>
          <w:u w:val="single"/>
        </w:rPr>
      </w:pPr>
      <w:r w:rsidRPr="597066AA" w:rsidR="4A1CC3B8">
        <w:rPr>
          <w:b w:val="1"/>
          <w:bCs w:val="1"/>
          <w:u w:val="single"/>
        </w:rPr>
        <w:t xml:space="preserve">Script to capture screenshots </w:t>
      </w:r>
      <w:r w:rsidRPr="597066AA" w:rsidR="3EC6C3DE">
        <w:rPr>
          <w:b w:val="1"/>
          <w:bCs w:val="1"/>
          <w:u w:val="single"/>
        </w:rPr>
        <w:t xml:space="preserve">at fixed time intervals </w:t>
      </w:r>
      <w:r w:rsidRPr="597066AA" w:rsidR="4A1CC3B8">
        <w:rPr>
          <w:b w:val="1"/>
          <w:bCs w:val="1"/>
          <w:u w:val="single"/>
        </w:rPr>
        <w:t>from livestream of Google Coral:</w:t>
      </w:r>
    </w:p>
    <w:p w:rsidR="4A1CC3B8" w:rsidP="597066AA" w:rsidRDefault="4A1CC3B8" w14:paraId="5F06C174" w14:textId="02FC5BFC">
      <w:pPr>
        <w:pStyle w:val="Normal"/>
      </w:pP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import cv2   #include </w:t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OpenCV</w:t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library functions in python</w:t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import </w:t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os</w:t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import datetime</w:t>
      </w:r>
      <w:r>
        <w:br/>
      </w:r>
      <w:r>
        <w:br/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#Create an object to hold reference to camera video capturing</w:t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vidcap</w:t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= cv2.VideoCapture(3)</w:t>
      </w:r>
      <w:r>
        <w:br/>
      </w:r>
      <w:r>
        <w:br/>
      </w:r>
      <w:r>
        <w:br/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directory='/home/user/Downloads'</w:t>
      </w:r>
      <w:r>
        <w:br/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os.chdir</w:t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(directory)</w:t>
      </w:r>
      <w:r>
        <w:br/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n=0</w:t>
      </w:r>
      <w:r>
        <w:br/>
      </w:r>
      <w:r>
        <w:br/>
      </w:r>
      <w:r>
        <w:br/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#check if connection with camera is successfully</w:t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if </w:t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vidcap.isOpened</w:t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():</w:t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</w:t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</w:t>
      </w:r>
      <w:r>
        <w:br/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#check whether frame is successfully captured</w:t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# </w:t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continue</w:t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to display window until 'q' is pressed</w:t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</w:t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while(</w:t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True):</w:t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  #check whether frame is successfully captured</w:t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</w:t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  ret, frame = </w:t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vidcap.read</w:t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()  #</w:t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capture a frame from live video  </w:t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  </w:t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  if ret:</w:t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  </w:t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  </w:t>
      </w:r>
      <w:r>
        <w:tab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cv2.imshow("</w:t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Frame",frame</w:t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)   #show captured frame</w:t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  </w:t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   #press 'q' to break out of the loop</w:t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  if cv2.waitKey(1) &amp; 0xFF == </w:t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ord</w:t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('q'):</w:t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      break</w:t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  </w:t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if  n</w:t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==300:</w:t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  </w:t>
      </w:r>
      <w:r>
        <w:tab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n=0</w:t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  </w:t>
      </w:r>
      <w:r>
        <w:tab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cv2.imwrite('</w:t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{}_</w:t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{</w:t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}.{</w:t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}</w:t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'.format</w:t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("test", </w:t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datetime.datetime.now</w:t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().</w:t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strftime</w:t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('%Y_%m_%d_%H_%M_%</w:t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S%f</w:t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'),'jpg'), frame)</w:t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  n+=10</w:t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    #print error if frame capturing was unsuccessful</w:t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>
        <w:tab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</w:t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# print error if the connection with camera is unsuccessful</w:t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else:</w:t>
      </w:r>
      <w:r>
        <w:br/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</w:t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print(</w:t>
      </w:r>
      <w:r w:rsidRPr="597066AA" w:rsidR="4A1CC3B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"Cannot open camera")</w:t>
      </w:r>
    </w:p>
    <w:p w:rsidR="597066AA" w:rsidP="597066AA" w:rsidRDefault="597066AA" w14:paraId="526614D4" w14:textId="3DDC44DD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</w:p>
    <w:p w:rsidR="597066AA" w:rsidP="597066AA" w:rsidRDefault="597066AA" w14:paraId="707B8D6E" w14:textId="796A9722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</w:p>
    <w:p w:rsidR="15FD9E5C" w:rsidP="597066AA" w:rsidRDefault="15FD9E5C" w14:paraId="12466F37" w14:textId="1711870F">
      <w:pPr>
        <w:pStyle w:val="Normal"/>
        <w:rPr>
          <w:b w:val="1"/>
          <w:bCs w:val="1"/>
          <w:u w:val="single"/>
        </w:rPr>
      </w:pPr>
      <w:r w:rsidRPr="597066AA" w:rsidR="15FD9E5C">
        <w:rPr>
          <w:b w:val="1"/>
          <w:bCs w:val="1"/>
          <w:u w:val="single"/>
        </w:rPr>
        <w:t>Script to capture screenshots with key press from livestream of Google Coral:</w:t>
      </w:r>
    </w:p>
    <w:p w:rsidR="15FD9E5C" w:rsidP="597066AA" w:rsidRDefault="15FD9E5C" w14:paraId="603A41DF" w14:textId="2B444EA7">
      <w:pPr>
        <w:pStyle w:val="Normal"/>
      </w:pP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import time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import sys </w:t>
      </w:r>
      <w:r>
        <w:br/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#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time.sleep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(10) </w:t>
      </w:r>
      <w:r>
        <w:br/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import cv2 as cv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import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numpy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as np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import os</w:t>
      </w:r>
      <w:r>
        <w:br/>
      </w:r>
      <w:r>
        <w:br/>
      </w:r>
      <w:r>
        <w:br/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capture =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cv.VideoCapture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('v4l2src device=/dev/video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3 !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video/x-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raw,framerate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=30/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1,width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=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640,height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=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480 !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appsink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',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cv.CAP_GSTREAMER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)</w:t>
      </w:r>
      <w:r>
        <w:br/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#Object to write output. 'XVID' extension is best for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linux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(allegedly) 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#writer =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cv.VideoWriter_fourcc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(*'XVID')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writer =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cv.VideoWriter_fourcc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('M','J','P','G')</w:t>
      </w:r>
      <w:r>
        <w:br/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# sets width and height to size that fits webcam (The frame width and height of the capture)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# Can use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capture.set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() to set the properties of the video capture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width = int(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capture.get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(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cv.CAP_PROP_FRAME_WIDTH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) )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height = int(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capture.get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(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cv.CAP_PROP_FRAME_HEIGHT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) ) </w:t>
      </w:r>
      <w:r>
        <w:br/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#Object to write output to selected file. Can change extension on file as needed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out =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cv.VideoWriter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('/home/user/Downloads/test.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avi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',writer, 20.0, (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width,height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)) </w:t>
      </w:r>
      <w:r>
        <w:br/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def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store_capture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(): </w:t>
      </w:r>
      <w:r>
        <w:br/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if not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capture.isOpened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():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</w:t>
      </w:r>
      <w:r>
        <w:tab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print("Camera cannot be opened")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</w:t>
      </w:r>
      <w:r>
        <w:tab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exit()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while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capture.isOpened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():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# ret is a bool indicating the status of frame capture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# frame is the actual frame that will be sent to a destination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ret, frame =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capture.read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() 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# case that ret is not true indicating a failed capture of the frame   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if not ret: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  print("Frame not captured properly")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  break   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out.write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(frame)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cv.imshow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('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frame',frame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)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if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cv.waitKey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(1) ==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ord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('q'):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  break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capture.release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()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out.release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()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cv.destroyAllWindows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()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store_capture() </w:t>
      </w:r>
      <w:r>
        <w:br/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def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save_frame_camera_key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(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device_num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dir_path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basename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ext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='jpg', delay=1,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window_name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='frame'):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#cap =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cv.VideoCapture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(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device_num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)</w:t>
      </w:r>
      <w:r>
        <w:br/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if not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capture.isOpened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():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return</w:t>
      </w:r>
      <w:r>
        <w:br/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os.makedirs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(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dir_path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exist_ok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=True)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base_path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=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os.path.join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(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dir_path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basename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)</w:t>
      </w:r>
      <w:r>
        <w:br/>
      </w:r>
      <w:r>
        <w:tab/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n = 0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while True: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ret, frame =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capture.read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()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cv.imshow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(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window_name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, frame)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key =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cv.waitKey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(delay) &amp; 0xFF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if key ==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ord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('c'):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 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cv.imwrite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('{}_{}.{}'.format(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base_path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n,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ext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), frame)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  n += 1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elif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key ==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ord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('m'):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  break</w:t>
      </w:r>
      <w:r>
        <w:br/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cv.destroyWindow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(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window_name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)</w:t>
      </w:r>
      <w:r>
        <w:br/>
      </w:r>
      <w:r>
        <w:br/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save_frame_camera_key(3, '/home/user/Downloads/temp', '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camera_capture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')</w:t>
      </w:r>
    </w:p>
    <w:p w:rsidR="597066AA" w:rsidP="597066AA" w:rsidRDefault="597066AA" w14:paraId="4722F51D" w14:textId="5FD9255D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</w:p>
    <w:p w:rsidR="597066AA" w:rsidP="597066AA" w:rsidRDefault="597066AA" w14:paraId="7069C7C3" w14:textId="192DAA24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</w:p>
    <w:p w:rsidR="15FD9E5C" w:rsidP="597066AA" w:rsidRDefault="15FD9E5C" w14:paraId="1EBA7879" w14:textId="640FBE17">
      <w:pPr>
        <w:pStyle w:val="Normal"/>
        <w:rPr>
          <w:b w:val="1"/>
          <w:bCs w:val="1"/>
          <w:u w:val="single"/>
        </w:rPr>
      </w:pPr>
      <w:r w:rsidRPr="597066AA" w:rsidR="15FD9E5C">
        <w:rPr>
          <w:b w:val="1"/>
          <w:bCs w:val="1"/>
          <w:u w:val="single"/>
        </w:rPr>
        <w:t>UDP (Server):</w:t>
      </w:r>
    </w:p>
    <w:p w:rsidR="15FD9E5C" w:rsidP="597066AA" w:rsidRDefault="15FD9E5C" w14:paraId="0F8806C8" w14:textId="25F20F8A">
      <w:pPr>
        <w:pStyle w:val="Normal"/>
      </w:pP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import socket</w:t>
      </w:r>
      <w:r>
        <w:br/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localIP = "192.168.137.233"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localPort = 1234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bufferSize = 1024</w:t>
      </w:r>
      <w:r>
        <w:br/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UDPServerSocket = socket.socket(socket.AF_INET, socket.SOCK_DGRAM)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UDPServerSocket.bind((localIP, localPort))</w:t>
      </w:r>
      <w:r>
        <w:br/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print("UDP Server Listening at:", UDPServerSocket)</w:t>
      </w:r>
      <w:r>
        <w:br/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# Receive the file data from the client and write it to a file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with open("received_file.png", "wb") as file: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while True: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chunk, address = UDPServerSocket.recvfrom(bufferSize)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if not chunk: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    break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print(f"Received chunk of size {len(chunk)} bytes")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    file.write(chunk)</w:t>
      </w:r>
      <w:r>
        <w:br/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print("File received from the client and saved as 'received_file.png'")</w:t>
      </w:r>
      <w:r>
        <w:br/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# Close the server socket when done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UDPServerSocket.close(</w:t>
      </w:r>
    </w:p>
    <w:p w:rsidR="597066AA" w:rsidP="597066AA" w:rsidRDefault="597066AA" w14:paraId="72AB3858" w14:textId="28F7530A">
      <w:pPr>
        <w:pStyle w:val="Normal"/>
        <w:rPr>
          <w:b w:val="1"/>
          <w:bCs w:val="1"/>
          <w:u w:val="single"/>
        </w:rPr>
      </w:pPr>
    </w:p>
    <w:p w:rsidR="597066AA" w:rsidP="597066AA" w:rsidRDefault="597066AA" w14:paraId="1149BF39" w14:textId="494A3696">
      <w:pPr>
        <w:pStyle w:val="Normal"/>
        <w:rPr>
          <w:b w:val="1"/>
          <w:bCs w:val="1"/>
          <w:u w:val="single"/>
        </w:rPr>
      </w:pPr>
    </w:p>
    <w:p w:rsidR="15FD9E5C" w:rsidP="597066AA" w:rsidRDefault="15FD9E5C" w14:paraId="036C03BE" w14:textId="591C409C">
      <w:pPr>
        <w:pStyle w:val="Normal"/>
        <w:rPr>
          <w:b w:val="1"/>
          <w:bCs w:val="1"/>
          <w:u w:val="single"/>
        </w:rPr>
      </w:pPr>
      <w:r w:rsidRPr="597066AA" w:rsidR="15FD9E5C">
        <w:rPr>
          <w:b w:val="1"/>
          <w:bCs w:val="1"/>
          <w:u w:val="single"/>
        </w:rPr>
        <w:t>UDP (Client):</w:t>
      </w:r>
    </w:p>
    <w:p w:rsidR="15FD9E5C" w:rsidP="597066AA" w:rsidRDefault="15FD9E5C" w14:paraId="070E7766" w14:textId="21EF84DC">
      <w:pPr>
        <w:pStyle w:val="Normal"/>
      </w:pP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import socket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import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os</w:t>
      </w:r>
      <w:r>
        <w:br/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serverIP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= "192.168.137.233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"  #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IP address of UDP Server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serverPort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= 1234</w:t>
      </w:r>
      <w:r>
        <w:br/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clientSocket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=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socket.socket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(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socket.AF_INET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socket.SOCK_DGRAM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)</w:t>
      </w:r>
      <w:r>
        <w:br/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image_to_be_sent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= "/home/user/Downloads/walter.jpg"</w:t>
      </w:r>
      <w:r>
        <w:br/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if not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os.path.exists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(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image_to_be_sent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):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print(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f"Image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file '{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image_to_be_sent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}' does not exist")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exit(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)</w:t>
      </w:r>
      <w:r>
        <w:br/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# Read the binary content of the file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with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open(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image_to_be_sent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, "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rb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") as file: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file_data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=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file.read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()</w:t>
      </w:r>
      <w:r>
        <w:br/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# Send the file data to the server in chunks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chunk_size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=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1024  #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Needs to be same as 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for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i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in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range(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0,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len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(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file_data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),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chunk_size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):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chunk =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file_data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[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i:i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+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chunk_size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]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print(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f"Sending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chunk of size {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len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(chunk)} bytes")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  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clientSocket.sendto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(chunk, (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serverIP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serverPort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))</w:t>
      </w:r>
      <w:r>
        <w:br/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# Signal the end of file transfer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clientSocket.sendto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(b"", (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serverIP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, 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serverPort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))</w:t>
      </w:r>
      <w:r>
        <w:br/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print(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"File sent to the server")</w:t>
      </w:r>
      <w:r>
        <w:br/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# Close the client socket when done</w:t>
      </w:r>
      <w:r>
        <w:br/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clientSocket.close</w:t>
      </w:r>
      <w:r w:rsidRPr="597066AA" w:rsidR="15FD9E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>()</w:t>
      </w:r>
    </w:p>
    <w:p w:rsidR="597066AA" w:rsidP="597066AA" w:rsidRDefault="597066AA" w14:paraId="54A94920" w14:textId="25B439D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</w:p>
    <w:p w:rsidR="744A90B7" w:rsidP="597066AA" w:rsidRDefault="744A90B7" w14:paraId="134F460D" w14:textId="526A33A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97066AA" w:rsidR="744A90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Revision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97066AA" w:rsidTr="597066AA" w14:paraId="06F7D872">
        <w:trPr>
          <w:trHeight w:val="300"/>
        </w:trPr>
        <w:tc>
          <w:tcPr>
            <w:tcW w:w="3120" w:type="dxa"/>
            <w:tcMar/>
          </w:tcPr>
          <w:p w:rsidR="744A90B7" w:rsidP="597066AA" w:rsidRDefault="744A90B7" w14:paraId="3B3D6FE7" w14:textId="10F853E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97066AA" w:rsidR="744A90B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Name</w:t>
            </w:r>
          </w:p>
        </w:tc>
        <w:tc>
          <w:tcPr>
            <w:tcW w:w="3120" w:type="dxa"/>
            <w:tcMar/>
          </w:tcPr>
          <w:p w:rsidR="744A90B7" w:rsidP="597066AA" w:rsidRDefault="744A90B7" w14:paraId="2633620A" w14:textId="7C71C9D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97066AA" w:rsidR="744A90B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tcW w:w="3120" w:type="dxa"/>
            <w:tcMar/>
          </w:tcPr>
          <w:p w:rsidR="744A90B7" w:rsidP="597066AA" w:rsidRDefault="744A90B7" w14:paraId="72F35652" w14:textId="121CC62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97066AA" w:rsidR="744A90B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Date</w:t>
            </w:r>
          </w:p>
        </w:tc>
      </w:tr>
      <w:tr w:rsidR="597066AA" w:rsidTr="597066AA" w14:paraId="1D8D01E7">
        <w:trPr>
          <w:trHeight w:val="300"/>
        </w:trPr>
        <w:tc>
          <w:tcPr>
            <w:tcW w:w="3120" w:type="dxa"/>
            <w:tcMar/>
          </w:tcPr>
          <w:p w:rsidR="744A90B7" w:rsidP="597066AA" w:rsidRDefault="744A90B7" w14:paraId="0EADE73C" w14:textId="6B6BD7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97066AA" w:rsidR="744A90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Rhia Bipin Roy</w:t>
            </w:r>
          </w:p>
        </w:tc>
        <w:tc>
          <w:tcPr>
            <w:tcW w:w="3120" w:type="dxa"/>
            <w:tcMar/>
          </w:tcPr>
          <w:p w:rsidR="744A90B7" w:rsidP="597066AA" w:rsidRDefault="744A90B7" w14:paraId="069F38F6" w14:textId="4AA4F2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97066AA" w:rsidR="744A90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First Draft of Document</w:t>
            </w:r>
          </w:p>
        </w:tc>
        <w:tc>
          <w:tcPr>
            <w:tcW w:w="3120" w:type="dxa"/>
            <w:tcMar/>
          </w:tcPr>
          <w:p w:rsidR="744A90B7" w:rsidP="597066AA" w:rsidRDefault="744A90B7" w14:paraId="715BEDF2" w14:textId="2D38E47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97066AA" w:rsidR="744A90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12/08/23</w:t>
            </w:r>
          </w:p>
        </w:tc>
      </w:tr>
      <w:tr w:rsidR="597066AA" w:rsidTr="597066AA" w14:paraId="6BF75FE1">
        <w:trPr>
          <w:trHeight w:val="300"/>
        </w:trPr>
        <w:tc>
          <w:tcPr>
            <w:tcW w:w="3120" w:type="dxa"/>
            <w:tcMar/>
          </w:tcPr>
          <w:p w:rsidR="744A90B7" w:rsidP="597066AA" w:rsidRDefault="744A90B7" w14:paraId="30630C8F" w14:textId="0A31320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97066AA" w:rsidR="744A90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Colby Gallaher</w:t>
            </w:r>
          </w:p>
        </w:tc>
        <w:tc>
          <w:tcPr>
            <w:tcW w:w="3120" w:type="dxa"/>
            <w:tcMar/>
          </w:tcPr>
          <w:p w:rsidR="744A90B7" w:rsidP="597066AA" w:rsidRDefault="744A90B7" w14:paraId="6AEBAF57" w14:textId="53D1F40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97066AA" w:rsidR="744A90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First Draft of Document</w:t>
            </w:r>
          </w:p>
        </w:tc>
        <w:tc>
          <w:tcPr>
            <w:tcW w:w="3120" w:type="dxa"/>
            <w:tcMar/>
          </w:tcPr>
          <w:p w:rsidR="744A90B7" w:rsidP="597066AA" w:rsidRDefault="744A90B7" w14:paraId="48509626" w14:textId="79324ED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97066AA" w:rsidR="744A90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12/08/23</w:t>
            </w:r>
          </w:p>
        </w:tc>
      </w:tr>
      <w:tr w:rsidR="597066AA" w:rsidTr="597066AA" w14:paraId="23B411AC">
        <w:trPr>
          <w:trHeight w:val="300"/>
        </w:trPr>
        <w:tc>
          <w:tcPr>
            <w:tcW w:w="3120" w:type="dxa"/>
            <w:tcMar/>
          </w:tcPr>
          <w:p w:rsidR="744A90B7" w:rsidP="597066AA" w:rsidRDefault="744A90B7" w14:paraId="60024385" w14:textId="1B8AFAC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97066AA" w:rsidR="744A90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Colin Lloyd</w:t>
            </w:r>
          </w:p>
        </w:tc>
        <w:tc>
          <w:tcPr>
            <w:tcW w:w="3120" w:type="dxa"/>
            <w:tcMar/>
          </w:tcPr>
          <w:p w:rsidR="744A90B7" w:rsidP="597066AA" w:rsidRDefault="744A90B7" w14:paraId="61233E93" w14:textId="7B411E4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97066AA" w:rsidR="744A90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First Draft of Document</w:t>
            </w:r>
          </w:p>
        </w:tc>
        <w:tc>
          <w:tcPr>
            <w:tcW w:w="3120" w:type="dxa"/>
            <w:tcMar/>
          </w:tcPr>
          <w:p w:rsidR="744A90B7" w:rsidP="597066AA" w:rsidRDefault="744A90B7" w14:paraId="168B4930" w14:textId="61EAE0B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97066AA" w:rsidR="744A90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12/08/23</w:t>
            </w:r>
          </w:p>
        </w:tc>
      </w:tr>
    </w:tbl>
    <w:p w:rsidR="597066AA" w:rsidP="597066AA" w:rsidRDefault="597066AA" w14:paraId="56458933" w14:textId="684E725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O9mn+Ox9WaoWO" int2:id="ufUFQo3r">
      <int2:state int2:type="AugLoop_Text_Critique" int2:value="Rejected"/>
    </int2:textHash>
    <int2:bookmark int2:bookmarkName="_Int_63WSUFZI" int2:invalidationBookmarkName="" int2:hashCode="sQNqEGB74ekQE3" int2:id="f3JXrquH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cf0b8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E372FF"/>
    <w:rsid w:val="015F379A"/>
    <w:rsid w:val="04F708F3"/>
    <w:rsid w:val="0509FDC9"/>
    <w:rsid w:val="073173B6"/>
    <w:rsid w:val="0855C88F"/>
    <w:rsid w:val="085B10A1"/>
    <w:rsid w:val="08695103"/>
    <w:rsid w:val="089B4FC9"/>
    <w:rsid w:val="09BBACCA"/>
    <w:rsid w:val="0B08A7C2"/>
    <w:rsid w:val="0B75CF8C"/>
    <w:rsid w:val="0BD63363"/>
    <w:rsid w:val="0C4A72AE"/>
    <w:rsid w:val="0DBD66D5"/>
    <w:rsid w:val="0E459454"/>
    <w:rsid w:val="0EB5C77A"/>
    <w:rsid w:val="0F36C1A1"/>
    <w:rsid w:val="10D29202"/>
    <w:rsid w:val="112E1787"/>
    <w:rsid w:val="11E38278"/>
    <w:rsid w:val="13C1C79B"/>
    <w:rsid w:val="15FD9E5C"/>
    <w:rsid w:val="16B239FC"/>
    <w:rsid w:val="170B98BA"/>
    <w:rsid w:val="196095C6"/>
    <w:rsid w:val="1AC68FA6"/>
    <w:rsid w:val="1AFC6627"/>
    <w:rsid w:val="1C38872D"/>
    <w:rsid w:val="1C5708D7"/>
    <w:rsid w:val="1D42DE44"/>
    <w:rsid w:val="1D83AA1C"/>
    <w:rsid w:val="1D95C7AC"/>
    <w:rsid w:val="1ED25D42"/>
    <w:rsid w:val="222E2BA8"/>
    <w:rsid w:val="23B21FC8"/>
    <w:rsid w:val="2431914C"/>
    <w:rsid w:val="254DF029"/>
    <w:rsid w:val="2713233D"/>
    <w:rsid w:val="27288CB5"/>
    <w:rsid w:val="2778D967"/>
    <w:rsid w:val="287B39BE"/>
    <w:rsid w:val="291E2ACC"/>
    <w:rsid w:val="29D81185"/>
    <w:rsid w:val="2B85FF65"/>
    <w:rsid w:val="2C8508E2"/>
    <w:rsid w:val="2DFAA814"/>
    <w:rsid w:val="2E13149C"/>
    <w:rsid w:val="2FE43F44"/>
    <w:rsid w:val="302727C3"/>
    <w:rsid w:val="3028777D"/>
    <w:rsid w:val="305DD956"/>
    <w:rsid w:val="30690DB6"/>
    <w:rsid w:val="30989056"/>
    <w:rsid w:val="314AB55E"/>
    <w:rsid w:val="3153DC53"/>
    <w:rsid w:val="316BD3A0"/>
    <w:rsid w:val="334A180B"/>
    <w:rsid w:val="34D90DC5"/>
    <w:rsid w:val="356C0179"/>
    <w:rsid w:val="35986865"/>
    <w:rsid w:val="38D00927"/>
    <w:rsid w:val="3A0B9DDD"/>
    <w:rsid w:val="3A264A3F"/>
    <w:rsid w:val="3ACD53B7"/>
    <w:rsid w:val="3B257455"/>
    <w:rsid w:val="3B98F1EF"/>
    <w:rsid w:val="3BE372FF"/>
    <w:rsid w:val="3DD81473"/>
    <w:rsid w:val="3EC6C3DE"/>
    <w:rsid w:val="3F364FDF"/>
    <w:rsid w:val="407E2AB0"/>
    <w:rsid w:val="42C061BA"/>
    <w:rsid w:val="43B5CB72"/>
    <w:rsid w:val="4415ECB2"/>
    <w:rsid w:val="446602ED"/>
    <w:rsid w:val="45624EEB"/>
    <w:rsid w:val="458CAC39"/>
    <w:rsid w:val="4626EE57"/>
    <w:rsid w:val="4704CD47"/>
    <w:rsid w:val="47A231B1"/>
    <w:rsid w:val="47A756A2"/>
    <w:rsid w:val="48A09DA8"/>
    <w:rsid w:val="49DEE717"/>
    <w:rsid w:val="4A1CC3B8"/>
    <w:rsid w:val="4CB4A04A"/>
    <w:rsid w:val="4D105A9C"/>
    <w:rsid w:val="4DD0FEFE"/>
    <w:rsid w:val="4ED8ACE4"/>
    <w:rsid w:val="4FD318AF"/>
    <w:rsid w:val="504C624C"/>
    <w:rsid w:val="51680355"/>
    <w:rsid w:val="52196107"/>
    <w:rsid w:val="52C9FD57"/>
    <w:rsid w:val="5316B07E"/>
    <w:rsid w:val="537AB4C2"/>
    <w:rsid w:val="53DB62FC"/>
    <w:rsid w:val="55168523"/>
    <w:rsid w:val="597066AA"/>
    <w:rsid w:val="5B3DDCBF"/>
    <w:rsid w:val="5CB4412B"/>
    <w:rsid w:val="5CCC20F1"/>
    <w:rsid w:val="5DF57640"/>
    <w:rsid w:val="5F7A7E0F"/>
    <w:rsid w:val="605A8644"/>
    <w:rsid w:val="61A6CE83"/>
    <w:rsid w:val="62F49B74"/>
    <w:rsid w:val="64B01077"/>
    <w:rsid w:val="65B8086E"/>
    <w:rsid w:val="65C7D1A2"/>
    <w:rsid w:val="6677CC96"/>
    <w:rsid w:val="6691F167"/>
    <w:rsid w:val="66C42E3D"/>
    <w:rsid w:val="68C5C1FF"/>
    <w:rsid w:val="69D41CF7"/>
    <w:rsid w:val="6BFFA3FB"/>
    <w:rsid w:val="6D3FA858"/>
    <w:rsid w:val="6D4BCE5B"/>
    <w:rsid w:val="6E52550B"/>
    <w:rsid w:val="6E535143"/>
    <w:rsid w:val="6E660BC5"/>
    <w:rsid w:val="701EAEDC"/>
    <w:rsid w:val="70B1C8DB"/>
    <w:rsid w:val="711538A6"/>
    <w:rsid w:val="71278B89"/>
    <w:rsid w:val="71D25B7E"/>
    <w:rsid w:val="73143A33"/>
    <w:rsid w:val="744A90B7"/>
    <w:rsid w:val="749CFFFD"/>
    <w:rsid w:val="77134BC5"/>
    <w:rsid w:val="774BE1D1"/>
    <w:rsid w:val="77998F94"/>
    <w:rsid w:val="782874A5"/>
    <w:rsid w:val="78F88363"/>
    <w:rsid w:val="78FD43AD"/>
    <w:rsid w:val="79BC0B9F"/>
    <w:rsid w:val="7A3F82C4"/>
    <w:rsid w:val="7AB54572"/>
    <w:rsid w:val="7B2A2F3B"/>
    <w:rsid w:val="7C2BA88C"/>
    <w:rsid w:val="7DC1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72FF"/>
  <w15:chartTrackingRefBased/>
  <w15:docId w15:val="{FF4E9025-B652-460C-B4B4-07789B6833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a5b5b6ccbbb047d5" Type="http://schemas.openxmlformats.org/officeDocument/2006/relationships/hyperlink" Target="https://colab.research.google.com/drive/1bIhpSpYLeTV3RFexQmQoDmA17OdKkm7M" TargetMode="External"/><Relationship Id="R3d8c0fe24b93474f" Type="http://schemas.openxmlformats.org/officeDocument/2006/relationships/image" Target="/media/image3.png"/><Relationship Id="R30bfabfc39294f1e" Type="http://schemas.microsoft.com/office/2020/10/relationships/intelligence" Target="intelligence2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f72e69689d674105" Type="http://schemas.openxmlformats.org/officeDocument/2006/relationships/image" Target="/media/image4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232c638190ce4b58" Type="http://schemas.openxmlformats.org/officeDocument/2006/relationships/image" Target="/media/image6.png"/><Relationship Id="rId1" Type="http://schemas.openxmlformats.org/officeDocument/2006/relationships/styles" Target="styles.xml"/><Relationship Id="R2b0bed91cf054ea6" Type="http://schemas.openxmlformats.org/officeDocument/2006/relationships/hyperlink" Target="https://github.com/WongKinYiu/yolov7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fb8070566c07462c" Type="http://schemas.openxmlformats.org/officeDocument/2006/relationships/image" Target="/media/image2.png"/><Relationship Id="Rfbc7f6b1c02c4a92" Type="http://schemas.openxmlformats.org/officeDocument/2006/relationships/image" Target="/media/image.png"/><Relationship Id="Raf4ad7da3a5944f9" Type="http://schemas.openxmlformats.org/officeDocument/2006/relationships/image" Target="/media/image5.png"/><Relationship Id="Rd0781e5d8cd34eca" Type="http://schemas.openxmlformats.org/officeDocument/2006/relationships/numbering" Target="numbering.xml"/><Relationship Id="rId4" Type="http://schemas.openxmlformats.org/officeDocument/2006/relationships/fontTable" Target="fontTable.xml"/><Relationship Id="Rc0c60e6bfe7f419d" Type="http://schemas.openxmlformats.org/officeDocument/2006/relationships/hyperlink" Target="https://github.com/WongKinYiu/yolov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DC1358612DE4CA2C33F1118AC751F" ma:contentTypeVersion="16" ma:contentTypeDescription="Create a new document." ma:contentTypeScope="" ma:versionID="386c3ca0525099f7c3576a4c791f71ae">
  <xsd:schema xmlns:xsd="http://www.w3.org/2001/XMLSchema" xmlns:xs="http://www.w3.org/2001/XMLSchema" xmlns:p="http://schemas.microsoft.com/office/2006/metadata/properties" xmlns:ns2="38aaacfd-2454-4102-9856-1998c8df792a" xmlns:ns3="c9d23f8f-de2d-4502-b1c8-667736198ec8" targetNamespace="http://schemas.microsoft.com/office/2006/metadata/properties" ma:root="true" ma:fieldsID="550d17b7bfb6f99beeccffddb7a53951" ns2:_="" ns3:_="">
    <xsd:import namespace="38aaacfd-2454-4102-9856-1998c8df792a"/>
    <xsd:import namespace="c9d23f8f-de2d-4502-b1c8-667736198e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aaacfd-2454-4102-9856-1998c8df79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bafe79d-3d34-4b47-ba45-d446bc85ef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23f8f-de2d-4502-b1c8-667736198ec8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7ccaf435-f587-4a01-b9d3-850e6c791ec8}" ma:internalName="TaxCatchAll" ma:showField="CatchAllData" ma:web="c9d23f8f-de2d-4502-b1c8-667736198e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aaacfd-2454-4102-9856-1998c8df792a">
      <Terms xmlns="http://schemas.microsoft.com/office/infopath/2007/PartnerControls"/>
    </lcf76f155ced4ddcb4097134ff3c332f>
    <TaxCatchAll xmlns="c9d23f8f-de2d-4502-b1c8-667736198ec8" xsi:nil="true"/>
  </documentManagement>
</p:properties>
</file>

<file path=customXml/itemProps1.xml><?xml version="1.0" encoding="utf-8"?>
<ds:datastoreItem xmlns:ds="http://schemas.openxmlformats.org/officeDocument/2006/customXml" ds:itemID="{EFB7F7DE-5643-4639-8D5C-72A895046E1C}"/>
</file>

<file path=customXml/itemProps2.xml><?xml version="1.0" encoding="utf-8"?>
<ds:datastoreItem xmlns:ds="http://schemas.openxmlformats.org/officeDocument/2006/customXml" ds:itemID="{865F67E4-BB02-4ECE-9A80-DE82B90E0AA8}"/>
</file>

<file path=customXml/itemProps3.xml><?xml version="1.0" encoding="utf-8"?>
<ds:datastoreItem xmlns:ds="http://schemas.openxmlformats.org/officeDocument/2006/customXml" ds:itemID="{0C90B1CA-9403-4971-8CE6-071A9FF6E0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Gallaher</dc:creator>
  <cp:keywords/>
  <dc:description/>
  <cp:lastModifiedBy>Rhia Bipin Roy</cp:lastModifiedBy>
  <dcterms:created xsi:type="dcterms:W3CDTF">2023-11-30T18:19:40Z</dcterms:created>
  <dcterms:modified xsi:type="dcterms:W3CDTF">2023-12-08T17:06:18Z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0x010100798DC1358612DE4CA2C33F1118AC751F</vt:lpwstr>
  </property>
</Properties>
</file>