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D2808" w:rsidRDefault="005D2808" w:rsidP="00742E69">
      <w:r>
        <w:t>Coding in Arduino:</w:t>
      </w:r>
    </w:p>
    <w:p w:rsidR="005338A9" w:rsidRDefault="00742E69" w:rsidP="00742E69">
      <w:r w:rsidRPr="00742E69">
        <w:rPr>
          <w:lang w:val="en-US"/>
        </w:rPr>
        <w:drawing>
          <wp:inline distT="0" distB="0" distL="0" distR="0" wp14:anchorId="51456666" wp14:editId="5AF2F82E">
            <wp:extent cx="6059756" cy="4921250"/>
            <wp:effectExtent l="0" t="0" r="0" b="0"/>
            <wp:docPr id="88710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06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4056" cy="49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808" w:rsidRDefault="005D2808" w:rsidP="00742E69">
      <w:r>
        <w:t>Basic elements of the code:</w:t>
      </w:r>
    </w:p>
    <w:p w:rsidR="00742E69" w:rsidRDefault="00742E69" w:rsidP="005D2808">
      <w:pPr>
        <w:ind w:left="720"/>
      </w:pPr>
      <w:r w:rsidRPr="00742E69">
        <w:t>HC-SR04 Ultrasonic Sensor</w:t>
      </w:r>
    </w:p>
    <w:p w:rsidR="00742E69" w:rsidRDefault="00742E69" w:rsidP="005D2808">
      <w:pPr>
        <w:ind w:left="720"/>
      </w:pPr>
      <w:r w:rsidRPr="00742E69">
        <w:t>Arduino</w:t>
      </w:r>
    </w:p>
    <w:p w:rsidR="00742E69" w:rsidRPr="00742E69" w:rsidRDefault="00742E69" w:rsidP="005D2808">
      <w:pPr>
        <w:ind w:left="720"/>
      </w:pPr>
      <w:proofErr w:type="spellStart"/>
      <w:r w:rsidRPr="00742E69">
        <w:t>NewPing</w:t>
      </w:r>
      <w:proofErr w:type="spellEnd"/>
      <w:r w:rsidRPr="00742E69">
        <w:t xml:space="preserve"> Library</w:t>
      </w:r>
    </w:p>
    <w:p w:rsidR="00742E69" w:rsidRPr="00742E69" w:rsidRDefault="00742E69" w:rsidP="00742E69">
      <w:r w:rsidRPr="00742E69">
        <w:rPr>
          <w:b/>
          <w:bCs/>
        </w:rPr>
        <w:t>HC-SR04 Ultrasonic Sensor</w:t>
      </w:r>
      <w:r w:rsidRPr="00742E69">
        <w:t>:</w:t>
      </w:r>
    </w:p>
    <w:p w:rsidR="00742E69" w:rsidRPr="00742E69" w:rsidRDefault="00742E69" w:rsidP="005D2808">
      <w:pPr>
        <w:ind w:left="720"/>
      </w:pPr>
      <w:r w:rsidRPr="00742E69">
        <w:t xml:space="preserve">Consists of a </w:t>
      </w:r>
      <w:r w:rsidRPr="00742E69">
        <w:rPr>
          <w:b/>
          <w:bCs/>
        </w:rPr>
        <w:t>Trigger</w:t>
      </w:r>
      <w:r w:rsidRPr="00742E69">
        <w:t xml:space="preserve"> pin and an </w:t>
      </w:r>
      <w:r w:rsidRPr="00742E69">
        <w:rPr>
          <w:b/>
          <w:bCs/>
        </w:rPr>
        <w:t>Echo</w:t>
      </w:r>
      <w:r w:rsidRPr="00742E69">
        <w:t xml:space="preserve"> pin.</w:t>
      </w:r>
    </w:p>
    <w:p w:rsidR="00742E69" w:rsidRPr="00742E69" w:rsidRDefault="00742E69" w:rsidP="005D2808">
      <w:pPr>
        <w:ind w:left="720"/>
      </w:pPr>
      <w:r w:rsidRPr="00742E69">
        <w:rPr>
          <w:b/>
          <w:bCs/>
        </w:rPr>
        <w:t>Trigger Pin</w:t>
      </w:r>
      <w:r w:rsidRPr="00742E69">
        <w:t>: Emits an ultrasonic pulse when activated.</w:t>
      </w:r>
    </w:p>
    <w:p w:rsidR="00742E69" w:rsidRPr="00742E69" w:rsidRDefault="00742E69" w:rsidP="005D2808">
      <w:pPr>
        <w:ind w:left="720"/>
      </w:pPr>
      <w:r w:rsidRPr="00742E69">
        <w:rPr>
          <w:b/>
          <w:bCs/>
        </w:rPr>
        <w:t>Echo Pin</w:t>
      </w:r>
      <w:r w:rsidRPr="00742E69">
        <w:t>: Listens for the echo, which is the reflected sound wave.</w:t>
      </w:r>
    </w:p>
    <w:p w:rsidR="005D2808" w:rsidRDefault="005D2808" w:rsidP="00F306F1">
      <w:r>
        <w:t>Basic overview of the code:</w:t>
      </w:r>
    </w:p>
    <w:p w:rsidR="00742E69" w:rsidRDefault="00F306F1" w:rsidP="00F306F1">
      <w:r>
        <w:t xml:space="preserve">The distance travelled (that is, the distance between the water surface and the top of the ultrasonic sensor) is measured by sending a ping into the container. </w:t>
      </w:r>
      <w:r w:rsidR="00742E69" w:rsidRPr="00742E69">
        <w:t xml:space="preserve">Microcontroller </w:t>
      </w:r>
      <w:r>
        <w:t>then processes the data received after each ping, and converts it into distance</w:t>
      </w:r>
      <w:r w:rsidR="00742E69" w:rsidRPr="00742E69">
        <w:t>.</w:t>
      </w:r>
    </w:p>
    <w:p w:rsidR="00F306F1" w:rsidRDefault="00F306F1" w:rsidP="00F306F1"/>
    <w:p w:rsidR="00F306F1" w:rsidRDefault="00F306F1" w:rsidP="00F306F1"/>
    <w:p w:rsidR="00F306F1" w:rsidRDefault="00F306F1" w:rsidP="00F306F1"/>
    <w:p w:rsidR="00742E69" w:rsidRPr="00742E69" w:rsidRDefault="00742E69" w:rsidP="00F306F1">
      <w:r w:rsidRPr="00742E69">
        <w:t>#include &lt;</w:t>
      </w:r>
      <w:proofErr w:type="spellStart"/>
      <w:r w:rsidRPr="00742E69">
        <w:t>NewPing.h</w:t>
      </w:r>
      <w:proofErr w:type="spellEnd"/>
      <w:r w:rsidRPr="00742E69">
        <w:t xml:space="preserve">&gt;: Includes the </w:t>
      </w:r>
      <w:proofErr w:type="spellStart"/>
      <w:r w:rsidRPr="00742E69">
        <w:t>NewPing</w:t>
      </w:r>
      <w:proofErr w:type="spellEnd"/>
      <w:r w:rsidRPr="00742E69">
        <w:t xml:space="preserve"> library, which simplifies the handling of the HC-SR04 sensor.</w:t>
      </w:r>
    </w:p>
    <w:p w:rsidR="00742E69" w:rsidRPr="00742E69" w:rsidRDefault="00742E69" w:rsidP="00F306F1">
      <w:r w:rsidRPr="00742E69">
        <w:t xml:space="preserve">#define TRIGGER_PIN 12: Defines pin 12 as the </w:t>
      </w:r>
      <w:r w:rsidRPr="00742E69">
        <w:rPr>
          <w:b/>
          <w:bCs/>
        </w:rPr>
        <w:t>Trigger Pin</w:t>
      </w:r>
      <w:r w:rsidRPr="00742E69">
        <w:t>.</w:t>
      </w:r>
    </w:p>
    <w:p w:rsidR="00742E69" w:rsidRPr="00742E69" w:rsidRDefault="00742E69" w:rsidP="00742E69">
      <w:r w:rsidRPr="00742E69">
        <w:t xml:space="preserve">#define ECHO_PIN 10: Defines pin 10 as the </w:t>
      </w:r>
      <w:r w:rsidRPr="00742E69">
        <w:rPr>
          <w:b/>
          <w:bCs/>
        </w:rPr>
        <w:t>Echo Pin</w:t>
      </w:r>
    </w:p>
    <w:p w:rsidR="00742E69" w:rsidRPr="00742E69" w:rsidRDefault="00742E69" w:rsidP="00742E69">
      <w:proofErr w:type="spellStart"/>
      <w:r w:rsidRPr="00742E69">
        <w:t>NewPing</w:t>
      </w:r>
      <w:proofErr w:type="spellEnd"/>
      <w:r w:rsidRPr="00742E69">
        <w:t xml:space="preserve"> </w:t>
      </w:r>
      <w:proofErr w:type="gramStart"/>
      <w:r w:rsidRPr="00742E69">
        <w:t>ultrasonic(</w:t>
      </w:r>
      <w:proofErr w:type="gramEnd"/>
      <w:r w:rsidRPr="00742E69">
        <w:t>TRIGGER_PIN, ECHO_PIN);</w:t>
      </w:r>
    </w:p>
    <w:p w:rsidR="00742E69" w:rsidRPr="00742E69" w:rsidRDefault="00742E69" w:rsidP="00F306F1">
      <w:pPr>
        <w:pStyle w:val="ListParagraph"/>
        <w:numPr>
          <w:ilvl w:val="0"/>
          <w:numId w:val="13"/>
        </w:numPr>
      </w:pPr>
      <w:proofErr w:type="spellStart"/>
      <w:r w:rsidRPr="00F306F1">
        <w:rPr>
          <w:b/>
          <w:bCs/>
        </w:rPr>
        <w:t>NewPing</w:t>
      </w:r>
      <w:proofErr w:type="spellEnd"/>
      <w:r w:rsidRPr="00F306F1">
        <w:rPr>
          <w:b/>
          <w:bCs/>
        </w:rPr>
        <w:t xml:space="preserve"> </w:t>
      </w:r>
      <w:proofErr w:type="gramStart"/>
      <w:r w:rsidRPr="00F306F1">
        <w:rPr>
          <w:b/>
          <w:bCs/>
        </w:rPr>
        <w:t>ultrasonic(</w:t>
      </w:r>
      <w:proofErr w:type="gramEnd"/>
      <w:r w:rsidRPr="00F306F1">
        <w:rPr>
          <w:b/>
          <w:bCs/>
        </w:rPr>
        <w:t>TRIGGER_PIN, ECHO_PIN)</w:t>
      </w:r>
      <w:r w:rsidRPr="00742E69">
        <w:t xml:space="preserve">: Creates an instance of the </w:t>
      </w:r>
      <w:proofErr w:type="spellStart"/>
      <w:r w:rsidRPr="00742E69">
        <w:t>NewPing</w:t>
      </w:r>
      <w:proofErr w:type="spellEnd"/>
      <w:r w:rsidRPr="00742E69">
        <w:t xml:space="preserve"> object called ultrasonic with the trigger and echo pins.</w:t>
      </w:r>
    </w:p>
    <w:p w:rsidR="00742E69" w:rsidRPr="00742E69" w:rsidRDefault="00742E69" w:rsidP="00F306F1">
      <w:pPr>
        <w:pStyle w:val="ListParagraph"/>
        <w:numPr>
          <w:ilvl w:val="0"/>
          <w:numId w:val="13"/>
        </w:numPr>
      </w:pPr>
      <w:r w:rsidRPr="00742E69">
        <w:t>This instance will be used to measure distance.</w:t>
      </w:r>
    </w:p>
    <w:p w:rsidR="00742E69" w:rsidRPr="00742E69" w:rsidRDefault="00742E69" w:rsidP="00742E69">
      <w:r w:rsidRPr="00742E69">
        <w:t xml:space="preserve">float </w:t>
      </w:r>
      <w:proofErr w:type="spellStart"/>
      <w:r w:rsidRPr="00742E69">
        <w:t>containerHeight</w:t>
      </w:r>
      <w:proofErr w:type="spellEnd"/>
      <w:r w:rsidRPr="00742E69">
        <w:t xml:space="preserve"> = 22.5</w:t>
      </w:r>
      <w:proofErr w:type="gramStart"/>
      <w:r w:rsidRPr="00742E69">
        <w:t>;  /</w:t>
      </w:r>
      <w:proofErr w:type="gramEnd"/>
      <w:r w:rsidRPr="00742E69">
        <w:t>/ Example: Total height of the container in cm</w:t>
      </w:r>
    </w:p>
    <w:p w:rsidR="00742E69" w:rsidRPr="00742E69" w:rsidRDefault="00742E69" w:rsidP="00F306F1">
      <w:pPr>
        <w:pStyle w:val="ListParagraph"/>
        <w:numPr>
          <w:ilvl w:val="0"/>
          <w:numId w:val="13"/>
        </w:numPr>
      </w:pPr>
      <w:r w:rsidRPr="00742E69">
        <w:t xml:space="preserve">float </w:t>
      </w:r>
      <w:proofErr w:type="spellStart"/>
      <w:r w:rsidRPr="00742E69">
        <w:t>containerHeight</w:t>
      </w:r>
      <w:proofErr w:type="spellEnd"/>
      <w:r w:rsidRPr="00742E69">
        <w:t xml:space="preserve">: Represents the total height of the container in </w:t>
      </w:r>
      <w:proofErr w:type="spellStart"/>
      <w:r w:rsidRPr="00742E69">
        <w:t>centimeters</w:t>
      </w:r>
      <w:proofErr w:type="spellEnd"/>
      <w:r w:rsidRPr="00742E69">
        <w:t>. This is a constant</w:t>
      </w:r>
      <w:r w:rsidR="00F306F1">
        <w:t>, which will be</w:t>
      </w:r>
      <w:r w:rsidRPr="00742E69">
        <w:t xml:space="preserve"> used to calculate the water</w:t>
      </w:r>
      <w:r w:rsidR="00F306F1">
        <w:t xml:space="preserve"> level inside the container.</w:t>
      </w:r>
    </w:p>
    <w:p w:rsidR="00742E69" w:rsidRPr="00742E69" w:rsidRDefault="00742E69" w:rsidP="00F306F1">
      <w:r w:rsidRPr="00742E69">
        <w:rPr>
          <w:b/>
          <w:bCs/>
        </w:rPr>
        <w:t>Setup Function</w:t>
      </w:r>
      <w:r w:rsidRPr="00742E69">
        <w:t>:</w:t>
      </w:r>
    </w:p>
    <w:p w:rsidR="00742E69" w:rsidRPr="00742E69" w:rsidRDefault="00742E69" w:rsidP="00742E69">
      <w:r w:rsidRPr="00742E69">
        <w:t xml:space="preserve">void </w:t>
      </w:r>
      <w:proofErr w:type="gramStart"/>
      <w:r w:rsidRPr="00742E69">
        <w:t>setup(</w:t>
      </w:r>
      <w:proofErr w:type="gramEnd"/>
      <w:r w:rsidRPr="00742E69">
        <w:t>) {</w:t>
      </w:r>
    </w:p>
    <w:p w:rsidR="00742E69" w:rsidRPr="00742E69" w:rsidRDefault="00742E69" w:rsidP="00742E69">
      <w:r w:rsidRPr="00742E69">
        <w:t xml:space="preserve">  </w:t>
      </w:r>
      <w:proofErr w:type="spellStart"/>
      <w:r w:rsidRPr="00742E69">
        <w:t>Serial.begin</w:t>
      </w:r>
      <w:proofErr w:type="spellEnd"/>
      <w:r w:rsidRPr="00742E69">
        <w:t>(9600</w:t>
      </w:r>
      <w:proofErr w:type="gramStart"/>
      <w:r w:rsidRPr="00742E69">
        <w:t>);  Initialize</w:t>
      </w:r>
      <w:proofErr w:type="gramEnd"/>
      <w:r w:rsidRPr="00742E69">
        <w:t xml:space="preserve"> Serial Monitor</w:t>
      </w:r>
    </w:p>
    <w:p w:rsidR="00742E69" w:rsidRPr="00742E69" w:rsidRDefault="00742E69" w:rsidP="00742E69">
      <w:r w:rsidRPr="00742E69">
        <w:t>}</w:t>
      </w:r>
    </w:p>
    <w:p w:rsidR="00742E69" w:rsidRPr="00742E69" w:rsidRDefault="00742E69" w:rsidP="00F306F1">
      <w:pPr>
        <w:pStyle w:val="ListParagraph"/>
        <w:numPr>
          <w:ilvl w:val="0"/>
          <w:numId w:val="13"/>
        </w:numPr>
      </w:pPr>
      <w:proofErr w:type="spellStart"/>
      <w:r w:rsidRPr="00742E69">
        <w:t>Serial.begin</w:t>
      </w:r>
      <w:proofErr w:type="spellEnd"/>
      <w:r w:rsidRPr="00742E69">
        <w:t>(9600): Initializes the Serial Monitor at a baud rate of 9600, allowing the program to output data.</w:t>
      </w:r>
    </w:p>
    <w:p w:rsidR="00F306F1" w:rsidRDefault="00742E69" w:rsidP="00742E69">
      <w:r w:rsidRPr="00742E69">
        <w:rPr>
          <w:b/>
          <w:bCs/>
        </w:rPr>
        <w:t>Loop Function</w:t>
      </w:r>
      <w:r w:rsidRPr="00742E69">
        <w:t>:</w:t>
      </w:r>
    </w:p>
    <w:p w:rsidR="00742E69" w:rsidRPr="00742E69" w:rsidRDefault="00742E69" w:rsidP="00742E69">
      <w:r w:rsidRPr="00742E69">
        <w:t xml:space="preserve">void </w:t>
      </w:r>
      <w:proofErr w:type="gramStart"/>
      <w:r w:rsidRPr="00742E69">
        <w:t>loop(</w:t>
      </w:r>
      <w:proofErr w:type="gramEnd"/>
      <w:r w:rsidRPr="00742E69">
        <w:t>) {</w:t>
      </w:r>
    </w:p>
    <w:p w:rsidR="00742E69" w:rsidRPr="00742E69" w:rsidRDefault="00742E69" w:rsidP="00742E69">
      <w:r w:rsidRPr="00742E69">
        <w:t xml:space="preserve">  </w:t>
      </w:r>
      <w:proofErr w:type="gramStart"/>
      <w:r w:rsidRPr="00742E69">
        <w:t>delay(</w:t>
      </w:r>
      <w:proofErr w:type="gramEnd"/>
      <w:r w:rsidRPr="00742E69">
        <w:t>50);</w:t>
      </w:r>
    </w:p>
    <w:p w:rsidR="00742E69" w:rsidRPr="00742E69" w:rsidRDefault="00742E69" w:rsidP="00742E69">
      <w:r w:rsidRPr="00742E69">
        <w:t xml:space="preserve">  unsigned int </w:t>
      </w:r>
      <w:proofErr w:type="spellStart"/>
      <w:r w:rsidRPr="00742E69">
        <w:t>uS</w:t>
      </w:r>
      <w:proofErr w:type="spellEnd"/>
      <w:r w:rsidRPr="00742E69">
        <w:t xml:space="preserve"> = </w:t>
      </w:r>
      <w:proofErr w:type="spellStart"/>
      <w:proofErr w:type="gramStart"/>
      <w:r w:rsidRPr="00742E69">
        <w:t>ultrasonic.ping</w:t>
      </w:r>
      <w:proofErr w:type="spellEnd"/>
      <w:proofErr w:type="gramEnd"/>
      <w:r w:rsidRPr="00742E69">
        <w:t>();</w:t>
      </w:r>
    </w:p>
    <w:p w:rsidR="005D2808" w:rsidRPr="00742E69" w:rsidRDefault="00742E69" w:rsidP="00742E69">
      <w:r w:rsidRPr="00742E69">
        <w:t>}</w:t>
      </w:r>
    </w:p>
    <w:p w:rsidR="00742E69" w:rsidRPr="00742E69" w:rsidRDefault="00742E69" w:rsidP="00F306F1">
      <w:pPr>
        <w:pStyle w:val="ListParagraph"/>
        <w:numPr>
          <w:ilvl w:val="0"/>
          <w:numId w:val="13"/>
        </w:numPr>
      </w:pPr>
      <w:proofErr w:type="gramStart"/>
      <w:r w:rsidRPr="00742E69">
        <w:t>delay(</w:t>
      </w:r>
      <w:proofErr w:type="gramEnd"/>
      <w:r w:rsidRPr="00742E69">
        <w:t>50): Short delay to avoid too frequent measurements.</w:t>
      </w:r>
    </w:p>
    <w:p w:rsidR="00742E69" w:rsidRPr="00742E69" w:rsidRDefault="00742E69" w:rsidP="00F306F1">
      <w:pPr>
        <w:pStyle w:val="ListParagraph"/>
        <w:numPr>
          <w:ilvl w:val="0"/>
          <w:numId w:val="13"/>
        </w:numPr>
      </w:pPr>
      <w:proofErr w:type="spellStart"/>
      <w:proofErr w:type="gramStart"/>
      <w:r w:rsidRPr="00742E69">
        <w:t>ultrasonic.ping</w:t>
      </w:r>
      <w:proofErr w:type="spellEnd"/>
      <w:proofErr w:type="gramEnd"/>
      <w:r w:rsidRPr="00742E69">
        <w:t>(): Sends a pulse to measure the distance to the water surface. Returns the time in microseconds for the sound to travel to the surface and back.</w:t>
      </w:r>
    </w:p>
    <w:p w:rsidR="00742E69" w:rsidRPr="00742E69" w:rsidRDefault="00742E69" w:rsidP="00F306F1">
      <w:r w:rsidRPr="00742E69">
        <w:rPr>
          <w:b/>
          <w:bCs/>
        </w:rPr>
        <w:t>Depth Calculation</w:t>
      </w:r>
      <w:r w:rsidRPr="00742E69">
        <w:t>:</w:t>
      </w:r>
    </w:p>
    <w:p w:rsidR="00742E69" w:rsidRPr="00742E69" w:rsidRDefault="00742E69" w:rsidP="00742E69">
      <w:r w:rsidRPr="00742E69">
        <w:t xml:space="preserve">float </w:t>
      </w:r>
      <w:proofErr w:type="spellStart"/>
      <w:r w:rsidRPr="00742E69">
        <w:t>waterDepth</w:t>
      </w:r>
      <w:proofErr w:type="spellEnd"/>
      <w:r w:rsidRPr="00742E69">
        <w:t xml:space="preserve"> = </w:t>
      </w:r>
      <w:proofErr w:type="spellStart"/>
      <w:r w:rsidRPr="00742E69">
        <w:t>containerHeight</w:t>
      </w:r>
      <w:proofErr w:type="spellEnd"/>
      <w:r w:rsidRPr="00742E69">
        <w:t xml:space="preserve"> - </w:t>
      </w:r>
      <w:proofErr w:type="spellStart"/>
      <w:r w:rsidRPr="00742E69">
        <w:t>uS</w:t>
      </w:r>
      <w:proofErr w:type="spellEnd"/>
      <w:r w:rsidRPr="00742E69">
        <w:t xml:space="preserve"> / US_ROUNDTRIP_CM;</w:t>
      </w:r>
    </w:p>
    <w:p w:rsidR="00742E69" w:rsidRPr="00742E69" w:rsidRDefault="00742E69" w:rsidP="005D2808">
      <w:pPr>
        <w:pStyle w:val="ListParagraph"/>
        <w:numPr>
          <w:ilvl w:val="0"/>
          <w:numId w:val="13"/>
        </w:numPr>
      </w:pPr>
      <w:r w:rsidRPr="005D2808">
        <w:rPr>
          <w:b/>
          <w:bCs/>
        </w:rPr>
        <w:t>US_ROUNDTRIP_CM</w:t>
      </w:r>
      <w:r w:rsidRPr="00742E69">
        <w:t xml:space="preserve">: A constant that converts the time in microseconds to the distance in </w:t>
      </w:r>
      <w:proofErr w:type="spellStart"/>
      <w:r w:rsidRPr="00742E69">
        <w:t>centimeters</w:t>
      </w:r>
      <w:proofErr w:type="spellEnd"/>
      <w:r w:rsidRPr="00742E69">
        <w:t>.</w:t>
      </w:r>
    </w:p>
    <w:p w:rsidR="00742E69" w:rsidRPr="00742E69" w:rsidRDefault="00742E69" w:rsidP="005D2808">
      <w:pPr>
        <w:pStyle w:val="ListParagraph"/>
        <w:numPr>
          <w:ilvl w:val="0"/>
          <w:numId w:val="13"/>
        </w:numPr>
      </w:pPr>
      <w:r w:rsidRPr="00742E69">
        <w:t xml:space="preserve">The formula </w:t>
      </w:r>
      <w:proofErr w:type="spellStart"/>
      <w:r w:rsidRPr="00742E69">
        <w:t>containerHeight</w:t>
      </w:r>
      <w:proofErr w:type="spellEnd"/>
      <w:r w:rsidRPr="00742E69">
        <w:t xml:space="preserve"> - (</w:t>
      </w:r>
      <w:proofErr w:type="spellStart"/>
      <w:r w:rsidRPr="00742E69">
        <w:t>uS</w:t>
      </w:r>
      <w:proofErr w:type="spellEnd"/>
      <w:r w:rsidRPr="00742E69">
        <w:t xml:space="preserve"> / US_ROUNDTRIP_CM) calculates the depth of the water by subtracting the measured distance from the total container height.</w:t>
      </w:r>
    </w:p>
    <w:p w:rsidR="005D2808" w:rsidRDefault="005D2808" w:rsidP="005D2808">
      <w:pPr>
        <w:rPr>
          <w:b/>
          <w:bCs/>
        </w:rPr>
      </w:pPr>
    </w:p>
    <w:p w:rsidR="005D2808" w:rsidRDefault="005D2808" w:rsidP="005D2808">
      <w:pPr>
        <w:rPr>
          <w:b/>
          <w:bCs/>
        </w:rPr>
      </w:pPr>
    </w:p>
    <w:p w:rsidR="005D2808" w:rsidRDefault="005D2808" w:rsidP="005D2808">
      <w:pPr>
        <w:rPr>
          <w:b/>
          <w:bCs/>
        </w:rPr>
      </w:pPr>
    </w:p>
    <w:p w:rsidR="005D2808" w:rsidRDefault="00742E69" w:rsidP="005D2808">
      <w:r w:rsidRPr="00742E69">
        <w:rPr>
          <w:b/>
          <w:bCs/>
        </w:rPr>
        <w:t>Ensuring Valid Depth</w:t>
      </w:r>
      <w:r w:rsidRPr="00742E69">
        <w:t>:</w:t>
      </w:r>
    </w:p>
    <w:p w:rsidR="00742E69" w:rsidRPr="00742E69" w:rsidRDefault="00742E69" w:rsidP="005D2808">
      <w:r w:rsidRPr="00742E69">
        <w:t>if (</w:t>
      </w:r>
      <w:proofErr w:type="spellStart"/>
      <w:r w:rsidRPr="00742E69">
        <w:t>waterDepth</w:t>
      </w:r>
      <w:proofErr w:type="spellEnd"/>
      <w:r w:rsidRPr="00742E69">
        <w:t xml:space="preserve"> &lt; 0) {</w:t>
      </w:r>
    </w:p>
    <w:p w:rsidR="00742E69" w:rsidRPr="00742E69" w:rsidRDefault="00742E69" w:rsidP="00742E69">
      <w:r w:rsidRPr="00742E69">
        <w:t xml:space="preserve">  </w:t>
      </w:r>
      <w:proofErr w:type="spellStart"/>
      <w:r w:rsidRPr="00742E69">
        <w:t>waterDepth</w:t>
      </w:r>
      <w:proofErr w:type="spellEnd"/>
      <w:r w:rsidRPr="00742E69">
        <w:t xml:space="preserve"> = 0;</w:t>
      </w:r>
    </w:p>
    <w:p w:rsidR="00742E69" w:rsidRPr="00742E69" w:rsidRDefault="00742E69" w:rsidP="00742E69">
      <w:r w:rsidRPr="00742E69">
        <w:t>}</w:t>
      </w:r>
    </w:p>
    <w:p w:rsidR="00742E69" w:rsidRPr="00742E69" w:rsidRDefault="00742E69" w:rsidP="005D2808">
      <w:pPr>
        <w:pStyle w:val="ListParagraph"/>
        <w:numPr>
          <w:ilvl w:val="0"/>
          <w:numId w:val="13"/>
        </w:numPr>
      </w:pPr>
      <w:r w:rsidRPr="00742E69">
        <w:t>This step ensures that if the measured distance is greater than the container height, the depth is set to 0, avoiding negative values.</w:t>
      </w:r>
    </w:p>
    <w:p w:rsidR="005D2808" w:rsidRDefault="00742E69" w:rsidP="00742E69">
      <w:r w:rsidRPr="00742E69">
        <w:rPr>
          <w:b/>
          <w:bCs/>
        </w:rPr>
        <w:t>Output Depth</w:t>
      </w:r>
      <w:r w:rsidRPr="00742E69">
        <w:t>:</w:t>
      </w:r>
    </w:p>
    <w:p w:rsidR="00742E69" w:rsidRPr="00742E69" w:rsidRDefault="00742E69" w:rsidP="00742E69">
      <w:proofErr w:type="spellStart"/>
      <w:r w:rsidRPr="00742E69">
        <w:t>Serial.print</w:t>
      </w:r>
      <w:proofErr w:type="spellEnd"/>
      <w:r w:rsidRPr="00742E69">
        <w:t>("Water Depth: ");</w:t>
      </w:r>
    </w:p>
    <w:p w:rsidR="00742E69" w:rsidRPr="00742E69" w:rsidRDefault="00742E69" w:rsidP="00742E69">
      <w:proofErr w:type="spellStart"/>
      <w:r w:rsidRPr="00742E69">
        <w:t>Serial.print</w:t>
      </w:r>
      <w:proofErr w:type="spellEnd"/>
      <w:r w:rsidRPr="00742E69">
        <w:t>(</w:t>
      </w:r>
      <w:proofErr w:type="spellStart"/>
      <w:r w:rsidRPr="00742E69">
        <w:t>containerHeight</w:t>
      </w:r>
      <w:proofErr w:type="spellEnd"/>
      <w:r w:rsidRPr="00742E69">
        <w:t xml:space="preserve"> - </w:t>
      </w:r>
      <w:proofErr w:type="spellStart"/>
      <w:r w:rsidRPr="00742E69">
        <w:t>waterDepth</w:t>
      </w:r>
      <w:proofErr w:type="spellEnd"/>
      <w:r w:rsidRPr="00742E69">
        <w:t>, 2);</w:t>
      </w:r>
    </w:p>
    <w:p w:rsidR="00742E69" w:rsidRPr="00742E69" w:rsidRDefault="00742E69" w:rsidP="00742E69">
      <w:proofErr w:type="spellStart"/>
      <w:r w:rsidRPr="00742E69">
        <w:t>Serial.println</w:t>
      </w:r>
      <w:proofErr w:type="spellEnd"/>
      <w:r w:rsidRPr="00742E69">
        <w:t>(" cm");</w:t>
      </w:r>
    </w:p>
    <w:p w:rsidR="00742E69" w:rsidRPr="00742E69" w:rsidRDefault="00742E69" w:rsidP="005D2808">
      <w:pPr>
        <w:pStyle w:val="ListParagraph"/>
        <w:numPr>
          <w:ilvl w:val="0"/>
          <w:numId w:val="13"/>
        </w:numPr>
      </w:pPr>
      <w:r w:rsidRPr="00742E69">
        <w:t>The calculated water depth is printed to the Serial Monitor for user observation.</w:t>
      </w:r>
    </w:p>
    <w:p w:rsidR="00742E69" w:rsidRPr="00742E69" w:rsidRDefault="00742E69" w:rsidP="005D2808">
      <w:pPr>
        <w:pStyle w:val="ListParagraph"/>
        <w:numPr>
          <w:ilvl w:val="0"/>
          <w:numId w:val="13"/>
        </w:numPr>
      </w:pPr>
      <w:proofErr w:type="spellStart"/>
      <w:r w:rsidRPr="00742E69">
        <w:t>Serial.print</w:t>
      </w:r>
      <w:proofErr w:type="spellEnd"/>
      <w:r w:rsidRPr="00742E69">
        <w:t xml:space="preserve"> and </w:t>
      </w:r>
      <w:proofErr w:type="spellStart"/>
      <w:r w:rsidRPr="00742E69">
        <w:t>Serial.println</w:t>
      </w:r>
      <w:proofErr w:type="spellEnd"/>
      <w:r w:rsidRPr="00742E69">
        <w:t xml:space="preserve"> are used to display the output.</w:t>
      </w:r>
    </w:p>
    <w:p w:rsidR="00742E69" w:rsidRPr="00742E69" w:rsidRDefault="00742E69" w:rsidP="005D2808">
      <w:pPr>
        <w:pStyle w:val="ListParagraph"/>
        <w:numPr>
          <w:ilvl w:val="0"/>
          <w:numId w:val="13"/>
        </w:numPr>
      </w:pPr>
      <w:r w:rsidRPr="00742E69">
        <w:t xml:space="preserve">The 2 in </w:t>
      </w:r>
      <w:proofErr w:type="spellStart"/>
      <w:r w:rsidRPr="00742E69">
        <w:t>Serial.print</w:t>
      </w:r>
      <w:proofErr w:type="spellEnd"/>
      <w:r w:rsidRPr="00742E69">
        <w:t>(</w:t>
      </w:r>
      <w:proofErr w:type="spellStart"/>
      <w:r w:rsidRPr="00742E69">
        <w:t>containerHeight</w:t>
      </w:r>
      <w:proofErr w:type="spellEnd"/>
      <w:r w:rsidRPr="00742E69">
        <w:t xml:space="preserve"> - </w:t>
      </w:r>
      <w:proofErr w:type="spellStart"/>
      <w:r w:rsidRPr="00742E69">
        <w:t>waterDepth</w:t>
      </w:r>
      <w:proofErr w:type="spellEnd"/>
      <w:r w:rsidRPr="00742E69">
        <w:t>, 2) specifies the number of decimal places.</w:t>
      </w:r>
    </w:p>
    <w:sectPr w:rsidR="00742E69" w:rsidRPr="00742E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E1D4E"/>
    <w:multiLevelType w:val="hybridMultilevel"/>
    <w:tmpl w:val="BD002E82"/>
    <w:lvl w:ilvl="0" w:tplc="E842EC8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C5BA8"/>
    <w:multiLevelType w:val="multilevel"/>
    <w:tmpl w:val="03DE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C26AE"/>
    <w:multiLevelType w:val="multilevel"/>
    <w:tmpl w:val="4A82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B525F"/>
    <w:multiLevelType w:val="multilevel"/>
    <w:tmpl w:val="C076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E5BCF"/>
    <w:multiLevelType w:val="multilevel"/>
    <w:tmpl w:val="B29C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57FE4"/>
    <w:multiLevelType w:val="multilevel"/>
    <w:tmpl w:val="4382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D621B"/>
    <w:multiLevelType w:val="multilevel"/>
    <w:tmpl w:val="F768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7A65FA"/>
    <w:multiLevelType w:val="multilevel"/>
    <w:tmpl w:val="065E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F62A2"/>
    <w:multiLevelType w:val="multilevel"/>
    <w:tmpl w:val="7750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360E2A"/>
    <w:multiLevelType w:val="multilevel"/>
    <w:tmpl w:val="310C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3C4649"/>
    <w:multiLevelType w:val="multilevel"/>
    <w:tmpl w:val="1E0C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E35EC3"/>
    <w:multiLevelType w:val="multilevel"/>
    <w:tmpl w:val="5A90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7A3BF8"/>
    <w:multiLevelType w:val="multilevel"/>
    <w:tmpl w:val="D48E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220537">
    <w:abstractNumId w:val="1"/>
  </w:num>
  <w:num w:numId="2" w16cid:durableId="776801758">
    <w:abstractNumId w:val="8"/>
  </w:num>
  <w:num w:numId="3" w16cid:durableId="2107846890">
    <w:abstractNumId w:val="6"/>
  </w:num>
  <w:num w:numId="4" w16cid:durableId="1686011089">
    <w:abstractNumId w:val="2"/>
  </w:num>
  <w:num w:numId="5" w16cid:durableId="1961647622">
    <w:abstractNumId w:val="5"/>
  </w:num>
  <w:num w:numId="6" w16cid:durableId="1210797938">
    <w:abstractNumId w:val="4"/>
  </w:num>
  <w:num w:numId="7" w16cid:durableId="1288122548">
    <w:abstractNumId w:val="12"/>
  </w:num>
  <w:num w:numId="8" w16cid:durableId="871504430">
    <w:abstractNumId w:val="11"/>
  </w:num>
  <w:num w:numId="9" w16cid:durableId="1748184803">
    <w:abstractNumId w:val="3"/>
  </w:num>
  <w:num w:numId="10" w16cid:durableId="996035653">
    <w:abstractNumId w:val="10"/>
  </w:num>
  <w:num w:numId="11" w16cid:durableId="1567380470">
    <w:abstractNumId w:val="9"/>
  </w:num>
  <w:num w:numId="12" w16cid:durableId="1165704937">
    <w:abstractNumId w:val="7"/>
  </w:num>
  <w:num w:numId="13" w16cid:durableId="1792894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8A9"/>
    <w:rsid w:val="0041334C"/>
    <w:rsid w:val="005338A9"/>
    <w:rsid w:val="005370BD"/>
    <w:rsid w:val="005D2808"/>
    <w:rsid w:val="00742E69"/>
    <w:rsid w:val="00DB363F"/>
    <w:rsid w:val="00EE1535"/>
    <w:rsid w:val="00F30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60631"/>
  <w15:chartTrackingRefBased/>
  <w15:docId w15:val="{85AD1ABD-6961-46F8-8FFB-E6C9D052E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06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29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4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6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2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09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40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8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59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7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58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151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350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69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9374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6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27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2023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5965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749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062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639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57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946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450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80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533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72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639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554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398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6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9438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044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28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895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619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59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54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13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978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83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5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517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539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29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4503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938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6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95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24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8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2062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4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50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50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05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9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9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06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15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30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770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670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512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48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887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7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194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35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2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540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800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54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538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31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05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373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006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93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581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956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31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993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331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16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342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83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2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37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6726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49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9274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1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8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826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624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8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9447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64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138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725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57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28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97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00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117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31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72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02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Sathyanarayanan Manikandan</dc:creator>
  <cp:keywords/>
  <dc:description/>
  <cp:lastModifiedBy>Sathyanarayanan Manikandan</cp:lastModifiedBy>
  <cp:revision>2</cp:revision>
  <dcterms:created xsi:type="dcterms:W3CDTF">2024-10-23T14:15:00Z</dcterms:created>
  <dcterms:modified xsi:type="dcterms:W3CDTF">2024-10-23T15:29:00Z</dcterms:modified>
</cp:coreProperties>
</file>