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4277" w14:textId="3E3C1D92" w:rsidR="00B35F1D" w:rsidRDefault="00B35F1D">
      <w:r>
        <w:rPr>
          <w:noProof/>
        </w:rPr>
        <w:drawing>
          <wp:inline distT="0" distB="0" distL="0" distR="0" wp14:anchorId="234738F1" wp14:editId="441149DB">
            <wp:extent cx="5274310" cy="3957320"/>
            <wp:effectExtent l="0" t="0" r="0" b="5080"/>
            <wp:docPr id="166820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5740" name="图片 16682057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1D"/>
    <w:rsid w:val="007524EC"/>
    <w:rsid w:val="00B3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3FBCC"/>
  <w15:chartTrackingRefBased/>
  <w15:docId w15:val="{8785A136-D479-6640-96F5-8F49512B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F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F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F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F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F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F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F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F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F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F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F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5F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F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F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F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F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乾瑞 孙</dc:creator>
  <cp:keywords/>
  <dc:description/>
  <cp:lastModifiedBy>乾瑞 孙</cp:lastModifiedBy>
  <cp:revision>1</cp:revision>
  <dcterms:created xsi:type="dcterms:W3CDTF">2026-06-20T13:36:00Z</dcterms:created>
  <dcterms:modified xsi:type="dcterms:W3CDTF">2026-06-20T13:37:00Z</dcterms:modified>
</cp:coreProperties>
</file>