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Weather Observation Retriever</w:t>
      </w:r>
    </w:p>
    <w:p w:rsidR="00000000" w:rsidDel="00000000" w:rsidP="00000000" w:rsidRDefault="00000000" w:rsidRPr="00000000" w14:paraId="00000002">
      <w:pPr>
        <w:jc w:val="center"/>
        <w:rPr/>
      </w:pPr>
      <w:r w:rsidDel="00000000" w:rsidR="00000000" w:rsidRPr="00000000">
        <w:rPr>
          <w:rtl w:val="0"/>
        </w:rPr>
        <w:t xml:space="preserve">By: The Tree Musketeers (Nick, Keegan, Alan)</w:t>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Description:</w:t>
      </w:r>
    </w:p>
    <w:p w:rsidR="00000000" w:rsidDel="00000000" w:rsidP="00000000" w:rsidRDefault="00000000" w:rsidRPr="00000000" w14:paraId="00000005">
      <w:pPr>
        <w:rPr/>
      </w:pPr>
      <w:r w:rsidDel="00000000" w:rsidR="00000000" w:rsidRPr="00000000">
        <w:rPr>
          <w:rtl w:val="0"/>
        </w:rPr>
        <w:t xml:space="preserve">The program offers the user a list of weather stations from which he/she can choose from. It then takes the user input to go to that station and collect the weather data and outputs the data to readable form. If the user opens the application and doesn’t select a station, we incorporated a timer of 60 seconds that will time out the application and close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b w:val="1"/>
          <w:sz w:val="48"/>
          <w:szCs w:val="48"/>
          <w:rtl w:val="0"/>
        </w:rPr>
        <w:t xml:space="preserve">Build Process: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Created a menu for the user to choose what station they would like to receive information from.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created a method socket_connect(char *host, char *port, char *header) that  takes user input, gets the host information, makes socket and connects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Created a file to store information.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Built a loop to loop through info to find Station tags.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Built loops to go through tags to gather desirable information.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Printed information in string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Known Errors: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When entering a character for the station it will accept multiple</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