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7867" w14:textId="77777777" w:rsidR="00D85D04" w:rsidRDefault="00D85D04" w:rsidP="00D85D04">
      <w:r>
        <w:t>{</w:t>
      </w:r>
    </w:p>
    <w:p w14:paraId="5CD5CD79" w14:textId="77777777" w:rsidR="00D85D04" w:rsidRDefault="00D85D04" w:rsidP="00D85D04">
      <w:r>
        <w:t xml:space="preserve">  "name": "jetcash-bet",</w:t>
      </w:r>
    </w:p>
    <w:p w14:paraId="113894CB" w14:textId="77777777" w:rsidR="00D85D04" w:rsidRDefault="00D85D04" w:rsidP="00D85D04">
      <w:r>
        <w:t xml:space="preserve">  "version": "1.0.0",</w:t>
      </w:r>
    </w:p>
    <w:p w14:paraId="42B0F08F" w14:textId="77777777" w:rsidR="00D85D04" w:rsidRDefault="00D85D04" w:rsidP="00D85D04">
      <w:r>
        <w:t xml:space="preserve">  "type": "module",</w:t>
      </w:r>
    </w:p>
    <w:p w14:paraId="19097C5D" w14:textId="77777777" w:rsidR="00D85D04" w:rsidRDefault="00D85D04" w:rsidP="00D85D04">
      <w:r>
        <w:t xml:space="preserve">  "engines": {"node": "18.x"}</w:t>
      </w:r>
    </w:p>
    <w:p w14:paraId="3C303EC9" w14:textId="1BF4AA2B" w:rsidR="00D85D04" w:rsidRDefault="00D85D04" w:rsidP="00D85D04">
      <w:r>
        <w:t>}</w:t>
      </w:r>
    </w:p>
    <w:sectPr w:rsidR="00D85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04"/>
    <w:rsid w:val="00040B4E"/>
    <w:rsid w:val="00056BE1"/>
    <w:rsid w:val="00D8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6562"/>
  <w15:chartTrackingRefBased/>
  <w15:docId w15:val="{12190199-EA7B-4DFE-9085-6D887047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2026-06-23T16:42:00Z</dcterms:created>
  <dcterms:modified xsi:type="dcterms:W3CDTF">2026-06-23T16:46:00Z</dcterms:modified>
</cp:coreProperties>
</file>