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69ACF" w14:textId="4EB4B9BE" w:rsidR="007F3465" w:rsidRDefault="00616EC3">
      <w:r>
        <w:t>Mathematica Code URL</w:t>
      </w:r>
    </w:p>
    <w:p w14:paraId="06467DE7" w14:textId="59C6D684" w:rsidR="00616EC3" w:rsidRPr="007E6192" w:rsidRDefault="007E6192">
      <w:pPr>
        <w:rPr>
          <w:b/>
          <w:bCs/>
        </w:rPr>
      </w:pPr>
      <w:hyperlink r:id="rId4" w:history="1">
        <w:r>
          <w:rPr>
            <w:rStyle w:val="Hyperlink"/>
          </w:rPr>
          <w:t>https://mathematica.wolframcloud.com/env/mrp12791224/MathematicaCode.nb</w:t>
        </w:r>
      </w:hyperlink>
    </w:p>
    <w:sectPr w:rsidR="00616EC3" w:rsidRPr="007E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C3"/>
    <w:rsid w:val="00616EC3"/>
    <w:rsid w:val="006D0D07"/>
    <w:rsid w:val="007E6192"/>
    <w:rsid w:val="007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964E"/>
  <w15:chartTrackingRefBased/>
  <w15:docId w15:val="{7DB1356C-7856-48E4-9CC1-8779A577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ematica.wolframcloud.com/env/mrp12791224/MathematicaCode.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Plaster</dc:creator>
  <cp:keywords/>
  <dc:description/>
  <cp:lastModifiedBy>Miranda Plaster</cp:lastModifiedBy>
  <cp:revision>2</cp:revision>
  <dcterms:created xsi:type="dcterms:W3CDTF">2020-04-29T20:57:00Z</dcterms:created>
  <dcterms:modified xsi:type="dcterms:W3CDTF">2020-05-02T03:15:00Z</dcterms:modified>
</cp:coreProperties>
</file>