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0166" w14:textId="22BCA194" w:rsidR="00AC50D1" w:rsidRDefault="00637174">
      <w:pPr>
        <w:rPr>
          <w:sz w:val="24"/>
          <w:szCs w:val="24"/>
          <w:u w:val="single"/>
        </w:rPr>
      </w:pPr>
      <w:r w:rsidRPr="00637174">
        <w:rPr>
          <w:sz w:val="24"/>
          <w:szCs w:val="24"/>
          <w:u w:val="single"/>
        </w:rPr>
        <w:t>Milestones and Deliverables</w:t>
      </w:r>
    </w:p>
    <w:p w14:paraId="398F73D2" w14:textId="14E3F4CA" w:rsidR="00637174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 xml:space="preserve">Introduction and </w:t>
      </w:r>
      <w:r>
        <w:rPr>
          <w:sz w:val="24"/>
          <w:szCs w:val="24"/>
        </w:rPr>
        <w:t>I</w:t>
      </w:r>
      <w:r w:rsidRPr="001C7CBA">
        <w:rPr>
          <w:sz w:val="24"/>
          <w:szCs w:val="24"/>
        </w:rPr>
        <w:t>dentification</w:t>
      </w:r>
    </w:p>
    <w:p w14:paraId="12AE8F8A" w14:textId="0832B3F1" w:rsidR="001C7CBA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 xml:space="preserve">Documentation </w:t>
      </w:r>
    </w:p>
    <w:p w14:paraId="103A2BA8" w14:textId="38252F1B" w:rsidR="001C7CBA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>NGO Solution Development</w:t>
      </w:r>
    </w:p>
    <w:p w14:paraId="058CF92D" w14:textId="3E1B3BFB" w:rsidR="001C7CBA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>Preparation and Presentation</w:t>
      </w:r>
    </w:p>
    <w:p w14:paraId="35D8ED37" w14:textId="2212E1BE" w:rsidR="001C7CBA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 xml:space="preserve">Finalize System </w:t>
      </w:r>
    </w:p>
    <w:p w14:paraId="00592317" w14:textId="4E85F462" w:rsidR="001C7CBA" w:rsidRPr="001C7CBA" w:rsidRDefault="001C7CBA" w:rsidP="001C7CB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CBA">
        <w:rPr>
          <w:sz w:val="24"/>
          <w:szCs w:val="24"/>
        </w:rPr>
        <w:t>Final Submission</w:t>
      </w:r>
    </w:p>
    <w:sectPr w:rsidR="001C7CBA" w:rsidRPr="001C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0560"/>
    <w:multiLevelType w:val="hybridMultilevel"/>
    <w:tmpl w:val="A40A8C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4"/>
    <w:rsid w:val="001C7CBA"/>
    <w:rsid w:val="00637174"/>
    <w:rsid w:val="00AC50D1"/>
    <w:rsid w:val="00D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A29D0"/>
  <w15:chartTrackingRefBased/>
  <w15:docId w15:val="{AA3B6B97-5283-4244-945B-69F169B9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Juwairya Limalia</dc:creator>
  <cp:keywords/>
  <dc:description/>
  <cp:lastModifiedBy>Juwairya Limalia</cp:lastModifiedBy>
  <cp:revision>1</cp:revision>
  <dcterms:created xsi:type="dcterms:W3CDTF">2021-12-07T14:27:00Z</dcterms:created>
  <dcterms:modified xsi:type="dcterms:W3CDTF">2021-12-07T18:40:00Z</dcterms:modified>
</cp:coreProperties>
</file>