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3C47" w14:textId="0F4D5414" w:rsidR="00C50038" w:rsidRPr="0026299B" w:rsidRDefault="001A348B">
      <w:p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F3672" wp14:editId="0AF86937">
            <wp:extent cx="539115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8042" w14:textId="09E9D58B" w:rsidR="001A348B" w:rsidRPr="0026299B" w:rsidRDefault="001A348B" w:rsidP="001A34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sz w:val="24"/>
          <w:szCs w:val="24"/>
        </w:rPr>
        <w:t>Перехожу в каталог с работой.</w:t>
      </w:r>
    </w:p>
    <w:p w14:paraId="6E3B5A63" w14:textId="2D20A332" w:rsidR="001A348B" w:rsidRPr="0026299B" w:rsidRDefault="001A348B" w:rsidP="001A34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sz w:val="24"/>
          <w:szCs w:val="24"/>
        </w:rPr>
        <w:t>Задаю ФИ пользователя.</w:t>
      </w:r>
    </w:p>
    <w:p w14:paraId="3413FFC2" w14:textId="632EFA80" w:rsidR="001A348B" w:rsidRPr="0026299B" w:rsidRDefault="001A348B" w:rsidP="001A34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sz w:val="24"/>
          <w:szCs w:val="24"/>
        </w:rPr>
        <w:t>Задаю почту пользователя.</w:t>
      </w:r>
    </w:p>
    <w:p w14:paraId="1C4CE44F" w14:textId="2A8591A3" w:rsidR="001A348B" w:rsidRPr="0026299B" w:rsidRDefault="001A348B" w:rsidP="001A34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sz w:val="24"/>
          <w:szCs w:val="24"/>
        </w:rPr>
        <w:t xml:space="preserve">Инициализирую новый репозиторий </w:t>
      </w:r>
      <w:r w:rsidR="003A40BE" w:rsidRPr="0026299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3A40BE" w:rsidRPr="0026299B">
        <w:rPr>
          <w:rFonts w:ascii="Times New Roman" w:hAnsi="Times New Roman" w:cs="Times New Roman"/>
          <w:sz w:val="24"/>
          <w:szCs w:val="24"/>
        </w:rPr>
        <w:t xml:space="preserve"> в</w:t>
      </w:r>
      <w:r w:rsidRPr="0026299B">
        <w:rPr>
          <w:rFonts w:ascii="Times New Roman" w:hAnsi="Times New Roman" w:cs="Times New Roman"/>
          <w:sz w:val="24"/>
          <w:szCs w:val="24"/>
        </w:rPr>
        <w:t xml:space="preserve"> указанном каталоге.</w:t>
      </w:r>
    </w:p>
    <w:p w14:paraId="2C8828F3" w14:textId="2DE628B7" w:rsidR="001A348B" w:rsidRPr="0026299B" w:rsidRDefault="001A348B">
      <w:p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4C21A" wp14:editId="3E87668B">
            <wp:extent cx="51625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8E92" w14:textId="103C8792" w:rsidR="001A348B" w:rsidRPr="0026299B" w:rsidRDefault="001A348B" w:rsidP="001A34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sz w:val="24"/>
          <w:szCs w:val="24"/>
        </w:rPr>
        <w:t xml:space="preserve">Инициализирую файл </w:t>
      </w:r>
      <w:r w:rsidRPr="0026299B">
        <w:rPr>
          <w:rFonts w:ascii="Times New Roman" w:hAnsi="Times New Roman" w:cs="Times New Roman"/>
          <w:sz w:val="24"/>
          <w:szCs w:val="24"/>
          <w:lang w:val="en-US"/>
        </w:rPr>
        <w:t>MS Project</w:t>
      </w:r>
      <w:r w:rsidRPr="0026299B">
        <w:rPr>
          <w:rFonts w:ascii="Times New Roman" w:hAnsi="Times New Roman" w:cs="Times New Roman"/>
          <w:sz w:val="24"/>
          <w:szCs w:val="24"/>
        </w:rPr>
        <w:t>.</w:t>
      </w:r>
    </w:p>
    <w:p w14:paraId="2E16763F" w14:textId="4675455E" w:rsidR="001A348B" w:rsidRPr="0026299B" w:rsidRDefault="001A348B" w:rsidP="001A348B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26299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Добавляю изменения из рабочего каталога в раздел проиндексированных файлов.</w:t>
      </w:r>
    </w:p>
    <w:p w14:paraId="1BF2F4C7" w14:textId="1D54D88F" w:rsidR="001A348B" w:rsidRPr="0026299B" w:rsidRDefault="001A348B" w:rsidP="001A348B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26299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Фиксирую изменения в локальном репозитории</w:t>
      </w:r>
      <w:r w:rsidR="003A40BE" w:rsidRPr="0026299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описывая изменения.</w:t>
      </w:r>
    </w:p>
    <w:p w14:paraId="7311DEE6" w14:textId="5E780416" w:rsidR="003A40BE" w:rsidRPr="0026299B" w:rsidRDefault="003A40BE" w:rsidP="003A40BE">
      <w:p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0A01E" wp14:editId="592B52F9">
            <wp:extent cx="5276850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182" w14:textId="68177D88" w:rsidR="003A40BE" w:rsidRPr="0026299B" w:rsidRDefault="003A40BE" w:rsidP="003A40BE">
      <w:p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sz w:val="24"/>
          <w:szCs w:val="24"/>
        </w:rPr>
        <w:t xml:space="preserve">8-13. Те же действия что и в пунктах 6,7. </w:t>
      </w:r>
    </w:p>
    <w:p w14:paraId="6A645C41" w14:textId="77777777" w:rsidR="003A40BE" w:rsidRPr="0026299B" w:rsidRDefault="003A40BE" w:rsidP="003A40BE">
      <w:pPr>
        <w:rPr>
          <w:rFonts w:ascii="Times New Roman" w:hAnsi="Times New Roman" w:cs="Times New Roman"/>
          <w:sz w:val="24"/>
          <w:szCs w:val="24"/>
        </w:rPr>
      </w:pPr>
      <w:r w:rsidRPr="0026299B">
        <w:rPr>
          <w:rFonts w:ascii="Times New Roman" w:hAnsi="Times New Roman" w:cs="Times New Roman"/>
          <w:sz w:val="24"/>
          <w:szCs w:val="24"/>
        </w:rPr>
        <w:t xml:space="preserve">Ссылка на репозиторий в </w:t>
      </w:r>
      <w:r w:rsidRPr="0026299B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6299B">
        <w:rPr>
          <w:rFonts w:ascii="Times New Roman" w:hAnsi="Times New Roman" w:cs="Times New Roman"/>
          <w:sz w:val="24"/>
          <w:szCs w:val="24"/>
        </w:rPr>
        <w:t xml:space="preserve"> </w:t>
      </w:r>
      <w:r w:rsidRPr="0026299B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2629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5D08F7" w14:textId="550E09B0" w:rsidR="00EC2C79" w:rsidRPr="00EC2C79" w:rsidRDefault="00EC2C79" w:rsidP="00EC2C79">
      <w:pPr>
        <w:rPr>
          <w:rFonts w:ascii="Times New Roman" w:hAnsi="Times New Roman" w:cs="Times New Roman"/>
          <w:sz w:val="24"/>
          <w:szCs w:val="24"/>
        </w:rPr>
      </w:pPr>
      <w:r w:rsidRPr="00EC2C79">
        <w:rPr>
          <w:rFonts w:ascii="Times New Roman" w:hAnsi="Times New Roman" w:cs="Times New Roman"/>
          <w:sz w:val="24"/>
          <w:szCs w:val="24"/>
        </w:rPr>
        <w:t>https://github.com/Comrade-Lutyagin/Infotex.git</w:t>
      </w:r>
    </w:p>
    <w:sectPr w:rsidR="00EC2C79" w:rsidRPr="00EC2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146"/>
    <w:multiLevelType w:val="hybridMultilevel"/>
    <w:tmpl w:val="10340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C3"/>
    <w:rsid w:val="001A348B"/>
    <w:rsid w:val="0026299B"/>
    <w:rsid w:val="003A40BE"/>
    <w:rsid w:val="00C50038"/>
    <w:rsid w:val="00EC2C79"/>
    <w:rsid w:val="00FA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E932"/>
  <w15:chartTrackingRefBased/>
  <w15:docId w15:val="{75F58DEA-27F3-4795-9504-B22E9D86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48B"/>
    <w:pPr>
      <w:ind w:left="720"/>
      <w:contextualSpacing/>
    </w:pPr>
  </w:style>
  <w:style w:type="character" w:styleId="a4">
    <w:name w:val="Strong"/>
    <w:basedOn w:val="a0"/>
    <w:uiPriority w:val="22"/>
    <w:qFormat/>
    <w:rsid w:val="001A348B"/>
    <w:rPr>
      <w:b/>
      <w:bCs/>
    </w:rPr>
  </w:style>
  <w:style w:type="paragraph" w:styleId="a5">
    <w:name w:val="No Spacing"/>
    <w:uiPriority w:val="1"/>
    <w:qFormat/>
    <w:rsid w:val="001A348B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EC2C7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C2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Шкляев</dc:creator>
  <cp:keywords/>
  <dc:description/>
  <cp:lastModifiedBy>Рома Шкляев</cp:lastModifiedBy>
  <cp:revision>3</cp:revision>
  <dcterms:created xsi:type="dcterms:W3CDTF">2025-03-18T15:25:00Z</dcterms:created>
  <dcterms:modified xsi:type="dcterms:W3CDTF">2025-03-18T16:20:00Z</dcterms:modified>
</cp:coreProperties>
</file>