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B01E7">
        <w:rPr>
          <w:rFonts w:ascii="Arial" w:hAnsi="Arial" w:cs="Arial"/>
          <w:b/>
          <w:bCs/>
          <w:sz w:val="72"/>
          <w:szCs w:val="72"/>
        </w:rPr>
        <w:t>Subset-Sum-Problem</w:t>
      </w:r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Pr="008403CD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proofErr w:type="spellStart"/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  <w:proofErr w:type="spellEnd"/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74E78108" w14:textId="36164BD4" w:rsidR="00363522" w:rsidRPr="008403CD" w:rsidRDefault="00363522" w:rsidP="009B01E7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b/>
          <w:bCs/>
          <w:i/>
          <w:iCs/>
          <w:sz w:val="24"/>
          <w:szCs w:val="24"/>
          <w:lang w:val="en-GB"/>
        </w:rPr>
        <w:t>Introdução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____________________________________________2</w:t>
      </w:r>
    </w:p>
    <w:p w14:paraId="5CB9479B" w14:textId="1067DF35" w:rsidR="00363522" w:rsidRPr="008403CD" w:rsidRDefault="00363522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Merkle-Hellman cryptosystem and the Subset Sum Problem______2</w:t>
      </w:r>
    </w:p>
    <w:p w14:paraId="099AA6B6" w14:textId="592AF3C0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__3</w:t>
      </w:r>
    </w:p>
    <w:p w14:paraId="64825620" w14:textId="536D6961" w:rsidR="00363522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Brute</w:t>
      </w:r>
      <w:r w:rsidR="00C14049">
        <w:rPr>
          <w:rFonts w:ascii="Verdana" w:hAnsi="Verdana" w:cs="Arial"/>
          <w:i/>
          <w:iCs/>
          <w:sz w:val="24"/>
          <w:szCs w:val="24"/>
        </w:rPr>
        <w:t xml:space="preserve"> Force Iterativa_________________________________3</w:t>
      </w:r>
    </w:p>
    <w:p w14:paraId="1B704AE0" w14:textId="6AF1CDC9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</w:rPr>
        <w:tab/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Brute Force Recursiva________________________________3</w:t>
      </w:r>
    </w:p>
    <w:p w14:paraId="59707933" w14:textId="75689C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Clever Brute force___________________________________4</w:t>
      </w:r>
    </w:p>
    <w:p w14:paraId="4956907E" w14:textId="269D3D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Meet-in-the-middle__________________________________5</w:t>
      </w:r>
    </w:p>
    <w:p w14:paraId="4B853064" w14:textId="428485B6" w:rsidR="008403CD" w:rsidRDefault="008403CD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  <w:lang w:val="en-GB"/>
        </w:rPr>
        <w:tab/>
        <w:t xml:space="preserve">Faster version of 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Meet-in-the-middle_________________</w:t>
      </w:r>
      <w:r>
        <w:rPr>
          <w:rFonts w:ascii="Verdana" w:hAnsi="Verdana" w:cs="Arial"/>
          <w:i/>
          <w:iCs/>
          <w:sz w:val="24"/>
          <w:szCs w:val="24"/>
          <w:lang w:val="en-GB"/>
        </w:rPr>
        <w:t>___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795ADDD6" w14:textId="19D640EB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</w:r>
      <w:proofErr w:type="spellStart"/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Schroeppel</w:t>
      </w:r>
      <w:proofErr w:type="spellEnd"/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 xml:space="preserve"> and Shamir______________________________</w:t>
      </w:r>
      <w:r w:rsid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3090CBC3" w14:textId="3DE5D7D3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35958747" w14:textId="44738F87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52AE5EA7" w14:textId="77777777" w:rsidR="00343FE1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</w:p>
    <w:p w14:paraId="06C141C1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AEC658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1C555B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CC1E85F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0AF155DA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</w:p>
    <w:p w14:paraId="7DF72FFB" w14:textId="711ABC88" w:rsidR="00343FE1" w:rsidRDefault="0066534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CA4ABFF" wp14:editId="42C3EA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91020" cy="3603784"/>
            <wp:effectExtent l="0" t="0" r="5080" b="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020" cy="360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75BFC6" wp14:editId="71B91BF9">
            <wp:simplePos x="0" y="0"/>
            <wp:positionH relativeFrom="margin">
              <wp:align>center</wp:align>
            </wp:positionH>
            <wp:positionV relativeFrom="paragraph">
              <wp:posOffset>3748405</wp:posOffset>
            </wp:positionV>
            <wp:extent cx="6738938" cy="3286125"/>
            <wp:effectExtent l="0" t="0" r="5080" b="0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38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i/>
          <w:iCs/>
          <w:sz w:val="24"/>
          <w:szCs w:val="24"/>
        </w:rPr>
        <w:t>Teles</w:t>
      </w:r>
    </w:p>
    <w:p w14:paraId="29BF9855" w14:textId="3643B02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13BEEFF4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1884DC5E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6CED793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1704C8A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4718C1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BCAAC64" w14:textId="4944480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B8CFEC0" w14:textId="4B15F86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4E72312" w14:textId="52391DF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2A7A99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21FF77" w14:textId="14524A8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400FB46" w14:textId="6602567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Remigio</w:t>
      </w:r>
    </w:p>
    <w:p w14:paraId="3BA14179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EB625F6" w14:textId="3CDB207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D7A383F" w14:textId="14CCA4C0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9D927C1" w14:textId="6AD6CDF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A82EB5" w14:textId="4814B59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2055F4A1" w14:textId="0D3D2669" w:rsidR="00957D54" w:rsidRPr="00957D54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  <w:r w:rsidRPr="00957D54">
        <w:rPr>
          <w:rFonts w:ascii="Verdana" w:hAnsi="Verdana" w:cs="Arial"/>
          <w:i/>
          <w:iCs/>
          <w:sz w:val="24"/>
          <w:szCs w:val="24"/>
        </w:rPr>
        <w:t>a</w:t>
      </w:r>
      <w:r>
        <w:rPr>
          <w:rFonts w:ascii="Verdana" w:hAnsi="Verdana" w:cs="Arial"/>
          <w:i/>
          <w:iCs/>
          <w:sz w:val="24"/>
          <w:szCs w:val="24"/>
        </w:rPr>
        <w:t>/Webgrafia_______________________10</w:t>
      </w:r>
    </w:p>
    <w:sectPr w:rsidR="00957D54" w:rsidRPr="0095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343FE1"/>
    <w:rsid w:val="00363522"/>
    <w:rsid w:val="0066534B"/>
    <w:rsid w:val="008403CD"/>
    <w:rsid w:val="00957D54"/>
    <w:rsid w:val="009B01E7"/>
    <w:rsid w:val="00C14049"/>
    <w:rsid w:val="00D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JOAO teles</cp:lastModifiedBy>
  <cp:revision>3</cp:revision>
  <dcterms:created xsi:type="dcterms:W3CDTF">2021-12-26T22:00:00Z</dcterms:created>
  <dcterms:modified xsi:type="dcterms:W3CDTF">2021-12-27T16:40:00Z</dcterms:modified>
</cp:coreProperties>
</file>