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901F" w14:textId="77777777" w:rsidR="009461A5" w:rsidRDefault="009461A5" w:rsidP="009461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обхода (просмотра) всех вершин двоичного дерева. </w:t>
      </w:r>
      <w:r w:rsidR="00A107D9">
        <w:rPr>
          <w:rFonts w:ascii="Times New Roman" w:hAnsi="Times New Roman" w:cs="Times New Roman"/>
          <w:sz w:val="28"/>
          <w:szCs w:val="28"/>
        </w:rPr>
        <w:t xml:space="preserve"> Двоичное дерево реализовать как статическую структуру в виде одномерного массива.</w:t>
      </w:r>
      <w:r>
        <w:rPr>
          <w:rFonts w:ascii="Times New Roman" w:hAnsi="Times New Roman" w:cs="Times New Roman"/>
          <w:sz w:val="28"/>
          <w:szCs w:val="28"/>
        </w:rPr>
        <w:t xml:space="preserve"> Три наиболее часто используемых способ</w:t>
      </w:r>
      <w:r w:rsidR="00A107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обхода (прямой, обратный и симметричный обход) </w:t>
      </w:r>
      <w:r w:rsidR="00A107D9">
        <w:rPr>
          <w:rFonts w:ascii="Times New Roman" w:hAnsi="Times New Roman" w:cs="Times New Roman"/>
          <w:sz w:val="28"/>
          <w:szCs w:val="28"/>
        </w:rPr>
        <w:t xml:space="preserve">запрограммировать как отдельные функции. В качестве входного параметра, функции принимают одномерный массив (двоичное дерево). </w:t>
      </w:r>
    </w:p>
    <w:p w14:paraId="3D709020" w14:textId="77777777" w:rsidR="00A107D9" w:rsidRDefault="00A107D9" w:rsidP="009461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двоичное дерево может иметь произвольное количество узлов. Значения узлов заполнить с клавиатуры.</w:t>
      </w:r>
    </w:p>
    <w:p w14:paraId="2568ACA6" w14:textId="77777777" w:rsidR="00EC63B2" w:rsidRDefault="00EC63B2" w:rsidP="009461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D6B16F" w14:textId="77777777" w:rsidR="00EC63B2" w:rsidRDefault="00EC63B2" w:rsidP="009461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93311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E9908BE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F1145A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6846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35197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asd9</w:t>
      </w:r>
    </w:p>
    <w:p w14:paraId="2CCE01C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26BC54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713D39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A8D8B6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E8EB94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78A21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2ACE9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left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44059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right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984FEB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parent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3EDC2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1F3E8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root;</w:t>
      </w:r>
      <w:proofErr w:type="gramEnd"/>
    </w:p>
    <w:p w14:paraId="3E46D649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printPreorder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 node)</w:t>
      </w:r>
    </w:p>
    <w:p w14:paraId="3E97818A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516ED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016E50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5E42F1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B173B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C63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6F9B0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5CB2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printPreorder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048F2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B76A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printPreorder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4DA57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98E903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FF4C7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printPreorder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printPreorder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(root); }</w:t>
      </w:r>
    </w:p>
    <w:p w14:paraId="15CE4439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1BEE97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9CCCF4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6F8C07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[] { 1, 2, 4, 0, 0, 5, 0, 0, 3 };</w:t>
      </w:r>
    </w:p>
    <w:p w14:paraId="175BA4CA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D8E5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Node[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tree 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Node[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DB2302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AD76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parent = 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871FF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1A5B0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9E26C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438CD2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tree[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E21EA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7EEBE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tree[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6BEB59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9D931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51E1D7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E4BC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parent;</w:t>
      </w:r>
    </w:p>
    <w:p w14:paraId="7F8F005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DEA8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 =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node.value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node;</w:t>
      </w:r>
    </w:p>
    <w:p w14:paraId="2CEAB82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8513E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18886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1F3DB9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8F88C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FC27E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655211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E2FD2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6381B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C73181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670BBC6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flag = 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E046F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0102A42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1F15A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204FF8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.right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4CCE014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flag = </w:t>
      </w:r>
      <w:proofErr w:type="gramStart"/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BD0B8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970E11C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78D48D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87EF5D8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node.parent.parent</w:t>
      </w:r>
      <w:proofErr w:type="spell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A4A64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4BFF5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C750DD8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A0EA44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480187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tree.printPreorder</w:t>
      </w:r>
      <w:proofErr w:type="spellEnd"/>
      <w:proofErr w:type="gramEnd"/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6F752E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tree.Display</w:t>
      </w:r>
      <w:proofErr w:type="spellEnd"/>
      <w:proofErr w:type="gram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3CEF3715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C63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</w:t>
      </w:r>
    </w:p>
    <w:p w14:paraId="40210482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B6CDEF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 xml:space="preserve">("{0} left {1}, right {2} parent {3}", </w:t>
      </w:r>
      <w:proofErr w:type="spell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item.value</w:t>
      </w:r>
      <w:proofErr w:type="spell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proofErr w:type="gram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item.left</w:t>
      </w:r>
      <w:proofErr w:type="spellEnd"/>
      <w:proofErr w:type="gram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item.right</w:t>
      </w:r>
      <w:proofErr w:type="spell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item.parent</w:t>
      </w:r>
      <w:proofErr w:type="spellEnd"/>
      <w:r w:rsidRPr="00EC63B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9073A70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9DB1E" w14:textId="77777777" w:rsidR="00EC63B2" w:rsidRP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7CE44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0BB4E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6672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BCFC5B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9F9D7" w14:textId="77777777" w:rsidR="00EC63B2" w:rsidRDefault="00EC63B2" w:rsidP="00EC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A9D29" w14:textId="7C626B38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998977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8FD3B69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75D9406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6B8168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DB22045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656C488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8A4E23B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F84EBF6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079980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5638C1C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E71A8E0" w14:textId="77777777" w:rsidR="00EC63B2" w:rsidRDefault="00EC63B2" w:rsidP="00EC63B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5284B2B" w14:textId="77777777" w:rsidR="00EC63B2" w:rsidRPr="00EC63B2" w:rsidRDefault="00EC63B2" w:rsidP="00EC63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C63B2" w:rsidRPr="00EC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27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1A5"/>
    <w:rsid w:val="009461A5"/>
    <w:rsid w:val="00A107D9"/>
    <w:rsid w:val="00E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901F"/>
  <w15:docId w15:val="{5015205E-BCCB-41F4-8B3A-9B53A9D9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Гульшат Салимзянова</cp:lastModifiedBy>
  <cp:revision>3</cp:revision>
  <dcterms:created xsi:type="dcterms:W3CDTF">2017-10-25T06:22:00Z</dcterms:created>
  <dcterms:modified xsi:type="dcterms:W3CDTF">2022-11-22T12:23:00Z</dcterms:modified>
</cp:coreProperties>
</file>